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BF" w:rsidRDefault="00976EBF" w:rsidP="00976EBF">
      <w:pPr>
        <w:pStyle w:val="Style6"/>
        <w:widowControl/>
        <w:suppressAutoHyphens/>
        <w:ind w:firstLine="709"/>
        <w:jc w:val="center"/>
        <w:rPr>
          <w:rStyle w:val="FontStyle19"/>
          <w:b/>
          <w:sz w:val="28"/>
          <w:szCs w:val="28"/>
        </w:rPr>
      </w:pPr>
      <w:r>
        <w:rPr>
          <w:rStyle w:val="FontStyle19"/>
          <w:b/>
          <w:sz w:val="28"/>
          <w:szCs w:val="28"/>
        </w:rPr>
        <w:t>Дневник</w:t>
      </w:r>
    </w:p>
    <w:p w:rsidR="004E63CE" w:rsidRDefault="00976EBF" w:rsidP="004E63CE">
      <w:pPr>
        <w:pStyle w:val="Style6"/>
        <w:widowControl/>
        <w:suppressAutoHyphens/>
        <w:ind w:firstLine="709"/>
        <w:jc w:val="center"/>
        <w:rPr>
          <w:rStyle w:val="FontStyle19"/>
          <w:b/>
          <w:sz w:val="28"/>
          <w:szCs w:val="28"/>
        </w:rPr>
      </w:pPr>
      <w:r>
        <w:rPr>
          <w:rStyle w:val="FontStyle19"/>
          <w:b/>
          <w:sz w:val="28"/>
          <w:szCs w:val="28"/>
        </w:rPr>
        <w:t>Прохождения производств</w:t>
      </w:r>
      <w:r w:rsidR="00393393">
        <w:rPr>
          <w:rStyle w:val="FontStyle19"/>
          <w:b/>
          <w:sz w:val="28"/>
          <w:szCs w:val="28"/>
        </w:rPr>
        <w:t xml:space="preserve">енной (преддипломной) практики </w:t>
      </w:r>
    </w:p>
    <w:p w:rsidR="00C71C89" w:rsidRDefault="00C71C89" w:rsidP="004E63CE">
      <w:pPr>
        <w:pStyle w:val="Style6"/>
        <w:widowControl/>
        <w:suppressAutoHyphens/>
        <w:ind w:firstLine="709"/>
        <w:jc w:val="center"/>
        <w:rPr>
          <w:rStyle w:val="FontStyle19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2"/>
        <w:gridCol w:w="5881"/>
        <w:gridCol w:w="1814"/>
      </w:tblGrid>
      <w:tr w:rsidR="00976EBF" w:rsidTr="009E7812">
        <w:trPr>
          <w:trHeight w:val="653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EBF" w:rsidRDefault="00976EBF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b/>
                <w:sz w:val="28"/>
                <w:szCs w:val="28"/>
              </w:rPr>
              <w:t>Дата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76EBF" w:rsidRDefault="00976EBF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b/>
                <w:sz w:val="28"/>
                <w:szCs w:val="28"/>
              </w:rPr>
              <w:t>Содержание работ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976EBF" w:rsidRDefault="00976EBF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b/>
                <w:sz w:val="28"/>
                <w:szCs w:val="28"/>
              </w:rPr>
              <w:t>Отметка о выполнении</w:t>
            </w:r>
          </w:p>
        </w:tc>
      </w:tr>
      <w:tr w:rsidR="00976EBF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EBF" w:rsidRPr="00E6739A" w:rsidRDefault="00632CFE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27.04</w:t>
            </w:r>
            <w:bookmarkStart w:id="0" w:name="_GoBack"/>
            <w:bookmarkEnd w:id="0"/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76EBF" w:rsidRPr="00E6739A" w:rsidRDefault="00BA5C0B" w:rsidP="00BA5C0B">
            <w:pPr>
              <w:pStyle w:val="Style6"/>
              <w:widowControl/>
              <w:tabs>
                <w:tab w:val="left" w:pos="540"/>
              </w:tabs>
              <w:suppressAutoHyphens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Изучение и обсуждение официальных документов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76EBF" w:rsidRPr="00E6739A" w:rsidRDefault="00976EBF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976EBF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EBF" w:rsidRPr="00E6739A" w:rsidRDefault="00BA5C0B" w:rsidP="00BA5C0B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28</w:t>
            </w:r>
            <w:r w:rsidR="00632CFE" w:rsidRPr="00E6739A">
              <w:rPr>
                <w:rStyle w:val="FontStyle19"/>
                <w:rFonts w:eastAsia="Times New Roman"/>
                <w:sz w:val="28"/>
                <w:szCs w:val="28"/>
              </w:rPr>
              <w:t>.0</w:t>
            </w: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76EBF" w:rsidRPr="00E6739A" w:rsidRDefault="00BA5C0B" w:rsidP="00BA5C0B">
            <w:pPr>
              <w:pStyle w:val="Style6"/>
              <w:widowControl/>
              <w:suppressAutoHyphens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 xml:space="preserve">Проведение инструктажа по технике </w:t>
            </w:r>
            <w:r w:rsidR="009E7812" w:rsidRPr="00E6739A">
              <w:rPr>
                <w:rStyle w:val="FontStyle19"/>
                <w:rFonts w:eastAsia="Times New Roman"/>
                <w:sz w:val="28"/>
                <w:szCs w:val="28"/>
              </w:rPr>
              <w:t>безопасности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76EBF" w:rsidRPr="00E6739A" w:rsidRDefault="00976EBF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976EBF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EBF" w:rsidRPr="00E6739A" w:rsidRDefault="00BA5C0B" w:rsidP="00BA5C0B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28</w:t>
            </w:r>
            <w:r w:rsidR="00632CFE" w:rsidRPr="00E6739A">
              <w:rPr>
                <w:rStyle w:val="FontStyle19"/>
                <w:rFonts w:eastAsia="Times New Roman"/>
                <w:sz w:val="28"/>
                <w:szCs w:val="28"/>
              </w:rPr>
              <w:t>.0</w:t>
            </w: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1FAE" w:rsidRPr="00E6739A" w:rsidRDefault="00B41568" w:rsidP="00BA5C0B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 xml:space="preserve">Выдача </w:t>
            </w:r>
            <w:r w:rsidR="00BA5C0B" w:rsidRPr="00E6739A">
              <w:rPr>
                <w:rStyle w:val="FontStyle19"/>
                <w:rFonts w:eastAsia="Times New Roman"/>
                <w:sz w:val="28"/>
                <w:szCs w:val="28"/>
              </w:rPr>
              <w:t xml:space="preserve">заданий на преддипломную практику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76EBF" w:rsidRPr="00E6739A" w:rsidRDefault="00976EBF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632CFE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B41568" w:rsidP="00B41568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30</w:t>
            </w:r>
            <w:r w:rsidR="00632CFE" w:rsidRPr="00E6739A">
              <w:rPr>
                <w:rStyle w:val="FontStyle19"/>
                <w:rFonts w:eastAsia="Times New Roman"/>
                <w:sz w:val="28"/>
                <w:szCs w:val="28"/>
              </w:rPr>
              <w:t>.0</w:t>
            </w: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2CFE" w:rsidRPr="00E6739A" w:rsidRDefault="00B41568" w:rsidP="00B41568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Технико-экономическая характеристика объекта практики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632CFE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632CFE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B41568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12</w:t>
            </w:r>
            <w:r w:rsidR="00632CFE"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2CFE" w:rsidRPr="00E6739A" w:rsidRDefault="00B41568" w:rsidP="00BA5C0B">
            <w:pPr>
              <w:pStyle w:val="Style6"/>
              <w:widowControl/>
              <w:tabs>
                <w:tab w:val="left" w:pos="1050"/>
              </w:tabs>
              <w:suppressAutoHyphens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Характеристика аппаратного обеспечения предприятия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632CFE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632CFE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B41568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12</w:t>
            </w:r>
            <w:r w:rsidR="00632CFE"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2CFE" w:rsidRPr="00E6739A" w:rsidRDefault="00B41568" w:rsidP="00BA5C0B">
            <w:pPr>
              <w:pStyle w:val="Style6"/>
              <w:widowControl/>
              <w:tabs>
                <w:tab w:val="left" w:pos="1680"/>
              </w:tabs>
              <w:suppressAutoHyphens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 xml:space="preserve">Характеристика программного обеспечения предприятия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632CFE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632CFE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B41568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13</w:t>
            </w:r>
            <w:r w:rsidR="00632CFE"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1FAE" w:rsidRPr="00E6739A" w:rsidRDefault="00C40639" w:rsidP="00C71C89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Методы проектирования и разработки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632CFE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632CFE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B41568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14</w:t>
            </w:r>
            <w:r w:rsidR="00632CFE"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2CFE" w:rsidRDefault="00C40639" w:rsidP="00C40639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Математическая постановка задачи</w:t>
            </w:r>
          </w:p>
          <w:p w:rsidR="00531FAE" w:rsidRPr="00E6739A" w:rsidRDefault="00531FAE" w:rsidP="00C40639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632CFE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632CFE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B41568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14</w:t>
            </w:r>
            <w:r w:rsidR="00632CFE"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2CFE" w:rsidRDefault="00C40639" w:rsidP="00C40639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Программные решения</w:t>
            </w:r>
          </w:p>
          <w:p w:rsidR="00531FAE" w:rsidRPr="00E6739A" w:rsidRDefault="00531FAE" w:rsidP="00C40639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632CFE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632CFE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B41568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15</w:t>
            </w:r>
            <w:r w:rsidR="00632CFE"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2CFE" w:rsidRDefault="00C40639" w:rsidP="00C40639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Существующие технологии обработки данных</w:t>
            </w:r>
          </w:p>
          <w:p w:rsidR="00531FAE" w:rsidRPr="00E6739A" w:rsidRDefault="00531FAE" w:rsidP="00C40639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2CFE" w:rsidRPr="00E6739A" w:rsidRDefault="00632CFE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2B0B62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B62" w:rsidRPr="00E6739A" w:rsidRDefault="00B41568" w:rsidP="002B0B6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18</w:t>
            </w:r>
            <w:r w:rsidR="002B0B62"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B0B62" w:rsidRPr="00E6739A" w:rsidRDefault="00C40639" w:rsidP="00C40639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Консультация по описанию алгоритмов и решения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0B62" w:rsidRPr="00E6739A" w:rsidRDefault="002B0B62" w:rsidP="00C407F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9E7812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18.05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7812" w:rsidRPr="00E6739A" w:rsidRDefault="00EB782F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9E7812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EB782F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1</w:t>
            </w:r>
            <w:r w:rsidR="00EB782F" w:rsidRPr="00E6739A">
              <w:rPr>
                <w:rStyle w:val="FontStyle19"/>
                <w:rFonts w:eastAsia="Times New Roman"/>
                <w:sz w:val="28"/>
                <w:szCs w:val="28"/>
              </w:rPr>
              <w:t>9</w:t>
            </w: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7812" w:rsidRPr="00E6739A" w:rsidRDefault="00EB782F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Консультация по описанию тестовых сценарию и тестовых наборов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9E7812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19.05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7812" w:rsidRPr="00E6739A" w:rsidRDefault="00EB782F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9E7812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EB782F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20</w:t>
            </w:r>
            <w:r w:rsidR="009E7812"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7812" w:rsidRPr="00E6739A" w:rsidRDefault="00EB782F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Консультация по разработке руководства оператора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9E7812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1458E9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21</w:t>
            </w:r>
            <w:r w:rsidR="009E7812"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7812" w:rsidRPr="00E6739A" w:rsidRDefault="00EB782F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Консультация по разделу техники безопасности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9E7812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21.05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7812" w:rsidRPr="00E6739A" w:rsidRDefault="00EB782F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Консультация по общему оформлению записки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9E7812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EB782F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22</w:t>
            </w:r>
            <w:r w:rsidR="009E7812"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7812" w:rsidRDefault="00EB782F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Консультация по созданию презентаций</w:t>
            </w:r>
          </w:p>
          <w:p w:rsidR="00531FAE" w:rsidRPr="00E6739A" w:rsidRDefault="00531FAE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9E7812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22.05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7812" w:rsidRDefault="00EB782F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Сдача отчётов по практике</w:t>
            </w:r>
          </w:p>
          <w:p w:rsidR="00531FAE" w:rsidRPr="00E6739A" w:rsidRDefault="00531FAE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9E7812" w:rsidTr="009E7812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EB782F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23</w:t>
            </w:r>
            <w:r w:rsidR="009E7812" w:rsidRPr="00E6739A">
              <w:rPr>
                <w:rStyle w:val="FontStyle19"/>
                <w:rFonts w:eastAsia="Times New Roman"/>
                <w:sz w:val="28"/>
                <w:szCs w:val="28"/>
              </w:rPr>
              <w:t>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7812" w:rsidRDefault="00EB782F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  <w:r w:rsidRPr="00E6739A">
              <w:rPr>
                <w:rStyle w:val="FontStyle19"/>
                <w:rFonts w:eastAsia="Times New Roman"/>
                <w:sz w:val="28"/>
                <w:szCs w:val="28"/>
              </w:rPr>
              <w:t>Защита отчётов по практике</w:t>
            </w:r>
          </w:p>
          <w:p w:rsidR="00531FAE" w:rsidRPr="00E6739A" w:rsidRDefault="00531FAE" w:rsidP="009E7812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E7812" w:rsidRPr="00E6739A" w:rsidRDefault="009E7812" w:rsidP="009E7812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:rsidR="00CC6827" w:rsidRDefault="00CC6827"/>
    <w:sectPr w:rsidR="00CC6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BA"/>
    <w:rsid w:val="001458E9"/>
    <w:rsid w:val="002B0B62"/>
    <w:rsid w:val="00326736"/>
    <w:rsid w:val="00393393"/>
    <w:rsid w:val="004E63CE"/>
    <w:rsid w:val="00531FAE"/>
    <w:rsid w:val="00632CFE"/>
    <w:rsid w:val="006C15BA"/>
    <w:rsid w:val="00976EBF"/>
    <w:rsid w:val="009E7812"/>
    <w:rsid w:val="00B41568"/>
    <w:rsid w:val="00BA4B89"/>
    <w:rsid w:val="00BA5C0B"/>
    <w:rsid w:val="00C40639"/>
    <w:rsid w:val="00C71C89"/>
    <w:rsid w:val="00CC6827"/>
    <w:rsid w:val="00E019FE"/>
    <w:rsid w:val="00E6739A"/>
    <w:rsid w:val="00EB782F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EBF"/>
    <w:pPr>
      <w:spacing w:after="0" w:line="240" w:lineRule="auto"/>
    </w:pPr>
    <w:rPr>
      <w:rFonts w:eastAsia="Times New Roman"/>
      <w:b/>
      <w:color w:val="auto"/>
      <w:u w:val="non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line="360" w:lineRule="auto"/>
      <w:jc w:val="center"/>
      <w:outlineLvl w:val="1"/>
    </w:pPr>
    <w:rPr>
      <w:rFonts w:eastAsiaTheme="majorEastAsia" w:cstheme="majorBidi"/>
      <w:b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customStyle="1" w:styleId="Style6">
    <w:name w:val="Style6"/>
    <w:basedOn w:val="a"/>
    <w:rsid w:val="00976EBF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976EBF"/>
    <w:rPr>
      <w:rFonts w:ascii="Times New Roman" w:hAnsi="Times New Roman" w:cs="Times New Roman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EBF"/>
    <w:pPr>
      <w:spacing w:after="0" w:line="240" w:lineRule="auto"/>
    </w:pPr>
    <w:rPr>
      <w:rFonts w:eastAsia="Times New Roman"/>
      <w:b/>
      <w:color w:val="auto"/>
      <w:u w:val="non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line="360" w:lineRule="auto"/>
      <w:jc w:val="center"/>
      <w:outlineLvl w:val="1"/>
    </w:pPr>
    <w:rPr>
      <w:rFonts w:eastAsiaTheme="majorEastAsia" w:cstheme="majorBidi"/>
      <w:b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customStyle="1" w:styleId="Style6">
    <w:name w:val="Style6"/>
    <w:basedOn w:val="a"/>
    <w:rsid w:val="00976EBF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976EBF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Пользователь Windows</cp:lastModifiedBy>
  <cp:revision>21</cp:revision>
  <dcterms:created xsi:type="dcterms:W3CDTF">2020-05-20T11:49:00Z</dcterms:created>
  <dcterms:modified xsi:type="dcterms:W3CDTF">2020-05-20T12:28:00Z</dcterms:modified>
</cp:coreProperties>
</file>