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B4" w:rsidRPr="00975CB4" w:rsidRDefault="00C954E0" w:rsidP="00975CB4">
      <w:pPr>
        <w:jc w:val="center"/>
        <w:rPr>
          <w:b/>
          <w:sz w:val="32"/>
        </w:rPr>
      </w:pPr>
      <w:r>
        <w:rPr>
          <w:b/>
          <w:sz w:val="32"/>
        </w:rPr>
        <w:t>Консультация 11. Алгоритм решения</w:t>
      </w:r>
    </w:p>
    <w:p w:rsidR="00C954E0" w:rsidRDefault="00BE0A5C" w:rsidP="00BE0A5C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изображении </w:t>
      </w:r>
      <w:r w:rsidR="00C954E0">
        <w:rPr>
          <w:sz w:val="28"/>
          <w:szCs w:val="28"/>
        </w:rPr>
        <w:t>1</w:t>
      </w:r>
      <w:r>
        <w:rPr>
          <w:sz w:val="28"/>
          <w:szCs w:val="28"/>
        </w:rPr>
        <w:t xml:space="preserve"> изображена </w:t>
      </w:r>
      <w:r>
        <w:rPr>
          <w:sz w:val="28"/>
          <w:szCs w:val="28"/>
          <w:lang w:val="en-US"/>
        </w:rPr>
        <w:t>Use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программного продукта, который будет разработан в ходе выполнения дипломной работы:</w:t>
      </w:r>
    </w:p>
    <w:p w:rsidR="00C954E0" w:rsidRDefault="00C954E0" w:rsidP="00BE0A5C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C954E0" w:rsidRDefault="003A6593" w:rsidP="00C954E0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CB6335" wp14:editId="2275484C">
            <wp:extent cx="5940425" cy="241504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B4" w:rsidRDefault="00BE0A5C" w:rsidP="00BE0A5C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Изображение </w:t>
      </w:r>
      <w:r w:rsidR="00C954E0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Use</w:t>
      </w:r>
      <w:r w:rsidRPr="00C954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C954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</w:t>
      </w:r>
      <w:r w:rsidR="00FC4288">
        <w:rPr>
          <w:sz w:val="28"/>
          <w:szCs w:val="28"/>
        </w:rPr>
        <w:t xml:space="preserve">рабочего места </w:t>
      </w:r>
      <w:r w:rsidR="003A6593">
        <w:rPr>
          <w:sz w:val="28"/>
          <w:szCs w:val="28"/>
        </w:rPr>
        <w:t>Программист</w:t>
      </w:r>
    </w:p>
    <w:p w:rsidR="000D2FDC" w:rsidRDefault="000D2FDC" w:rsidP="00BE0A5C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0D2FDC" w:rsidRDefault="0087204F" w:rsidP="00BE0A5C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501642" wp14:editId="5AE8EF5F">
            <wp:extent cx="5940425" cy="19478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FDC" w:rsidRPr="00BE0A5C" w:rsidRDefault="000D2FDC" w:rsidP="00BE0A5C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Изображение 2. </w:t>
      </w:r>
      <w:r>
        <w:rPr>
          <w:sz w:val="28"/>
          <w:szCs w:val="28"/>
          <w:lang w:val="en-US"/>
        </w:rPr>
        <w:t>Use</w:t>
      </w:r>
      <w:r w:rsidRPr="00C954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C954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рабочего места </w:t>
      </w:r>
      <w:r w:rsidR="003A6593">
        <w:rPr>
          <w:sz w:val="28"/>
          <w:szCs w:val="28"/>
        </w:rPr>
        <w:t>Пользователь</w:t>
      </w:r>
    </w:p>
    <w:sectPr w:rsidR="000D2FDC" w:rsidRPr="00BE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12"/>
    <w:rsid w:val="000453DB"/>
    <w:rsid w:val="000D2FDC"/>
    <w:rsid w:val="001E1BA1"/>
    <w:rsid w:val="0020662C"/>
    <w:rsid w:val="00393F91"/>
    <w:rsid w:val="003A6593"/>
    <w:rsid w:val="00405BE9"/>
    <w:rsid w:val="005216D0"/>
    <w:rsid w:val="005E6DF6"/>
    <w:rsid w:val="006827C0"/>
    <w:rsid w:val="006F2FBD"/>
    <w:rsid w:val="007C2601"/>
    <w:rsid w:val="00815864"/>
    <w:rsid w:val="0087204F"/>
    <w:rsid w:val="00975CB4"/>
    <w:rsid w:val="00BC2112"/>
    <w:rsid w:val="00BE0A5C"/>
    <w:rsid w:val="00C733BE"/>
    <w:rsid w:val="00C954E0"/>
    <w:rsid w:val="00CD29DF"/>
    <w:rsid w:val="00D15A2B"/>
    <w:rsid w:val="00F81C70"/>
    <w:rsid w:val="00F86312"/>
    <w:rsid w:val="00FA70AD"/>
    <w:rsid w:val="00F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Adam</cp:lastModifiedBy>
  <cp:revision>2</cp:revision>
  <dcterms:created xsi:type="dcterms:W3CDTF">2020-05-19T10:27:00Z</dcterms:created>
  <dcterms:modified xsi:type="dcterms:W3CDTF">2020-05-20T16:37:00Z</dcterms:modified>
</cp:coreProperties>
</file>