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46" w:rsidRDefault="00BB6404" w:rsidP="00BB6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404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33759C">
        <w:rPr>
          <w:rFonts w:ascii="Times New Roman" w:hAnsi="Times New Roman" w:cs="Times New Roman"/>
          <w:b/>
          <w:sz w:val="28"/>
          <w:szCs w:val="28"/>
        </w:rPr>
        <w:t>Поликлиника</w:t>
      </w:r>
    </w:p>
    <w:p w:rsidR="007F720F" w:rsidRDefault="0033759C" w:rsidP="00067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</w:t>
      </w:r>
      <w:r w:rsidR="000676DD">
        <w:rPr>
          <w:rFonts w:ascii="Times New Roman" w:hAnsi="Times New Roman" w:cs="Times New Roman"/>
          <w:sz w:val="24"/>
          <w:szCs w:val="24"/>
        </w:rPr>
        <w:t xml:space="preserve">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Ивантеевская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ЦГБ</w:t>
      </w:r>
      <w:r w:rsidR="000676D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</w:t>
      </w:r>
      <w:r w:rsidR="007F720F">
        <w:rPr>
          <w:rFonts w:ascii="Times New Roman" w:hAnsi="Times New Roman" w:cs="Times New Roman"/>
          <w:sz w:val="24"/>
          <w:szCs w:val="24"/>
        </w:rPr>
        <w:t xml:space="preserve"> она </w:t>
      </w:r>
      <w:r>
        <w:rPr>
          <w:rFonts w:ascii="Times New Roman" w:hAnsi="Times New Roman" w:cs="Times New Roman"/>
          <w:sz w:val="24"/>
          <w:szCs w:val="24"/>
        </w:rPr>
        <w:t>оказывает медицинские услуги</w:t>
      </w:r>
      <w:r w:rsidR="007F720F">
        <w:rPr>
          <w:rFonts w:ascii="Times New Roman" w:hAnsi="Times New Roman" w:cs="Times New Roman"/>
          <w:sz w:val="24"/>
          <w:szCs w:val="24"/>
        </w:rPr>
        <w:t>.</w:t>
      </w:r>
    </w:p>
    <w:p w:rsidR="007F720F" w:rsidRPr="007F720F" w:rsidRDefault="007F720F" w:rsidP="007F72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3759C">
        <w:rPr>
          <w:rFonts w:ascii="Times New Roman" w:hAnsi="Times New Roman" w:cs="Times New Roman"/>
          <w:sz w:val="24"/>
          <w:szCs w:val="24"/>
        </w:rPr>
        <w:t>учреждении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59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человек.</w:t>
      </w:r>
    </w:p>
    <w:p w:rsidR="00F840B4" w:rsidRDefault="0033759C" w:rsidP="007F72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врач - 1</w:t>
      </w:r>
    </w:p>
    <w:p w:rsidR="007F720F" w:rsidRDefault="0033759C" w:rsidP="007F72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главного врача - 1</w:t>
      </w:r>
    </w:p>
    <w:p w:rsidR="007F720F" w:rsidRDefault="0033759C" w:rsidP="007F72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Старшая мед. сестра - 2</w:t>
      </w:r>
    </w:p>
    <w:p w:rsidR="007F720F" w:rsidRDefault="0033759C" w:rsidP="007F72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Врачи - 10</w:t>
      </w:r>
    </w:p>
    <w:p w:rsidR="0033759C" w:rsidRDefault="0033759C" w:rsidP="007F72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Поликлиника оказывает такую помощь, как:</w:t>
      </w:r>
    </w:p>
    <w:p w:rsidR="007F720F" w:rsidRDefault="0033759C" w:rsidP="003375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Неотложная помощь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3759C" w:rsidRDefault="0033759C" w:rsidP="003375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Вакцинация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3759C" w:rsidRDefault="0033759C" w:rsidP="003375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Инфекционная помощь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3759C" w:rsidRDefault="0033759C" w:rsidP="003375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Диспансеризация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3759C" w:rsidRPr="0033759C" w:rsidRDefault="0033759C" w:rsidP="003375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Клиническо-лабораторная диагностика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3759C" w:rsidRPr="004B22CD" w:rsidRDefault="0033759C" w:rsidP="003375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Рентген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22CD" w:rsidRDefault="004B22CD" w:rsidP="003375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Платные услуги</w:t>
      </w:r>
    </w:p>
    <w:p w:rsidR="0033759C" w:rsidRDefault="0033759C" w:rsidP="003375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к врачу.</w:t>
      </w:r>
    </w:p>
    <w:p w:rsidR="008F5260" w:rsidRPr="004B22CD" w:rsidRDefault="004B22CD" w:rsidP="004B22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ГБУЗ ведёт свою деятельность с 1989 года и имеет посещаемость в 1536 людей в сутки (без учёта выездных услуг над дом)</w:t>
      </w:r>
      <w:r w:rsidR="008F5260" w:rsidRPr="004B22CD">
        <w:rPr>
          <w:rFonts w:ascii="Times New Roman" w:hAnsi="Times New Roman" w:cs="Times New Roman"/>
          <w:sz w:val="24"/>
          <w:szCs w:val="24"/>
        </w:rPr>
        <w:t>.</w:t>
      </w:r>
    </w:p>
    <w:p w:rsidR="006A64CC" w:rsidRDefault="004B22CD" w:rsidP="004B22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несколько подразделений:</w:t>
      </w:r>
    </w:p>
    <w:p w:rsidR="004B22CD" w:rsidRDefault="004B22CD" w:rsidP="004B22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Стоматологическая поликлиника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bookmarkStart w:id="0" w:name="_GoBack"/>
      <w:bookmarkEnd w:id="0"/>
    </w:p>
    <w:p w:rsidR="004B22CD" w:rsidRPr="004B22CD" w:rsidRDefault="004B22CD" w:rsidP="004B22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Городская поликлиника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22CD" w:rsidRPr="004B22CD" w:rsidRDefault="004B22CD" w:rsidP="004B22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Детская поликлиника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22CD" w:rsidRPr="004B22CD" w:rsidRDefault="004B22CD" w:rsidP="004B22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Детская больница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22CD" w:rsidRPr="004B22CD" w:rsidRDefault="004B22CD" w:rsidP="004B22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ЦГБ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720F" w:rsidRDefault="007F720F" w:rsidP="007F720F">
      <w:pPr>
        <w:rPr>
          <w:rFonts w:ascii="Times New Roman" w:hAnsi="Times New Roman" w:cs="Times New Roman"/>
          <w:sz w:val="24"/>
          <w:szCs w:val="24"/>
        </w:rPr>
      </w:pPr>
    </w:p>
    <w:p w:rsidR="007F720F" w:rsidRPr="007F720F" w:rsidRDefault="007F720F" w:rsidP="007F720F">
      <w:pPr>
        <w:rPr>
          <w:rFonts w:ascii="Times New Roman" w:hAnsi="Times New Roman" w:cs="Times New Roman"/>
          <w:sz w:val="24"/>
          <w:szCs w:val="24"/>
        </w:rPr>
      </w:pPr>
    </w:p>
    <w:sectPr w:rsidR="007F720F" w:rsidRPr="007F7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266C"/>
    <w:multiLevelType w:val="hybridMultilevel"/>
    <w:tmpl w:val="8ECE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0195D"/>
    <w:multiLevelType w:val="hybridMultilevel"/>
    <w:tmpl w:val="54A6D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2A"/>
    <w:rsid w:val="000676DD"/>
    <w:rsid w:val="000D202A"/>
    <w:rsid w:val="0033759C"/>
    <w:rsid w:val="004B22CD"/>
    <w:rsid w:val="006A64CC"/>
    <w:rsid w:val="007F720F"/>
    <w:rsid w:val="00836143"/>
    <w:rsid w:val="008F5260"/>
    <w:rsid w:val="00BA1146"/>
    <w:rsid w:val="00BB6404"/>
    <w:rsid w:val="00CE7FA0"/>
    <w:rsid w:val="00F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D1F0F"/>
  <w15:chartTrackingRefBased/>
  <w15:docId w15:val="{26B2B5ED-F7C8-40FD-997D-1DC30A6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6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361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c-dnqmqq">
    <w:name w:val="sc-dnqmqq"/>
    <w:basedOn w:val="a0"/>
    <w:rsid w:val="00836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2</cp:revision>
  <dcterms:created xsi:type="dcterms:W3CDTF">2020-05-05T16:22:00Z</dcterms:created>
  <dcterms:modified xsi:type="dcterms:W3CDTF">2020-05-05T16:22:00Z</dcterms:modified>
</cp:coreProperties>
</file>