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235" w:rsidRPr="008411DE" w:rsidRDefault="002005D9" w:rsidP="002005D9">
      <w:pPr>
        <w:jc w:val="center"/>
        <w:rPr>
          <w:rFonts w:ascii="Times New Roman" w:hAnsi="Times New Roman" w:cs="Times New Roman"/>
          <w:b/>
          <w:sz w:val="28"/>
        </w:rPr>
      </w:pPr>
      <w:r w:rsidRPr="002005D9">
        <w:rPr>
          <w:rFonts w:ascii="Times New Roman" w:hAnsi="Times New Roman" w:cs="Times New Roman"/>
          <w:b/>
          <w:sz w:val="28"/>
        </w:rPr>
        <w:t xml:space="preserve">Алгоритм </w:t>
      </w:r>
      <w:r w:rsidR="008411DE">
        <w:rPr>
          <w:rFonts w:ascii="Times New Roman" w:hAnsi="Times New Roman" w:cs="Times New Roman"/>
          <w:b/>
          <w:sz w:val="28"/>
        </w:rPr>
        <w:t>решения</w:t>
      </w:r>
    </w:p>
    <w:p w:rsidR="008411DE" w:rsidRPr="008411DE" w:rsidRDefault="008411DE" w:rsidP="008411D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Алгоритм  решения представлен в виде </w:t>
      </w:r>
      <w:r>
        <w:rPr>
          <w:rFonts w:ascii="Times New Roman" w:hAnsi="Times New Roman" w:cs="Times New Roman"/>
          <w:sz w:val="28"/>
          <w:lang w:val="en-US"/>
        </w:rPr>
        <w:t>Use</w:t>
      </w:r>
      <w:r w:rsidRPr="008411D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Case</w:t>
      </w:r>
      <w:r w:rsidRPr="008411D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диаграммы на Рисунке 1</w:t>
      </w:r>
    </w:p>
    <w:p w:rsidR="008411DE" w:rsidRDefault="00AB5B70" w:rsidP="002964C4">
      <w:pPr>
        <w:keepNext/>
        <w:spacing w:after="0"/>
      </w:pPr>
      <w:r>
        <w:rPr>
          <w:noProof/>
          <w:lang w:eastAsia="ru-RU"/>
        </w:rPr>
        <w:drawing>
          <wp:inline distT="0" distB="0" distL="0" distR="0" wp14:anchorId="29B031B5" wp14:editId="4684F9B1">
            <wp:extent cx="5940425" cy="53295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6C9F" w:rsidRPr="003A2E5B" w:rsidRDefault="008411DE" w:rsidP="008411DE">
      <w:pPr>
        <w:pStyle w:val="a4"/>
        <w:jc w:val="center"/>
        <w:rPr>
          <w:rFonts w:ascii="Times New Roman" w:hAnsi="Times New Roman" w:cs="Times New Roman"/>
          <w:b w:val="0"/>
          <w:color w:val="auto"/>
          <w:sz w:val="40"/>
          <w:lang w:val="en-US"/>
        </w:rPr>
      </w:pPr>
      <w:r w:rsidRPr="003A2E5B">
        <w:rPr>
          <w:rFonts w:ascii="Times New Roman" w:hAnsi="Times New Roman" w:cs="Times New Roman"/>
          <w:b w:val="0"/>
          <w:color w:val="auto"/>
          <w:sz w:val="24"/>
        </w:rPr>
        <w:t xml:space="preserve">Рисунок </w:t>
      </w:r>
      <w:r w:rsidRPr="003A2E5B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3A2E5B">
        <w:rPr>
          <w:rFonts w:ascii="Times New Roman" w:hAnsi="Times New Roman" w:cs="Times New Roman"/>
          <w:b w:val="0"/>
          <w:color w:val="auto"/>
          <w:sz w:val="24"/>
        </w:rPr>
        <w:instrText xml:space="preserve"> SEQ Рисунок \* ARABIC </w:instrText>
      </w:r>
      <w:r w:rsidRPr="003A2E5B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Pr="003A2E5B">
        <w:rPr>
          <w:rFonts w:ascii="Times New Roman" w:hAnsi="Times New Roman" w:cs="Times New Roman"/>
          <w:b w:val="0"/>
          <w:noProof/>
          <w:color w:val="auto"/>
          <w:sz w:val="24"/>
        </w:rPr>
        <w:t>1</w:t>
      </w:r>
      <w:r w:rsidRPr="003A2E5B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 w:rsidRPr="003A2E5B">
        <w:rPr>
          <w:rFonts w:ascii="Times New Roman" w:hAnsi="Times New Roman" w:cs="Times New Roman"/>
          <w:b w:val="0"/>
          <w:color w:val="auto"/>
          <w:sz w:val="24"/>
        </w:rPr>
        <w:t>. Алгоритм решения</w:t>
      </w:r>
    </w:p>
    <w:sectPr w:rsidR="00EC6C9F" w:rsidRPr="003A2E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510915"/>
    <w:multiLevelType w:val="hybridMultilevel"/>
    <w:tmpl w:val="42D8C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DE356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A6A"/>
    <w:rsid w:val="00162E1A"/>
    <w:rsid w:val="001D73A7"/>
    <w:rsid w:val="002005D9"/>
    <w:rsid w:val="00226607"/>
    <w:rsid w:val="00227574"/>
    <w:rsid w:val="002964C4"/>
    <w:rsid w:val="002D4E4F"/>
    <w:rsid w:val="003148D4"/>
    <w:rsid w:val="00363185"/>
    <w:rsid w:val="003A2E5B"/>
    <w:rsid w:val="004958CE"/>
    <w:rsid w:val="006103FB"/>
    <w:rsid w:val="00614236"/>
    <w:rsid w:val="00747235"/>
    <w:rsid w:val="00776E7E"/>
    <w:rsid w:val="008411DE"/>
    <w:rsid w:val="00934EA1"/>
    <w:rsid w:val="009A66D1"/>
    <w:rsid w:val="00AB5B70"/>
    <w:rsid w:val="00AE3C10"/>
    <w:rsid w:val="00AF67DE"/>
    <w:rsid w:val="00B31E9C"/>
    <w:rsid w:val="00B83995"/>
    <w:rsid w:val="00CA3447"/>
    <w:rsid w:val="00D234EB"/>
    <w:rsid w:val="00D62A6A"/>
    <w:rsid w:val="00EB327E"/>
    <w:rsid w:val="00EC6C9F"/>
    <w:rsid w:val="00F2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696352-5C87-4C99-8B30-4780A2A67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185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8411D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RogterY -</dc:creator>
  <cp:keywords/>
  <dc:description/>
  <cp:lastModifiedBy>Пользователь Windows</cp:lastModifiedBy>
  <cp:revision>6</cp:revision>
  <dcterms:created xsi:type="dcterms:W3CDTF">2020-05-18T14:00:00Z</dcterms:created>
  <dcterms:modified xsi:type="dcterms:W3CDTF">2020-05-21T01:43:00Z</dcterms:modified>
</cp:coreProperties>
</file>