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282594" w:rsidP="0028259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Выбор инструментария</w:t>
      </w:r>
    </w:p>
    <w:p w:rsidR="00282594" w:rsidRPr="00282594" w:rsidRDefault="00282594" w:rsidP="002825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Unity</w:t>
      </w:r>
    </w:p>
    <w:p w:rsidR="00282594" w:rsidRDefault="003E152C" w:rsidP="003E152C">
      <w:pP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</w:pPr>
      <w:proofErr w:type="spellStart"/>
      <w:r w:rsidRPr="004A04AE">
        <w:rPr>
          <w:rFonts w:ascii="Times New Roman" w:hAnsi="Times New Roman" w:cs="Times New Roman"/>
          <w:bCs/>
          <w:color w:val="333333"/>
          <w:sz w:val="28"/>
          <w:szCs w:val="20"/>
          <w:shd w:val="clear" w:color="auto" w:fill="FFFFFF"/>
        </w:rPr>
        <w:t>Unity</w:t>
      </w:r>
      <w:proofErr w:type="spellEnd"/>
      <w:r w:rsidRPr="004A04AE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—</w:t>
      </w:r>
      <w:r w:rsidRPr="004A04AE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межплатформенная среда разработки компьютерных игр. </w:t>
      </w:r>
      <w:proofErr w:type="spellStart"/>
      <w:r w:rsidRPr="004A04AE">
        <w:rPr>
          <w:rFonts w:ascii="Times New Roman" w:hAnsi="Times New Roman" w:cs="Times New Roman"/>
          <w:bCs/>
          <w:color w:val="333333"/>
          <w:sz w:val="28"/>
          <w:szCs w:val="20"/>
          <w:shd w:val="clear" w:color="auto" w:fill="FFFFFF"/>
        </w:rPr>
        <w:t>Unity</w:t>
      </w:r>
      <w:proofErr w:type="spellEnd"/>
      <w:r w:rsidRPr="004A04AE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 позволяет создавать приложения, работающие под более чем 20 различными операционными системами, включающими персональные компьютеры, игровые консоли, мобильные устройства, </w:t>
      </w:r>
      <w:proofErr w:type="gramStart"/>
      <w:r w:rsidRPr="004A04AE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интернет-приложения</w:t>
      </w:r>
      <w:proofErr w:type="gramEnd"/>
      <w:r w:rsidRPr="004A04AE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и другие.</w:t>
      </w:r>
    </w:p>
    <w:p w:rsidR="003E152C" w:rsidRDefault="00B05442" w:rsidP="003E152C">
      <w:pP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Данный игровой движок имеет</w:t>
      </w:r>
      <w:r w:rsidR="00EC787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все необходимые качества и достаточный функционал</w:t>
      </w: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, чтобы реализовать </w:t>
      </w:r>
      <w:r w:rsidR="00EC787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задуманный проект.</w:t>
      </w:r>
    </w:p>
    <w:p w:rsidR="00182ABF" w:rsidRPr="00182ABF" w:rsidRDefault="00280874" w:rsidP="00182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80874">
        <w:rPr>
          <w:rFonts w:ascii="Times New Roman" w:hAnsi="Times New Roman" w:cs="Times New Roman"/>
          <w:b/>
          <w:sz w:val="28"/>
        </w:rPr>
        <w:t>С</w:t>
      </w:r>
      <w:r w:rsidRPr="00280874">
        <w:rPr>
          <w:rFonts w:ascii="Times New Roman" w:hAnsi="Times New Roman" w:cs="Times New Roman"/>
          <w:b/>
          <w:sz w:val="28"/>
          <w:lang w:val="en-US"/>
        </w:rPr>
        <w:t>#</w:t>
      </w:r>
    </w:p>
    <w:p w:rsidR="00182ABF" w:rsidRPr="000104CC" w:rsidRDefault="00182ABF" w:rsidP="00182ABF">
      <w:pP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C# —язык программирования, сочетающий объектно-ориентированные и контекстно-ориентированные концепции. Разработан в 1998—2001 годах группой инженеров под руководством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Андерс</w:t>
      </w:r>
      <w:proofErr w:type="gram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a</w:t>
      </w:r>
      <w:proofErr w:type="spellEnd"/>
      <w:proofErr w:type="gram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Хейлсбергa</w:t>
      </w:r>
      <w:proofErr w:type="spell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в компании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Microsoft</w:t>
      </w:r>
      <w:proofErr w:type="spell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как основной язык разработки приложений для платформы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Microsoft</w:t>
      </w:r>
      <w:proofErr w:type="spell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.NET.</w:t>
      </w:r>
    </w:p>
    <w:p w:rsidR="00D6155D" w:rsidRDefault="00B8112D" w:rsidP="00D6155D">
      <w:pP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Среда разработки 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Unity</w:t>
      </w:r>
      <w:r w:rsidRPr="00B8112D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поддерживает такие языки программирования как:</w:t>
      </w:r>
    </w:p>
    <w:p w:rsidR="00B8112D" w:rsidRPr="00B8112D" w:rsidRDefault="00B8112D" w:rsidP="00B81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C#</w:t>
      </w:r>
    </w:p>
    <w:p w:rsidR="00B8112D" w:rsidRPr="0011338A" w:rsidRDefault="00B8112D" w:rsidP="00B81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182ABF" w:rsidRDefault="00660054" w:rsidP="002808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этих двух языков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6005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является более привлекательным выбором из-за строгой типизации и </w:t>
      </w:r>
      <w:r w:rsidR="00D40D2A">
        <w:rPr>
          <w:rFonts w:ascii="Times New Roman" w:hAnsi="Times New Roman" w:cs="Times New Roman"/>
          <w:sz w:val="28"/>
        </w:rPr>
        <w:t>большого количества обучающего материала.</w:t>
      </w:r>
    </w:p>
    <w:p w:rsidR="00AF4E5C" w:rsidRPr="00AF4E5C" w:rsidRDefault="00AF4E5C" w:rsidP="00AF4E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</w:t>
      </w:r>
      <w:proofErr w:type="spellStart"/>
      <w:r w:rsidRPr="00AF4E5C">
        <w:rPr>
          <w:rFonts w:ascii="Times New Roman" w:hAnsi="Times New Roman" w:cs="Times New Roman"/>
          <w:b/>
          <w:sz w:val="28"/>
        </w:rPr>
        <w:t>hoton</w:t>
      </w:r>
      <w:proofErr w:type="spellEnd"/>
      <w:r w:rsidRPr="00AF4E5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P</w:t>
      </w:r>
      <w:proofErr w:type="spellStart"/>
      <w:r w:rsidRPr="00AF4E5C">
        <w:rPr>
          <w:rFonts w:ascii="Times New Roman" w:hAnsi="Times New Roman" w:cs="Times New Roman"/>
          <w:b/>
          <w:sz w:val="28"/>
        </w:rPr>
        <w:t>un</w:t>
      </w:r>
      <w:proofErr w:type="spellEnd"/>
      <w:r w:rsidRPr="00AF4E5C">
        <w:rPr>
          <w:rFonts w:ascii="Times New Roman" w:hAnsi="Times New Roman" w:cs="Times New Roman"/>
          <w:b/>
          <w:sz w:val="28"/>
        </w:rPr>
        <w:t xml:space="preserve"> 2</w:t>
      </w:r>
    </w:p>
    <w:p w:rsidR="00AF4E5C" w:rsidRDefault="0075579C" w:rsidP="00AF4E5C">
      <w:pPr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 w:rsidRPr="0075579C">
        <w:rPr>
          <w:rFonts w:ascii="Times New Roman" w:hAnsi="Times New Roman" w:cs="Times New Roman"/>
          <w:sz w:val="28"/>
          <w:shd w:val="clear" w:color="auto" w:fill="FFFFFF"/>
          <w:lang w:val="en-US"/>
        </w:rPr>
        <w:t>Photon</w:t>
      </w:r>
      <w:r w:rsidRPr="0075579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75579C">
        <w:rPr>
          <w:rFonts w:ascii="Times New Roman" w:hAnsi="Times New Roman" w:cs="Times New Roman"/>
          <w:sz w:val="28"/>
          <w:shd w:val="clear" w:color="auto" w:fill="FFFFFF"/>
        </w:rPr>
        <w:t>- это среда разработки многопользовательских игр в реальном времени, быстрая, компактная и гибкая.</w:t>
      </w:r>
    </w:p>
    <w:p w:rsidR="00C34485" w:rsidRPr="00912CA9" w:rsidRDefault="007774B4" w:rsidP="00AF4E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Photon</w:t>
      </w:r>
      <w:r w:rsidRPr="00912CA9">
        <w:rPr>
          <w:rFonts w:ascii="Times New Roman" w:hAnsi="Times New Roman" w:cs="Times New Roman"/>
          <w:sz w:val="28"/>
        </w:rPr>
        <w:t xml:space="preserve"> </w:t>
      </w:r>
      <w:r w:rsidR="00912CA9">
        <w:rPr>
          <w:rFonts w:ascii="Times New Roman" w:hAnsi="Times New Roman" w:cs="Times New Roman"/>
          <w:sz w:val="28"/>
        </w:rPr>
        <w:t>имеет открытый исходный код и обширную документацию на английском языке.</w:t>
      </w:r>
      <w:bookmarkStart w:id="0" w:name="_GoBack"/>
      <w:bookmarkEnd w:id="0"/>
      <w:proofErr w:type="gramEnd"/>
    </w:p>
    <w:sectPr w:rsidR="00C34485" w:rsidRPr="009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036A6"/>
    <w:multiLevelType w:val="hybridMultilevel"/>
    <w:tmpl w:val="7FB4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B7488"/>
    <w:multiLevelType w:val="hybridMultilevel"/>
    <w:tmpl w:val="94B6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02E01"/>
    <w:multiLevelType w:val="multilevel"/>
    <w:tmpl w:val="42A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59"/>
    <w:rsid w:val="000104CC"/>
    <w:rsid w:val="0011338A"/>
    <w:rsid w:val="00182ABF"/>
    <w:rsid w:val="00226607"/>
    <w:rsid w:val="00280874"/>
    <w:rsid w:val="00282594"/>
    <w:rsid w:val="003148D4"/>
    <w:rsid w:val="003836E4"/>
    <w:rsid w:val="003E152C"/>
    <w:rsid w:val="00593E8B"/>
    <w:rsid w:val="00660054"/>
    <w:rsid w:val="00747235"/>
    <w:rsid w:val="0075579C"/>
    <w:rsid w:val="007774B4"/>
    <w:rsid w:val="00912CA9"/>
    <w:rsid w:val="009A66D1"/>
    <w:rsid w:val="009B7198"/>
    <w:rsid w:val="00AF4E5C"/>
    <w:rsid w:val="00B05442"/>
    <w:rsid w:val="00B30159"/>
    <w:rsid w:val="00B8112D"/>
    <w:rsid w:val="00C34485"/>
    <w:rsid w:val="00D17920"/>
    <w:rsid w:val="00D40D2A"/>
    <w:rsid w:val="00D6155D"/>
    <w:rsid w:val="00DC103A"/>
    <w:rsid w:val="00DE2D65"/>
    <w:rsid w:val="00E47FBC"/>
    <w:rsid w:val="00EB327E"/>
    <w:rsid w:val="00EC7878"/>
    <w:rsid w:val="00F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9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5579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C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9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5579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C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3</cp:revision>
  <dcterms:created xsi:type="dcterms:W3CDTF">2020-05-18T15:18:00Z</dcterms:created>
  <dcterms:modified xsi:type="dcterms:W3CDTF">2020-05-19T06:02:00Z</dcterms:modified>
</cp:coreProperties>
</file>