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96703E" w:rsidP="00666B2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Аппаратное обеспечение</w:t>
      </w:r>
    </w:p>
    <w:p w:rsidR="0055224F" w:rsidRPr="000A642F" w:rsidRDefault="00B87C80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Аппаратное обеспечение со</w:t>
      </w:r>
      <w:r w:rsidR="0055224F">
        <w:rPr>
          <w:rFonts w:ascii="Times New Roman" w:hAnsi="Times New Roman" w:cs="Times New Roman"/>
          <w:sz w:val="28"/>
        </w:rPr>
        <w:t>стоит из</w:t>
      </w:r>
      <w:r w:rsidR="000A642F">
        <w:rPr>
          <w:rFonts w:ascii="Times New Roman" w:hAnsi="Times New Roman" w:cs="Times New Roman"/>
          <w:sz w:val="28"/>
        </w:rPr>
        <w:t xml:space="preserve"> следующих частей</w:t>
      </w:r>
      <w:r w:rsidR="0055224F" w:rsidRPr="000A642F">
        <w:rPr>
          <w:rFonts w:ascii="Times New Roman" w:hAnsi="Times New Roman" w:cs="Times New Roman"/>
          <w:sz w:val="28"/>
        </w:rPr>
        <w:t>:</w:t>
      </w:r>
    </w:p>
    <w:p w:rsidR="0096703E" w:rsidRPr="0055224F" w:rsidRDefault="00B87C80" w:rsidP="005B35E8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 w:rsidR="00FE1670"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 w:rsidR="000A642F">
        <w:rPr>
          <w:rFonts w:ascii="Times New Roman" w:hAnsi="Times New Roman" w:cs="Times New Roman"/>
          <w:sz w:val="28"/>
        </w:rPr>
        <w:t>ое</w:t>
      </w:r>
      <w:r w:rsidR="00F537BF"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F537BF" w:rsidRDefault="00B059F7" w:rsidP="005B35E8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B059F7" w:rsidRPr="0055224F" w:rsidRDefault="00DB0378" w:rsidP="00BB7C7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r w:rsidRPr="00DB037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Монитор </w:t>
      </w:r>
      <w:r>
        <w:rPr>
          <w:rFonts w:ascii="Times New Roman" w:hAnsi="Times New Roman" w:cs="Times New Roman"/>
          <w:sz w:val="28"/>
          <w:lang w:val="en-US"/>
        </w:rPr>
        <w:t>Dell</w:t>
      </w:r>
      <w:r w:rsidRPr="00DB0378">
        <w:rPr>
          <w:rFonts w:ascii="Times New Roman" w:hAnsi="Times New Roman" w:cs="Times New Roman"/>
          <w:sz w:val="28"/>
        </w:rPr>
        <w:t>”</w:t>
      </w:r>
    </w:p>
    <w:p w:rsidR="0055224F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</w:p>
    <w:p w:rsidR="00FE1670" w:rsidRPr="00C671D4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</w:p>
    <w:p w:rsidR="00506820" w:rsidRDefault="00C671D4" w:rsidP="005068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характеристика (конфигурация) </w:t>
      </w:r>
      <w:r w:rsidR="0093167F">
        <w:rPr>
          <w:rFonts w:ascii="Times New Roman" w:hAnsi="Times New Roman" w:cs="Times New Roman"/>
          <w:sz w:val="28"/>
        </w:rPr>
        <w:t>обор</w:t>
      </w:r>
      <w:r w:rsidR="00C17956">
        <w:rPr>
          <w:rFonts w:ascii="Times New Roman" w:hAnsi="Times New Roman" w:cs="Times New Roman"/>
          <w:sz w:val="28"/>
        </w:rPr>
        <w:t>удования</w:t>
      </w:r>
      <w:r w:rsidR="001A33A8">
        <w:rPr>
          <w:rFonts w:ascii="Times New Roman" w:hAnsi="Times New Roman" w:cs="Times New Roman"/>
          <w:sz w:val="28"/>
        </w:rPr>
        <w:t>:</w:t>
      </w:r>
    </w:p>
    <w:p w:rsidR="00506820" w:rsidRPr="00500A76" w:rsidRDefault="001A33A8" w:rsidP="00623E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 xml:space="preserve">Процессор: </w:t>
      </w:r>
      <w:r w:rsidRPr="00500A76">
        <w:rPr>
          <w:rFonts w:ascii="Times New Roman" w:hAnsi="Times New Roman" w:cs="Times New Roman"/>
          <w:sz w:val="28"/>
          <w:lang w:val="en-US"/>
        </w:rPr>
        <w:t>I</w:t>
      </w:r>
      <w:r w:rsidRPr="00500A76">
        <w:rPr>
          <w:rFonts w:ascii="Times New Roman" w:hAnsi="Times New Roman" w:cs="Times New Roman"/>
          <w:sz w:val="28"/>
        </w:rPr>
        <w:t>7</w:t>
      </w:r>
      <w:r w:rsidR="00506820" w:rsidRPr="00500A76">
        <w:rPr>
          <w:rFonts w:ascii="Times New Roman" w:hAnsi="Times New Roman" w:cs="Times New Roman"/>
          <w:sz w:val="28"/>
          <w:lang w:val="en-US"/>
        </w:rPr>
        <w:t> </w:t>
      </w:r>
      <w:r w:rsidRPr="00500A76">
        <w:rPr>
          <w:rFonts w:ascii="Times New Roman" w:hAnsi="Times New Roman" w:cs="Times New Roman"/>
          <w:sz w:val="28"/>
        </w:rPr>
        <w:t>970</w:t>
      </w:r>
    </w:p>
    <w:p w:rsidR="00506820" w:rsidRPr="00500A76" w:rsidRDefault="00506820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 xml:space="preserve">Видеокарта: </w:t>
      </w:r>
      <w:r w:rsidRPr="00500A76">
        <w:rPr>
          <w:rFonts w:ascii="Times New Roman" w:hAnsi="Times New Roman" w:cs="Times New Roman"/>
          <w:sz w:val="28"/>
          <w:lang w:val="en-US"/>
        </w:rPr>
        <w:t>Intel</w:t>
      </w:r>
      <w:r w:rsidRPr="00500A76">
        <w:rPr>
          <w:rFonts w:ascii="Times New Roman" w:hAnsi="Times New Roman" w:cs="Times New Roman"/>
          <w:sz w:val="28"/>
        </w:rPr>
        <w:t xml:space="preserve"> </w:t>
      </w:r>
      <w:r w:rsidR="00DD26C1" w:rsidRPr="00500A76">
        <w:rPr>
          <w:rFonts w:ascii="Times New Roman" w:hAnsi="Times New Roman" w:cs="Times New Roman"/>
          <w:sz w:val="28"/>
          <w:lang w:val="en-US"/>
        </w:rPr>
        <w:t>UHD</w:t>
      </w:r>
      <w:r w:rsidR="00DD26C1" w:rsidRPr="00500A76">
        <w:rPr>
          <w:rFonts w:ascii="Times New Roman" w:hAnsi="Times New Roman" w:cs="Times New Roman"/>
          <w:sz w:val="28"/>
        </w:rPr>
        <w:t xml:space="preserve"> 630</w:t>
      </w:r>
    </w:p>
    <w:p w:rsidR="001A33A8" w:rsidRPr="00500A76" w:rsidRDefault="001A33A8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500A76">
        <w:rPr>
          <w:rFonts w:ascii="Times New Roman" w:hAnsi="Times New Roman" w:cs="Times New Roman"/>
          <w:sz w:val="28"/>
        </w:rPr>
        <w:t>Количество оперативной памяти: 8 Гб</w:t>
      </w:r>
    </w:p>
    <w:p w:rsidR="001A33A8" w:rsidRPr="00623E61" w:rsidRDefault="00DD26C1" w:rsidP="005B35E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>Жёсткий диск: 1 Тб</w:t>
      </w:r>
      <w:bookmarkStart w:id="0" w:name="_GoBack"/>
      <w:bookmarkEnd w:id="0"/>
    </w:p>
    <w:p w:rsidR="007C3B1C" w:rsidRDefault="007C3B1C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указана планировка помещения и расположения оборудования.</w:t>
      </w:r>
    </w:p>
    <w:p w:rsidR="007C3B1C" w:rsidRDefault="007C3B1C" w:rsidP="008D3FED">
      <w:pPr>
        <w:keepNext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31C573" wp14:editId="2070A0D9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1" w:rsidRPr="00A01081" w:rsidRDefault="00A01081" w:rsidP="00A01081">
      <w:pPr>
        <w:keepNext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E8CEEC" wp14:editId="77570D32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1C" w:rsidRPr="007C3B1C" w:rsidRDefault="007C3B1C" w:rsidP="007C3B1C">
      <w:pPr>
        <w:pStyle w:val="a6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7C3B1C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C3B1C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C3B1C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0B37F5">
        <w:rPr>
          <w:rFonts w:ascii="Times New Roman" w:hAnsi="Times New Roman" w:cs="Times New Roman"/>
          <w:b w:val="0"/>
          <w:color w:val="auto"/>
          <w:sz w:val="22"/>
        </w:rPr>
        <w:t>. Кабинет 313б.</w:t>
      </w:r>
    </w:p>
    <w:sectPr w:rsidR="007C3B1C" w:rsidRPr="007C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24C"/>
    <w:multiLevelType w:val="hybridMultilevel"/>
    <w:tmpl w:val="42EC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0A642F"/>
    <w:rsid w:val="000B37F5"/>
    <w:rsid w:val="00166B50"/>
    <w:rsid w:val="001A33A8"/>
    <w:rsid w:val="00226607"/>
    <w:rsid w:val="003148D4"/>
    <w:rsid w:val="00500A76"/>
    <w:rsid w:val="00506820"/>
    <w:rsid w:val="0055224F"/>
    <w:rsid w:val="005B35E8"/>
    <w:rsid w:val="00623E61"/>
    <w:rsid w:val="00666B29"/>
    <w:rsid w:val="00747235"/>
    <w:rsid w:val="007C3B1C"/>
    <w:rsid w:val="008D3FED"/>
    <w:rsid w:val="0093167F"/>
    <w:rsid w:val="0096703E"/>
    <w:rsid w:val="009A66D1"/>
    <w:rsid w:val="00A01081"/>
    <w:rsid w:val="00B059F7"/>
    <w:rsid w:val="00B87C80"/>
    <w:rsid w:val="00BB7C70"/>
    <w:rsid w:val="00C17956"/>
    <w:rsid w:val="00C671D4"/>
    <w:rsid w:val="00DB0378"/>
    <w:rsid w:val="00DD26C1"/>
    <w:rsid w:val="00EB327E"/>
    <w:rsid w:val="00F537BF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7</cp:revision>
  <dcterms:created xsi:type="dcterms:W3CDTF">2020-05-12T14:38:00Z</dcterms:created>
  <dcterms:modified xsi:type="dcterms:W3CDTF">2020-05-20T15:02:00Z</dcterms:modified>
</cp:coreProperties>
</file>