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97C" w:rsidRPr="009A079E" w:rsidRDefault="0068197C" w:rsidP="0068197C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9A079E">
        <w:rPr>
          <w:rFonts w:ascii="Times New Roman" w:hAnsi="Times New Roman" w:cs="Times New Roman"/>
          <w:b/>
          <w:sz w:val="28"/>
        </w:rPr>
        <w:t>Методы проектирования, используемые при создании проекта:</w:t>
      </w:r>
    </w:p>
    <w:p w:rsidR="0036386B" w:rsidRDefault="00CB0847" w:rsidP="0036386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Метод итерации</w:t>
      </w:r>
    </w:p>
    <w:p w:rsidR="0036386B" w:rsidRDefault="0036386B" w:rsidP="00363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методика решает проблемы неточностей и противоречий исходных данных в процессе проектирования.</w:t>
      </w:r>
    </w:p>
    <w:p w:rsidR="00023875" w:rsidRDefault="0036386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638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Метод итерации</w:t>
      </w:r>
      <w:r w:rsidRPr="0036386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 </w:t>
      </w:r>
      <w:hyperlink r:id="rId5" w:tooltip="Вычислительные методы" w:history="1">
        <w:r w:rsidRPr="0036386B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численный метод</w:t>
        </w:r>
      </w:hyperlink>
      <w:r w:rsidRPr="0036386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решения математических задач, пр</w:t>
      </w:r>
      <w:r w:rsidRPr="0036386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36386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ближённый метод решения </w:t>
      </w:r>
      <w:hyperlink r:id="rId6" w:tooltip="Система линейных алгебраических уравнений" w:history="1">
        <w:r w:rsidRPr="0036386B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системы линейных алгебраических уравнений</w:t>
        </w:r>
      </w:hyperlink>
      <w:r w:rsidRPr="0036386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Суть такого метода заключается в нахождении по приближённому значению величины следующего приближения (являющегося более точным).</w:t>
      </w:r>
    </w:p>
    <w:p w:rsidR="0068197C" w:rsidRPr="0036386B" w:rsidRDefault="006819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 случае долгой разработки приложения, некоторые из модулей могут н</w:t>
      </w:r>
      <w:r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корректно работать с другими модулями, а также могут появляться дополн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тельные условия работы ранее проектируемых модулей.</w:t>
      </w:r>
    </w:p>
    <w:sectPr w:rsidR="0068197C" w:rsidRPr="00363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AA3"/>
    <w:rsid w:val="00023875"/>
    <w:rsid w:val="0036386B"/>
    <w:rsid w:val="0068197C"/>
    <w:rsid w:val="00931AA3"/>
    <w:rsid w:val="00CB0847"/>
    <w:rsid w:val="00D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8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386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8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38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1%D0%B8%D1%81%D1%82%D0%B5%D0%BC%D0%B0_%D0%BB%D0%B8%D0%BD%D0%B5%D0%B9%D0%BD%D1%8B%D1%85_%D0%B0%D0%BB%D0%B3%D0%B5%D0%B1%D1%80%D0%B0%D0%B8%D1%87%D0%B5%D1%81%D0%BA%D0%B8%D1%85_%D1%83%D1%80%D0%B0%D0%B2%D0%BD%D0%B5%D0%BD%D0%B8%D0%B9" TargetMode="External"/><Relationship Id="rId5" Type="http://schemas.openxmlformats.org/officeDocument/2006/relationships/hyperlink" Target="https://ru.wikipedia.org/wiki/%D0%92%D1%8B%D1%87%D0%B8%D1%81%D0%BB%D0%B8%D1%82%D0%B5%D0%BB%D1%8C%D0%BD%D1%8B%D0%B5_%D0%BC%D0%B5%D1%82%D0%BE%D0%B4%D1%8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2020-05-17T08:09:00Z</dcterms:created>
  <dcterms:modified xsi:type="dcterms:W3CDTF">2020-05-17T08:38:00Z</dcterms:modified>
</cp:coreProperties>
</file>