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2AD0" w:rsidP="00C22AD0">
      <w:pPr>
        <w:pStyle w:val="2"/>
      </w:pPr>
      <w:r>
        <w:t>Имеющиеся программные решения.</w:t>
      </w:r>
    </w:p>
    <w:p w:rsidR="00C22AD0" w:rsidRDefault="00C22AD0" w:rsidP="00C22AD0">
      <w:pPr>
        <w:spacing w:line="360" w:lineRule="auto"/>
        <w:ind w:firstLine="709"/>
        <w:jc w:val="both"/>
      </w:pPr>
      <w:r>
        <w:t>Программа будет создана с ориентировкой на уже имеющиеся программные решения для других учебных заведений. В настоящий момент времени можно привести в пример следующие программные решения</w:t>
      </w:r>
      <w:r w:rsidR="00A174E5">
        <w:t>:</w:t>
      </w:r>
    </w:p>
    <w:p w:rsidR="00A174E5" w:rsidRPr="00C7217E" w:rsidRDefault="00396854" w:rsidP="00C22AD0">
      <w:pPr>
        <w:spacing w:line="360" w:lineRule="auto"/>
        <w:ind w:firstLine="709"/>
        <w:jc w:val="both"/>
      </w:pPr>
      <w:r>
        <w:t>«</w:t>
      </w:r>
      <w:r w:rsidR="00A174E5">
        <w:rPr>
          <w:lang w:val="en-US"/>
        </w:rPr>
        <w:t>HSE</w:t>
      </w:r>
      <w:r w:rsidR="00A174E5" w:rsidRPr="00A174E5">
        <w:t xml:space="preserve"> </w:t>
      </w:r>
      <w:r w:rsidR="00A174E5">
        <w:rPr>
          <w:lang w:val="en-US"/>
        </w:rPr>
        <w:t>App</w:t>
      </w:r>
      <w:r w:rsidR="00A174E5" w:rsidRPr="00A174E5">
        <w:t xml:space="preserve"> </w:t>
      </w:r>
      <w:r w:rsidR="00A174E5">
        <w:t>расписание Вышки (РУЗ НИУ ВШЭ)</w:t>
      </w:r>
      <w:r>
        <w:t>»</w:t>
      </w:r>
      <w:r w:rsidR="00A174E5">
        <w:t xml:space="preserve"> – мобильное приложение для студентов и преподавателей НИУ ВШЭ</w:t>
      </w:r>
      <w:r w:rsidR="00385566">
        <w:t xml:space="preserve"> (высшая школа экономики)</w:t>
      </w:r>
      <w:r w:rsidR="00A174E5">
        <w:t>, которое позволяет узнать расписание лекций, выполнить поиск свободной аудитории, а также узнавать последние новости и события ВШЭ.</w:t>
      </w:r>
      <w:r w:rsidR="00C7217E">
        <w:t xml:space="preserve"> Данн</w:t>
      </w:r>
      <w:r w:rsidR="001A164F">
        <w:t>ая</w:t>
      </w:r>
      <w:r w:rsidR="00C7217E">
        <w:t xml:space="preserve"> </w:t>
      </w:r>
      <w:r w:rsidR="001A164F">
        <w:t>программа</w:t>
      </w:r>
      <w:r w:rsidR="00C7217E">
        <w:t xml:space="preserve"> доступн</w:t>
      </w:r>
      <w:r w:rsidR="0045155E">
        <w:t>а</w:t>
      </w:r>
      <w:r w:rsidR="00C7217E">
        <w:t xml:space="preserve"> на телефонах под управлением операционн</w:t>
      </w:r>
      <w:r w:rsidR="00340FC3">
        <w:t>ых</w:t>
      </w:r>
      <w:r w:rsidR="00C7217E">
        <w:t xml:space="preserve"> систем </w:t>
      </w:r>
      <w:r w:rsidR="00C7217E">
        <w:rPr>
          <w:lang w:val="en-US"/>
        </w:rPr>
        <w:t>Android</w:t>
      </w:r>
      <w:r w:rsidR="00C7217E">
        <w:t xml:space="preserve"> и</w:t>
      </w:r>
      <w:r w:rsidR="00C7217E" w:rsidRPr="00C7217E">
        <w:t xml:space="preserve"> </w:t>
      </w:r>
      <w:r w:rsidR="00C7217E">
        <w:rPr>
          <w:lang w:val="en-US"/>
        </w:rPr>
        <w:t>IOS</w:t>
      </w:r>
      <w:r w:rsidR="001E7F9E">
        <w:t>.</w:t>
      </w:r>
      <w:r w:rsidR="00C7217E">
        <w:t xml:space="preserve"> </w:t>
      </w:r>
    </w:p>
    <w:p w:rsidR="00C7217E" w:rsidRPr="000105A1" w:rsidRDefault="00787D7C" w:rsidP="00C22AD0">
      <w:pPr>
        <w:spacing w:line="360" w:lineRule="auto"/>
        <w:ind w:firstLine="709"/>
        <w:jc w:val="both"/>
      </w:pPr>
      <w:r>
        <w:t>«</w:t>
      </w:r>
      <w:r w:rsidR="00396854">
        <w:t>МГИМО</w:t>
      </w:r>
      <w:r>
        <w:t>»</w:t>
      </w:r>
      <w:r w:rsidR="00396854">
        <w:t xml:space="preserve"> </w:t>
      </w:r>
      <w:r>
        <w:t>–</w:t>
      </w:r>
      <w:r w:rsidR="00396854">
        <w:t xml:space="preserve"> </w:t>
      </w:r>
      <w:r>
        <w:t>мобильное приложение для</w:t>
      </w:r>
      <w:r w:rsidR="00924135">
        <w:t xml:space="preserve"> студентов и преподавателей</w:t>
      </w:r>
      <w:r>
        <w:t xml:space="preserve"> МГИМО</w:t>
      </w:r>
      <w:r w:rsidR="00385566">
        <w:t xml:space="preserve"> (</w:t>
      </w:r>
      <w:r w:rsidR="007403F1" w:rsidRPr="007403F1">
        <w:t>Московский Государственный Институт Международных Отношений</w:t>
      </w:r>
      <w:r w:rsidR="00385566">
        <w:t>)</w:t>
      </w:r>
      <w:r>
        <w:t xml:space="preserve">. Обладает по большей части </w:t>
      </w:r>
      <w:r w:rsidR="000105A1">
        <w:t>схожим</w:t>
      </w:r>
      <w:r>
        <w:t xml:space="preserve"> функционалом, но в добавление к этому позволяет узнать информацию о </w:t>
      </w:r>
      <w:r w:rsidR="001E7F9E">
        <w:t xml:space="preserve">ректорате этого </w:t>
      </w:r>
      <w:r w:rsidR="000353DB">
        <w:t>института</w:t>
      </w:r>
      <w:r w:rsidR="001E7F9E">
        <w:t xml:space="preserve">. Как и вышеупомянутое приложение, доступна на </w:t>
      </w:r>
      <w:r w:rsidR="001E7F9E">
        <w:rPr>
          <w:lang w:val="en-US"/>
        </w:rPr>
        <w:t>Android</w:t>
      </w:r>
      <w:r w:rsidR="001E7F9E">
        <w:t xml:space="preserve"> и</w:t>
      </w:r>
      <w:r w:rsidR="001E7F9E" w:rsidRPr="00C7217E">
        <w:t xml:space="preserve"> </w:t>
      </w:r>
      <w:r w:rsidR="001E7F9E">
        <w:rPr>
          <w:lang w:val="en-US"/>
        </w:rPr>
        <w:t>IOS</w:t>
      </w:r>
      <w:r w:rsidR="001E7F9E" w:rsidRPr="000105A1">
        <w:t>.</w:t>
      </w:r>
    </w:p>
    <w:p w:rsidR="000105A1" w:rsidRPr="000105A1" w:rsidRDefault="00924135" w:rsidP="00C22AD0">
      <w:pPr>
        <w:spacing w:line="360" w:lineRule="auto"/>
        <w:ind w:firstLine="709"/>
        <w:jc w:val="both"/>
      </w:pPr>
      <w:r>
        <w:t>«</w:t>
      </w:r>
      <w:r w:rsidRPr="00924135">
        <w:t>ВШБ МГУ</w:t>
      </w:r>
      <w:r>
        <w:t>» - при</w:t>
      </w:r>
      <w:r w:rsidR="00385566">
        <w:t>ложение для студентов и преподавателей ВШБ (Высшая школа бизнеса).</w:t>
      </w:r>
      <w:r w:rsidR="007B2028">
        <w:t xml:space="preserve"> Оно также позволяет узнать расписание лекций, узнать новости и предстоящие мероприятия.</w:t>
      </w:r>
      <w:bookmarkStart w:id="0" w:name="_GoBack"/>
      <w:bookmarkEnd w:id="0"/>
    </w:p>
    <w:sectPr w:rsidR="000105A1" w:rsidRPr="0001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D3"/>
    <w:rsid w:val="000105A1"/>
    <w:rsid w:val="000353DB"/>
    <w:rsid w:val="001A164F"/>
    <w:rsid w:val="001E7F9E"/>
    <w:rsid w:val="00326736"/>
    <w:rsid w:val="00340FC3"/>
    <w:rsid w:val="00374BD3"/>
    <w:rsid w:val="00385566"/>
    <w:rsid w:val="00396854"/>
    <w:rsid w:val="0045155E"/>
    <w:rsid w:val="007403F1"/>
    <w:rsid w:val="00787D7C"/>
    <w:rsid w:val="007B2028"/>
    <w:rsid w:val="00924135"/>
    <w:rsid w:val="00A174E5"/>
    <w:rsid w:val="00C22AD0"/>
    <w:rsid w:val="00C7217E"/>
    <w:rsid w:val="00CC6827"/>
    <w:rsid w:val="00E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F5F0-7BC7-4236-A496-8BC4B32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FE"/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92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AD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AD0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92413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2020-05-18T11:45:00Z</dcterms:created>
  <dcterms:modified xsi:type="dcterms:W3CDTF">2020-05-18T12:23:00Z</dcterms:modified>
</cp:coreProperties>
</file>