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ADF" w:rsidRPr="00643229" w:rsidRDefault="00187ADF" w:rsidP="00502897">
      <w:pPr>
        <w:spacing w:after="0" w:line="360" w:lineRule="auto"/>
        <w:jc w:val="center"/>
        <w:rPr>
          <w:b/>
          <w:sz w:val="28"/>
        </w:rPr>
      </w:pPr>
      <w:r w:rsidRPr="00643229">
        <w:rPr>
          <w:b/>
          <w:sz w:val="28"/>
        </w:rPr>
        <w:t xml:space="preserve">Характеристика программного обеспечения, </w:t>
      </w:r>
      <w:r w:rsidR="00643229" w:rsidRPr="00643229">
        <w:rPr>
          <w:b/>
          <w:sz w:val="28"/>
        </w:rPr>
        <w:t xml:space="preserve">установленного </w:t>
      </w:r>
      <w:r w:rsidRPr="00643229">
        <w:rPr>
          <w:b/>
          <w:sz w:val="28"/>
        </w:rPr>
        <w:t>в отделе</w:t>
      </w:r>
      <w:r w:rsidR="00643229" w:rsidRPr="00643229">
        <w:rPr>
          <w:b/>
          <w:sz w:val="28"/>
        </w:rPr>
        <w:t xml:space="preserve"> ПО.</w:t>
      </w:r>
    </w:p>
    <w:p w:rsidR="00CC6827" w:rsidRDefault="005632C5" w:rsidP="00BB0EE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Аппаратное обеспечение, как </w:t>
      </w:r>
      <w:r w:rsidR="00C645D5">
        <w:rPr>
          <w:sz w:val="28"/>
        </w:rPr>
        <w:t>упомянуто в характеристике аппаратного обеспечения отдела ПО (файл «Характеристика аппаратного обеспечения</w:t>
      </w:r>
      <w:r w:rsidR="00C645D5" w:rsidRPr="00C645D5">
        <w:rPr>
          <w:sz w:val="28"/>
        </w:rPr>
        <w:t>.</w:t>
      </w:r>
      <w:r w:rsidR="00C645D5">
        <w:rPr>
          <w:sz w:val="28"/>
          <w:lang w:val="en-US"/>
        </w:rPr>
        <w:t>docx</w:t>
      </w:r>
      <w:r w:rsidR="00C645D5">
        <w:rPr>
          <w:sz w:val="28"/>
        </w:rPr>
        <w:t>»)</w:t>
      </w:r>
      <w:r>
        <w:rPr>
          <w:sz w:val="28"/>
        </w:rPr>
        <w:t xml:space="preserve">, не способно </w:t>
      </w:r>
      <w:r w:rsidR="00BB0EED">
        <w:rPr>
          <w:sz w:val="28"/>
        </w:rPr>
        <w:t>выполнять свои функции</w:t>
      </w:r>
      <w:r>
        <w:rPr>
          <w:sz w:val="28"/>
        </w:rPr>
        <w:t xml:space="preserve"> без наличия на нём программного обеспечения.</w:t>
      </w:r>
      <w:r w:rsidR="00BB0EED">
        <w:rPr>
          <w:sz w:val="28"/>
        </w:rPr>
        <w:t xml:space="preserve"> </w:t>
      </w:r>
      <w:r w:rsidR="00870888">
        <w:rPr>
          <w:sz w:val="28"/>
        </w:rPr>
        <w:t xml:space="preserve">Программное обеспечение, которое установлено на оборудование </w:t>
      </w:r>
      <w:r w:rsidR="005E6A31">
        <w:rPr>
          <w:sz w:val="28"/>
        </w:rPr>
        <w:t>отдела ПО</w:t>
      </w:r>
      <w:r w:rsidR="00870888">
        <w:rPr>
          <w:sz w:val="28"/>
        </w:rPr>
        <w:t>, позволяет ему (оборудованию) штатно работать и выполнять свои задачи.</w:t>
      </w:r>
    </w:p>
    <w:p w:rsidR="00805BF0" w:rsidRDefault="00805BF0" w:rsidP="00BB0EE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Характеристика программного обеспечения не включает в себя характеристику аппа</w:t>
      </w:r>
      <w:r w:rsidR="00E616A2">
        <w:rPr>
          <w:sz w:val="28"/>
        </w:rPr>
        <w:t xml:space="preserve">ратного обеспечения, но оно является неотъемлемой частью. Без него </w:t>
      </w:r>
      <w:r w:rsidR="00CE00F0">
        <w:rPr>
          <w:sz w:val="28"/>
        </w:rPr>
        <w:t>аппаратное</w:t>
      </w:r>
      <w:r w:rsidR="00E616A2">
        <w:rPr>
          <w:sz w:val="28"/>
        </w:rPr>
        <w:t xml:space="preserve"> обеспечение не </w:t>
      </w:r>
      <w:r w:rsidR="004F2032">
        <w:rPr>
          <w:sz w:val="28"/>
        </w:rPr>
        <w:t>способно</w:t>
      </w:r>
      <w:r w:rsidR="00E616A2">
        <w:rPr>
          <w:sz w:val="28"/>
        </w:rPr>
        <w:t xml:space="preserve"> функционировать.</w:t>
      </w:r>
    </w:p>
    <w:p w:rsidR="00E616A2" w:rsidRDefault="00CC5890" w:rsidP="00BB0EE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Перечень п</w:t>
      </w:r>
      <w:r w:rsidR="00CE1F03">
        <w:rPr>
          <w:sz w:val="28"/>
        </w:rPr>
        <w:t>рограммн</w:t>
      </w:r>
      <w:r>
        <w:rPr>
          <w:sz w:val="28"/>
        </w:rPr>
        <w:t>ого</w:t>
      </w:r>
      <w:r w:rsidR="00CE1F03">
        <w:rPr>
          <w:sz w:val="28"/>
        </w:rPr>
        <w:t xml:space="preserve"> обеспечени</w:t>
      </w:r>
      <w:r>
        <w:rPr>
          <w:sz w:val="28"/>
        </w:rPr>
        <w:t>я</w:t>
      </w:r>
      <w:r w:rsidR="00CE1F03">
        <w:rPr>
          <w:sz w:val="28"/>
        </w:rPr>
        <w:t>, кото</w:t>
      </w:r>
      <w:r w:rsidR="00006BFD">
        <w:rPr>
          <w:sz w:val="28"/>
        </w:rPr>
        <w:t xml:space="preserve">рое установлено на оборудование отдела ПО Университета </w:t>
      </w:r>
      <w:r w:rsidR="00CE1F03">
        <w:rPr>
          <w:sz w:val="28"/>
        </w:rPr>
        <w:t xml:space="preserve">включает в себя следующие </w:t>
      </w:r>
      <w:r>
        <w:rPr>
          <w:sz w:val="28"/>
        </w:rPr>
        <w:t>программы:</w:t>
      </w:r>
    </w:p>
    <w:tbl>
      <w:tblPr>
        <w:tblStyle w:val="a3"/>
        <w:tblW w:w="9277" w:type="dxa"/>
        <w:tblInd w:w="113" w:type="dxa"/>
        <w:tblLook w:val="04A0" w:firstRow="1" w:lastRow="0" w:firstColumn="1" w:lastColumn="0" w:noHBand="0" w:noVBand="1"/>
      </w:tblPr>
      <w:tblGrid>
        <w:gridCol w:w="745"/>
        <w:gridCol w:w="5615"/>
        <w:gridCol w:w="2917"/>
      </w:tblGrid>
      <w:tr w:rsidR="00FC01C5" w:rsidTr="00FC01C5">
        <w:trPr>
          <w:trHeight w:val="742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1C5" w:rsidRPr="000336D9" w:rsidRDefault="00FC01C5" w:rsidP="00FC01C5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  <w:r w:rsidRPr="000336D9">
              <w:rPr>
                <w:rFonts w:ascii="Times New Roman" w:hAnsi="Times New Roman" w:cs="Times New Roman"/>
                <w:b w:val="0"/>
                <w:sz w:val="28"/>
                <w:szCs w:val="28"/>
              </w:rPr>
              <w:t>№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1C5" w:rsidRPr="000336D9" w:rsidRDefault="00FC01C5" w:rsidP="00FC01C5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336D9">
              <w:rPr>
                <w:rFonts w:ascii="Times New Roman" w:hAnsi="Times New Roman" w:cs="Times New Roman"/>
                <w:b w:val="0"/>
                <w:sz w:val="28"/>
                <w:szCs w:val="28"/>
              </w:rPr>
              <w:t>Наименование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1C5" w:rsidRPr="000336D9" w:rsidRDefault="00FC01C5" w:rsidP="00FC01C5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336D9">
              <w:rPr>
                <w:rFonts w:ascii="Times New Roman" w:hAnsi="Times New Roman" w:cs="Times New Roman"/>
                <w:b w:val="0"/>
                <w:sz w:val="28"/>
                <w:szCs w:val="28"/>
              </w:rPr>
              <w:t>Количество лицензий</w:t>
            </w:r>
            <w:r w:rsidR="00D34567" w:rsidRPr="000336D9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/</w:t>
            </w:r>
            <w:r w:rsidR="00D34567" w:rsidRPr="000336D9">
              <w:rPr>
                <w:rFonts w:ascii="Times New Roman" w:hAnsi="Times New Roman" w:cs="Times New Roman"/>
                <w:b w:val="0"/>
                <w:sz w:val="28"/>
                <w:szCs w:val="28"/>
              </w:rPr>
              <w:t>экземпляров</w:t>
            </w:r>
          </w:p>
        </w:tc>
      </w:tr>
      <w:tr w:rsidR="00FC01C5" w:rsidTr="00F701D8">
        <w:trPr>
          <w:trHeight w:val="514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1C5" w:rsidRPr="000336D9" w:rsidRDefault="00FC01C5" w:rsidP="00FC01C5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336D9">
              <w:rPr>
                <w:rFonts w:ascii="Times New Roman" w:hAnsi="Times New Roman" w:cs="Times New Roman"/>
                <w:b w:val="0"/>
                <w:sz w:val="28"/>
                <w:szCs w:val="28"/>
              </w:rPr>
              <w:t>1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1C5" w:rsidRPr="000336D9" w:rsidRDefault="00FC01C5" w:rsidP="00FC01C5">
            <w:pPr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0336D9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MS Windows 7</w:t>
            </w:r>
            <w:r w:rsidR="003F0D3B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 xml:space="preserve"> Service Pack 1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1C5" w:rsidRPr="000336D9" w:rsidRDefault="00FC01C5" w:rsidP="00FC01C5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0336D9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5</w:t>
            </w:r>
          </w:p>
        </w:tc>
      </w:tr>
      <w:tr w:rsidR="00FC01C5" w:rsidTr="00F701D8">
        <w:trPr>
          <w:trHeight w:val="550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1C5" w:rsidRPr="000336D9" w:rsidRDefault="00FC01C5" w:rsidP="00FC01C5">
            <w:pPr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0336D9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2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1C5" w:rsidRPr="000336D9" w:rsidRDefault="00FC01C5" w:rsidP="00FC01C5">
            <w:pPr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0336D9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 xml:space="preserve">MS Windows Server </w:t>
            </w:r>
            <w:r w:rsidR="00FF121B" w:rsidRPr="000336D9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2008</w:t>
            </w:r>
            <w:r w:rsidR="008D5EC0" w:rsidRPr="000336D9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r w:rsidR="00FF121B" w:rsidRPr="000336D9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R2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1C5" w:rsidRPr="000336D9" w:rsidRDefault="00FF121B" w:rsidP="00FC01C5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0336D9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1</w:t>
            </w:r>
          </w:p>
        </w:tc>
      </w:tr>
      <w:tr w:rsidR="00FA4B56" w:rsidTr="00F701D8">
        <w:trPr>
          <w:trHeight w:val="415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B56" w:rsidRPr="000336D9" w:rsidRDefault="00FA4B56" w:rsidP="00FC01C5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336D9">
              <w:rPr>
                <w:rFonts w:ascii="Times New Roman" w:hAnsi="Times New Roman" w:cs="Times New Roman"/>
                <w:b w:val="0"/>
                <w:sz w:val="28"/>
                <w:szCs w:val="28"/>
              </w:rPr>
              <w:t>3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B56" w:rsidRPr="000336D9" w:rsidRDefault="00FA4B56" w:rsidP="00FC01C5">
            <w:pPr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0336D9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Adobe reader</w:t>
            </w:r>
            <w:r w:rsidR="00410E5E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 xml:space="preserve"> DC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B56" w:rsidRPr="000336D9" w:rsidRDefault="00FA4B56" w:rsidP="00FC01C5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0336D9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5</w:t>
            </w:r>
          </w:p>
        </w:tc>
      </w:tr>
      <w:tr w:rsidR="00FA4B56" w:rsidTr="00F701D8">
        <w:trPr>
          <w:trHeight w:val="549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B56" w:rsidRPr="000336D9" w:rsidRDefault="00FA4B56" w:rsidP="00FC01C5">
            <w:pPr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0336D9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4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B56" w:rsidRPr="000336D9" w:rsidRDefault="00FA4B56" w:rsidP="00FC01C5">
            <w:pPr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0336D9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Notepad ++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B56" w:rsidRPr="000336D9" w:rsidRDefault="00FA4B56" w:rsidP="00FC01C5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0336D9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5</w:t>
            </w:r>
          </w:p>
        </w:tc>
      </w:tr>
      <w:tr w:rsidR="00122486" w:rsidTr="00F701D8">
        <w:trPr>
          <w:trHeight w:val="571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486" w:rsidRPr="000336D9" w:rsidRDefault="00122486" w:rsidP="00FC01C5">
            <w:pPr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0336D9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5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486" w:rsidRPr="000336D9" w:rsidRDefault="00122486" w:rsidP="00122486">
            <w:pPr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0336D9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 xml:space="preserve">MS SQL Server 2014 </w:t>
            </w:r>
            <w:r w:rsidR="006A6B7B" w:rsidRPr="000336D9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Standard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486" w:rsidRPr="000336D9" w:rsidRDefault="00245CFE" w:rsidP="00FC01C5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0336D9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1</w:t>
            </w:r>
          </w:p>
        </w:tc>
      </w:tr>
      <w:tr w:rsidR="000336D9" w:rsidRPr="000336D9" w:rsidTr="00F701D8">
        <w:trPr>
          <w:trHeight w:val="551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6D9" w:rsidRPr="000336D9" w:rsidRDefault="000336D9" w:rsidP="00FC01C5">
            <w:pPr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0336D9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6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6D9" w:rsidRPr="000336D9" w:rsidRDefault="000336D9" w:rsidP="00122486">
            <w:pPr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0336D9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MS SQL Server Management Studio 2014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6D9" w:rsidRPr="000336D9" w:rsidRDefault="000336D9" w:rsidP="00FC01C5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0336D9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1</w:t>
            </w:r>
          </w:p>
        </w:tc>
      </w:tr>
      <w:tr w:rsidR="000336D9" w:rsidRPr="000336D9" w:rsidTr="00F701D8">
        <w:trPr>
          <w:trHeight w:val="559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6D9" w:rsidRPr="000336D9" w:rsidRDefault="000336D9" w:rsidP="00FC01C5">
            <w:pPr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0336D9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7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6D9" w:rsidRPr="000336D9" w:rsidRDefault="000336D9" w:rsidP="00122486">
            <w:pPr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0336D9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Google chrome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6D9" w:rsidRPr="000336D9" w:rsidRDefault="000336D9" w:rsidP="00FC01C5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0336D9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5</w:t>
            </w:r>
          </w:p>
        </w:tc>
      </w:tr>
      <w:tr w:rsidR="000336D9" w:rsidRPr="000336D9" w:rsidTr="00F701D8">
        <w:trPr>
          <w:trHeight w:val="553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6D9" w:rsidRPr="005133B1" w:rsidRDefault="000336D9" w:rsidP="00FC01C5">
            <w:pPr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5133B1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8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6D9" w:rsidRPr="005133B1" w:rsidRDefault="00DB41A2" w:rsidP="00B63271">
            <w:pPr>
              <w:tabs>
                <w:tab w:val="center" w:pos="2699"/>
              </w:tabs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5133B1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GitHub Desktop</w:t>
            </w:r>
            <w:r w:rsidR="00B63271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ab/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6D9" w:rsidRPr="005133B1" w:rsidRDefault="00DB41A2" w:rsidP="00FC01C5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5133B1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3</w:t>
            </w:r>
          </w:p>
        </w:tc>
      </w:tr>
      <w:tr w:rsidR="005133B1" w:rsidRPr="000336D9" w:rsidTr="00F701D8">
        <w:trPr>
          <w:trHeight w:val="547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3B1" w:rsidRPr="005133B1" w:rsidRDefault="005133B1" w:rsidP="00FC01C5">
            <w:pPr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5133B1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9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3B1" w:rsidRPr="005133B1" w:rsidRDefault="001D3D0B" w:rsidP="00C25C51">
            <w:pPr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</w:t>
            </w:r>
            <w:r w:rsidR="00C25C51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ginx</w:t>
            </w:r>
            <w:r w:rsidR="005133B1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 xml:space="preserve"> HTTP Server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3B1" w:rsidRPr="005133B1" w:rsidRDefault="005133B1" w:rsidP="00FC01C5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1</w:t>
            </w:r>
          </w:p>
        </w:tc>
      </w:tr>
    </w:tbl>
    <w:p w:rsidR="00C24B1D" w:rsidRDefault="00C24B1D" w:rsidP="00502897">
      <w:pPr>
        <w:spacing w:line="360" w:lineRule="auto"/>
        <w:jc w:val="both"/>
        <w:rPr>
          <w:b/>
          <w:sz w:val="28"/>
          <w:lang w:val="en-US"/>
        </w:rPr>
      </w:pPr>
    </w:p>
    <w:p w:rsidR="00643229" w:rsidRDefault="00C24B1D" w:rsidP="00C24B1D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br w:type="page"/>
      </w:r>
    </w:p>
    <w:p w:rsidR="00701ED7" w:rsidRPr="00701ED7" w:rsidRDefault="00701ED7" w:rsidP="00C24B1D">
      <w:pPr>
        <w:rPr>
          <w:sz w:val="28"/>
        </w:rPr>
      </w:pPr>
      <w:r w:rsidRPr="00701ED7">
        <w:rPr>
          <w:sz w:val="28"/>
        </w:rPr>
        <w:lastRenderedPageBreak/>
        <w:t>Сайты выш</w:t>
      </w:r>
      <w:r>
        <w:rPr>
          <w:sz w:val="28"/>
        </w:rPr>
        <w:t>еперечисленных сайтов:</w:t>
      </w:r>
      <w:bookmarkStart w:id="0" w:name="_GoBack"/>
      <w:bookmarkEnd w:id="0"/>
    </w:p>
    <w:tbl>
      <w:tblPr>
        <w:tblStyle w:val="a3"/>
        <w:tblW w:w="9180" w:type="dxa"/>
        <w:tblLayout w:type="fixed"/>
        <w:tblLook w:val="04A0" w:firstRow="1" w:lastRow="0" w:firstColumn="1" w:lastColumn="0" w:noHBand="0" w:noVBand="1"/>
      </w:tblPr>
      <w:tblGrid>
        <w:gridCol w:w="534"/>
        <w:gridCol w:w="3260"/>
        <w:gridCol w:w="5386"/>
      </w:tblGrid>
      <w:tr w:rsidR="00C24B1D" w:rsidTr="00C24B1D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4B1D" w:rsidRPr="00C24B1D" w:rsidRDefault="00C24B1D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  <w:r w:rsidRPr="00C24B1D">
              <w:rPr>
                <w:rFonts w:ascii="Times New Roman" w:hAnsi="Times New Roman" w:cs="Times New Roman"/>
                <w:b w:val="0"/>
                <w:sz w:val="28"/>
                <w:szCs w:val="28"/>
              </w:rPr>
              <w:t>№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4B1D" w:rsidRPr="00C24B1D" w:rsidRDefault="00C24B1D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C24B1D">
              <w:rPr>
                <w:rFonts w:ascii="Times New Roman" w:hAnsi="Times New Roman" w:cs="Times New Roman"/>
                <w:b w:val="0"/>
                <w:sz w:val="28"/>
                <w:szCs w:val="28"/>
              </w:rPr>
              <w:t>Наименование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4B1D" w:rsidRPr="00C24B1D" w:rsidRDefault="00C24B1D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C24B1D">
              <w:rPr>
                <w:rFonts w:ascii="Times New Roman" w:hAnsi="Times New Roman" w:cs="Times New Roman"/>
                <w:b w:val="0"/>
                <w:sz w:val="28"/>
                <w:szCs w:val="28"/>
              </w:rPr>
              <w:t>Сайт</w:t>
            </w:r>
          </w:p>
        </w:tc>
      </w:tr>
      <w:tr w:rsidR="00C24B1D" w:rsidTr="00C24B1D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4B1D" w:rsidRPr="00C24B1D" w:rsidRDefault="00C24B1D" w:rsidP="000E1626">
            <w:pPr>
              <w:spacing w:after="160" w:line="259" w:lineRule="auto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C24B1D">
              <w:rPr>
                <w:rFonts w:ascii="Times New Roman" w:hAnsi="Times New Roman" w:cs="Times New Roman"/>
                <w:b w:val="0"/>
                <w:sz w:val="28"/>
                <w:szCs w:val="28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4B1D" w:rsidRPr="00C24B1D" w:rsidRDefault="00C24B1D" w:rsidP="000E1626">
            <w:pPr>
              <w:spacing w:after="160" w:line="259" w:lineRule="auto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C24B1D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 xml:space="preserve">MS Windows 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7</w:t>
            </w:r>
            <w:r w:rsidRPr="00C24B1D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SP1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4B1D" w:rsidRPr="00C24B1D" w:rsidRDefault="00C24B1D" w:rsidP="000E1626">
            <w:pPr>
              <w:spacing w:after="160" w:line="259" w:lineRule="auto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hyperlink r:id="rId4" w:history="1">
              <w:r w:rsidRPr="00C24B1D">
                <w:rPr>
                  <w:rStyle w:val="a4"/>
                  <w:rFonts w:ascii="Times New Roman" w:hAnsi="Times New Roman" w:cs="Times New Roman"/>
                  <w:b w:val="0"/>
                  <w:sz w:val="28"/>
                  <w:szCs w:val="28"/>
                </w:rPr>
                <w:t>https://www.microsoft.com/</w:t>
              </w:r>
            </w:hyperlink>
          </w:p>
        </w:tc>
      </w:tr>
      <w:tr w:rsidR="00C24B1D" w:rsidTr="00C24B1D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4B1D" w:rsidRPr="00C24B1D" w:rsidRDefault="00C24B1D" w:rsidP="000E1626">
            <w:pPr>
              <w:spacing w:after="160" w:line="259" w:lineRule="auto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C24B1D">
              <w:rPr>
                <w:rFonts w:ascii="Times New Roman" w:hAnsi="Times New Roman" w:cs="Times New Roman"/>
                <w:b w:val="0"/>
                <w:sz w:val="28"/>
                <w:szCs w:val="28"/>
              </w:rPr>
              <w:t>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4B1D" w:rsidRPr="00C24B1D" w:rsidRDefault="00C24B1D" w:rsidP="000E1626">
            <w:pPr>
              <w:spacing w:after="160" w:line="259" w:lineRule="auto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0336D9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MS Windows Server 2008</w:t>
            </w:r>
            <w:r w:rsidRPr="000336D9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r w:rsidRPr="000336D9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R2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4B1D" w:rsidRPr="00C24B1D" w:rsidRDefault="00C24B1D" w:rsidP="000E1626">
            <w:pPr>
              <w:spacing w:after="160" w:line="259" w:lineRule="auto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hyperlink r:id="rId5" w:history="1">
              <w:r w:rsidRPr="00C24B1D">
                <w:rPr>
                  <w:rStyle w:val="a4"/>
                  <w:rFonts w:ascii="Times New Roman" w:hAnsi="Times New Roman" w:cs="Times New Roman"/>
                  <w:b w:val="0"/>
                  <w:sz w:val="28"/>
                  <w:szCs w:val="28"/>
                </w:rPr>
                <w:t>https://www.microsoft.com/</w:t>
              </w:r>
            </w:hyperlink>
          </w:p>
        </w:tc>
      </w:tr>
      <w:tr w:rsidR="00C24B1D" w:rsidRPr="00C24B1D" w:rsidTr="00C24B1D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4B1D" w:rsidRPr="00C24B1D" w:rsidRDefault="00C24B1D" w:rsidP="000E1626">
            <w:pPr>
              <w:spacing w:after="160" w:line="259" w:lineRule="auto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C24B1D">
              <w:rPr>
                <w:rFonts w:ascii="Times New Roman" w:hAnsi="Times New Roman" w:cs="Times New Roman"/>
                <w:b w:val="0"/>
                <w:sz w:val="28"/>
                <w:szCs w:val="28"/>
              </w:rPr>
              <w:t>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4B1D" w:rsidRPr="000336D9" w:rsidRDefault="00C24B1D" w:rsidP="000E1626">
            <w:pPr>
              <w:spacing w:after="160" w:line="259" w:lineRule="auto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0336D9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Notepad ++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4B1D" w:rsidRPr="000E1626" w:rsidRDefault="000E1626" w:rsidP="000E1626">
            <w:pPr>
              <w:spacing w:after="160" w:line="259" w:lineRule="auto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hyperlink r:id="rId6" w:history="1">
              <w:r w:rsidRPr="000E1626">
                <w:rPr>
                  <w:rStyle w:val="a4"/>
                  <w:rFonts w:ascii="Times New Roman" w:hAnsi="Times New Roman" w:cs="Times New Roman"/>
                  <w:b w:val="0"/>
                  <w:sz w:val="28"/>
                  <w:szCs w:val="28"/>
                  <w:lang w:val="en-US"/>
                </w:rPr>
                <w:t>https://notepad-plus-plus.org/</w:t>
              </w:r>
            </w:hyperlink>
          </w:p>
          <w:p w:rsidR="000E1626" w:rsidRPr="000E1626" w:rsidRDefault="000E1626" w:rsidP="000E1626">
            <w:pPr>
              <w:spacing w:after="160" w:line="259" w:lineRule="auto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</w:p>
        </w:tc>
      </w:tr>
      <w:tr w:rsidR="00C24B1D" w:rsidTr="00C24B1D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4B1D" w:rsidRPr="00C24B1D" w:rsidRDefault="00C24B1D" w:rsidP="000E1626">
            <w:pPr>
              <w:spacing w:after="160" w:line="259" w:lineRule="auto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C24B1D">
              <w:rPr>
                <w:rFonts w:ascii="Times New Roman" w:hAnsi="Times New Roman" w:cs="Times New Roman"/>
                <w:b w:val="0"/>
                <w:sz w:val="28"/>
                <w:szCs w:val="28"/>
              </w:rPr>
              <w:t>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4B1D" w:rsidRPr="00C24B1D" w:rsidRDefault="00C24B1D" w:rsidP="000E1626">
            <w:pPr>
              <w:spacing w:after="160" w:line="259" w:lineRule="auto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C24B1D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Adobe Acrobat DC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4B1D" w:rsidRPr="000E1626" w:rsidRDefault="00C24B1D" w:rsidP="000E1626">
            <w:pPr>
              <w:spacing w:after="160" w:line="259" w:lineRule="auto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hyperlink r:id="rId7" w:history="1">
              <w:r w:rsidRPr="000E1626">
                <w:rPr>
                  <w:rStyle w:val="a4"/>
                  <w:rFonts w:ascii="Times New Roman" w:hAnsi="Times New Roman" w:cs="Times New Roman"/>
                  <w:b w:val="0"/>
                  <w:sz w:val="28"/>
                  <w:szCs w:val="28"/>
                </w:rPr>
                <w:t>https://www.adobe.com/</w:t>
              </w:r>
            </w:hyperlink>
          </w:p>
        </w:tc>
      </w:tr>
      <w:tr w:rsidR="00C24B1D" w:rsidRPr="00C24B1D" w:rsidTr="00C24B1D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4B1D" w:rsidRPr="00C24B1D" w:rsidRDefault="00C24B1D" w:rsidP="000E1626">
            <w:pPr>
              <w:spacing w:after="160" w:line="259" w:lineRule="auto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C24B1D">
              <w:rPr>
                <w:rFonts w:ascii="Times New Roman" w:hAnsi="Times New Roman" w:cs="Times New Roman"/>
                <w:b w:val="0"/>
                <w:sz w:val="28"/>
                <w:szCs w:val="28"/>
              </w:rPr>
              <w:t>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4B1D" w:rsidRPr="00C24B1D" w:rsidRDefault="00C24B1D" w:rsidP="000E1626">
            <w:pPr>
              <w:spacing w:after="160" w:line="259" w:lineRule="auto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C24B1D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Google Chrome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4B1D" w:rsidRPr="00C24B1D" w:rsidRDefault="00C24B1D" w:rsidP="000E1626">
            <w:pPr>
              <w:spacing w:after="160" w:line="259" w:lineRule="auto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hyperlink r:id="rId8" w:history="1">
              <w:r w:rsidRPr="00C24B1D">
                <w:rPr>
                  <w:rStyle w:val="a4"/>
                  <w:rFonts w:ascii="Times New Roman" w:hAnsi="Times New Roman" w:cs="Times New Roman"/>
                  <w:b w:val="0"/>
                  <w:sz w:val="28"/>
                  <w:szCs w:val="28"/>
                  <w:lang w:val="en-US"/>
                </w:rPr>
                <w:t>https://www.google.com/chrome/</w:t>
              </w:r>
            </w:hyperlink>
          </w:p>
        </w:tc>
      </w:tr>
      <w:tr w:rsidR="00C24B1D" w:rsidTr="00C24B1D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4B1D" w:rsidRPr="00C24B1D" w:rsidRDefault="00C24B1D" w:rsidP="000E1626">
            <w:pPr>
              <w:spacing w:after="160" w:line="259" w:lineRule="auto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C24B1D">
              <w:rPr>
                <w:rFonts w:ascii="Times New Roman" w:hAnsi="Times New Roman" w:cs="Times New Roman"/>
                <w:b w:val="0"/>
                <w:sz w:val="28"/>
                <w:szCs w:val="28"/>
              </w:rPr>
              <w:t>6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4B1D" w:rsidRPr="00C24B1D" w:rsidRDefault="00454AA8" w:rsidP="000E1626">
            <w:pPr>
              <w:spacing w:after="160" w:line="259" w:lineRule="auto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Nginx HTTP Server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4B1D" w:rsidRPr="00EC7DF3" w:rsidRDefault="00EC7DF3" w:rsidP="000E1626">
            <w:pPr>
              <w:spacing w:after="160" w:line="259" w:lineRule="auto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hyperlink r:id="rId9" w:history="1">
              <w:r w:rsidRPr="00EC7DF3">
                <w:rPr>
                  <w:rStyle w:val="a4"/>
                  <w:rFonts w:ascii="Times New Roman" w:hAnsi="Times New Roman" w:cs="Times New Roman"/>
                  <w:b w:val="0"/>
                  <w:sz w:val="28"/>
                  <w:szCs w:val="28"/>
                </w:rPr>
                <w:t>https://nginx.org/ru/</w:t>
              </w:r>
            </w:hyperlink>
          </w:p>
          <w:p w:rsidR="00EC7DF3" w:rsidRPr="00C24B1D" w:rsidRDefault="00EC7DF3" w:rsidP="000E1626">
            <w:pPr>
              <w:spacing w:after="160" w:line="259" w:lineRule="auto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</w:p>
        </w:tc>
      </w:tr>
      <w:tr w:rsidR="00C24B1D" w:rsidTr="00C24B1D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4B1D" w:rsidRPr="00C24B1D" w:rsidRDefault="00C24B1D" w:rsidP="000E1626">
            <w:pPr>
              <w:spacing w:after="160" w:line="259" w:lineRule="auto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C24B1D">
              <w:rPr>
                <w:rFonts w:ascii="Times New Roman" w:hAnsi="Times New Roman" w:cs="Times New Roman"/>
                <w:b w:val="0"/>
                <w:sz w:val="28"/>
                <w:szCs w:val="28"/>
              </w:rPr>
              <w:t>7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4B1D" w:rsidRPr="00C24B1D" w:rsidRDefault="00EC7DF3" w:rsidP="000E1626">
            <w:pPr>
              <w:spacing w:after="160" w:line="259" w:lineRule="auto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0336D9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MS SQL Server 2014 Standard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4B1D" w:rsidRPr="00C24B1D" w:rsidRDefault="00EC7DF3" w:rsidP="000E1626">
            <w:pPr>
              <w:spacing w:after="160" w:line="259" w:lineRule="auto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hyperlink r:id="rId10" w:history="1">
              <w:r w:rsidRPr="00C24B1D">
                <w:rPr>
                  <w:rStyle w:val="a4"/>
                  <w:rFonts w:ascii="Times New Roman" w:hAnsi="Times New Roman" w:cs="Times New Roman"/>
                  <w:b w:val="0"/>
                  <w:sz w:val="28"/>
                  <w:szCs w:val="28"/>
                </w:rPr>
                <w:t>https://www.microsoft.com/</w:t>
              </w:r>
            </w:hyperlink>
          </w:p>
        </w:tc>
      </w:tr>
      <w:tr w:rsidR="00C24B1D" w:rsidTr="00C24B1D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4B1D" w:rsidRPr="00C24B1D" w:rsidRDefault="00C24B1D" w:rsidP="000E1626">
            <w:pPr>
              <w:spacing w:after="160" w:line="259" w:lineRule="auto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C24B1D">
              <w:rPr>
                <w:rFonts w:ascii="Times New Roman" w:hAnsi="Times New Roman" w:cs="Times New Roman"/>
                <w:b w:val="0"/>
                <w:sz w:val="28"/>
                <w:szCs w:val="28"/>
              </w:rPr>
              <w:t>8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4B1D" w:rsidRPr="00C24B1D" w:rsidRDefault="00C24B1D" w:rsidP="00EC7DF3">
            <w:pPr>
              <w:spacing w:after="160" w:line="259" w:lineRule="auto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C24B1D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MS Windows Server 201</w:t>
            </w:r>
            <w:r w:rsidR="00EC7DF3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4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4B1D" w:rsidRPr="00C24B1D" w:rsidRDefault="00C24B1D" w:rsidP="000E1626">
            <w:pPr>
              <w:spacing w:after="160" w:line="259" w:lineRule="auto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hyperlink r:id="rId11" w:history="1">
              <w:r w:rsidRPr="00C24B1D">
                <w:rPr>
                  <w:rStyle w:val="a4"/>
                  <w:rFonts w:ascii="Times New Roman" w:hAnsi="Times New Roman" w:cs="Times New Roman"/>
                  <w:b w:val="0"/>
                  <w:sz w:val="28"/>
                  <w:szCs w:val="28"/>
                </w:rPr>
                <w:t>https://www.microsoft.com/</w:t>
              </w:r>
            </w:hyperlink>
          </w:p>
        </w:tc>
      </w:tr>
      <w:tr w:rsidR="00B63271" w:rsidTr="00C24B1D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271" w:rsidRPr="004B6636" w:rsidRDefault="00B63271" w:rsidP="00B63271">
            <w:pPr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4B6636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9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271" w:rsidRPr="005133B1" w:rsidRDefault="00B63271" w:rsidP="00B63271">
            <w:pPr>
              <w:tabs>
                <w:tab w:val="center" w:pos="2699"/>
              </w:tabs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5133B1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GitHub Desktop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ab/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1F7" w:rsidRPr="00B63271" w:rsidRDefault="006C11F7" w:rsidP="00B63271">
            <w:pPr>
              <w:rPr>
                <w:rFonts w:ascii="Times New Roman" w:hAnsi="Times New Roman" w:cs="Times New Roman"/>
                <w:b w:val="0"/>
                <w:sz w:val="28"/>
              </w:rPr>
            </w:pPr>
            <w:hyperlink r:id="rId12" w:history="1">
              <w:r w:rsidRPr="006C11F7">
                <w:rPr>
                  <w:rStyle w:val="a4"/>
                  <w:b w:val="0"/>
                  <w:sz w:val="28"/>
                </w:rPr>
                <w:t>https://github.com</w:t>
              </w:r>
            </w:hyperlink>
          </w:p>
          <w:p w:rsidR="00B63271" w:rsidRPr="00C24B1D" w:rsidRDefault="00B63271" w:rsidP="00B63271">
            <w:pPr>
              <w:rPr>
                <w:b w:val="0"/>
              </w:rPr>
            </w:pPr>
          </w:p>
        </w:tc>
      </w:tr>
    </w:tbl>
    <w:p w:rsidR="00C24B1D" w:rsidRPr="000336D9" w:rsidRDefault="00C24B1D" w:rsidP="00502897">
      <w:pPr>
        <w:spacing w:line="360" w:lineRule="auto"/>
        <w:jc w:val="both"/>
        <w:rPr>
          <w:b/>
          <w:sz w:val="28"/>
          <w:lang w:val="en-US"/>
        </w:rPr>
      </w:pPr>
    </w:p>
    <w:sectPr w:rsidR="00C24B1D" w:rsidRPr="000336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5D5"/>
    <w:rsid w:val="00006BFD"/>
    <w:rsid w:val="000336D9"/>
    <w:rsid w:val="000E1626"/>
    <w:rsid w:val="00122486"/>
    <w:rsid w:val="00187ADF"/>
    <w:rsid w:val="001D3D0B"/>
    <w:rsid w:val="0023255C"/>
    <w:rsid w:val="00245CFE"/>
    <w:rsid w:val="00326736"/>
    <w:rsid w:val="003F0D3B"/>
    <w:rsid w:val="00410E5E"/>
    <w:rsid w:val="00454AA8"/>
    <w:rsid w:val="004B6636"/>
    <w:rsid w:val="004F2032"/>
    <w:rsid w:val="00502897"/>
    <w:rsid w:val="005133B1"/>
    <w:rsid w:val="005632C5"/>
    <w:rsid w:val="005E6A31"/>
    <w:rsid w:val="00643229"/>
    <w:rsid w:val="006A6B7B"/>
    <w:rsid w:val="006C11F7"/>
    <w:rsid w:val="00701ED7"/>
    <w:rsid w:val="00805BF0"/>
    <w:rsid w:val="00870888"/>
    <w:rsid w:val="008D5EC0"/>
    <w:rsid w:val="009650BE"/>
    <w:rsid w:val="00B63271"/>
    <w:rsid w:val="00BB0EED"/>
    <w:rsid w:val="00C24B1D"/>
    <w:rsid w:val="00C25C51"/>
    <w:rsid w:val="00C645D5"/>
    <w:rsid w:val="00CC5890"/>
    <w:rsid w:val="00CC6827"/>
    <w:rsid w:val="00CE00F0"/>
    <w:rsid w:val="00CE1F03"/>
    <w:rsid w:val="00D34567"/>
    <w:rsid w:val="00DA35D5"/>
    <w:rsid w:val="00DA3716"/>
    <w:rsid w:val="00DB41A2"/>
    <w:rsid w:val="00E616A2"/>
    <w:rsid w:val="00EC7DF3"/>
    <w:rsid w:val="00F701D8"/>
    <w:rsid w:val="00FA4B56"/>
    <w:rsid w:val="00FC01C5"/>
    <w:rsid w:val="00FF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7E8509-CF6F-44CC-A7C2-7703048BF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/>
        <w:color w:val="0563C1" w:themeColor="hyperlink"/>
        <w:sz w:val="24"/>
        <w:szCs w:val="24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6736"/>
    <w:rPr>
      <w:b w:val="0"/>
      <w:color w:val="000000" w:themeColor="text1"/>
      <w:u w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3229"/>
    <w:pPr>
      <w:spacing w:after="0" w:line="240" w:lineRule="auto"/>
    </w:pPr>
    <w:rPr>
      <w:rFonts w:asciiTheme="minorHAnsi" w:hAnsiTheme="minorHAnsi" w:cstheme="minorBidi"/>
      <w:b w:val="0"/>
      <w:color w:val="auto"/>
      <w:sz w:val="22"/>
      <w:szCs w:val="22"/>
      <w:u w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C24B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7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chrome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dobe.com/" TargetMode="External"/><Relationship Id="rId12" Type="http://schemas.openxmlformats.org/officeDocument/2006/relationships/hyperlink" Target="https://github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otepad-plus-plus.org/" TargetMode="External"/><Relationship Id="rId11" Type="http://schemas.openxmlformats.org/officeDocument/2006/relationships/hyperlink" Target="https://www.microsoft.com/" TargetMode="External"/><Relationship Id="rId5" Type="http://schemas.openxmlformats.org/officeDocument/2006/relationships/hyperlink" Target="https://www.microsoft.com/" TargetMode="External"/><Relationship Id="rId10" Type="http://schemas.openxmlformats.org/officeDocument/2006/relationships/hyperlink" Target="https://www.microsoft.com/" TargetMode="External"/><Relationship Id="rId4" Type="http://schemas.openxmlformats.org/officeDocument/2006/relationships/hyperlink" Target="https://www.microsoft.com/" TargetMode="External"/><Relationship Id="rId9" Type="http://schemas.openxmlformats.org/officeDocument/2006/relationships/hyperlink" Target="https://nginx.org/r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44</cp:revision>
  <dcterms:created xsi:type="dcterms:W3CDTF">2020-05-12T10:16:00Z</dcterms:created>
  <dcterms:modified xsi:type="dcterms:W3CDTF">2020-05-18T13:33:00Z</dcterms:modified>
</cp:coreProperties>
</file>