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D3" w:rsidRPr="003B56D3" w:rsidRDefault="003B56D3" w:rsidP="003B56D3">
      <w:pPr>
        <w:spacing w:line="360" w:lineRule="auto"/>
        <w:ind w:firstLine="709"/>
        <w:jc w:val="center"/>
        <w:rPr>
          <w:b/>
        </w:rPr>
      </w:pPr>
      <w:r w:rsidRPr="003B56D3">
        <w:rPr>
          <w:b/>
        </w:rPr>
        <w:t>Описание тестовых наборов</w:t>
      </w:r>
    </w:p>
    <w:p w:rsidR="004A7914" w:rsidRDefault="004A7914" w:rsidP="009C5D1D">
      <w:pPr>
        <w:spacing w:line="360" w:lineRule="auto"/>
        <w:ind w:firstLine="709"/>
      </w:pPr>
      <w:r>
        <w:t xml:space="preserve">Тестовый сценарий работы: Открывают диалог добавления нового </w:t>
      </w:r>
      <w:r w:rsidR="0059255F">
        <w:t>гостя</w:t>
      </w:r>
      <w:r>
        <w:t xml:space="preserve"> гостиницы. Затем карточка заполняется заведомо корректными данными (указывается имя, фамилия, отчество (необязательно), пол, серия и номер паспорта</w:t>
      </w:r>
      <w:r w:rsidR="00A55EE1">
        <w:t>, дата заселения</w:t>
      </w:r>
      <w:r>
        <w:t>, этаж, номер комнаты, длительность проживания, стоимость в день). Затем на кнопку «Добавить запись».</w:t>
      </w:r>
    </w:p>
    <w:p w:rsidR="00CC45FE" w:rsidRDefault="004A7914" w:rsidP="009C5D1D">
      <w:pPr>
        <w:spacing w:line="360" w:lineRule="auto"/>
        <w:ind w:firstLine="709"/>
      </w:pPr>
      <w:r>
        <w:t>Ожидаемый результат: Сообщение о успешно добавлении карточки, добавление записи в базу</w:t>
      </w:r>
      <w:r w:rsidR="00B4018D">
        <w:t xml:space="preserve"> и закрытие диалога</w:t>
      </w:r>
      <w:r w:rsidR="00CC45FE">
        <w:t>.</w:t>
      </w:r>
    </w:p>
    <w:p w:rsidR="004A7914" w:rsidRDefault="004A7914" w:rsidP="009C5D1D">
      <w:pPr>
        <w:spacing w:line="360" w:lineRule="auto"/>
        <w:ind w:firstLine="709"/>
      </w:pPr>
      <w:r>
        <w:t>Тестовый сценарий работы: В карточку в поле фамилии, имени и/или отчества вводятся символы, которые являются цифрами. Затем нажимают на кнопку «Добавить запись».</w:t>
      </w:r>
    </w:p>
    <w:p w:rsidR="00CC45FE" w:rsidRDefault="004A7914" w:rsidP="009C5D1D">
      <w:pPr>
        <w:spacing w:line="360" w:lineRule="auto"/>
        <w:ind w:firstLine="709"/>
      </w:pPr>
      <w:r>
        <w:t>Ожидаемый результат: сообщение о некорректных вводимых данных с кнопкой «Ок»</w:t>
      </w:r>
      <w:r w:rsidR="00B4018D">
        <w:t>, и возврат к диалогу</w:t>
      </w:r>
      <w:r>
        <w:t>.</w:t>
      </w:r>
    </w:p>
    <w:p w:rsidR="004A7914" w:rsidRDefault="004A7914" w:rsidP="009C5D1D">
      <w:pPr>
        <w:spacing w:line="360" w:lineRule="auto"/>
        <w:ind w:firstLine="709"/>
      </w:pPr>
      <w:r>
        <w:t>Тестовый сценарий работы: В карточку в поле фамилии, имени и/или отчества вводятся символы, которые не относятся к кириллическим. Затем нажимают на кнопку «Добавить запись».</w:t>
      </w:r>
    </w:p>
    <w:p w:rsidR="0059255F" w:rsidRDefault="004A7914" w:rsidP="0050555A">
      <w:pPr>
        <w:spacing w:line="360" w:lineRule="auto"/>
        <w:ind w:firstLine="709"/>
      </w:pPr>
      <w:r>
        <w:t>Ожидаемый результат: сообщение о некорректных вводимых данных с кнопкой «Ок»</w:t>
      </w:r>
      <w:r w:rsidR="00B4018D">
        <w:t>, и возврат к диалогу</w:t>
      </w:r>
      <w:r>
        <w:t>.</w:t>
      </w:r>
    </w:p>
    <w:p w:rsidR="0059255F" w:rsidRDefault="0059255F" w:rsidP="009C5D1D">
      <w:pPr>
        <w:spacing w:line="360" w:lineRule="auto"/>
        <w:ind w:firstLine="709"/>
      </w:pPr>
      <w:r>
        <w:t>Тестовый сценарий работы: Открывается запись в таблице на редактирование. Затем корректные данные заменяются некорректными (латинские буквы</w:t>
      </w:r>
      <w:r w:rsidR="00951982">
        <w:t xml:space="preserve"> и/или цифры</w:t>
      </w:r>
      <w:r>
        <w:t xml:space="preserve"> в полном имени гостя</w:t>
      </w:r>
      <w:r w:rsidR="000D3CAB">
        <w:t>, удаление серии и номера паспорта и т.д.</w:t>
      </w:r>
      <w:r>
        <w:t>)</w:t>
      </w:r>
      <w:r w:rsidR="000D3CAB">
        <w:t>.</w:t>
      </w:r>
      <w:r w:rsidR="00B4018D">
        <w:t xml:space="preserve"> После нажимают кнопку «</w:t>
      </w:r>
      <w:r w:rsidR="003A0704">
        <w:t>Обновить запись</w:t>
      </w:r>
      <w:r w:rsidR="00B4018D">
        <w:t>».</w:t>
      </w:r>
    </w:p>
    <w:p w:rsidR="005D1528" w:rsidRDefault="005D1528" w:rsidP="005D1528">
      <w:pPr>
        <w:spacing w:line="360" w:lineRule="auto"/>
        <w:ind w:firstLine="709"/>
      </w:pPr>
      <w:r>
        <w:t>Ожидаемый результат: сообщение о некорректных вводимых данных с кнопкой «Ок», и возврат к диалогу.</w:t>
      </w:r>
    </w:p>
    <w:p w:rsidR="00202972" w:rsidRDefault="00202972" w:rsidP="005D1528">
      <w:pPr>
        <w:spacing w:line="360" w:lineRule="auto"/>
        <w:ind w:firstLine="709"/>
      </w:pPr>
      <w:bookmarkStart w:id="0" w:name="_GoBack"/>
      <w:bookmarkEnd w:id="0"/>
    </w:p>
    <w:sectPr w:rsidR="00202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D2"/>
    <w:rsid w:val="000D3CAB"/>
    <w:rsid w:val="00202972"/>
    <w:rsid w:val="00326736"/>
    <w:rsid w:val="003A0704"/>
    <w:rsid w:val="003B56D3"/>
    <w:rsid w:val="004A7914"/>
    <w:rsid w:val="0050555A"/>
    <w:rsid w:val="0059255F"/>
    <w:rsid w:val="005D1528"/>
    <w:rsid w:val="006D2E65"/>
    <w:rsid w:val="006F0AD2"/>
    <w:rsid w:val="00951982"/>
    <w:rsid w:val="009C5D1D"/>
    <w:rsid w:val="00A55EE1"/>
    <w:rsid w:val="00AD62D5"/>
    <w:rsid w:val="00AE32ED"/>
    <w:rsid w:val="00B4018D"/>
    <w:rsid w:val="00CC45FE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325CB-BD34-43EC-B551-A3342621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suport@zahodipochinu.ru</cp:lastModifiedBy>
  <cp:revision>18</cp:revision>
  <dcterms:created xsi:type="dcterms:W3CDTF">2020-05-19T14:32:00Z</dcterms:created>
  <dcterms:modified xsi:type="dcterms:W3CDTF">2020-05-19T17:52:00Z</dcterms:modified>
</cp:coreProperties>
</file>