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754583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83">
        <w:rPr>
          <w:rFonts w:ascii="Times New Roman" w:hAnsi="Times New Roman" w:cs="Times New Roman"/>
          <w:b/>
          <w:sz w:val="28"/>
          <w:szCs w:val="28"/>
        </w:rPr>
        <w:t>Технология обработки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фитнес-клубе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58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ATHLETICS</w:t>
      </w:r>
      <w:r w:rsidRPr="00754583">
        <w:rPr>
          <w:rFonts w:ascii="Times New Roman" w:hAnsi="Times New Roman" w:cs="Times New Roman"/>
          <w:b/>
          <w:sz w:val="28"/>
          <w:szCs w:val="28"/>
        </w:rPr>
        <w:t>”</w:t>
      </w:r>
    </w:p>
    <w:p w:rsidR="00754583" w:rsidRPr="00754583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Для обработки данных в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фитнес-клубе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ATHLETICS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используется приложение, взаимодействующие с базой данных</w:t>
      </w:r>
      <w:r w:rsidR="00CB64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которая хранит информацию на сервере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754583" w:rsidRPr="00754583" w:rsidRDefault="00D63A18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База</w:t>
      </w:r>
      <w:r w:rsidR="0056664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данных обеспечивае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 полномасштабную и качественную работу всего предприятия</w:t>
      </w:r>
      <w:r w:rsid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позволяя собирать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систематизировать и представлять в нужном виде необходимую информацию.</w:t>
      </w:r>
    </w:p>
    <w:p w:rsidR="00754583" w:rsidRDefault="00275E63" w:rsidP="00275E63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Таким образом, в качестве обработки данных используется архитектура </w:t>
      </w:r>
      <w:r w:rsidRPr="00275E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Pr="00275E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275E63" w:rsidRDefault="00275E63" w:rsidP="00275E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275E63">
        <w:rPr>
          <w:rFonts w:ascii="Times New Roman" w:hAnsi="Times New Roman" w:cs="Times New Roman"/>
          <w:sz w:val="24"/>
          <w:szCs w:val="24"/>
        </w:rPr>
        <w:t>фитнес-клубе</w:t>
      </w:r>
      <w:proofErr w:type="gramEnd"/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 w:rsidRPr="00275E63"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образуют 4 компьютера и сервер, объединенные в сеть. Компьютеры называются клиентами, и обрабатывают прикладные программы, а сервер занимается обработкой БД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1125" w:rsidRDefault="002F1125" w:rsidP="00275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сервере сети размещается БД и устанавливается серверная СУБД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программный компонент, обеспечивающий хранение информации, ее обработку и представление ее пользователям в сетевом режиме.</w:t>
      </w:r>
    </w:p>
    <w:p w:rsidR="002F1125" w:rsidRPr="002F1125" w:rsidRDefault="002F1125" w:rsidP="00275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компьютере (клиенте)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компьютер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серверная СУБД внесет необходимые изменения в БД.</w:t>
      </w:r>
    </w:p>
    <w:p w:rsidR="00275E63" w:rsidRDefault="00FE2974" w:rsidP="00275E63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BF367" wp14:editId="75557B0D">
                <wp:simplePos x="0" y="0"/>
                <wp:positionH relativeFrom="column">
                  <wp:posOffset>3742031</wp:posOffset>
                </wp:positionH>
                <wp:positionV relativeFrom="paragraph">
                  <wp:posOffset>749996</wp:posOffset>
                </wp:positionV>
                <wp:extent cx="0" cy="664209"/>
                <wp:effectExtent l="76200" t="38100" r="57150" b="222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2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4.65pt;margin-top:59.05pt;width:0;height:52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93DC1" wp14:editId="5B930461">
                <wp:simplePos x="0" y="0"/>
                <wp:positionH relativeFrom="column">
                  <wp:posOffset>3405601</wp:posOffset>
                </wp:positionH>
                <wp:positionV relativeFrom="paragraph">
                  <wp:posOffset>749995</wp:posOffset>
                </wp:positionV>
                <wp:extent cx="0" cy="664234"/>
                <wp:effectExtent l="76200" t="0" r="95250" b="596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68.15pt;margin-top:59.05pt;width:0;height:5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" strokecolor="black [3213]" strokeweight="1pt">
                <v:stroke endarrow="block"/>
              </v:shape>
            </w:pict>
          </mc:Fallback>
        </mc:AlternateContent>
      </w:r>
      <w:r w:rsidR="00275E63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70.65pt">
            <v:imagedata r:id="rId6" o:title="1"/>
          </v:shape>
        </w:pict>
      </w:r>
    </w:p>
    <w:p w:rsidR="00275E63" w:rsidRDefault="00275E63" w:rsidP="00275E6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 id="_x0000_i1026" type="#_x0000_t75" style="width:199.7pt;height:88.3pt">
            <v:imagedata r:id="rId7" o:title="2"/>
          </v:shape>
        </w:pict>
      </w:r>
    </w:p>
    <w:p w:rsidR="004D16E1" w:rsidRPr="00F30779" w:rsidRDefault="009A1F26" w:rsidP="00F30779">
      <w:pPr>
        <w:jc w:val="center"/>
        <w:rPr>
          <w:rFonts w:ascii="Times New Roman" w:hAnsi="Times New Roman" w:cs="Times New Roman"/>
          <w:i/>
          <w:szCs w:val="24"/>
        </w:rPr>
      </w:pPr>
      <w:r w:rsidRPr="00F30779">
        <w:rPr>
          <w:rFonts w:ascii="Times New Roman" w:hAnsi="Times New Roman" w:cs="Times New Roman"/>
          <w:i/>
          <w:szCs w:val="24"/>
        </w:rPr>
        <w:t xml:space="preserve">Рисунок 1. Схема обработки данных в </w:t>
      </w:r>
      <w:proofErr w:type="gramStart"/>
      <w:r w:rsidRPr="00F30779">
        <w:rPr>
          <w:rFonts w:ascii="Times New Roman" w:hAnsi="Times New Roman" w:cs="Times New Roman"/>
          <w:i/>
          <w:szCs w:val="24"/>
        </w:rPr>
        <w:t>фитнес-клубе</w:t>
      </w:r>
      <w:proofErr w:type="gramEnd"/>
      <w:r w:rsidRPr="00F30779">
        <w:rPr>
          <w:rFonts w:ascii="Times New Roman" w:hAnsi="Times New Roman" w:cs="Times New Roman"/>
          <w:i/>
          <w:szCs w:val="24"/>
        </w:rPr>
        <w:t xml:space="preserve"> “</w:t>
      </w:r>
      <w:r w:rsidRPr="00F30779">
        <w:rPr>
          <w:rFonts w:ascii="Times New Roman" w:hAnsi="Times New Roman" w:cs="Times New Roman"/>
          <w:i/>
          <w:szCs w:val="24"/>
          <w:lang w:val="en-US"/>
        </w:rPr>
        <w:t>ATHLETICS</w:t>
      </w:r>
      <w:r w:rsidRPr="00F30779">
        <w:rPr>
          <w:rFonts w:ascii="Times New Roman" w:hAnsi="Times New Roman" w:cs="Times New Roman"/>
          <w:i/>
          <w:szCs w:val="24"/>
        </w:rPr>
        <w:t>”</w:t>
      </w:r>
    </w:p>
    <w:p w:rsidR="004D16E1" w:rsidRDefault="004D16E1" w:rsidP="00275E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6E1">
        <w:rPr>
          <w:rFonts w:ascii="Times New Roman" w:hAnsi="Times New Roman" w:cs="Times New Roman"/>
          <w:b/>
          <w:sz w:val="24"/>
          <w:szCs w:val="24"/>
        </w:rPr>
        <w:t>Причина выбора архитектуры клиент/сервер в качестве обработки данных</w:t>
      </w:r>
    </w:p>
    <w:p w:rsidR="00F30779" w:rsidRPr="00F30779" w:rsidRDefault="004D16E1" w:rsidP="00F3077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При </w:t>
      </w:r>
      <w:r w:rsidR="00F30779" w:rsidRPr="00F30779">
        <w:rPr>
          <w:rFonts w:ascii="Times New Roman" w:hAnsi="Times New Roman" w:cs="Times New Roman"/>
          <w:sz w:val="24"/>
          <w:szCs w:val="24"/>
        </w:rPr>
        <w:t xml:space="preserve">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:rsidR="00F30779" w:rsidRPr="00F30779" w:rsidRDefault="00F30779" w:rsidP="00F3077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Груз файловых операций ложится на сервер, который мощнее компьютеров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:rsidR="00F30779" w:rsidRPr="00F30779" w:rsidRDefault="00F30779" w:rsidP="00F3077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Поскольку данные хранятся на сервере, то на компьютерах (клиентах) освобождается значительный объем дискового пространства.</w:t>
      </w:r>
      <w:bookmarkStart w:id="0" w:name="_GoBack"/>
      <w:bookmarkEnd w:id="0"/>
    </w:p>
    <w:p w:rsidR="00F30779" w:rsidRPr="00F30779" w:rsidRDefault="00F30779" w:rsidP="00F3077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lastRenderedPageBreak/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p w:rsidR="00F30779" w:rsidRPr="00F30779" w:rsidRDefault="00F30779" w:rsidP="004D16E1">
      <w:pPr>
        <w:rPr>
          <w:rFonts w:ascii="Times New Roman" w:hAnsi="Times New Roman" w:cs="Times New Roman"/>
          <w:sz w:val="24"/>
          <w:szCs w:val="24"/>
        </w:rPr>
      </w:pPr>
    </w:p>
    <w:sectPr w:rsidR="00F30779" w:rsidRPr="00F30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53C8"/>
    <w:multiLevelType w:val="multilevel"/>
    <w:tmpl w:val="F3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048C5"/>
    <w:multiLevelType w:val="multilevel"/>
    <w:tmpl w:val="07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F01FC"/>
    <w:multiLevelType w:val="multilevel"/>
    <w:tmpl w:val="7FC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2"/>
    <w:rsid w:val="000549E8"/>
    <w:rsid w:val="00230AD3"/>
    <w:rsid w:val="00275E63"/>
    <w:rsid w:val="002F1125"/>
    <w:rsid w:val="004434D0"/>
    <w:rsid w:val="004D16E1"/>
    <w:rsid w:val="0051253D"/>
    <w:rsid w:val="005507E0"/>
    <w:rsid w:val="00566643"/>
    <w:rsid w:val="0063036E"/>
    <w:rsid w:val="0066256D"/>
    <w:rsid w:val="006A5CC3"/>
    <w:rsid w:val="00754583"/>
    <w:rsid w:val="00764AA6"/>
    <w:rsid w:val="00781750"/>
    <w:rsid w:val="00875882"/>
    <w:rsid w:val="008D3B0A"/>
    <w:rsid w:val="009A1F26"/>
    <w:rsid w:val="009B3196"/>
    <w:rsid w:val="00AB22ED"/>
    <w:rsid w:val="00B945A3"/>
    <w:rsid w:val="00CB6470"/>
    <w:rsid w:val="00D24FE4"/>
    <w:rsid w:val="00D63A18"/>
    <w:rsid w:val="00E44E48"/>
    <w:rsid w:val="00F30779"/>
    <w:rsid w:val="00F33244"/>
    <w:rsid w:val="00F44F59"/>
    <w:rsid w:val="00FB1813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E6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0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E6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24</cp:revision>
  <dcterms:created xsi:type="dcterms:W3CDTF">2020-05-18T11:12:00Z</dcterms:created>
  <dcterms:modified xsi:type="dcterms:W3CDTF">2020-05-20T11:32:00Z</dcterms:modified>
</cp:coreProperties>
</file>