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C6" w:rsidRPr="00112A9A" w:rsidRDefault="001137C6" w:rsidP="001137C6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:rsidR="001137C6" w:rsidRPr="00776EFB" w:rsidRDefault="001137C6" w:rsidP="001137C6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1137C6" w:rsidRPr="00776EFB" w:rsidTr="005F538C">
        <w:tc>
          <w:tcPr>
            <w:tcW w:w="3600" w:type="dxa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1137C6" w:rsidRPr="00776EFB" w:rsidTr="005F538C">
        <w:tc>
          <w:tcPr>
            <w:tcW w:w="3600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.о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>тдела</w:t>
            </w:r>
            <w:proofErr w:type="spellEnd"/>
          </w:p>
        </w:tc>
      </w:tr>
      <w:tr w:rsidR="001137C6" w:rsidRPr="00776EFB" w:rsidTr="005F538C">
        <w:trPr>
          <w:trHeight w:val="457"/>
        </w:trPr>
        <w:tc>
          <w:tcPr>
            <w:tcW w:w="3600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1137C6" w:rsidRPr="00776EFB" w:rsidTr="005F538C">
        <w:trPr>
          <w:trHeight w:val="519"/>
        </w:trPr>
        <w:tc>
          <w:tcPr>
            <w:tcW w:w="3600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«ФИТНЕС-КЛУБ»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3AB10E" wp14:editId="4BA737C2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5F538C">
        <w:trPr>
          <w:trHeight w:val="513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Дуругян А.В.</w:t>
            </w:r>
          </w:p>
        </w:tc>
      </w:tr>
      <w:tr w:rsidR="001137C6" w:rsidRPr="00776EFB" w:rsidTr="005F538C">
        <w:trPr>
          <w:trHeight w:val="142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5F538C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1137C6" w:rsidRPr="00776EFB" w:rsidTr="005F538C">
        <w:trPr>
          <w:trHeight w:val="468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Дуругян А.В.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5F538C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и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5F538C">
        <w:trPr>
          <w:trHeight w:val="442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Дуругян А.В.</w:t>
            </w:r>
          </w:p>
        </w:tc>
      </w:tr>
      <w:tr w:rsidR="001137C6" w:rsidRPr="00776EFB" w:rsidTr="005F538C">
        <w:trPr>
          <w:trHeight w:val="439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1137C6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«фитнес-клуб»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60534F" wp14:editId="7668EC7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1137C6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1137C6" w:rsidRPr="00776EFB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881930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052F12" w:rsidRDefault="001137C6" w:rsidP="001137C6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>
        <w:rPr>
          <w:rFonts w:cs="Times New Roman"/>
        </w:rPr>
        <w:t>Фитнес-клуб</w:t>
      </w:r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>использования в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фитнес-клубе</w:t>
      </w:r>
      <w:proofErr w:type="gramEnd"/>
      <w:r>
        <w:rPr>
          <w:rFonts w:cs="Times New Roman"/>
          <w:szCs w:val="24"/>
        </w:rPr>
        <w:t xml:space="preserve"> </w:t>
      </w:r>
      <w:r w:rsidRPr="001137C6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ATHLETICS</w:t>
      </w:r>
      <w:r w:rsidRPr="001137C6">
        <w:rPr>
          <w:rFonts w:cs="Times New Roman"/>
          <w:szCs w:val="24"/>
        </w:rPr>
        <w:t>”</w:t>
      </w:r>
      <w:r w:rsidRPr="00052F12">
        <w:rPr>
          <w:rFonts w:cs="Times New Roman"/>
        </w:rPr>
        <w:t>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1137C6" w:rsidRPr="007C4548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1137C6" w:rsidRPr="00776EFB" w:rsidRDefault="001137C6" w:rsidP="001137C6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cstheme="minorBidi"/>
          <w:sz w:val="28"/>
        </w:rPr>
      </w:sdtEndPr>
      <w:sdtContent>
        <w:p w:rsidR="001137C6" w:rsidRPr="0023042C" w:rsidRDefault="001137C6" w:rsidP="001137C6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23042C" w:rsidRPr="0023042C" w:rsidRDefault="001137C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81930" w:history="1">
            <w:r w:rsidR="0023042C" w:rsidRPr="0023042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Аннотация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_Toc40881930 \h </w:instrTex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31" w:history="1">
            <w:r w:rsidR="0023042C" w:rsidRPr="0023042C">
              <w:rPr>
                <w:rStyle w:val="ab"/>
                <w:rFonts w:ascii="Times New Roman" w:hAnsi="Times New Roman"/>
                <w:noProof/>
              </w:rPr>
              <w:t>1. Назначение программы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_Toc40881931 \h </w:instrTex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32" w:history="1">
            <w:r w:rsidR="0023042C" w:rsidRPr="0023042C">
              <w:rPr>
                <w:rStyle w:val="ab"/>
                <w:noProof/>
              </w:rPr>
              <w:t>1.1. Функциональное назначение программы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_Toc40881932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4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33" w:history="1">
            <w:r w:rsidR="0023042C" w:rsidRPr="0023042C">
              <w:rPr>
                <w:rStyle w:val="ab"/>
                <w:noProof/>
              </w:rPr>
              <w:t>1.2. Эксплуатационное назначение программы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_Toc40881933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4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34" w:history="1">
            <w:r w:rsidR="0023042C" w:rsidRPr="0023042C">
              <w:rPr>
                <w:rStyle w:val="ab"/>
                <w:noProof/>
              </w:rPr>
              <w:t>1.3. Состав функций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_Toc40881934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4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5" w:history="1">
            <w:r w:rsidR="0023042C" w:rsidRPr="0023042C">
              <w:rPr>
                <w:rStyle w:val="ab"/>
                <w:noProof/>
              </w:rPr>
              <w:t>1.3.1. Функция подключения к базе данных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_Toc40881935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4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6" w:history="1">
            <w:r w:rsidR="0023042C" w:rsidRPr="0023042C">
              <w:rPr>
                <w:rStyle w:val="ab"/>
                <w:noProof/>
              </w:rPr>
              <w:t>1.3.2. Функция просмотра таблиц базы данных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_Toc40881936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4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7" w:history="1">
            <w:r w:rsidR="0023042C" w:rsidRPr="0023042C">
              <w:rPr>
                <w:rStyle w:val="ab"/>
                <w:noProof/>
              </w:rPr>
              <w:t>1.3.3. Функция редактирования данных о клиентах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_Toc40881937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5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8" w:history="1">
            <w:r w:rsidR="0023042C" w:rsidRPr="0023042C">
              <w:rPr>
                <w:rStyle w:val="ab"/>
                <w:noProof/>
              </w:rPr>
              <w:t>1.3.4. Функция редактирования данных о тренажерах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_Toc40881938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5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9" w:history="1">
            <w:r w:rsidR="0023042C" w:rsidRPr="0023042C">
              <w:rPr>
                <w:rStyle w:val="ab"/>
                <w:noProof/>
              </w:rPr>
              <w:t>1.3.5. Функция вывода отчетности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_Toc40881939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5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40" w:history="1">
            <w:r w:rsidR="0023042C" w:rsidRPr="0023042C">
              <w:rPr>
                <w:rStyle w:val="ab"/>
                <w:rFonts w:ascii="Times New Roman" w:hAnsi="Times New Roman"/>
                <w:noProof/>
              </w:rPr>
              <w:t>2. Условия выполнения программы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_Toc40881940 \h </w:instrTex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41" w:history="1">
            <w:r w:rsidR="0023042C" w:rsidRPr="0023042C">
              <w:rPr>
                <w:rStyle w:val="ab"/>
                <w:noProof/>
              </w:rPr>
              <w:t>2.1. Минимальный состав аппаратных средств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_Toc40881941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6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42" w:history="1">
            <w:r w:rsidR="0023042C" w:rsidRPr="0023042C">
              <w:rPr>
                <w:rStyle w:val="ab"/>
                <w:noProof/>
              </w:rPr>
              <w:t>2.2. Требования к персоналу (пользователю)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_Toc40881942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6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43" w:history="1">
            <w:r w:rsidR="0023042C" w:rsidRPr="0023042C">
              <w:rPr>
                <w:rStyle w:val="ab"/>
                <w:rFonts w:ascii="Times New Roman" w:hAnsi="Times New Roman"/>
                <w:noProof/>
              </w:rPr>
              <w:t>3. Выполнение программы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_Toc40881943 \h </w:instrTex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44" w:history="1">
            <w:r w:rsidR="0023042C" w:rsidRPr="0023042C">
              <w:rPr>
                <w:rStyle w:val="ab"/>
                <w:noProof/>
              </w:rPr>
              <w:t>3.1. Загрузка и запуск программы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_Toc40881944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7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45" w:history="1">
            <w:r w:rsidR="0023042C" w:rsidRPr="0023042C">
              <w:rPr>
                <w:rStyle w:val="ab"/>
                <w:noProof/>
              </w:rPr>
              <w:t>3.2. Выполнение программы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_Toc40881945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7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46" w:history="1">
            <w:r w:rsidR="0023042C" w:rsidRPr="0023042C">
              <w:rPr>
                <w:rStyle w:val="ab"/>
                <w:noProof/>
              </w:rPr>
              <w:t>3.2.1. Выполнение функции подключения к базе данных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_Toc40881946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7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47" w:history="1">
            <w:r w:rsidR="0023042C" w:rsidRPr="0023042C">
              <w:rPr>
                <w:rStyle w:val="ab"/>
                <w:noProof/>
              </w:rPr>
              <w:t>3.2.2. Выполнение функции просмотра таблиц базы данных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_Toc40881947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7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48" w:history="1">
            <w:r w:rsidR="0023042C" w:rsidRPr="0023042C">
              <w:rPr>
                <w:rStyle w:val="ab"/>
                <w:noProof/>
              </w:rPr>
              <w:t>3.2.3. Выполнение функции редактирования данных о клиентах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_Toc40881948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8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49" w:history="1">
            <w:r w:rsidR="0023042C" w:rsidRPr="0023042C">
              <w:rPr>
                <w:rStyle w:val="ab"/>
                <w:noProof/>
              </w:rPr>
              <w:t>3.2.4. Выполнение функции редактирования данных о тренажерах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_Toc40881949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8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50" w:history="1">
            <w:r w:rsidR="0023042C" w:rsidRPr="0023042C">
              <w:rPr>
                <w:rStyle w:val="ab"/>
                <w:noProof/>
              </w:rPr>
              <w:t>3.2.5. Выполнение функции вывода отчетности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_Toc40881950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8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51" w:history="1">
            <w:r w:rsidR="0023042C" w:rsidRPr="0023042C">
              <w:rPr>
                <w:rStyle w:val="ab"/>
                <w:noProof/>
              </w:rPr>
              <w:t>3.3. Завершение работы программы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_Toc40881951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8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52" w:history="1">
            <w:r w:rsidR="0023042C" w:rsidRPr="0023042C">
              <w:rPr>
                <w:rStyle w:val="ab"/>
                <w:rFonts w:ascii="Times New Roman" w:hAnsi="Times New Roman"/>
                <w:noProof/>
              </w:rPr>
              <w:t>4. Сообщения оператору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_Toc40881952 \h </w:instrTex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53" w:history="1">
            <w:r w:rsidR="0023042C" w:rsidRPr="0023042C">
              <w:rPr>
                <w:rStyle w:val="ab"/>
                <w:noProof/>
              </w:rPr>
              <w:t>4.1. Сообщение о неуспешном подключении к базе данных.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_Toc40881953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9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54" w:history="1">
            <w:r w:rsidR="0023042C" w:rsidRPr="0023042C">
              <w:rPr>
                <w:rStyle w:val="ab"/>
                <w:noProof/>
              </w:rPr>
              <w:t>4.2. Сообщение об отсутствии запрашиваемой таблицы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_Toc40881954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9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55" w:history="1">
            <w:r w:rsidR="0023042C" w:rsidRPr="0023042C">
              <w:rPr>
                <w:rStyle w:val="ab"/>
                <w:noProof/>
              </w:rPr>
              <w:t>4.3. Сообщение о неправильном заполнении данных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_Toc40881955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9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CC098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56" w:history="1">
            <w:r w:rsidR="0023042C" w:rsidRPr="0023042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Лист регистрации изменений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_Toc40881956 \h </w:instrTex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137C6" w:rsidRDefault="001137C6" w:rsidP="001137C6">
          <w:pPr>
            <w:spacing w:line="360" w:lineRule="auto"/>
          </w:pPr>
          <w:r w:rsidRPr="0023042C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23042C" w:rsidRDefault="0023042C">
      <w:pPr>
        <w:spacing w:after="200" w:line="276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bookmarkStart w:id="4" w:name="_Toc118254723"/>
      <w:bookmarkStart w:id="5" w:name="_Toc40881931"/>
      <w:r>
        <w:br w:type="page"/>
      </w:r>
    </w:p>
    <w:p w:rsidR="001137C6" w:rsidRPr="00546791" w:rsidRDefault="001137C6" w:rsidP="001137C6">
      <w:pPr>
        <w:pStyle w:val="1"/>
      </w:pPr>
      <w:r w:rsidRPr="00776EFB">
        <w:lastRenderedPageBreak/>
        <w:t>Назначение программы</w:t>
      </w:r>
      <w:bookmarkEnd w:id="4"/>
      <w:bookmarkEnd w:id="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rPr>
          <w:b w:val="0"/>
        </w:rPr>
      </w:pPr>
      <w:bookmarkStart w:id="6" w:name="_Toc118254724"/>
      <w:bookmarkStart w:id="7" w:name="_Toc40881932"/>
      <w:r w:rsidRPr="00776EFB">
        <w:t>Функциональное назначение программы</w:t>
      </w:r>
      <w:bookmarkEnd w:id="6"/>
      <w:bookmarkEnd w:id="7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A1CFE" w:rsidRPr="001137C6" w:rsidRDefault="001137C6" w:rsidP="001137C6">
      <w:pPr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Функциональным назначением программы </w:t>
      </w:r>
      <w:r>
        <w:rPr>
          <w:rFonts w:cs="Times New Roman"/>
          <w:sz w:val="24"/>
          <w:szCs w:val="24"/>
        </w:rPr>
        <w:t xml:space="preserve">является автоматизация работы администратора в </w:t>
      </w:r>
      <w:proofErr w:type="gramStart"/>
      <w:r>
        <w:rPr>
          <w:rFonts w:cs="Times New Roman"/>
          <w:sz w:val="24"/>
          <w:szCs w:val="24"/>
        </w:rPr>
        <w:t>фитнес-клубе</w:t>
      </w:r>
      <w:proofErr w:type="gramEnd"/>
      <w:r>
        <w:rPr>
          <w:rFonts w:cs="Times New Roman"/>
          <w:sz w:val="24"/>
          <w:szCs w:val="24"/>
        </w:rPr>
        <w:t>. Программа взаимодействует с базой данных и способна выполнять следующие функции</w:t>
      </w:r>
      <w:r w:rsidRPr="001137C6">
        <w:rPr>
          <w:rFonts w:cs="Times New Roman"/>
          <w:sz w:val="24"/>
          <w:szCs w:val="24"/>
        </w:rPr>
        <w:t>:</w:t>
      </w:r>
    </w:p>
    <w:p w:rsidR="004A1CFE" w:rsidRPr="004A1CFE" w:rsidRDefault="004A1CFE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Просмотр таблиц БД</w:t>
      </w:r>
      <w:r w:rsidRPr="004A1CFE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4A1CFE" w:rsidRPr="004A1CFE" w:rsidRDefault="004A1CFE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Добавление данных о клиентах в БД;</w:t>
      </w:r>
    </w:p>
    <w:p w:rsidR="001137C6" w:rsidRPr="004A1CFE" w:rsidRDefault="001137C6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Добавление данных о тренажерах в БД;</w:t>
      </w:r>
    </w:p>
    <w:p w:rsidR="001137C6" w:rsidRPr="004A1CFE" w:rsidRDefault="001137C6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Редактирование записей</w:t>
      </w:r>
      <w:r w:rsidRPr="004A1CFE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1137C6" w:rsidRPr="004A1CFE" w:rsidRDefault="001137C6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Удаление записей</w:t>
      </w:r>
      <w:r w:rsidR="004A1CFE" w:rsidRPr="004A1CFE"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C2EB5" w:rsidRDefault="001137C6" w:rsidP="001137C6">
      <w:pPr>
        <w:pStyle w:val="2"/>
      </w:pPr>
      <w:bookmarkStart w:id="8" w:name="_Toc118254725"/>
      <w:bookmarkStart w:id="9" w:name="_Toc40881933"/>
      <w:r w:rsidRPr="00776EFB">
        <w:t>Эксплуатационное назначение программы</w:t>
      </w:r>
      <w:bookmarkEnd w:id="8"/>
      <w:bookmarkEnd w:id="9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A1CFE" w:rsidRDefault="001137C6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Программа предназначена для эксплуатации в </w:t>
      </w:r>
      <w:proofErr w:type="gramStart"/>
      <w:r w:rsidR="004A1CFE">
        <w:rPr>
          <w:rFonts w:cs="Times New Roman"/>
          <w:sz w:val="24"/>
          <w:szCs w:val="24"/>
        </w:rPr>
        <w:t>фитнес-клубе</w:t>
      </w:r>
      <w:proofErr w:type="gramEnd"/>
      <w:r w:rsidR="004A1CFE">
        <w:rPr>
          <w:rFonts w:cs="Times New Roman"/>
          <w:sz w:val="24"/>
          <w:szCs w:val="24"/>
        </w:rPr>
        <w:t xml:space="preserve"> </w:t>
      </w:r>
      <w:r w:rsidR="004A1CFE" w:rsidRPr="004A1CFE">
        <w:rPr>
          <w:rFonts w:cs="Times New Roman"/>
          <w:sz w:val="24"/>
          <w:szCs w:val="24"/>
        </w:rPr>
        <w:t>“</w:t>
      </w:r>
      <w:r w:rsidR="004A1CFE">
        <w:rPr>
          <w:rFonts w:cs="Times New Roman"/>
          <w:sz w:val="24"/>
          <w:szCs w:val="24"/>
          <w:lang w:val="en-US"/>
        </w:rPr>
        <w:t>ATHLETICS</w:t>
      </w:r>
      <w:r w:rsidR="004A1CFE" w:rsidRPr="004A1CFE">
        <w:rPr>
          <w:rFonts w:cs="Times New Roman"/>
          <w:sz w:val="24"/>
          <w:szCs w:val="24"/>
        </w:rPr>
        <w:t>”.</w:t>
      </w:r>
    </w:p>
    <w:p w:rsidR="001137C6" w:rsidRPr="004A1CFE" w:rsidRDefault="004A1CFE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Конечным пользователем</w:t>
      </w:r>
      <w:r w:rsidR="001137C6" w:rsidRPr="00112A9A">
        <w:rPr>
          <w:rFonts w:cs="Times New Roman"/>
          <w:sz w:val="24"/>
          <w:szCs w:val="24"/>
        </w:rPr>
        <w:t xml:space="preserve"> программы явля</w:t>
      </w:r>
      <w:r>
        <w:rPr>
          <w:rFonts w:cs="Times New Roman"/>
          <w:sz w:val="24"/>
          <w:szCs w:val="24"/>
        </w:rPr>
        <w:t>е</w:t>
      </w:r>
      <w:r w:rsidR="001137C6" w:rsidRPr="00112A9A">
        <w:rPr>
          <w:rFonts w:cs="Times New Roman"/>
          <w:sz w:val="24"/>
          <w:szCs w:val="24"/>
        </w:rPr>
        <w:t xml:space="preserve">тся </w:t>
      </w:r>
      <w:r>
        <w:rPr>
          <w:rFonts w:cs="Times New Roman"/>
          <w:sz w:val="24"/>
          <w:szCs w:val="24"/>
        </w:rPr>
        <w:t xml:space="preserve">администратор </w:t>
      </w:r>
      <w:proofErr w:type="gramStart"/>
      <w:r>
        <w:rPr>
          <w:rFonts w:cs="Times New Roman"/>
          <w:sz w:val="24"/>
          <w:szCs w:val="24"/>
        </w:rPr>
        <w:t>фитнес-клуба</w:t>
      </w:r>
      <w:proofErr w:type="gramEnd"/>
      <w:r>
        <w:rPr>
          <w:rFonts w:cs="Times New Roman"/>
          <w:sz w:val="24"/>
          <w:szCs w:val="24"/>
        </w:rPr>
        <w:t>.</w:t>
      </w: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C97975" w:rsidRDefault="001137C6" w:rsidP="001137C6">
      <w:pPr>
        <w:pStyle w:val="2"/>
      </w:pPr>
      <w:bookmarkStart w:id="10" w:name="_Toc118254726"/>
      <w:bookmarkStart w:id="11" w:name="_Toc40881934"/>
      <w:r w:rsidRPr="00776EFB">
        <w:t>Состав функций</w:t>
      </w:r>
      <w:bookmarkEnd w:id="10"/>
      <w:bookmarkEnd w:id="11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2" w:name="_Toc118254727"/>
      <w:bookmarkStart w:id="13" w:name="_Toc40881935"/>
      <w:r w:rsidRPr="00776EFB">
        <w:t xml:space="preserve">Функция </w:t>
      </w:r>
      <w:bookmarkEnd w:id="12"/>
      <w:r w:rsidR="004A1CFE">
        <w:t>подключения к базе данных</w:t>
      </w:r>
      <w:bookmarkEnd w:id="1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4A1CFE" w:rsidP="001137C6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После запуска приложения, выполняется подключение к базе данных, находящейся на сервере.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4" w:name="_Toc40881936"/>
      <w:r w:rsidRPr="00EF429C">
        <w:t xml:space="preserve">Функция </w:t>
      </w:r>
      <w:r w:rsidR="004A1CFE">
        <w:t>просмотра таблиц базы данных</w:t>
      </w:r>
      <w:bookmarkEnd w:id="14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51308" w:rsidRDefault="001137C6" w:rsidP="001137C6">
      <w:pPr>
        <w:rPr>
          <w:lang w:eastAsia="ru-RU"/>
        </w:rPr>
      </w:pPr>
    </w:p>
    <w:p w:rsidR="001137C6" w:rsidRPr="00776EFB" w:rsidRDefault="004A1CFE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После того, как подключение к базе данных установлено, пользователю предоставляется доступ к просмотру таблиц этой базы данных. </w:t>
      </w:r>
    </w:p>
    <w:p w:rsidR="001137C6" w:rsidRPr="005743B8" w:rsidRDefault="001137C6" w:rsidP="001137C6">
      <w:pPr>
        <w:rPr>
          <w:rFonts w:eastAsia="Times New Roman" w:cs="Times New Roman"/>
          <w:szCs w:val="28"/>
          <w:lang w:eastAsia="ru-RU"/>
        </w:rPr>
      </w:pPr>
    </w:p>
    <w:p w:rsidR="001137C6" w:rsidRDefault="001137C6" w:rsidP="001137C6">
      <w:pPr>
        <w:pStyle w:val="3"/>
      </w:pPr>
      <w:bookmarkStart w:id="15" w:name="_Toc40881937"/>
      <w:r w:rsidRPr="002C7954">
        <w:lastRenderedPageBreak/>
        <w:t xml:space="preserve">Функция </w:t>
      </w:r>
      <w:r w:rsidR="004A1CFE">
        <w:t>редактирования данных о клиентах</w:t>
      </w:r>
      <w:bookmarkEnd w:id="1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42FA0" w:rsidRDefault="001137C6" w:rsidP="001137C6">
      <w:pPr>
        <w:rPr>
          <w:lang w:eastAsia="ru-RU"/>
        </w:rPr>
      </w:pPr>
    </w:p>
    <w:p w:rsidR="001137C6" w:rsidRPr="004A1CFE" w:rsidRDefault="004A1CFE" w:rsidP="004A1CFE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пользователь выбрал таблицу </w:t>
      </w:r>
      <w:r w:rsidRPr="004A1CFE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</w:rPr>
        <w:t>Клиенты</w:t>
      </w:r>
      <w:r w:rsidRPr="004A1CFE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>, ему предоставляется возможность добавлять</w:t>
      </w:r>
      <w:r w:rsidRPr="004A1CF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удалять</w:t>
      </w:r>
      <w:r w:rsidRPr="004A1CF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 xml:space="preserve">редактировать информацию о клиентах </w:t>
      </w:r>
      <w:proofErr w:type="gramStart"/>
      <w:r>
        <w:rPr>
          <w:rFonts w:cs="Times New Roman"/>
          <w:sz w:val="24"/>
          <w:szCs w:val="24"/>
        </w:rPr>
        <w:t>фитнес-клуба</w:t>
      </w:r>
      <w:proofErr w:type="gramEnd"/>
      <w:r>
        <w:rPr>
          <w:rFonts w:cs="Times New Roman"/>
          <w:sz w:val="24"/>
          <w:szCs w:val="24"/>
        </w:rPr>
        <w:t>, записанных в базу данных. Изменения также происходят и в самой базе данных, которая хранится на сервере.</w:t>
      </w: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EF429C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6" w:name="_Toc118254728"/>
      <w:bookmarkStart w:id="17" w:name="_Toc40881938"/>
      <w:r w:rsidRPr="00776EFB">
        <w:t xml:space="preserve">Функция </w:t>
      </w:r>
      <w:bookmarkEnd w:id="16"/>
      <w:r w:rsidR="004A1CFE">
        <w:t>редактирования данных о тренажерах</w:t>
      </w:r>
      <w:bookmarkEnd w:id="17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654F16" w:rsidRDefault="001137C6" w:rsidP="001137C6">
      <w:pPr>
        <w:rPr>
          <w:lang w:eastAsia="ru-RU"/>
        </w:rPr>
      </w:pPr>
    </w:p>
    <w:p w:rsidR="004A1CFE" w:rsidRPr="004A1CFE" w:rsidRDefault="004A1CFE" w:rsidP="004A1CFE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пользователь выбрал таблицу </w:t>
      </w:r>
      <w:r w:rsidRPr="004A1CFE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</w:rPr>
        <w:t>Тренажеры</w:t>
      </w:r>
      <w:r w:rsidRPr="004A1CFE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>, ему предоставляется возможность добавлять</w:t>
      </w:r>
      <w:r w:rsidRPr="004A1CF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удалять</w:t>
      </w:r>
      <w:r w:rsidRPr="004A1CF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редактировать информацию о тренажерах, которые были куплены</w:t>
      </w:r>
      <w:r w:rsidR="00FB1BDD">
        <w:rPr>
          <w:rFonts w:cs="Times New Roman"/>
          <w:sz w:val="24"/>
          <w:szCs w:val="24"/>
        </w:rPr>
        <w:t xml:space="preserve"> </w:t>
      </w:r>
      <w:proofErr w:type="gramStart"/>
      <w:r w:rsidR="00FB1BDD">
        <w:rPr>
          <w:rFonts w:cs="Times New Roman"/>
          <w:sz w:val="24"/>
          <w:szCs w:val="24"/>
        </w:rPr>
        <w:t>фитнес-клубом</w:t>
      </w:r>
      <w:proofErr w:type="gramEnd"/>
      <w:r w:rsidR="00FB1BDD">
        <w:rPr>
          <w:rFonts w:cs="Times New Roman"/>
          <w:sz w:val="24"/>
          <w:szCs w:val="24"/>
        </w:rPr>
        <w:t xml:space="preserve"> и записаны</w:t>
      </w:r>
      <w:r>
        <w:rPr>
          <w:rFonts w:cs="Times New Roman"/>
          <w:sz w:val="24"/>
          <w:szCs w:val="24"/>
        </w:rPr>
        <w:t xml:space="preserve"> в базу данных. Изменения также происходят и в самой базе данных, которая хранится на сервере.</w:t>
      </w:r>
    </w:p>
    <w:p w:rsidR="001137C6" w:rsidRDefault="001137C6" w:rsidP="001137C6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137C6" w:rsidRDefault="001137C6" w:rsidP="001137C6">
      <w:pPr>
        <w:rPr>
          <w:lang w:eastAsia="ru-RU"/>
        </w:rPr>
      </w:pPr>
    </w:p>
    <w:p w:rsidR="001137C6" w:rsidRDefault="001137C6" w:rsidP="001137C6">
      <w:pPr>
        <w:pStyle w:val="3"/>
      </w:pPr>
      <w:bookmarkStart w:id="18" w:name="_Toc40881939"/>
      <w:r>
        <w:t>Функция</w:t>
      </w:r>
      <w:r w:rsidR="007347D2">
        <w:t xml:space="preserve"> вывода отчетности</w:t>
      </w:r>
      <w:bookmarkEnd w:id="18"/>
      <w:r>
        <w:tab/>
      </w: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347D2" w:rsidRDefault="007347D2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пользователю необходимо получить полную информацию с доходом от клиентов и расходами на тренажеры, предусмотрена функция вывода отчетности (информация будет выведена в </w:t>
      </w:r>
      <w:r>
        <w:rPr>
          <w:rFonts w:cs="Times New Roman"/>
          <w:sz w:val="24"/>
          <w:szCs w:val="24"/>
          <w:lang w:val="en-US"/>
        </w:rPr>
        <w:t>Microsoft</w:t>
      </w:r>
      <w:r w:rsidRPr="007347D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Word</w:t>
      </w:r>
      <w:r w:rsidRPr="007347D2">
        <w:rPr>
          <w:rFonts w:cs="Times New Roman"/>
          <w:sz w:val="24"/>
          <w:szCs w:val="24"/>
        </w:rPr>
        <w:t>).</w:t>
      </w:r>
    </w:p>
    <w:p w:rsidR="001137C6" w:rsidRPr="00B05FE0" w:rsidRDefault="001137C6" w:rsidP="001137C6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1137C6" w:rsidRDefault="001137C6" w:rsidP="001137C6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1137C6" w:rsidRPr="00F752FC" w:rsidRDefault="001137C6" w:rsidP="001137C6">
      <w:pPr>
        <w:pStyle w:val="1"/>
      </w:pPr>
      <w:bookmarkStart w:id="19" w:name="_Toc40881940"/>
      <w:r>
        <w:lastRenderedPageBreak/>
        <w:t>Условия выполнения программы</w:t>
      </w:r>
      <w:bookmarkEnd w:id="19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8F0185">
      <w:pPr>
        <w:pStyle w:val="2"/>
        <w:numPr>
          <w:ilvl w:val="1"/>
          <w:numId w:val="6"/>
        </w:numPr>
      </w:pPr>
      <w:bookmarkStart w:id="20" w:name="_Toc118254730"/>
      <w:bookmarkStart w:id="21" w:name="_Toc40881941"/>
      <w:r w:rsidRPr="00776EFB">
        <w:t>Минимальный состав аппаратных средств</w:t>
      </w:r>
      <w:bookmarkEnd w:id="20"/>
      <w:bookmarkEnd w:id="21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144F7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 PC</w:t>
      </w:r>
      <w:r w:rsidRPr="00F41642">
        <w:rPr>
          <w:rFonts w:eastAsia="Times New Roman" w:cs="Times New Roman"/>
          <w:sz w:val="24"/>
          <w:szCs w:val="24"/>
          <w:lang w:eastAsia="ru-RU"/>
        </w:rPr>
        <w:t>,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4144F7">
        <w:rPr>
          <w:rFonts w:eastAsia="Times New Roman" w:cs="Times New Roman"/>
          <w:sz w:val="24"/>
          <w:szCs w:val="24"/>
          <w:lang w:eastAsia="ru-RU"/>
        </w:rPr>
        <w:t>совместимый</w:t>
      </w:r>
      <w:proofErr w:type="gramEnd"/>
      <w:r w:rsidRPr="004144F7">
        <w:rPr>
          <w:rFonts w:eastAsia="Times New Roman" w:cs="Times New Roman"/>
          <w:sz w:val="24"/>
          <w:szCs w:val="24"/>
          <w:lang w:eastAsia="ru-RU"/>
        </w:rPr>
        <w:t xml:space="preserve"> с процессором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863A2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A863A2" w:rsidRPr="00A863A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="00A863A2">
        <w:rPr>
          <w:rFonts w:eastAsia="Times New Roman" w:cs="Times New Roman"/>
          <w:sz w:val="24"/>
          <w:szCs w:val="24"/>
          <w:lang w:val="en-US" w:eastAsia="ru-RU"/>
        </w:rPr>
        <w:t>i</w:t>
      </w:r>
      <w:proofErr w:type="spellEnd"/>
      <w:r w:rsidR="00A863A2" w:rsidRPr="00A863A2">
        <w:rPr>
          <w:rFonts w:eastAsia="Times New Roman" w:cs="Times New Roman"/>
          <w:sz w:val="24"/>
          <w:szCs w:val="24"/>
          <w:lang w:eastAsia="ru-RU"/>
        </w:rPr>
        <w:t>3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и</w:t>
      </w:r>
      <w:r>
        <w:rPr>
          <w:rFonts w:eastAsia="Times New Roman" w:cs="Times New Roman"/>
          <w:sz w:val="24"/>
          <w:szCs w:val="24"/>
          <w:lang w:eastAsia="ru-RU"/>
        </w:rPr>
        <w:t xml:space="preserve">ли </w:t>
      </w:r>
      <w:r w:rsidR="00A863A2">
        <w:rPr>
          <w:rFonts w:eastAsia="Times New Roman" w:cs="Times New Roman"/>
          <w:sz w:val="24"/>
          <w:szCs w:val="24"/>
          <w:lang w:eastAsia="ru-RU"/>
        </w:rPr>
        <w:t>выше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863A2">
        <w:rPr>
          <w:rFonts w:eastAsia="Times New Roman" w:cs="Times New Roman"/>
          <w:sz w:val="24"/>
          <w:szCs w:val="24"/>
          <w:lang w:eastAsia="ru-RU"/>
        </w:rPr>
        <w:t>2 ГБ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A863A2">
        <w:rPr>
          <w:rFonts w:eastAsia="Times New Roman" w:cs="Times New Roman"/>
          <w:sz w:val="24"/>
          <w:szCs w:val="24"/>
          <w:lang w:eastAsia="ru-RU"/>
        </w:rPr>
        <w:t>1 ГБ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видеопамяти и выше</w:t>
      </w:r>
      <w:bookmarkStart w:id="22" w:name="_GoBack"/>
      <w:bookmarkEnd w:id="22"/>
    </w:p>
    <w:p w:rsidR="001137C6" w:rsidRPr="00776EFB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наличие свободного места на жестком диске более </w:t>
      </w:r>
      <w:r w:rsidR="00A863A2">
        <w:rPr>
          <w:rFonts w:eastAsia="Times New Roman" w:cs="Times New Roman"/>
          <w:sz w:val="24"/>
          <w:szCs w:val="24"/>
          <w:lang w:eastAsia="ru-RU"/>
        </w:rPr>
        <w:t>200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5850C9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3" w:name="_Toc118254732"/>
      <w:bookmarkStart w:id="24" w:name="_Toc40881942"/>
      <w:r w:rsidRPr="00776EFB">
        <w:t>Требования к персоналу (пользователю)</w:t>
      </w:r>
      <w:bookmarkEnd w:id="23"/>
      <w:bookmarkEnd w:id="24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1"/>
      </w:pPr>
      <w:bookmarkStart w:id="25" w:name="_Toc118254733"/>
      <w:bookmarkStart w:id="26" w:name="_Toc40881943"/>
      <w:r w:rsidRPr="00776EFB">
        <w:t>Выполнение программы</w:t>
      </w:r>
      <w:bookmarkEnd w:id="25"/>
      <w:bookmarkEnd w:id="26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numPr>
          <w:ilvl w:val="1"/>
          <w:numId w:val="2"/>
        </w:numPr>
      </w:pPr>
      <w:bookmarkStart w:id="27" w:name="_Toc118254734"/>
      <w:bookmarkStart w:id="28" w:name="_Toc40881944"/>
      <w:r w:rsidRPr="00776EFB">
        <w:t>Загрузка и запуск программы</w:t>
      </w:r>
      <w:bookmarkEnd w:id="27"/>
      <w:bookmarkEnd w:id="28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E0A63" w:rsidRDefault="003E0A63" w:rsidP="003E0A63">
      <w:pPr>
        <w:spacing w:after="0" w:line="240" w:lineRule="auto"/>
        <w:ind w:left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Запуск программы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Фитнес-клуб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происходит после открытия пользователем файла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Фитнес-клуб.</w:t>
      </w:r>
      <w:r>
        <w:rPr>
          <w:rFonts w:eastAsia="Times New Roman" w:cs="Times New Roman"/>
          <w:sz w:val="24"/>
          <w:szCs w:val="24"/>
          <w:lang w:val="en-US" w:eastAsia="ru-RU"/>
        </w:rPr>
        <w:t>exe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9" w:name="_Toc118254735"/>
      <w:bookmarkStart w:id="30" w:name="_Toc40881945"/>
      <w:r w:rsidRPr="00776EFB">
        <w:t>Выполнение программы</w:t>
      </w:r>
      <w:bookmarkEnd w:id="29"/>
      <w:bookmarkEnd w:id="30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  <w:numPr>
          <w:ilvl w:val="2"/>
          <w:numId w:val="3"/>
        </w:numPr>
      </w:pPr>
      <w:bookmarkStart w:id="31" w:name="_Toc118254736"/>
      <w:bookmarkStart w:id="32" w:name="_Toc40881946"/>
      <w:r w:rsidRPr="00776EFB">
        <w:t xml:space="preserve">Выполнение функции </w:t>
      </w:r>
      <w:bookmarkEnd w:id="31"/>
      <w:r w:rsidR="003E0A63">
        <w:t>подключения к базе данных</w:t>
      </w:r>
      <w:bookmarkEnd w:id="32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A67E52" w:rsidRDefault="003E0A63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подключения к базе данных вызывается автоматически после запуска программы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Фитнес-клуб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="00A67E52">
        <w:rPr>
          <w:rFonts w:eastAsia="Times New Roman" w:cs="Times New Roman"/>
          <w:sz w:val="24"/>
          <w:szCs w:val="24"/>
          <w:lang w:eastAsia="ru-RU"/>
        </w:rPr>
        <w:t xml:space="preserve">Далее, на сервер, установленный в </w:t>
      </w:r>
      <w:proofErr w:type="gramStart"/>
      <w:r w:rsidR="00A67E52">
        <w:rPr>
          <w:rFonts w:eastAsia="Times New Roman" w:cs="Times New Roman"/>
          <w:sz w:val="24"/>
          <w:szCs w:val="24"/>
          <w:lang w:eastAsia="ru-RU"/>
        </w:rPr>
        <w:t>фитнес-клубе</w:t>
      </w:r>
      <w:proofErr w:type="gramEnd"/>
      <w:r w:rsidR="00A67E52">
        <w:rPr>
          <w:rFonts w:eastAsia="Times New Roman" w:cs="Times New Roman"/>
          <w:sz w:val="24"/>
          <w:szCs w:val="24"/>
          <w:lang w:eastAsia="ru-RU"/>
        </w:rPr>
        <w:t xml:space="preserve">, отправляется запрос на подключение к базе данных. </w:t>
      </w:r>
      <w:r>
        <w:rPr>
          <w:rFonts w:eastAsia="Times New Roman" w:cs="Times New Roman"/>
          <w:sz w:val="24"/>
          <w:szCs w:val="24"/>
          <w:lang w:eastAsia="ru-RU"/>
        </w:rPr>
        <w:t>При этом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,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если по какой-либо причине подключение к базе данных не будет установлено, на экран выведется уведомление с ошибкой, </w:t>
      </w:r>
      <w:r w:rsidR="00A67E52">
        <w:rPr>
          <w:rFonts w:eastAsia="Times New Roman" w:cs="Times New Roman"/>
          <w:sz w:val="24"/>
          <w:szCs w:val="24"/>
          <w:lang w:eastAsia="ru-RU"/>
        </w:rPr>
        <w:t>которое будет содержать две кнопки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 xml:space="preserve"> -</w:t>
      </w:r>
      <w:r w:rsidR="00A67E5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>“</w:t>
      </w:r>
      <w:r w:rsidR="00A67E52">
        <w:rPr>
          <w:rFonts w:eastAsia="Times New Roman" w:cs="Times New Roman"/>
          <w:sz w:val="24"/>
          <w:szCs w:val="24"/>
          <w:lang w:eastAsia="ru-RU"/>
        </w:rPr>
        <w:t>Подключиться повторно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>”</w:t>
      </w:r>
      <w:r w:rsidR="00A67E52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>“</w:t>
      </w:r>
      <w:r w:rsidR="00A67E52">
        <w:rPr>
          <w:rFonts w:eastAsia="Times New Roman" w:cs="Times New Roman"/>
          <w:sz w:val="24"/>
          <w:szCs w:val="24"/>
          <w:lang w:eastAsia="ru-RU"/>
        </w:rPr>
        <w:t>Выход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>”</w:t>
      </w:r>
      <w:r w:rsidR="00A67E52"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67E52" w:rsidRDefault="001137C6" w:rsidP="00A67E52">
      <w:pPr>
        <w:pStyle w:val="3"/>
        <w:rPr>
          <w:szCs w:val="28"/>
        </w:rPr>
      </w:pPr>
      <w:bookmarkStart w:id="33" w:name="_Toc118254737"/>
      <w:bookmarkStart w:id="34" w:name="_Toc40881947"/>
      <w:r w:rsidRPr="00776EFB">
        <w:t>Выполнение</w:t>
      </w:r>
      <w:bookmarkEnd w:id="33"/>
      <w:r>
        <w:t xml:space="preserve"> функции </w:t>
      </w:r>
      <w:r w:rsidR="00A67E52">
        <w:t>просмотра таблиц базы данных</w:t>
      </w:r>
      <w:bookmarkEnd w:id="34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A67E52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Возможность  использования функции просмотра таблиц базы данных предоставляется только после успешного подключения к базе данных. Если таковое было установлено, значит, теперь пользователь может просматривать таблицы, которые содержит в себе база данных, находящаяся, в свою очередь, на сервере 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фитнес-клуба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D23065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D23065" w:rsidRDefault="001137C6" w:rsidP="001137C6">
      <w:pPr>
        <w:pStyle w:val="3"/>
      </w:pPr>
      <w:bookmarkStart w:id="35" w:name="_Toc40881948"/>
      <w:r>
        <w:lastRenderedPageBreak/>
        <w:t xml:space="preserve">Выполнение функции </w:t>
      </w:r>
      <w:r w:rsidR="00872085">
        <w:t>редактирования данных о клиентах</w:t>
      </w:r>
      <w:bookmarkEnd w:id="35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872085" w:rsidRDefault="00872085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После успешного подключения к базе данных и выбора таблицы </w:t>
      </w:r>
      <w:r w:rsidRPr="00872085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Клиенты</w:t>
      </w:r>
      <w:r w:rsidRPr="00872085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пользователь может работать с данными этой таблицы, то есть добавлять</w:t>
      </w:r>
      <w:r w:rsidRPr="00872085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eastAsia="ru-RU"/>
        </w:rPr>
        <w:t>удалять</w:t>
      </w:r>
      <w:r w:rsidRPr="00872085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eastAsia="ru-RU"/>
        </w:rPr>
        <w:t>редактировать информацию. При этом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,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72085" w:rsidRPr="00D23065" w:rsidRDefault="00872085" w:rsidP="00872085">
      <w:pPr>
        <w:pStyle w:val="3"/>
      </w:pPr>
      <w:bookmarkStart w:id="36" w:name="_Toc40881949"/>
      <w:r>
        <w:t>Выполнение функции редактирования данных о тренажерах</w:t>
      </w:r>
      <w:bookmarkEnd w:id="36"/>
    </w:p>
    <w:p w:rsidR="00872085" w:rsidRDefault="00872085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72085" w:rsidRDefault="00872085" w:rsidP="0087208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После успешного подключения к базе данных и выбора таблицы </w:t>
      </w:r>
      <w:r w:rsidRPr="00872085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Тренажеры</w:t>
      </w:r>
      <w:r w:rsidRPr="00872085">
        <w:rPr>
          <w:rFonts w:eastAsia="Times New Roman" w:cs="Times New Roman"/>
          <w:sz w:val="24"/>
          <w:szCs w:val="24"/>
          <w:lang w:eastAsia="ru-RU"/>
        </w:rPr>
        <w:t xml:space="preserve"> ”</w:t>
      </w:r>
      <w:r>
        <w:rPr>
          <w:rFonts w:eastAsia="Times New Roman" w:cs="Times New Roman"/>
          <w:sz w:val="24"/>
          <w:szCs w:val="24"/>
          <w:lang w:eastAsia="ru-RU"/>
        </w:rPr>
        <w:t>, пользователь может работать с данными этой таблицы, то есть добавлять</w:t>
      </w:r>
      <w:r w:rsidRPr="00872085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eastAsia="ru-RU"/>
        </w:rPr>
        <w:t>удалять</w:t>
      </w:r>
      <w:r w:rsidRPr="00872085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eastAsia="ru-RU"/>
        </w:rPr>
        <w:t>редактировать информацию. При этом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,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:rsidR="00276A9B" w:rsidRDefault="00276A9B" w:rsidP="0087208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76A9B" w:rsidRDefault="00276A9B" w:rsidP="00276A9B">
      <w:pPr>
        <w:pStyle w:val="3"/>
      </w:pPr>
      <w:bookmarkStart w:id="37" w:name="_Toc40881950"/>
      <w:r>
        <w:t>Выполнение функции вывода отчетности</w:t>
      </w:r>
      <w:bookmarkEnd w:id="37"/>
    </w:p>
    <w:p w:rsidR="00276A9B" w:rsidRDefault="00276A9B" w:rsidP="00276A9B">
      <w:pPr>
        <w:rPr>
          <w:lang w:eastAsia="ru-RU"/>
        </w:rPr>
      </w:pPr>
    </w:p>
    <w:p w:rsidR="00276A9B" w:rsidRPr="00276A9B" w:rsidRDefault="00276A9B" w:rsidP="00276A9B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При условии успешного подключения к базе данных, пользователь получает возможность вызова функции вывода отчетности. Соответствующий запрос отправляется на сервер. Ответ приходит в виде запрашиваемой информации, которая записана в файл </w:t>
      </w:r>
      <w:r>
        <w:rPr>
          <w:sz w:val="24"/>
          <w:szCs w:val="24"/>
          <w:lang w:val="en-US" w:eastAsia="ru-RU"/>
        </w:rPr>
        <w:t>Microsoft</w:t>
      </w:r>
      <w:r w:rsidRPr="00276A9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en-US" w:eastAsia="ru-RU"/>
        </w:rPr>
        <w:t>Word</w:t>
      </w:r>
      <w:r w:rsidRPr="00276A9B">
        <w:rPr>
          <w:sz w:val="24"/>
          <w:szCs w:val="24"/>
          <w:lang w:eastAsia="ru-RU"/>
        </w:rPr>
        <w:t>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38" w:name="_Toc118254738"/>
      <w:bookmarkStart w:id="39" w:name="_Toc40881951"/>
      <w:r w:rsidRPr="00776EFB">
        <w:t>Завершение работы программы</w:t>
      </w:r>
      <w:bookmarkEnd w:id="38"/>
      <w:bookmarkEnd w:id="39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пользователю необходимо завершить работу программы, ему следует нажать на кнопку </w:t>
      </w:r>
      <w:r w:rsidRPr="00D043C7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Выход</w:t>
      </w:r>
      <w:r w:rsidRPr="00D043C7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которая находится на графическом интерфейсе программы.</w:t>
      </w:r>
      <w:r w:rsidR="001137C6"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BF4D43" w:rsidRDefault="001137C6" w:rsidP="001137C6">
      <w:pPr>
        <w:pStyle w:val="1"/>
      </w:pPr>
      <w:bookmarkStart w:id="40" w:name="_Toc118254739"/>
      <w:bookmarkStart w:id="41" w:name="_Toc40881952"/>
      <w:r w:rsidRPr="00776EFB">
        <w:lastRenderedPageBreak/>
        <w:t>Сообщения оператору</w:t>
      </w:r>
      <w:bookmarkEnd w:id="40"/>
      <w:bookmarkEnd w:id="41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B1C3A" w:rsidRDefault="00D043C7" w:rsidP="004B1C3A">
      <w:pPr>
        <w:pStyle w:val="2"/>
        <w:numPr>
          <w:ilvl w:val="1"/>
          <w:numId w:val="5"/>
        </w:numPr>
        <w:rPr>
          <w:sz w:val="24"/>
          <w:szCs w:val="24"/>
        </w:rPr>
      </w:pPr>
      <w:bookmarkStart w:id="42" w:name="_Toc40881953"/>
      <w:r>
        <w:t>Сообщение о неуспешном подключении к базе данных</w:t>
      </w:r>
      <w:r w:rsidR="001137C6">
        <w:t>.</w:t>
      </w:r>
      <w:bookmarkEnd w:id="42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D043C7" w:rsidP="001137C6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по каким-либо причинам, подключение к базе данных не было установлено, на экран будет выведено соответствующее уведомление</w:t>
      </w:r>
      <w:r w:rsidR="001137C6"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У пользователя будет выбор между попыткой повторного подключения, или выходом из программы.</w:t>
      </w:r>
    </w:p>
    <w:p w:rsidR="00D043C7" w:rsidRDefault="00D043C7" w:rsidP="001137C6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D043C7" w:rsidRPr="00776EFB" w:rsidRDefault="00D043C7" w:rsidP="00D043C7">
      <w:pPr>
        <w:pStyle w:val="2"/>
      </w:pPr>
      <w:bookmarkStart w:id="43" w:name="_Toc118254741"/>
      <w:bookmarkStart w:id="44" w:name="_Toc40881954"/>
      <w:r w:rsidRPr="00776EFB">
        <w:t xml:space="preserve">Сообщение </w:t>
      </w:r>
      <w:bookmarkEnd w:id="43"/>
      <w:r>
        <w:t>об отсутствии запрашиваемой таблицы</w:t>
      </w:r>
      <w:bookmarkEnd w:id="44"/>
    </w:p>
    <w:p w:rsidR="00D043C7" w:rsidRPr="00776EFB" w:rsidRDefault="00D043C7" w:rsidP="00D043C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043C7" w:rsidRDefault="00D043C7" w:rsidP="00D043C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Если, выбранная пользователем для просмотра, таблица отсутствует в базе данных, он получит соответствующее уведомление.</w:t>
      </w:r>
    </w:p>
    <w:p w:rsidR="00D043C7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D043C7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D043C7" w:rsidRDefault="00D043C7" w:rsidP="00D043C7">
      <w:pPr>
        <w:pStyle w:val="2"/>
      </w:pPr>
      <w:bookmarkStart w:id="45" w:name="_Toc40881955"/>
      <w:r w:rsidRPr="00776EFB">
        <w:t xml:space="preserve">Сообщение </w:t>
      </w:r>
      <w:r>
        <w:t>о неправильном заполнении данных</w:t>
      </w:r>
      <w:bookmarkEnd w:id="45"/>
    </w:p>
    <w:p w:rsidR="00D043C7" w:rsidRPr="00D043C7" w:rsidRDefault="00D043C7" w:rsidP="00D043C7">
      <w:pPr>
        <w:rPr>
          <w:lang w:eastAsia="ru-RU"/>
        </w:rPr>
      </w:pPr>
    </w:p>
    <w:p w:rsidR="00D043C7" w:rsidRDefault="00D043C7" w:rsidP="00D043C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пользователь будет использовать неправильные символы при работе с данными какой-либо таблицы, или заполнит данные не до конца, он получит соответствующее уведомление.</w:t>
      </w:r>
    </w:p>
    <w:p w:rsidR="00D043C7" w:rsidRPr="00D043C7" w:rsidRDefault="00D043C7" w:rsidP="00D043C7">
      <w:pPr>
        <w:ind w:left="576"/>
        <w:rPr>
          <w:lang w:eastAsia="ru-RU"/>
        </w:rPr>
      </w:pPr>
    </w:p>
    <w:p w:rsidR="00D043C7" w:rsidRDefault="00D043C7" w:rsidP="00D043C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D043C7">
      <w:pPr>
        <w:rPr>
          <w:rFonts w:eastAsia="Times New Roman" w:cs="Times New Roman"/>
          <w:sz w:val="24"/>
          <w:szCs w:val="24"/>
          <w:lang w:eastAsia="ru-RU"/>
        </w:rPr>
        <w:sectPr w:rsidR="001137C6" w:rsidRPr="00776EFB">
          <w:headerReference w:type="default" r:id="rId1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137C6" w:rsidRPr="00776EFB" w:rsidTr="005F538C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6" w:name="_Toc118254742"/>
            <w:bookmarkStart w:id="47" w:name="_Toc40881956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6"/>
            <w:bookmarkEnd w:id="47"/>
          </w:p>
        </w:tc>
      </w:tr>
      <w:tr w:rsidR="001137C6" w:rsidRPr="00776EFB" w:rsidTr="005F538C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1137C6" w:rsidRPr="00776EFB" w:rsidTr="005F538C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37C6" w:rsidRPr="00776EFB" w:rsidRDefault="001137C6" w:rsidP="001137C6">
      <w:pPr>
        <w:tabs>
          <w:tab w:val="left" w:pos="7155"/>
        </w:tabs>
        <w:rPr>
          <w:rFonts w:cs="Times New Roman"/>
          <w:sz w:val="24"/>
          <w:szCs w:val="24"/>
        </w:rPr>
      </w:pPr>
    </w:p>
    <w:p w:rsidR="00E06AC7" w:rsidRDefault="00CC098B"/>
    <w:sectPr w:rsidR="00E06AC7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98B" w:rsidRDefault="00CC098B" w:rsidP="001137C6">
      <w:pPr>
        <w:spacing w:after="0" w:line="240" w:lineRule="auto"/>
      </w:pPr>
      <w:r>
        <w:separator/>
      </w:r>
    </w:p>
  </w:endnote>
  <w:endnote w:type="continuationSeparator" w:id="0">
    <w:p w:rsidR="00CC098B" w:rsidRDefault="00CC098B" w:rsidP="0011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37C6" w:rsidRDefault="001137C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Pr="00655A70" w:rsidRDefault="001137C6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A863A2">
      <w:rPr>
        <w:noProof/>
        <w:sz w:val="36"/>
      </w:rPr>
      <w:instrText>12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A863A2">
      <w:rPr>
        <w:noProof/>
        <w:sz w:val="36"/>
      </w:rPr>
      <w:t>11</w:t>
    </w:r>
    <w:r>
      <w:rPr>
        <w:sz w:val="36"/>
      </w:rPr>
      <w:fldChar w:fldCharType="end"/>
    </w: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98B" w:rsidRDefault="00CC098B" w:rsidP="001137C6">
      <w:pPr>
        <w:spacing w:after="0" w:line="240" w:lineRule="auto"/>
      </w:pPr>
      <w:r>
        <w:separator/>
      </w:r>
    </w:p>
  </w:footnote>
  <w:footnote w:type="continuationSeparator" w:id="0">
    <w:p w:rsidR="00CC098B" w:rsidRDefault="00CC098B" w:rsidP="001137C6">
      <w:pPr>
        <w:spacing w:after="0" w:line="240" w:lineRule="auto"/>
      </w:pPr>
      <w:r>
        <w:continuationSeparator/>
      </w:r>
    </w:p>
  </w:footnote>
  <w:footnote w:id="1">
    <w:p w:rsidR="001137C6" w:rsidRDefault="001137C6" w:rsidP="001137C6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1137C6" w:rsidRDefault="001137C6" w:rsidP="001137C6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1137C6" w:rsidRDefault="001137C6" w:rsidP="001137C6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1137C6" w:rsidRDefault="001137C6" w:rsidP="001137C6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1137C6" w:rsidRDefault="001137C6" w:rsidP="001137C6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1137C6" w:rsidRDefault="001137C6" w:rsidP="001137C6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1137C6" w:rsidRDefault="001137C6" w:rsidP="001137C6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A863A2">
      <w:rPr>
        <w:rStyle w:val="a5"/>
        <w:b/>
        <w:bCs/>
        <w:noProof/>
        <w:sz w:val="32"/>
        <w:szCs w:val="32"/>
      </w:rPr>
      <w:t>6</w:t>
    </w:r>
    <w:r>
      <w:rPr>
        <w:rStyle w:val="a5"/>
        <w:b/>
        <w:bCs/>
        <w:sz w:val="32"/>
        <w:szCs w:val="32"/>
      </w:rPr>
      <w:fldChar w:fldCharType="end"/>
    </w:r>
  </w:p>
  <w:p w:rsidR="001137C6" w:rsidRDefault="001137C6">
    <w:pPr>
      <w:pStyle w:val="a3"/>
      <w:rPr>
        <w:sz w:val="32"/>
        <w:szCs w:val="32"/>
      </w:rPr>
    </w:pPr>
  </w:p>
  <w:p w:rsidR="001137C6" w:rsidRDefault="001137C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3D"/>
    <w:rsid w:val="000F0159"/>
    <w:rsid w:val="001137C6"/>
    <w:rsid w:val="0023042C"/>
    <w:rsid w:val="00244BCF"/>
    <w:rsid w:val="00276A9B"/>
    <w:rsid w:val="003E0A63"/>
    <w:rsid w:val="004A1CFE"/>
    <w:rsid w:val="004B1C3A"/>
    <w:rsid w:val="007347D2"/>
    <w:rsid w:val="00777C3D"/>
    <w:rsid w:val="00872085"/>
    <w:rsid w:val="008F0185"/>
    <w:rsid w:val="00A67E52"/>
    <w:rsid w:val="00A863A2"/>
    <w:rsid w:val="00C73FE4"/>
    <w:rsid w:val="00CC098B"/>
    <w:rsid w:val="00D043C7"/>
    <w:rsid w:val="00E44E48"/>
    <w:rsid w:val="00F33244"/>
    <w:rsid w:val="00F90894"/>
    <w:rsid w:val="00FB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14</cp:revision>
  <dcterms:created xsi:type="dcterms:W3CDTF">2020-05-20T11:48:00Z</dcterms:created>
  <dcterms:modified xsi:type="dcterms:W3CDTF">2020-05-21T13:31:00Z</dcterms:modified>
</cp:coreProperties>
</file>