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1137C6" w:rsidRPr="00776EFB" w:rsidTr="005F538C">
        <w:tc>
          <w:tcPr>
            <w:tcW w:w="3600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5F538C"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1137C6" w:rsidRPr="00776EFB" w:rsidTr="005F538C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5F538C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ФИТНЕС-КЛУБ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</w:rPr>
              <w:t>Дуругян</w:t>
            </w:r>
            <w:proofErr w:type="spellEnd"/>
            <w:r>
              <w:rPr>
                <w:rFonts w:cs="Times New Roman"/>
              </w:rPr>
              <w:t xml:space="preserve"> А.В.</w:t>
            </w:r>
          </w:p>
        </w:tc>
      </w:tr>
      <w:tr w:rsidR="001137C6" w:rsidRPr="00776EFB" w:rsidTr="005F538C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5F538C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</w:rPr>
              <w:t>Дуругян</w:t>
            </w:r>
            <w:proofErr w:type="spellEnd"/>
            <w:r>
              <w:rPr>
                <w:rFonts w:cs="Times New Roman"/>
              </w:rPr>
              <w:t xml:space="preserve"> А.В.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F538C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5F538C"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F538C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cs="Times New Roman"/>
              </w:rPr>
              <w:t>Дуругян</w:t>
            </w:r>
            <w:proofErr w:type="spellEnd"/>
            <w:r>
              <w:rPr>
                <w:rFonts w:cs="Times New Roman"/>
              </w:rPr>
              <w:t xml:space="preserve"> А.В.</w:t>
            </w:r>
          </w:p>
        </w:tc>
      </w:tr>
      <w:tr w:rsidR="001137C6" w:rsidRPr="00776EFB" w:rsidTr="005F538C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F538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фитнес-клуб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81930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052F12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>
        <w:rPr>
          <w:rFonts w:cs="Times New Roman"/>
        </w:rPr>
        <w:t>Фитнес-клуб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фитнес-клубе</w:t>
      </w:r>
      <w:proofErr w:type="gramEnd"/>
      <w:r>
        <w:rPr>
          <w:rFonts w:cs="Times New Roman"/>
          <w:szCs w:val="24"/>
        </w:rPr>
        <w:t xml:space="preserve"> </w:t>
      </w:r>
      <w:r w:rsidRPr="001137C6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ATHLETICS</w:t>
      </w:r>
      <w:r w:rsidRPr="001137C6">
        <w:rPr>
          <w:rFonts w:cs="Times New Roman"/>
          <w:szCs w:val="24"/>
        </w:rPr>
        <w:t>”</w:t>
      </w:r>
      <w:r w:rsidRPr="00052F12">
        <w:rPr>
          <w:rFonts w:cs="Times New Roman"/>
        </w:rPr>
        <w:t>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23042C" w:rsidRPr="0023042C" w:rsidRDefault="001137C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81930" w:history="1">
            <w:r w:rsidR="0023042C" w:rsidRPr="0023042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_Toc40881930 \h </w:instrTex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3042C"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31" w:history="1">
            <w:r w:rsidRPr="0023042C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_Toc40881931 \h </w:instrTex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2" w:history="1">
            <w:r w:rsidRPr="0023042C">
              <w:rPr>
                <w:rStyle w:val="ab"/>
                <w:noProof/>
              </w:rPr>
              <w:t>1.1. Функциональное назначение программы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_Toc40881932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4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3" w:history="1">
            <w:r w:rsidRPr="0023042C">
              <w:rPr>
                <w:rStyle w:val="ab"/>
                <w:noProof/>
              </w:rPr>
              <w:t>1.2. Эксплуатационное назначение программы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_Toc40881933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4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34" w:history="1">
            <w:r w:rsidRPr="0023042C">
              <w:rPr>
                <w:rStyle w:val="ab"/>
                <w:noProof/>
              </w:rPr>
              <w:t>1.3. Состав функций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_Toc40881934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4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5" w:history="1">
            <w:r w:rsidRPr="0023042C">
              <w:rPr>
                <w:rStyle w:val="ab"/>
                <w:noProof/>
              </w:rPr>
              <w:t>1.3.1. Функция подключения к базе данных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_Toc40881935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4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6" w:history="1">
            <w:r w:rsidRPr="0023042C">
              <w:rPr>
                <w:rStyle w:val="ab"/>
                <w:noProof/>
              </w:rPr>
              <w:t>1.3.2. Функция просмотра таблиц базы данных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_Toc40881936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4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7" w:history="1">
            <w:r w:rsidRPr="0023042C">
              <w:rPr>
                <w:rStyle w:val="ab"/>
                <w:noProof/>
              </w:rPr>
              <w:t>1.3.3. Функция редактирования данных о клиентах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_Toc40881937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5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8" w:history="1">
            <w:r w:rsidRPr="0023042C">
              <w:rPr>
                <w:rStyle w:val="ab"/>
                <w:noProof/>
              </w:rPr>
              <w:t>1.3.4. Функция редактирования данных о тренажерах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_Toc40881938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5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39" w:history="1">
            <w:r w:rsidRPr="0023042C">
              <w:rPr>
                <w:rStyle w:val="ab"/>
                <w:noProof/>
              </w:rPr>
              <w:t>1.3.5. Функция вывода отчетности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_Toc40881939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5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40" w:history="1">
            <w:r w:rsidRPr="0023042C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_Toc40881940 \h </w:instrTex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1" w:history="1">
            <w:r w:rsidRPr="0023042C">
              <w:rPr>
                <w:rStyle w:val="ab"/>
                <w:noProof/>
              </w:rPr>
              <w:t>2.1. Минимальный состав аппаратных средств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_Toc40881941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6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2" w:history="1">
            <w:r w:rsidRPr="0023042C">
              <w:rPr>
                <w:rStyle w:val="ab"/>
                <w:noProof/>
              </w:rPr>
              <w:t>2.2. Требования к персоналу (пользователю)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_Toc40881942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6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43" w:history="1">
            <w:r w:rsidRPr="0023042C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_Toc40881943 \h </w:instrTex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4" w:history="1">
            <w:r w:rsidRPr="0023042C">
              <w:rPr>
                <w:rStyle w:val="ab"/>
                <w:noProof/>
              </w:rPr>
              <w:t>3.1. Загрузка и запуск программы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_Toc40881944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7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45" w:history="1">
            <w:r w:rsidRPr="0023042C">
              <w:rPr>
                <w:rStyle w:val="ab"/>
                <w:noProof/>
              </w:rPr>
              <w:t>3.2. Выполнение программы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_Toc40881945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7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6" w:history="1">
            <w:r w:rsidRPr="0023042C">
              <w:rPr>
                <w:rStyle w:val="ab"/>
                <w:noProof/>
              </w:rPr>
              <w:t>3.2.1. Выполнение функции подключения к базе данных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_Toc40881946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7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7" w:history="1">
            <w:r w:rsidRPr="0023042C">
              <w:rPr>
                <w:rStyle w:val="ab"/>
                <w:noProof/>
              </w:rPr>
              <w:t>3.2.2. Выполнение функции просмотра таблиц базы данных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_Toc40881947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7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8" w:history="1">
            <w:r w:rsidRPr="0023042C">
              <w:rPr>
                <w:rStyle w:val="ab"/>
                <w:noProof/>
              </w:rPr>
              <w:t>3.2.3. Выполнение функции редактирования данных о клиентах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_Toc40881948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8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49" w:history="1">
            <w:r w:rsidRPr="0023042C">
              <w:rPr>
                <w:rStyle w:val="ab"/>
                <w:noProof/>
              </w:rPr>
              <w:t>3.2.4. Выполнение функции редактирования данных о тренажерах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_Toc40881949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8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881950" w:history="1">
            <w:r w:rsidRPr="0023042C">
              <w:rPr>
                <w:rStyle w:val="ab"/>
                <w:noProof/>
              </w:rPr>
              <w:t>3.2.5. Выполнение функции вывода отчетности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_Toc40881950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8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1" w:history="1">
            <w:r w:rsidRPr="0023042C">
              <w:rPr>
                <w:rStyle w:val="ab"/>
                <w:noProof/>
              </w:rPr>
              <w:t>3.3. Завершение работы программы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_Toc40881951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8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52" w:history="1">
            <w:r w:rsidRPr="0023042C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_Toc40881952 \h </w:instrTex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3" w:history="1">
            <w:r w:rsidRPr="0023042C">
              <w:rPr>
                <w:rStyle w:val="ab"/>
                <w:noProof/>
              </w:rPr>
              <w:t>4.1. Сообщение о неуспешном подключении к базе данных.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_Toc40881953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9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4" w:history="1">
            <w:r w:rsidRPr="0023042C">
              <w:rPr>
                <w:rStyle w:val="ab"/>
                <w:noProof/>
              </w:rPr>
              <w:t>4.2. Сообщение об отсутствии запрашиваемой таблицы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_Toc40881954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9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1955" w:history="1">
            <w:r w:rsidRPr="0023042C">
              <w:rPr>
                <w:rStyle w:val="ab"/>
                <w:noProof/>
              </w:rPr>
              <w:t>4.3. Сообщение о неправильном заполнении данных</w:t>
            </w:r>
            <w:r w:rsidRPr="0023042C">
              <w:rPr>
                <w:rFonts w:cs="Times New Roman"/>
                <w:noProof/>
                <w:webHidden/>
              </w:rPr>
              <w:tab/>
            </w:r>
            <w:r w:rsidRPr="0023042C">
              <w:rPr>
                <w:rFonts w:cs="Times New Roman"/>
                <w:noProof/>
                <w:webHidden/>
              </w:rPr>
              <w:fldChar w:fldCharType="begin"/>
            </w:r>
            <w:r w:rsidRPr="0023042C">
              <w:rPr>
                <w:rFonts w:cs="Times New Roman"/>
                <w:noProof/>
                <w:webHidden/>
              </w:rPr>
              <w:instrText xml:space="preserve"> PAGEREF _Toc40881955 \h </w:instrText>
            </w:r>
            <w:r w:rsidRPr="0023042C">
              <w:rPr>
                <w:rFonts w:cs="Times New Roman"/>
                <w:noProof/>
                <w:webHidden/>
              </w:rPr>
            </w:r>
            <w:r w:rsidRPr="0023042C">
              <w:rPr>
                <w:rFonts w:cs="Times New Roman"/>
                <w:noProof/>
                <w:webHidden/>
              </w:rPr>
              <w:fldChar w:fldCharType="separate"/>
            </w:r>
            <w:r w:rsidRPr="0023042C">
              <w:rPr>
                <w:rFonts w:cs="Times New Roman"/>
                <w:noProof/>
                <w:webHidden/>
              </w:rPr>
              <w:t>9</w:t>
            </w:r>
            <w:r w:rsidRPr="0023042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3042C" w:rsidRPr="0023042C" w:rsidRDefault="0023042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1956" w:history="1">
            <w:r w:rsidRPr="0023042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instrText xml:space="preserve"> PAGEREF _Toc40881956 \h </w:instrTex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4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bookmarkStart w:id="5" w:name="_Toc40881931"/>
      <w:r>
        <w:br w:type="page"/>
      </w:r>
      <w:bookmarkStart w:id="6" w:name="_GoBack"/>
      <w:bookmarkEnd w:id="6"/>
    </w:p>
    <w:p w:rsidR="001137C6" w:rsidRPr="00546791" w:rsidRDefault="001137C6" w:rsidP="001137C6">
      <w:pPr>
        <w:pStyle w:val="1"/>
      </w:pPr>
      <w:r w:rsidRPr="00776EFB">
        <w:lastRenderedPageBreak/>
        <w:t>Назначение программы</w:t>
      </w:r>
      <w:bookmarkEnd w:id="4"/>
      <w:bookmarkEnd w:id="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7" w:name="_Toc118254724"/>
      <w:bookmarkStart w:id="8" w:name="_Toc40881932"/>
      <w:r w:rsidRPr="00776EFB">
        <w:t>Функциональное назначение программы</w:t>
      </w:r>
      <w:bookmarkEnd w:id="7"/>
      <w:bookmarkEnd w:id="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1CFE" w:rsidRPr="001137C6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Функциональным назначением программы </w:t>
      </w:r>
      <w:r>
        <w:rPr>
          <w:rFonts w:cs="Times New Roman"/>
          <w:sz w:val="24"/>
          <w:szCs w:val="24"/>
        </w:rPr>
        <w:t xml:space="preserve">является автоматизация работы администратора в </w:t>
      </w:r>
      <w:proofErr w:type="gramStart"/>
      <w:r>
        <w:rPr>
          <w:rFonts w:cs="Times New Roman"/>
          <w:sz w:val="24"/>
          <w:szCs w:val="24"/>
        </w:rPr>
        <w:t>фитнес-клубе</w:t>
      </w:r>
      <w:proofErr w:type="gramEnd"/>
      <w:r>
        <w:rPr>
          <w:rFonts w:cs="Times New Roman"/>
          <w:sz w:val="24"/>
          <w:szCs w:val="24"/>
        </w:rPr>
        <w:t>. Программа взаимодействует с базой данных и способна выполнять следующие функции</w:t>
      </w:r>
      <w:r w:rsidRPr="001137C6">
        <w:rPr>
          <w:rFonts w:cs="Times New Roman"/>
          <w:sz w:val="24"/>
          <w:szCs w:val="24"/>
        </w:rPr>
        <w:t>:</w:t>
      </w:r>
    </w:p>
    <w:p w:rsidR="004A1CFE" w:rsidRPr="004A1CFE" w:rsidRDefault="004A1CFE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Просмотр таблиц БД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4A1CFE" w:rsidRPr="004A1CFE" w:rsidRDefault="004A1CFE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Добавление данных о клиентах в БД;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Добавление данных о тренажерах в БД;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Редактирование записей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Удаление записей</w:t>
      </w:r>
      <w:r w:rsidR="004A1CFE" w:rsidRPr="004A1CFE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C2EB5" w:rsidRDefault="001137C6" w:rsidP="001137C6">
      <w:pPr>
        <w:pStyle w:val="2"/>
      </w:pPr>
      <w:bookmarkStart w:id="9" w:name="_Toc118254725"/>
      <w:bookmarkStart w:id="10" w:name="_Toc40881933"/>
      <w:r w:rsidRPr="00776EFB">
        <w:t>Эксплуатационное назначение программы</w:t>
      </w:r>
      <w:bookmarkEnd w:id="9"/>
      <w:bookmarkEnd w:id="10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A1CFE" w:rsidRDefault="001137C6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proofErr w:type="gramStart"/>
      <w:r w:rsidR="004A1CFE">
        <w:rPr>
          <w:rFonts w:cs="Times New Roman"/>
          <w:sz w:val="24"/>
          <w:szCs w:val="24"/>
        </w:rPr>
        <w:t>фитнес-клубе</w:t>
      </w:r>
      <w:proofErr w:type="gramEnd"/>
      <w:r w:rsidR="004A1CFE">
        <w:rPr>
          <w:rFonts w:cs="Times New Roman"/>
          <w:sz w:val="24"/>
          <w:szCs w:val="24"/>
        </w:rPr>
        <w:t xml:space="preserve"> </w:t>
      </w:r>
      <w:r w:rsidR="004A1CFE" w:rsidRPr="004A1CFE">
        <w:rPr>
          <w:rFonts w:cs="Times New Roman"/>
          <w:sz w:val="24"/>
          <w:szCs w:val="24"/>
        </w:rPr>
        <w:t>“</w:t>
      </w:r>
      <w:r w:rsidR="004A1CFE">
        <w:rPr>
          <w:rFonts w:cs="Times New Roman"/>
          <w:sz w:val="24"/>
          <w:szCs w:val="24"/>
          <w:lang w:val="en-US"/>
        </w:rPr>
        <w:t>ATHLETICS</w:t>
      </w:r>
      <w:r w:rsidR="004A1CFE" w:rsidRPr="004A1CFE">
        <w:rPr>
          <w:rFonts w:cs="Times New Roman"/>
          <w:sz w:val="24"/>
          <w:szCs w:val="24"/>
        </w:rPr>
        <w:t>”.</w:t>
      </w:r>
    </w:p>
    <w:p w:rsidR="001137C6" w:rsidRPr="004A1CFE" w:rsidRDefault="004A1CFE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Конечным пользователем</w:t>
      </w:r>
      <w:r w:rsidR="001137C6" w:rsidRPr="00112A9A">
        <w:rPr>
          <w:rFonts w:cs="Times New Roman"/>
          <w:sz w:val="24"/>
          <w:szCs w:val="24"/>
        </w:rPr>
        <w:t xml:space="preserve"> программы явля</w:t>
      </w:r>
      <w:r>
        <w:rPr>
          <w:rFonts w:cs="Times New Roman"/>
          <w:sz w:val="24"/>
          <w:szCs w:val="24"/>
        </w:rPr>
        <w:t>е</w:t>
      </w:r>
      <w:r w:rsidR="001137C6" w:rsidRPr="00112A9A">
        <w:rPr>
          <w:rFonts w:cs="Times New Roman"/>
          <w:sz w:val="24"/>
          <w:szCs w:val="24"/>
        </w:rPr>
        <w:t xml:space="preserve">тся </w:t>
      </w:r>
      <w:r>
        <w:rPr>
          <w:rFonts w:cs="Times New Roman"/>
          <w:sz w:val="24"/>
          <w:szCs w:val="24"/>
        </w:rPr>
        <w:t xml:space="preserve">администратор </w:t>
      </w:r>
      <w:proofErr w:type="gramStart"/>
      <w:r>
        <w:rPr>
          <w:rFonts w:cs="Times New Roman"/>
          <w:sz w:val="24"/>
          <w:szCs w:val="24"/>
        </w:rPr>
        <w:t>фитнес-клуба</w:t>
      </w:r>
      <w:proofErr w:type="gramEnd"/>
      <w:r>
        <w:rPr>
          <w:rFonts w:cs="Times New Roman"/>
          <w:sz w:val="24"/>
          <w:szCs w:val="24"/>
        </w:rPr>
        <w:t>.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C97975" w:rsidRDefault="001137C6" w:rsidP="001137C6">
      <w:pPr>
        <w:pStyle w:val="2"/>
      </w:pPr>
      <w:bookmarkStart w:id="11" w:name="_Toc118254726"/>
      <w:bookmarkStart w:id="12" w:name="_Toc40881934"/>
      <w:r w:rsidRPr="00776EFB">
        <w:t>Состав функций</w:t>
      </w:r>
      <w:bookmarkEnd w:id="11"/>
      <w:bookmarkEnd w:id="12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3" w:name="_Toc118254727"/>
      <w:bookmarkStart w:id="14" w:name="_Toc40881935"/>
      <w:r w:rsidRPr="00776EFB">
        <w:t xml:space="preserve">Функция </w:t>
      </w:r>
      <w:bookmarkEnd w:id="13"/>
      <w:r w:rsidR="004A1CFE">
        <w:t>подключения к базе данных</w:t>
      </w:r>
      <w:bookmarkEnd w:id="1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4A1CFE" w:rsidP="001137C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После запуска приложения, выполняется подключение к базе данных, находящейся на сервере.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5" w:name="_Toc40881936"/>
      <w:r w:rsidRPr="00EF429C">
        <w:t xml:space="preserve">Функция </w:t>
      </w:r>
      <w:r w:rsidR="004A1CFE">
        <w:t>просмотра таблиц базы данных</w:t>
      </w:r>
      <w:bookmarkEnd w:id="1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51308" w:rsidRDefault="001137C6" w:rsidP="001137C6">
      <w:pPr>
        <w:rPr>
          <w:lang w:eastAsia="ru-RU"/>
        </w:rPr>
      </w:pPr>
    </w:p>
    <w:p w:rsidR="001137C6" w:rsidRPr="00776EFB" w:rsidRDefault="004A1CF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После того, как подключение к базе данных установлено, пользователю предоставляется доступ к просмотру таблиц этой базы данных. </w:t>
      </w:r>
    </w:p>
    <w:p w:rsidR="001137C6" w:rsidRPr="005743B8" w:rsidRDefault="001137C6" w:rsidP="001137C6">
      <w:pPr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pStyle w:val="3"/>
      </w:pPr>
      <w:bookmarkStart w:id="16" w:name="_Toc40881937"/>
      <w:r w:rsidRPr="002C7954">
        <w:lastRenderedPageBreak/>
        <w:t xml:space="preserve">Функция </w:t>
      </w:r>
      <w:r w:rsidR="004A1CFE">
        <w:t>редактирования данных о клиентах</w:t>
      </w:r>
      <w:bookmarkEnd w:id="1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42FA0" w:rsidRDefault="001137C6" w:rsidP="001137C6">
      <w:pPr>
        <w:rPr>
          <w:lang w:eastAsia="ru-RU"/>
        </w:rPr>
      </w:pPr>
    </w:p>
    <w:p w:rsidR="001137C6" w:rsidRPr="004A1CFE" w:rsidRDefault="004A1CFE" w:rsidP="004A1CF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пользователь выбрал таблицу </w:t>
      </w:r>
      <w:r w:rsidRPr="004A1CFE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Клиенты</w:t>
      </w:r>
      <w:r w:rsidRPr="004A1CFE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ему предоставляется возможность добавлять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удалять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 xml:space="preserve">редактировать информацию о клиентах </w:t>
      </w:r>
      <w:proofErr w:type="gramStart"/>
      <w:r>
        <w:rPr>
          <w:rFonts w:cs="Times New Roman"/>
          <w:sz w:val="24"/>
          <w:szCs w:val="24"/>
        </w:rPr>
        <w:t>фитнес-клуба</w:t>
      </w:r>
      <w:proofErr w:type="gramEnd"/>
      <w:r>
        <w:rPr>
          <w:rFonts w:cs="Times New Roman"/>
          <w:sz w:val="24"/>
          <w:szCs w:val="24"/>
        </w:rPr>
        <w:t>, записанных в базу данных. Изменения также происходят и в самой базе данных, которая хранится на сервере.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EF429C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7" w:name="_Toc118254728"/>
      <w:bookmarkStart w:id="18" w:name="_Toc40881938"/>
      <w:r w:rsidRPr="00776EFB">
        <w:t xml:space="preserve">Функция </w:t>
      </w:r>
      <w:bookmarkEnd w:id="17"/>
      <w:r w:rsidR="004A1CFE">
        <w:t>редактирования данных о тренажерах</w:t>
      </w:r>
      <w:bookmarkEnd w:id="1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654F16" w:rsidRDefault="001137C6" w:rsidP="001137C6">
      <w:pPr>
        <w:rPr>
          <w:lang w:eastAsia="ru-RU"/>
        </w:rPr>
      </w:pPr>
    </w:p>
    <w:p w:rsidR="004A1CFE" w:rsidRPr="004A1CFE" w:rsidRDefault="004A1CFE" w:rsidP="004A1CF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пользователь выбрал таблицу </w:t>
      </w:r>
      <w:r w:rsidRPr="004A1CFE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Тренажеры</w:t>
      </w:r>
      <w:r w:rsidRPr="004A1CFE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ему предоставляется возможность добавлять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удалять</w:t>
      </w:r>
      <w:r w:rsidRPr="004A1CF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 xml:space="preserve">редактировать информацию о </w:t>
      </w:r>
      <w:r>
        <w:rPr>
          <w:rFonts w:cs="Times New Roman"/>
          <w:sz w:val="24"/>
          <w:szCs w:val="24"/>
        </w:rPr>
        <w:t>тренажерах, которые были куплены</w:t>
      </w:r>
      <w:r w:rsidR="00FB1BDD">
        <w:rPr>
          <w:rFonts w:cs="Times New Roman"/>
          <w:sz w:val="24"/>
          <w:szCs w:val="24"/>
        </w:rPr>
        <w:t xml:space="preserve"> </w:t>
      </w:r>
      <w:proofErr w:type="gramStart"/>
      <w:r w:rsidR="00FB1BDD">
        <w:rPr>
          <w:rFonts w:cs="Times New Roman"/>
          <w:sz w:val="24"/>
          <w:szCs w:val="24"/>
        </w:rPr>
        <w:t>фитнес-клубом</w:t>
      </w:r>
      <w:proofErr w:type="gramEnd"/>
      <w:r w:rsidR="00FB1BDD">
        <w:rPr>
          <w:rFonts w:cs="Times New Roman"/>
          <w:sz w:val="24"/>
          <w:szCs w:val="24"/>
        </w:rPr>
        <w:t xml:space="preserve"> и записаны</w:t>
      </w:r>
      <w:r>
        <w:rPr>
          <w:rFonts w:cs="Times New Roman"/>
          <w:sz w:val="24"/>
          <w:szCs w:val="24"/>
        </w:rPr>
        <w:t xml:space="preserve"> в базу данных. Изменения также происходят и в самой базе данных, которая хранится на сервере.</w:t>
      </w:r>
    </w:p>
    <w:p w:rsidR="001137C6" w:rsidRDefault="001137C6" w:rsidP="001137C6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137C6" w:rsidRDefault="001137C6" w:rsidP="001137C6">
      <w:pPr>
        <w:rPr>
          <w:lang w:eastAsia="ru-RU"/>
        </w:rPr>
      </w:pPr>
    </w:p>
    <w:p w:rsidR="001137C6" w:rsidRDefault="001137C6" w:rsidP="001137C6">
      <w:pPr>
        <w:pStyle w:val="3"/>
      </w:pPr>
      <w:bookmarkStart w:id="19" w:name="_Toc40881939"/>
      <w:r>
        <w:t>Функция</w:t>
      </w:r>
      <w:r w:rsidR="007347D2">
        <w:t xml:space="preserve"> вывода отчетности</w:t>
      </w:r>
      <w:bookmarkEnd w:id="19"/>
      <w:r>
        <w:tab/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347D2" w:rsidRDefault="007347D2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пользователю необходимо получить полную информацию с доходом от клиентов и расходами на тренажеры, предусмотрена функция вывода отчетности (информация будет выведена в </w:t>
      </w:r>
      <w:r>
        <w:rPr>
          <w:rFonts w:cs="Times New Roman"/>
          <w:sz w:val="24"/>
          <w:szCs w:val="24"/>
          <w:lang w:val="en-US"/>
        </w:rPr>
        <w:t>Microsoft</w:t>
      </w:r>
      <w:r w:rsidRPr="007347D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Word</w:t>
      </w:r>
      <w:r w:rsidRPr="007347D2">
        <w:rPr>
          <w:rFonts w:cs="Times New Roman"/>
          <w:sz w:val="24"/>
          <w:szCs w:val="24"/>
        </w:rPr>
        <w:t>).</w:t>
      </w:r>
    </w:p>
    <w:p w:rsidR="001137C6" w:rsidRPr="00B05FE0" w:rsidRDefault="001137C6" w:rsidP="001137C6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1137C6" w:rsidRPr="00F752FC" w:rsidRDefault="001137C6" w:rsidP="001137C6">
      <w:pPr>
        <w:pStyle w:val="1"/>
      </w:pPr>
      <w:bookmarkStart w:id="20" w:name="_Toc40881940"/>
      <w:r>
        <w:lastRenderedPageBreak/>
        <w:t>Условия выполнения программы</w:t>
      </w:r>
      <w:bookmarkEnd w:id="20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21" w:name="_Toc118254730"/>
      <w:bookmarkStart w:id="22" w:name="_Toc40881941"/>
      <w:r w:rsidRPr="00776EFB">
        <w:t>Минимальный состав аппаратных средств</w:t>
      </w:r>
      <w:bookmarkEnd w:id="21"/>
      <w:bookmarkEnd w:id="2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44F7">
        <w:rPr>
          <w:rFonts w:eastAsia="Times New Roman" w:cs="Times New Roman"/>
          <w:sz w:val="24"/>
          <w:szCs w:val="24"/>
          <w:lang w:eastAsia="ru-RU"/>
        </w:rPr>
        <w:t>совместимый</w:t>
      </w:r>
      <w:proofErr w:type="gramEnd"/>
      <w:r w:rsidRPr="004144F7">
        <w:rPr>
          <w:rFonts w:eastAsia="Times New Roman" w:cs="Times New Roman"/>
          <w:sz w:val="24"/>
          <w:szCs w:val="24"/>
          <w:lang w:eastAsia="ru-RU"/>
        </w:rPr>
        <w:t xml:space="preserve">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Intel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аналогичным процессором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128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 видеопамяти и выше</w:t>
      </w:r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>
        <w:rPr>
          <w:rFonts w:eastAsia="Times New Roman" w:cs="Times New Roman"/>
          <w:sz w:val="24"/>
          <w:szCs w:val="24"/>
          <w:lang w:eastAsia="ru-RU"/>
        </w:rPr>
        <w:t>50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3" w:name="_Toc118254732"/>
      <w:bookmarkStart w:id="24" w:name="_Toc40881942"/>
      <w:r w:rsidRPr="00776EFB">
        <w:t>Требования к персоналу (пользователю)</w:t>
      </w:r>
      <w:bookmarkEnd w:id="23"/>
      <w:bookmarkEnd w:id="2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25" w:name="_Toc118254733"/>
      <w:bookmarkStart w:id="26" w:name="_Toc40881943"/>
      <w:r w:rsidRPr="00776EFB">
        <w:t>Выполнение программы</w:t>
      </w:r>
      <w:bookmarkEnd w:id="25"/>
      <w:bookmarkEnd w:id="2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7" w:name="_Toc118254734"/>
      <w:bookmarkStart w:id="28" w:name="_Toc40881944"/>
      <w:r w:rsidRPr="00776EFB">
        <w:t>Загрузка и запуск программы</w:t>
      </w:r>
      <w:bookmarkEnd w:id="27"/>
      <w:bookmarkEnd w:id="2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Фитнес-клуб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Фитнес-клуб.</w:t>
      </w:r>
      <w:r>
        <w:rPr>
          <w:rFonts w:eastAsia="Times New Roman" w:cs="Times New Roman"/>
          <w:sz w:val="24"/>
          <w:szCs w:val="24"/>
          <w:lang w:val="en-US" w:eastAsia="ru-RU"/>
        </w:rPr>
        <w:t>exe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9" w:name="_Toc118254735"/>
      <w:bookmarkStart w:id="30" w:name="_Toc40881945"/>
      <w:r w:rsidRPr="00776EFB">
        <w:t>Выполнение программы</w:t>
      </w:r>
      <w:bookmarkEnd w:id="29"/>
      <w:bookmarkEnd w:id="30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  <w:numPr>
          <w:ilvl w:val="2"/>
          <w:numId w:val="3"/>
        </w:numPr>
      </w:pPr>
      <w:bookmarkStart w:id="31" w:name="_Toc118254736"/>
      <w:bookmarkStart w:id="32" w:name="_Toc40881946"/>
      <w:r w:rsidRPr="00776EFB">
        <w:t xml:space="preserve">Выполнение функции </w:t>
      </w:r>
      <w:bookmarkEnd w:id="31"/>
      <w:r w:rsidR="003E0A63">
        <w:t>подключения к базе данных</w:t>
      </w:r>
      <w:bookmarkEnd w:id="32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3E0A63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подключения к базе данных вызывается автоматически после запуска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Фитнес-клуб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Далее, на сервер, установленный в </w:t>
      </w:r>
      <w:proofErr w:type="gramStart"/>
      <w:r w:rsidR="00A67E52">
        <w:rPr>
          <w:rFonts w:eastAsia="Times New Roman" w:cs="Times New Roman"/>
          <w:sz w:val="24"/>
          <w:szCs w:val="24"/>
          <w:lang w:eastAsia="ru-RU"/>
        </w:rPr>
        <w:t>фитнес-клубе</w:t>
      </w:r>
      <w:proofErr w:type="gramEnd"/>
      <w:r w:rsidR="00A67E52">
        <w:rPr>
          <w:rFonts w:eastAsia="Times New Roman" w:cs="Times New Roman"/>
          <w:sz w:val="24"/>
          <w:szCs w:val="24"/>
          <w:lang w:eastAsia="ru-RU"/>
        </w:rPr>
        <w:t xml:space="preserve">, отправляется запрос на подключение к базе данных. </w:t>
      </w:r>
      <w:r>
        <w:rPr>
          <w:rFonts w:eastAsia="Times New Roman" w:cs="Times New Roman"/>
          <w:sz w:val="24"/>
          <w:szCs w:val="24"/>
          <w:lang w:eastAsia="ru-RU"/>
        </w:rPr>
        <w:t>При этом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если по какой-либо причине подключение к базе данных не будет установлено, на экран выведется уведомление с ошибкой, </w:t>
      </w:r>
      <w:r w:rsidR="00A67E52">
        <w:rPr>
          <w:rFonts w:eastAsia="Times New Roman" w:cs="Times New Roman"/>
          <w:sz w:val="24"/>
          <w:szCs w:val="24"/>
          <w:lang w:eastAsia="ru-RU"/>
        </w:rPr>
        <w:t>которое будет содержать две кнопки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 xml:space="preserve"> -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“</w:t>
      </w:r>
      <w:r w:rsidR="00A67E52">
        <w:rPr>
          <w:rFonts w:eastAsia="Times New Roman" w:cs="Times New Roman"/>
          <w:sz w:val="24"/>
          <w:szCs w:val="24"/>
          <w:lang w:eastAsia="ru-RU"/>
        </w:rPr>
        <w:t>Подключиться повторно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”</w:t>
      </w:r>
      <w:r w:rsidR="00A67E52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“</w:t>
      </w:r>
      <w:r w:rsidR="00A67E52">
        <w:rPr>
          <w:rFonts w:eastAsia="Times New Roman" w:cs="Times New Roman"/>
          <w:sz w:val="24"/>
          <w:szCs w:val="24"/>
          <w:lang w:eastAsia="ru-RU"/>
        </w:rPr>
        <w:t>Выход</w:t>
      </w:r>
      <w:r w:rsidR="00A67E52" w:rsidRPr="00A67E52">
        <w:rPr>
          <w:rFonts w:eastAsia="Times New Roman" w:cs="Times New Roman"/>
          <w:sz w:val="24"/>
          <w:szCs w:val="24"/>
          <w:lang w:eastAsia="ru-RU"/>
        </w:rPr>
        <w:t>”</w:t>
      </w:r>
      <w:r w:rsidR="00A67E52"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67E52" w:rsidRDefault="001137C6" w:rsidP="00A67E52">
      <w:pPr>
        <w:pStyle w:val="3"/>
        <w:rPr>
          <w:szCs w:val="28"/>
        </w:rPr>
      </w:pPr>
      <w:bookmarkStart w:id="33" w:name="_Toc118254737"/>
      <w:bookmarkStart w:id="34" w:name="_Toc40881947"/>
      <w:r w:rsidRPr="00776EFB">
        <w:t>Выполнение</w:t>
      </w:r>
      <w:bookmarkEnd w:id="33"/>
      <w:r>
        <w:t xml:space="preserve"> функции </w:t>
      </w:r>
      <w:r w:rsidR="00A67E52">
        <w:t>просмотра таблиц базы данных</w:t>
      </w:r>
      <w:bookmarkEnd w:id="34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A67E52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Возможность  использования функции просмотра таблиц базы данных предоставляется только после успешного подключения к базе данных. Если таковое было установлено, значит, теперь пользователь может просматривать таблицы, которые содержит в себе база данных, находящаяся, в свою очередь, на сервере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фитнес-клуба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D23065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D23065" w:rsidRDefault="001137C6" w:rsidP="001137C6">
      <w:pPr>
        <w:pStyle w:val="3"/>
      </w:pPr>
      <w:bookmarkStart w:id="35" w:name="_Toc40881948"/>
      <w:r>
        <w:lastRenderedPageBreak/>
        <w:t xml:space="preserve">Выполнение функции </w:t>
      </w:r>
      <w:r w:rsidR="00872085">
        <w:t>редактирования данных о клиентах</w:t>
      </w:r>
      <w:bookmarkEnd w:id="35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872085" w:rsidRDefault="00872085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После успешного подключения к базе данных и выбора таблицы </w:t>
      </w:r>
      <w:r w:rsidRPr="00872085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Клиенты</w:t>
      </w:r>
      <w:r w:rsidRPr="00872085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пользователь может работать с данными этой таблицы, то есть добавлять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удалять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редактировать информацию. При этом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72085" w:rsidRPr="00D23065" w:rsidRDefault="00872085" w:rsidP="00872085">
      <w:pPr>
        <w:pStyle w:val="3"/>
      </w:pPr>
      <w:bookmarkStart w:id="36" w:name="_Toc40881949"/>
      <w:r>
        <w:t xml:space="preserve">Выполнение функции редактирования данных о </w:t>
      </w:r>
      <w:r>
        <w:t>тренажерах</w:t>
      </w:r>
      <w:bookmarkEnd w:id="36"/>
    </w:p>
    <w:p w:rsidR="00872085" w:rsidRDefault="00872085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72085" w:rsidRDefault="00872085" w:rsidP="0087208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После успешного подключения к базе данных и выбора таблицы </w:t>
      </w:r>
      <w:r w:rsidRPr="00872085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Тренажеры</w:t>
      </w:r>
      <w:r w:rsidRPr="0087208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72085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пользователь может работать с данными этой таблицы, то есть добавлять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удалять</w:t>
      </w:r>
      <w:r w:rsidRPr="0087208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t>редактировать информацию. При этом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:rsidR="00276A9B" w:rsidRDefault="00276A9B" w:rsidP="0087208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76A9B" w:rsidRDefault="00276A9B" w:rsidP="00276A9B">
      <w:pPr>
        <w:pStyle w:val="3"/>
      </w:pPr>
      <w:bookmarkStart w:id="37" w:name="_Toc40881950"/>
      <w:r>
        <w:t xml:space="preserve">Выполнение функции </w:t>
      </w:r>
      <w:r>
        <w:t>вывода отчетности</w:t>
      </w:r>
      <w:bookmarkEnd w:id="37"/>
    </w:p>
    <w:p w:rsidR="00276A9B" w:rsidRDefault="00276A9B" w:rsidP="00276A9B">
      <w:pPr>
        <w:rPr>
          <w:lang w:eastAsia="ru-RU"/>
        </w:rPr>
      </w:pPr>
    </w:p>
    <w:p w:rsidR="00276A9B" w:rsidRPr="00276A9B" w:rsidRDefault="00276A9B" w:rsidP="00276A9B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При условии успешного подключения к базе данных, пользователь получает возможность вызова функции вывода отчетности. Соответствующий запрос отправляется на сервер. Ответ приходит в виде запрашиваемой информации, которая записана в файл </w:t>
      </w:r>
      <w:r>
        <w:rPr>
          <w:sz w:val="24"/>
          <w:szCs w:val="24"/>
          <w:lang w:val="en-US" w:eastAsia="ru-RU"/>
        </w:rPr>
        <w:t>Microsoft</w:t>
      </w:r>
      <w:r w:rsidRPr="00276A9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Word</w:t>
      </w:r>
      <w:r w:rsidRPr="00276A9B">
        <w:rPr>
          <w:sz w:val="24"/>
          <w:szCs w:val="24"/>
          <w:lang w:eastAsia="ru-RU"/>
        </w:rPr>
        <w:t>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38" w:name="_Toc118254738"/>
      <w:bookmarkStart w:id="39" w:name="_Toc40881951"/>
      <w:r w:rsidRPr="00776EFB">
        <w:t>Завершение работы программы</w:t>
      </w:r>
      <w:bookmarkEnd w:id="38"/>
      <w:bookmarkEnd w:id="3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BF4D43" w:rsidRDefault="001137C6" w:rsidP="001137C6">
      <w:pPr>
        <w:pStyle w:val="1"/>
      </w:pPr>
      <w:bookmarkStart w:id="40" w:name="_Toc118254739"/>
      <w:bookmarkStart w:id="41" w:name="_Toc40881952"/>
      <w:r w:rsidRPr="00776EFB">
        <w:lastRenderedPageBreak/>
        <w:t>Сообщения оператору</w:t>
      </w:r>
      <w:bookmarkEnd w:id="40"/>
      <w:bookmarkEnd w:id="4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B1C3A" w:rsidRDefault="00D043C7" w:rsidP="004B1C3A">
      <w:pPr>
        <w:pStyle w:val="2"/>
        <w:numPr>
          <w:ilvl w:val="1"/>
          <w:numId w:val="5"/>
        </w:numPr>
        <w:rPr>
          <w:sz w:val="24"/>
          <w:szCs w:val="24"/>
        </w:rPr>
      </w:pPr>
      <w:bookmarkStart w:id="42" w:name="_Toc40881953"/>
      <w:r>
        <w:t>Сообщение о неуспешном подключении к базе данных</w:t>
      </w:r>
      <w:r w:rsidR="001137C6">
        <w:t>.</w:t>
      </w:r>
      <w:bookmarkEnd w:id="4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 каким-либо причинам, подключение к базе данных не было установлено, на экран будет выведено соответствующее уведомление</w:t>
      </w:r>
      <w:r w:rsidR="001137C6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У пользователя будет выбор между попыткой повторного подключения, или выходом из программы.</w:t>
      </w:r>
    </w:p>
    <w:p w:rsidR="00D043C7" w:rsidRDefault="00D043C7" w:rsidP="001137C6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043C7" w:rsidRPr="00776EFB" w:rsidRDefault="00D043C7" w:rsidP="00D043C7">
      <w:pPr>
        <w:pStyle w:val="2"/>
      </w:pPr>
      <w:bookmarkStart w:id="43" w:name="_Toc118254741"/>
      <w:bookmarkStart w:id="44" w:name="_Toc40881954"/>
      <w:r w:rsidRPr="00776EFB">
        <w:t xml:space="preserve">Сообщение </w:t>
      </w:r>
      <w:bookmarkEnd w:id="43"/>
      <w:r>
        <w:t>об отсутствии запрашиваемой таблицы</w:t>
      </w:r>
      <w:bookmarkEnd w:id="44"/>
    </w:p>
    <w:p w:rsidR="00D043C7" w:rsidRPr="00776EFB" w:rsidRDefault="00D043C7" w:rsidP="00D043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D043C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Если, выбранная пользователем для просмотра, таблица отсутствует в базе данных, он получит соответствующее уведомление.</w:t>
      </w: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D043C7" w:rsidRDefault="00D043C7" w:rsidP="00D043C7">
      <w:pPr>
        <w:pStyle w:val="2"/>
      </w:pPr>
      <w:bookmarkStart w:id="45" w:name="_Toc40881955"/>
      <w:r w:rsidRPr="00776EFB">
        <w:t xml:space="preserve">Сообщение </w:t>
      </w:r>
      <w:r>
        <w:t>о</w:t>
      </w:r>
      <w:r>
        <w:t xml:space="preserve"> неправильном заполнении данных</w:t>
      </w:r>
      <w:bookmarkEnd w:id="45"/>
    </w:p>
    <w:p w:rsidR="00D043C7" w:rsidRPr="00D043C7" w:rsidRDefault="00D043C7" w:rsidP="00D043C7">
      <w:pPr>
        <w:rPr>
          <w:lang w:eastAsia="ru-RU"/>
        </w:rPr>
      </w:pPr>
    </w:p>
    <w:p w:rsidR="00D043C7" w:rsidRDefault="00D043C7" w:rsidP="00D043C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</w:t>
      </w:r>
      <w:r>
        <w:rPr>
          <w:rFonts w:eastAsia="Times New Roman" w:cs="Times New Roman"/>
          <w:sz w:val="24"/>
          <w:szCs w:val="24"/>
          <w:lang w:eastAsia="ru-RU"/>
        </w:rPr>
        <w:t xml:space="preserve"> пользователь будет использовать неправильные символы при работе с данными какой-либо таблицы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eastAsia="ru-RU"/>
        </w:rPr>
        <w:t xml:space="preserve">или заполнит данные не до конца, </w:t>
      </w:r>
      <w:r>
        <w:rPr>
          <w:rFonts w:eastAsia="Times New Roman" w:cs="Times New Roman"/>
          <w:sz w:val="24"/>
          <w:szCs w:val="24"/>
          <w:lang w:eastAsia="ru-RU"/>
        </w:rPr>
        <w:t>он полу</w:t>
      </w:r>
      <w:r>
        <w:rPr>
          <w:rFonts w:eastAsia="Times New Roman" w:cs="Times New Roman"/>
          <w:sz w:val="24"/>
          <w:szCs w:val="24"/>
          <w:lang w:eastAsia="ru-RU"/>
        </w:rPr>
        <w:t>чит соответствующее уведомление.</w:t>
      </w:r>
    </w:p>
    <w:p w:rsidR="00D043C7" w:rsidRPr="00D043C7" w:rsidRDefault="00D043C7" w:rsidP="00D043C7">
      <w:pPr>
        <w:ind w:left="576"/>
        <w:rPr>
          <w:lang w:eastAsia="ru-RU"/>
        </w:rPr>
      </w:pPr>
    </w:p>
    <w:p w:rsidR="00D043C7" w:rsidRDefault="00D043C7" w:rsidP="00D043C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5F538C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6" w:name="_Toc118254742"/>
            <w:bookmarkStart w:id="47" w:name="_Toc40881956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6"/>
            <w:bookmarkEnd w:id="47"/>
          </w:p>
        </w:tc>
      </w:tr>
      <w:tr w:rsidR="001137C6" w:rsidRPr="00776EFB" w:rsidTr="005F538C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5F538C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F538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F538C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F538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37C6" w:rsidRPr="00776EFB" w:rsidRDefault="001137C6" w:rsidP="001137C6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E06AC7" w:rsidRDefault="00F90894"/>
    <w:sectPr w:rsidR="00E06AC7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894" w:rsidRDefault="00F90894" w:rsidP="001137C6">
      <w:pPr>
        <w:spacing w:after="0" w:line="240" w:lineRule="auto"/>
      </w:pPr>
      <w:r>
        <w:separator/>
      </w:r>
    </w:p>
  </w:endnote>
  <w:endnote w:type="continuationSeparator" w:id="0">
    <w:p w:rsidR="00F90894" w:rsidRDefault="00F90894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37C6" w:rsidRDefault="001137C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Pr="00655A70" w:rsidRDefault="001137C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3042C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3042C">
      <w:rPr>
        <w:noProof/>
        <w:sz w:val="36"/>
      </w:rPr>
      <w:t>11</w:t>
    </w:r>
    <w:r>
      <w:rPr>
        <w:sz w:val="36"/>
      </w:rPr>
      <w:fldChar w:fldCharType="end"/>
    </w: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894" w:rsidRDefault="00F90894" w:rsidP="001137C6">
      <w:pPr>
        <w:spacing w:after="0" w:line="240" w:lineRule="auto"/>
      </w:pPr>
      <w:r>
        <w:separator/>
      </w:r>
    </w:p>
  </w:footnote>
  <w:footnote w:type="continuationSeparator" w:id="0">
    <w:p w:rsidR="00F90894" w:rsidRDefault="00F90894" w:rsidP="001137C6">
      <w:pPr>
        <w:spacing w:after="0" w:line="240" w:lineRule="auto"/>
      </w:pPr>
      <w:r>
        <w:continuationSeparator/>
      </w:r>
    </w:p>
  </w:footnote>
  <w:footnote w:id="1">
    <w:p w:rsidR="001137C6" w:rsidRDefault="001137C6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1137C6" w:rsidRDefault="001137C6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1137C6" w:rsidRDefault="001137C6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1137C6" w:rsidRDefault="001137C6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1137C6" w:rsidRDefault="001137C6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1137C6" w:rsidRDefault="001137C6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1137C6" w:rsidRDefault="001137C6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6" w:rsidRDefault="001137C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23042C">
      <w:rPr>
        <w:rStyle w:val="a5"/>
        <w:b/>
        <w:bCs/>
        <w:noProof/>
        <w:sz w:val="32"/>
        <w:szCs w:val="32"/>
      </w:rPr>
      <w:t>2</w:t>
    </w:r>
    <w:r>
      <w:rPr>
        <w:rStyle w:val="a5"/>
        <w:b/>
        <w:bCs/>
        <w:sz w:val="32"/>
        <w:szCs w:val="32"/>
      </w:rPr>
      <w:fldChar w:fldCharType="end"/>
    </w:r>
  </w:p>
  <w:p w:rsidR="001137C6" w:rsidRDefault="001137C6">
    <w:pPr>
      <w:pStyle w:val="a3"/>
      <w:rPr>
        <w:sz w:val="32"/>
        <w:szCs w:val="32"/>
      </w:rPr>
    </w:pPr>
  </w:p>
  <w:p w:rsidR="001137C6" w:rsidRDefault="001137C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D"/>
    <w:rsid w:val="000F0159"/>
    <w:rsid w:val="001137C6"/>
    <w:rsid w:val="0023042C"/>
    <w:rsid w:val="00244BCF"/>
    <w:rsid w:val="00276A9B"/>
    <w:rsid w:val="003E0A63"/>
    <w:rsid w:val="004A1CFE"/>
    <w:rsid w:val="004B1C3A"/>
    <w:rsid w:val="007347D2"/>
    <w:rsid w:val="00777C3D"/>
    <w:rsid w:val="00872085"/>
    <w:rsid w:val="008F0185"/>
    <w:rsid w:val="00A67E52"/>
    <w:rsid w:val="00C73FE4"/>
    <w:rsid w:val="00D043C7"/>
    <w:rsid w:val="00E44E48"/>
    <w:rsid w:val="00F33244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13</cp:revision>
  <dcterms:created xsi:type="dcterms:W3CDTF">2020-05-20T11:48:00Z</dcterms:created>
  <dcterms:modified xsi:type="dcterms:W3CDTF">2020-05-20T12:45:00Z</dcterms:modified>
</cp:coreProperties>
</file>