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3C5B8D" w:rsidRPr="00CC4DCD" w:rsidRDefault="00CC4DC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Вологузов В.В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3C5B8D" w:rsidRPr="007403BE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Корол</w:t>
      </w:r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b"/>
            <w:jc w:val="center"/>
            <w:rPr>
              <w:rFonts w:ascii="Times New Roman" w:hAnsi="Times New Roman" w:cs="Times New Roman"/>
            </w:rPr>
          </w:pPr>
          <w:r w:rsidRPr="00116AC3">
            <w:rPr>
              <w:rFonts w:ascii="Times New Roman" w:hAnsi="Times New Roman" w:cs="Times New Roman"/>
            </w:rPr>
            <w:t>Оглавление</w:t>
          </w:r>
        </w:p>
        <w:p w:rsidR="00627A86" w:rsidRDefault="00DB642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f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2. Теоретическая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Дневник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8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C257D9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Источники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9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0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3C5B8D" w:rsidRDefault="005763D5" w:rsidP="003A5A0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ККМТ студентом группы П2-16 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3C5B8D" w:rsidRDefault="00DB6420" w:rsidP="00B6451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</w:t>
      </w:r>
      <w:r w:rsidR="006002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 для ведения гостиничного бизенса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изучить </w:t>
      </w:r>
      <w:r w:rsidR="00AA19A1">
        <w:rPr>
          <w:rFonts w:ascii="Times New Roman" w:eastAsia="Times New Roman" w:hAnsi="Times New Roman" w:cs="Times New Roman"/>
          <w:sz w:val="28"/>
          <w:szCs w:val="28"/>
          <w:lang w:val="ru-RU"/>
        </w:rPr>
        <w:t>предприятие,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проходит </w:t>
      </w:r>
      <w:r w:rsidR="008E6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преддипломная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</w:t>
      </w:r>
      <w:r w:rsidR="008E6DC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2" w:name="_Toc40883664"/>
      <w:r>
        <w:lastRenderedPageBreak/>
        <w:t xml:space="preserve">Глава </w:t>
      </w:r>
      <w:r w:rsidRPr="00F154DF">
        <w:t>1. Характеристика объекта практик</w:t>
      </w:r>
      <w:r w:rsidR="00607004">
        <w:t>и</w:t>
      </w:r>
      <w:bookmarkEnd w:id="2"/>
    </w:p>
    <w:p w:rsidR="0044316A" w:rsidRPr="008B3782" w:rsidRDefault="00DB6420" w:rsidP="003A5A00">
      <w:pPr>
        <w:pStyle w:val="3"/>
        <w:numPr>
          <w:ilvl w:val="2"/>
          <w:numId w:val="1"/>
        </w:numPr>
        <w:rPr>
          <w:lang w:val="ru-RU"/>
        </w:rPr>
      </w:pPr>
      <w:bookmarkStart w:id="3" w:name="_Toc40883665"/>
      <w:r w:rsidRPr="008B3782">
        <w:rPr>
          <w:lang w:val="ru-RU"/>
        </w:rPr>
        <w:t>Технико-экономическая характеристика</w:t>
      </w:r>
      <w:bookmarkEnd w:id="3"/>
    </w:p>
    <w:p w:rsidR="001D72E3" w:rsidRPr="00EC3219" w:rsidRDefault="00DB6420" w:rsidP="008B3782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учреждения </w:t>
      </w:r>
      <w:r w:rsidR="00713E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котором 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приведена в файле «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Краткая характеристика 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гостиница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C3219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B2694" w:rsidRPr="003C5B8D" w:rsidRDefault="00CB2694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6"/>
      <w:r w:rsidRPr="008B3782">
        <w:rPr>
          <w:lang w:val="ru-RU"/>
        </w:rPr>
        <w:t>Аппаратные средства</w:t>
      </w:r>
      <w:bookmarkEnd w:id="4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ппаратно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</w:t>
      </w:r>
      <w:r w:rsidR="00D42CAB">
        <w:rPr>
          <w:rFonts w:ascii="Times New Roman" w:eastAsia="Times New Roman" w:hAnsi="Times New Roman" w:cs="Times New Roman"/>
          <w:sz w:val="28"/>
          <w:szCs w:val="28"/>
          <w:lang w:val="ru-RU"/>
        </w:rPr>
        <w:t>ние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8B3782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5" w:name="_Toc40883667"/>
      <w:r w:rsidRPr="008B3782">
        <w:rPr>
          <w:lang w:val="ru-RU"/>
        </w:rPr>
        <w:t>Программные средства</w:t>
      </w:r>
      <w:bookmarkEnd w:id="5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</w:t>
      </w:r>
      <w:r w:rsidR="006E2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рограммно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обеспечени</w:t>
      </w:r>
      <w:r w:rsidR="00FE44F3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883668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69"/>
      <w:r w:rsidRPr="00E845D8">
        <w:rPr>
          <w:lang w:val="ru-RU"/>
        </w:rPr>
        <w:t>Методы проектирования</w:t>
      </w:r>
      <w:bookmarkEnd w:id="7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использованные во время </w:t>
      </w:r>
      <w:r w:rsidR="00A2029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поставленного задания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указаны в файле «</w:t>
      </w:r>
      <w:r w:rsidR="00C415F5">
        <w:rPr>
          <w:rFonts w:ascii="Times New Roman" w:eastAsia="Times New Roman" w:hAnsi="Times New Roman" w:cs="Times New Roman"/>
          <w:sz w:val="28"/>
          <w:szCs w:val="28"/>
          <w:lang w:val="ru-RU"/>
        </w:rPr>
        <w:t>7 Методы проектирования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разработки.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0"/>
      <w:r w:rsidRPr="009E4DF0">
        <w:rPr>
          <w:lang w:val="ru-RU"/>
        </w:rPr>
        <w:t>Математическая постановка задачи</w:t>
      </w:r>
      <w:bookmarkEnd w:id="8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</w:t>
      </w:r>
      <w:r w:rsidR="004263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описанием, указанием формул,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расчетов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8 Математическая постановка задачи.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9" w:name="_Toc40883671"/>
      <w:r w:rsidRPr="009E4DF0">
        <w:rPr>
          <w:lang w:val="ru-RU"/>
        </w:rPr>
        <w:t>Программные решения</w:t>
      </w:r>
      <w:bookmarkEnd w:id="9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готовые и используемые </w:t>
      </w:r>
      <w:r w:rsidR="00FF45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 которые мы ориентировались во время разработки</w:t>
      </w:r>
      <w:r w:rsidR="00897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решения.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883672"/>
      <w:r>
        <w:rPr>
          <w:lang w:val="ru-RU"/>
        </w:rPr>
        <w:lastRenderedPageBreak/>
        <w:t>Глава 3. Проектная часть</w:t>
      </w:r>
      <w:bookmarkEnd w:id="10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1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1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 </w:t>
      </w:r>
      <w:r w:rsidR="0067102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обработки данных.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750D64" w:rsidRDefault="006B148C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 алгоритма решения приведено в файле «</w:t>
      </w:r>
      <w:r w:rsidR="00EC5E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 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решения.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3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выбранные для разработки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обосновани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 выбора перечислены в файле «</w:t>
      </w:r>
      <w:r w:rsidR="006905DC">
        <w:rPr>
          <w:rFonts w:ascii="Times New Roman" w:eastAsia="Times New Roman" w:hAnsi="Times New Roman" w:cs="Times New Roman"/>
          <w:sz w:val="28"/>
          <w:szCs w:val="28"/>
          <w:lang w:val="ru-RU"/>
        </w:rPr>
        <w:t>12 В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ыбор Инструментов.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6"/>
      <w:r w:rsidRPr="00750D64">
        <w:rPr>
          <w:lang w:val="ru-RU"/>
        </w:rPr>
        <w:t>Тестирование</w:t>
      </w:r>
      <w:bookmarkEnd w:id="14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Тестовых наборов.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5" w:name="_Toc40883677"/>
      <w:r w:rsidRPr="00E845D8">
        <w:rPr>
          <w:lang w:val="ru-RU"/>
        </w:rPr>
        <w:t>Главный модуль программы</w:t>
      </w:r>
      <w:bookmarkEnd w:id="15"/>
    </w:p>
    <w:p w:rsidR="001D72E3" w:rsidRPr="003C5B8D" w:rsidRDefault="00DB6420" w:rsidP="006B148C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14 Описание главного модуля программы.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E77B3B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 w:rsidR="00E77B3B"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79"/>
      <w:r w:rsidRPr="00E77B3B">
        <w:rPr>
          <w:lang w:val="ru-RU"/>
        </w:rPr>
        <w:t>Руководство оператора</w:t>
      </w:r>
      <w:bookmarkEnd w:id="17"/>
    </w:p>
    <w:p w:rsidR="001D72E3" w:rsidRPr="003C5B8D" w:rsidRDefault="00DB6420" w:rsidP="0060675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15 Руководство оператора.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D72E3" w:rsidRPr="003C5B8D" w:rsidRDefault="001D72E3" w:rsidP="00750D64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8" w:name="_Toc40883680"/>
      <w:r w:rsidRPr="00606752">
        <w:rPr>
          <w:lang w:val="ru-RU"/>
        </w:rPr>
        <w:t>Раздел техники безопасности</w:t>
      </w:r>
      <w:bookmarkEnd w:id="18"/>
    </w:p>
    <w:p w:rsidR="00AF370E" w:rsidRPr="00AF370E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безопасности в учреждении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16 Раздел техники безопасности.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F37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1"/>
      <w:r>
        <w:lastRenderedPageBreak/>
        <w:t>Дневник практики</w:t>
      </w:r>
      <w:bookmarkEnd w:id="19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 аппаратного обеспечения предприятия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Характеристика программного обеспечения предприятия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 проектирования и разработки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 постановка задачи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 технологии обработки данных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 по разделу техники безопасности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60027E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 по созданию презентаций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 отчётов по практике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 отчётов по практике</w:t>
            </w:r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r>
        <w:lastRenderedPageBreak/>
        <w:t>Источники</w:t>
      </w:r>
      <w:bookmarkEnd w:id="20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Антамошкин, О. А. Программная инженерия. Теория и практика [Электронный ресурс] : учебник / О. А. Антамошкин.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Сиб. Федер.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https://znanium.com/catalog/document?pid=492527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инженерию : Учебник / В.А. Антипов, А.А. Бубнов, А.Н. Пылькин, В.К.   </w:t>
      </w:r>
      <w:r>
        <w:rPr>
          <w:rFonts w:ascii="Times New Roman" w:hAnsi="Times New Roman"/>
          <w:sz w:val="28"/>
          <w:szCs w:val="28"/>
        </w:rPr>
        <w:t xml:space="preserve">Столчнев.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 :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384 с.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обеспечения : учеб. пособие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Кокорева, Б.Д. Сидорова-Виснадул ;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Москва : ИД «ФОРУМ» : ИНФРА-М, 2019. — 400 с. — (Высшее образование: Бакалавриат).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 - Текст :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r>
          <w:t>znanium</w:t>
        </w:r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r>
          <w:t>pid</w:t>
        </w:r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Управление разработкой программного обеспечения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Альберт Нургалиев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Проектирование информационных систем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Владислав Тарасенко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https://stepik.org/course/63510</w:t>
        </w:r>
      </w:hyperlink>
      <w:r>
        <w:t xml:space="preserve"> </w:t>
      </w:r>
    </w:p>
    <w:sectPr w:rsidR="001D72E3">
      <w:footerReference w:type="default" r:id="rId14"/>
      <w:footerReference w:type="firs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7D9" w:rsidRDefault="00C257D9">
      <w:pPr>
        <w:rPr>
          <w:rFonts w:hint="eastAsia"/>
        </w:rPr>
      </w:pPr>
      <w:r>
        <w:separator/>
      </w:r>
    </w:p>
  </w:endnote>
  <w:endnote w:type="continuationSeparator" w:id="0">
    <w:p w:rsidR="00C257D9" w:rsidRDefault="00C257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DB6420">
    <w:pPr>
      <w:pStyle w:val="ae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0027E">
      <w:rPr>
        <w:rFonts w:hint="eastAsia"/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1D72E3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7D9" w:rsidRDefault="00C257D9">
      <w:pPr>
        <w:rPr>
          <w:rFonts w:hint="eastAsia"/>
        </w:rPr>
      </w:pPr>
      <w:r>
        <w:separator/>
      </w:r>
    </w:p>
  </w:footnote>
  <w:footnote w:type="continuationSeparator" w:id="0">
    <w:p w:rsidR="00C257D9" w:rsidRDefault="00C257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D7A04"/>
    <w:rsid w:val="001100F8"/>
    <w:rsid w:val="00116AC3"/>
    <w:rsid w:val="001D72E3"/>
    <w:rsid w:val="003A5A00"/>
    <w:rsid w:val="003C5B8D"/>
    <w:rsid w:val="00407C8C"/>
    <w:rsid w:val="0042631C"/>
    <w:rsid w:val="004375CF"/>
    <w:rsid w:val="0044316A"/>
    <w:rsid w:val="004E005E"/>
    <w:rsid w:val="00553925"/>
    <w:rsid w:val="005763D5"/>
    <w:rsid w:val="0060027E"/>
    <w:rsid w:val="00606752"/>
    <w:rsid w:val="00607004"/>
    <w:rsid w:val="00627A86"/>
    <w:rsid w:val="00646F10"/>
    <w:rsid w:val="00671020"/>
    <w:rsid w:val="006905DC"/>
    <w:rsid w:val="00696EE5"/>
    <w:rsid w:val="006B148C"/>
    <w:rsid w:val="006E245A"/>
    <w:rsid w:val="00713ED3"/>
    <w:rsid w:val="00750D64"/>
    <w:rsid w:val="007A22D6"/>
    <w:rsid w:val="007C661F"/>
    <w:rsid w:val="00897BB1"/>
    <w:rsid w:val="008B1EA5"/>
    <w:rsid w:val="008B3782"/>
    <w:rsid w:val="008E6DC6"/>
    <w:rsid w:val="00936821"/>
    <w:rsid w:val="009E4DF0"/>
    <w:rsid w:val="00A2029C"/>
    <w:rsid w:val="00AA19A1"/>
    <w:rsid w:val="00AF370E"/>
    <w:rsid w:val="00B64510"/>
    <w:rsid w:val="00B924C5"/>
    <w:rsid w:val="00C257D9"/>
    <w:rsid w:val="00C415F5"/>
    <w:rsid w:val="00C70FCF"/>
    <w:rsid w:val="00CB2694"/>
    <w:rsid w:val="00CC4DCD"/>
    <w:rsid w:val="00D42CAB"/>
    <w:rsid w:val="00D63C4F"/>
    <w:rsid w:val="00D700D9"/>
    <w:rsid w:val="00DB6420"/>
    <w:rsid w:val="00DF1AF1"/>
    <w:rsid w:val="00E63B65"/>
    <w:rsid w:val="00E64D94"/>
    <w:rsid w:val="00E77B3B"/>
    <w:rsid w:val="00E845D8"/>
    <w:rsid w:val="00EC3219"/>
    <w:rsid w:val="00EC5E77"/>
    <w:rsid w:val="00F154DF"/>
    <w:rsid w:val="00F55E4C"/>
    <w:rsid w:val="00FE44F3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383C5-2CA3-4D58-B4F0-6EAA3C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e">
    <w:name w:val="footer"/>
    <w:basedOn w:val="ad"/>
  </w:style>
  <w:style w:type="character" w:styleId="af">
    <w:name w:val="Hyperlink"/>
    <w:basedOn w:val="a2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63C4F"/>
    <w:rPr>
      <w:rFonts w:ascii="Segoe UI" w:hAnsi="Segoe UI"/>
      <w:sz w:val="18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D63C4F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492527" TargetMode="External"/><Relationship Id="rId13" Type="http://schemas.openxmlformats.org/officeDocument/2006/relationships/hyperlink" Target="https://stepik.org/course/63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60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document?pid=10111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znanium.com/catalog/document?pid=100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pid=10351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</cp:lastModifiedBy>
  <cp:revision>69</cp:revision>
  <cp:lastPrinted>2020-05-21T14:11:00Z</cp:lastPrinted>
  <dcterms:created xsi:type="dcterms:W3CDTF">2017-10-20T23:40:00Z</dcterms:created>
  <dcterms:modified xsi:type="dcterms:W3CDTF">2020-05-21T14:24:00Z</dcterms:modified>
  <dc:language>ru-RU</dc:language>
</cp:coreProperties>
</file>