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827" w:rsidRDefault="000500E3" w:rsidP="000500E3">
      <w:pPr>
        <w:jc w:val="center"/>
        <w:rPr>
          <w:b/>
        </w:rPr>
      </w:pPr>
      <w:r w:rsidRPr="000500E3">
        <w:rPr>
          <w:b/>
        </w:rPr>
        <w:t>Программные решения</w:t>
      </w:r>
    </w:p>
    <w:p w:rsidR="0005079E" w:rsidRDefault="0005079E" w:rsidP="0005079E">
      <w:pPr>
        <w:spacing w:line="360" w:lineRule="auto"/>
        <w:ind w:firstLine="709"/>
      </w:pPr>
      <w:r w:rsidRPr="0005079E">
        <w:t xml:space="preserve">В </w:t>
      </w:r>
      <w:r>
        <w:t>качестве уже существующих программных решений, которые выполняют схожую задачу, можно привести следующие программы:</w:t>
      </w:r>
    </w:p>
    <w:p w:rsidR="00134177" w:rsidRDefault="00134177" w:rsidP="0005079E">
      <w:pPr>
        <w:spacing w:line="360" w:lineRule="auto"/>
        <w:ind w:firstLine="709"/>
      </w:pPr>
      <w:proofErr w:type="spellStart"/>
      <w:r>
        <w:rPr>
          <w:lang w:val="en-US"/>
        </w:rPr>
        <w:t>TravelLine</w:t>
      </w:r>
      <w:proofErr w:type="spellEnd"/>
      <w:r w:rsidRPr="00134177">
        <w:t xml:space="preserve">: </w:t>
      </w:r>
      <w:r>
        <w:t>программа для автоматизации управления гостиницей и хостелом</w:t>
      </w:r>
      <w:r w:rsidR="005169F6">
        <w:t xml:space="preserve"> (изображение 1)</w:t>
      </w:r>
      <w:r>
        <w:t>. Она позволяет:</w:t>
      </w:r>
    </w:p>
    <w:p w:rsidR="00134177" w:rsidRDefault="004E749A" w:rsidP="00134177">
      <w:pPr>
        <w:pStyle w:val="a3"/>
        <w:numPr>
          <w:ilvl w:val="0"/>
          <w:numId w:val="1"/>
        </w:numPr>
        <w:spacing w:line="360" w:lineRule="auto"/>
      </w:pPr>
      <w:r>
        <w:t>З</w:t>
      </w:r>
      <w:r w:rsidR="00134177">
        <w:t xml:space="preserve">аселять гостей, </w:t>
      </w:r>
    </w:p>
    <w:p w:rsidR="00134177" w:rsidRDefault="004E749A" w:rsidP="00134177">
      <w:pPr>
        <w:pStyle w:val="a3"/>
        <w:numPr>
          <w:ilvl w:val="0"/>
          <w:numId w:val="1"/>
        </w:numPr>
        <w:spacing w:line="360" w:lineRule="auto"/>
      </w:pPr>
      <w:r>
        <w:t>С</w:t>
      </w:r>
      <w:r w:rsidR="00134177">
        <w:t xml:space="preserve">обирать информацию о них, </w:t>
      </w:r>
    </w:p>
    <w:p w:rsidR="0005079E" w:rsidRDefault="004E749A" w:rsidP="00134177">
      <w:pPr>
        <w:pStyle w:val="a3"/>
        <w:numPr>
          <w:ilvl w:val="0"/>
          <w:numId w:val="1"/>
        </w:numPr>
        <w:spacing w:line="360" w:lineRule="auto"/>
      </w:pPr>
      <w:r>
        <w:t>Ф</w:t>
      </w:r>
      <w:r w:rsidR="00134177">
        <w:t xml:space="preserve">ормировать документы и отчёты в едином окне. </w:t>
      </w:r>
    </w:p>
    <w:p w:rsidR="00134177" w:rsidRDefault="00134177" w:rsidP="00134177">
      <w:pPr>
        <w:pStyle w:val="a3"/>
        <w:numPr>
          <w:ilvl w:val="0"/>
          <w:numId w:val="1"/>
        </w:numPr>
        <w:spacing w:line="360" w:lineRule="auto"/>
      </w:pPr>
      <w:r>
        <w:t>Создавать бронь до заселения гостей в номер</w:t>
      </w:r>
    </w:p>
    <w:p w:rsidR="00134177" w:rsidRDefault="00134177" w:rsidP="00134177">
      <w:pPr>
        <w:pStyle w:val="a3"/>
        <w:numPr>
          <w:ilvl w:val="0"/>
          <w:numId w:val="1"/>
        </w:numPr>
        <w:spacing w:line="360" w:lineRule="auto"/>
      </w:pPr>
      <w:r>
        <w:t>Отслеживать порядок в номерах</w:t>
      </w:r>
      <w:r w:rsidR="00F5564C">
        <w:t>.</w:t>
      </w:r>
    </w:p>
    <w:p w:rsidR="00F5564C" w:rsidRDefault="00F5564C" w:rsidP="00F5564C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429250" cy="3524250"/>
            <wp:effectExtent l="0" t="0" r="0" b="0"/>
            <wp:docPr id="1" name="Рисунок 1" descr="TL: WebPms - Запоминайте гос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L: WebPms - Запоминайте госте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64C" w:rsidRDefault="00F5564C" w:rsidP="00F5564C">
      <w:pPr>
        <w:spacing w:line="360" w:lineRule="auto"/>
        <w:jc w:val="center"/>
      </w:pPr>
      <w:r>
        <w:t xml:space="preserve">Изображение 1. Интерфейс программы </w:t>
      </w:r>
      <w:proofErr w:type="spellStart"/>
      <w:r>
        <w:rPr>
          <w:lang w:val="en-US"/>
        </w:rPr>
        <w:t>TravelLine</w:t>
      </w:r>
      <w:proofErr w:type="spellEnd"/>
      <w:r>
        <w:t>.</w:t>
      </w:r>
    </w:p>
    <w:p w:rsidR="00CA6D58" w:rsidRDefault="002D6FCE" w:rsidP="002D6FCE">
      <w:r>
        <w:t>Ссылка на веб-сайт:</w:t>
      </w:r>
    </w:p>
    <w:p w:rsidR="00E85D6D" w:rsidRDefault="002A797E" w:rsidP="002D6FCE">
      <w:hyperlink r:id="rId6" w:history="1">
        <w:r w:rsidR="00E85D6D" w:rsidRPr="00DC362A">
          <w:rPr>
            <w:rStyle w:val="a4"/>
          </w:rPr>
          <w:t>https://www.travelline.ru/products/webpms/?utm_source=google&amp;utm_medium=cpc&amp;utm_campaign=New_WebPMS&amp;utm_content=ad&amp;utm_term=%2B%D0%BF%D1%80%D0%BE%D0%B3%D1%80%D0%B0%D0%BC%D0%BC%D0%B0%20%2B%D0%B3%D0%BE%D1%81%D1%82%D0%B8%D0%BD%D0%B8%D1%86%D0%B0&amp;gclid=EAIaIQobChMIwp7Lz-LB6QIVl44YCh2pgw4FEAAYASAAEgJdJfD_BwE</w:t>
        </w:r>
      </w:hyperlink>
    </w:p>
    <w:p w:rsidR="002D6FCE" w:rsidRDefault="00E85D6D" w:rsidP="00E85D6D">
      <w:pPr>
        <w:spacing w:line="360" w:lineRule="auto"/>
        <w:ind w:firstLine="709"/>
      </w:pPr>
      <w:r>
        <w:br w:type="page"/>
      </w:r>
      <w:proofErr w:type="spellStart"/>
      <w:r>
        <w:rPr>
          <w:lang w:val="en-US"/>
        </w:rPr>
        <w:lastRenderedPageBreak/>
        <w:t>Bnovo</w:t>
      </w:r>
      <w:proofErr w:type="spellEnd"/>
      <w:r w:rsidRPr="00E85D6D">
        <w:t xml:space="preserve"> – </w:t>
      </w:r>
      <w:r>
        <w:t xml:space="preserve">программа для ведения гостиничного бизнеса (изображение 2). Она предоставляет аналогичный функционал, но в дополнение к этому она позволяет гостям находит отель через поисковую систему, смотреть его расположение </w:t>
      </w:r>
      <w:proofErr w:type="gramStart"/>
      <w:r>
        <w:t>на  карте</w:t>
      </w:r>
      <w:proofErr w:type="gramEnd"/>
      <w:r>
        <w:t xml:space="preserve"> и бронировать номер напрямую.</w:t>
      </w:r>
    </w:p>
    <w:p w:rsidR="002A0845" w:rsidRDefault="002A0845" w:rsidP="002A0845">
      <w:pPr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5940425" cy="2821624"/>
            <wp:effectExtent l="0" t="0" r="3175" b="0"/>
            <wp:docPr id="2" name="Рисунок 2" descr="https://bnovo.ru/images/tild3163-6233-4666-b262-343737666462__83773860_631486174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novo.ru/images/tild3163-6233-4666-b262-343737666462__83773860_6314861742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845" w:rsidRDefault="002A0845" w:rsidP="002A0845">
      <w:pPr>
        <w:spacing w:line="360" w:lineRule="auto"/>
        <w:jc w:val="center"/>
      </w:pPr>
      <w:r>
        <w:t xml:space="preserve">Изображение 2. Интерфейс программы </w:t>
      </w:r>
      <w:proofErr w:type="spellStart"/>
      <w:r>
        <w:rPr>
          <w:lang w:val="en-US"/>
        </w:rPr>
        <w:t>Bnovo</w:t>
      </w:r>
      <w:proofErr w:type="spellEnd"/>
      <w:r>
        <w:t>.</w:t>
      </w:r>
    </w:p>
    <w:p w:rsidR="007C59D5" w:rsidRDefault="007C59D5" w:rsidP="007C59D5">
      <w:r>
        <w:t xml:space="preserve">Веб-сайт программы: </w:t>
      </w:r>
      <w:r w:rsidR="002A797E">
        <w:t xml:space="preserve"> </w:t>
      </w:r>
      <w:bookmarkStart w:id="0" w:name="_GoBack"/>
      <w:bookmarkEnd w:id="0"/>
    </w:p>
    <w:p w:rsidR="007C59D5" w:rsidRPr="007C59D5" w:rsidRDefault="002A797E" w:rsidP="007C59D5">
      <w:hyperlink r:id="rId8" w:history="1">
        <w:r w:rsidR="007C59D5" w:rsidRPr="00DC362A">
          <w:rPr>
            <w:rStyle w:val="a4"/>
          </w:rPr>
          <w:t>https://bnovo.ru/?utm_source=google&amp;utm_medium=cpc&amp;utm_campaign=g&amp;utm_content=430629840157&amp;utm_term=%D0%BF%D1%80%D0%BE%D0%B3%D1%80%D0%B0%D0%BC%D0%BC%D1%8B%20%D0%B4%D0%BB%D1%8F%20%D0%B3%D0%BE%D1%81%D1%82%D0%B8%D0%BD%D0%B8%D1%86&amp;roistat=google1_g_101581824618_430629840157_%D0%BF%D1%80%D0%BE%D0%B3%D1%80%D0%B0%D0%BC%D0%BC%D1%8B%20%D0%B4%D0%BB%D1%8F%20%D0%B3%D0%BE%D1%81%D1%82%D0%B8%D0%BD%D0%B8%D1%86&amp;roistat_referrer=&amp;roistat_pos=&amp;cm_id=9825286685_101581824618_430629840157_kwd-362563402681_c__g_&amp;utm_medium=cpc&amp;utm_source=google&amp;utm_campaign=%5BS%5D_Asu_SPb|9825286685&amp;utm_term=%D0%BF%D1%80%D0%BE%D0%B3%D1%80%D0%B0%D0%BC%D0%BC%D1%8B%20%D0%B4%D0%BB%D1%8F%20%D0%B3%D0%BE%D1%81%D1%82%D0%B8%D0%BD%D0%B8%D1%86&amp;utm_content=k50id|kwd-362563402681|cid|9825286685|aid|430629840157|gid|101581824618|pos||src|g_|dvc|c|reg|9040945|rin||&amp;k50id=101581824618|kwd-362563402681&amp;gclid=EAIaIQobChMIwp7Lz-LB6QIVl44YCh2pgw4FEAAYAiAAEgIii_D_BwE</w:t>
        </w:r>
      </w:hyperlink>
    </w:p>
    <w:sectPr w:rsidR="007C59D5" w:rsidRPr="007C5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32C7B"/>
    <w:multiLevelType w:val="hybridMultilevel"/>
    <w:tmpl w:val="447248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0CF"/>
    <w:rsid w:val="000500E3"/>
    <w:rsid w:val="0005079E"/>
    <w:rsid w:val="00134177"/>
    <w:rsid w:val="002A0845"/>
    <w:rsid w:val="002A797E"/>
    <w:rsid w:val="002D6FCE"/>
    <w:rsid w:val="00326736"/>
    <w:rsid w:val="004E749A"/>
    <w:rsid w:val="005169F6"/>
    <w:rsid w:val="007C59D5"/>
    <w:rsid w:val="00962A76"/>
    <w:rsid w:val="00BD72E0"/>
    <w:rsid w:val="00C240CF"/>
    <w:rsid w:val="00CA6D58"/>
    <w:rsid w:val="00CC6827"/>
    <w:rsid w:val="00E019FE"/>
    <w:rsid w:val="00E85D6D"/>
    <w:rsid w:val="00F075CA"/>
    <w:rsid w:val="00F5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C9C27D-6C11-4CFF-A682-9052D70C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  <w:style w:type="paragraph" w:styleId="a3">
    <w:name w:val="List Paragraph"/>
    <w:basedOn w:val="a"/>
    <w:uiPriority w:val="34"/>
    <w:qFormat/>
    <w:rsid w:val="001341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85D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novo.ru/?utm_source=google&amp;utm_medium=cpc&amp;utm_campaign=g&amp;utm_content=430629840157&amp;utm_term=%D0%BF%D1%80%D0%BE%D0%B3%D1%80%D0%B0%D0%BC%D0%BC%D1%8B%20%D0%B4%D0%BB%D1%8F%20%D0%B3%D0%BE%D1%81%D1%82%D0%B8%D0%BD%D0%B8%D1%86&amp;roistat=google1_g_101581824618_430629840157_%D0%BF%D1%80%D0%BE%D0%B3%D1%80%D0%B0%D0%BC%D0%BC%D1%8B%20%D0%B4%D0%BB%D1%8F%20%D0%B3%D0%BE%D1%81%D1%82%D0%B8%D0%BD%D0%B8%D1%86&amp;roistat_referrer=&amp;roistat_pos=&amp;cm_id=9825286685_101581824618_430629840157_kwd-362563402681_c__g_&amp;utm_medium=cpc&amp;utm_source=google&amp;utm_campaign=%5BS%5D_Asu_SPb|9825286685&amp;utm_term=%D0%BF%D1%80%D0%BE%D0%B3%D1%80%D0%B0%D0%BC%D0%BC%D1%8B%20%D0%B4%D0%BB%D1%8F%20%D0%B3%D0%BE%D1%81%D1%82%D0%B8%D0%BD%D0%B8%D1%86&amp;utm_content=k50id|kwd-362563402681|cid|9825286685|aid|430629840157|gid|101581824618|pos||src|g_|dvc|c|reg|9040945|rin||&amp;k50id=101581824618|kwd-362563402681&amp;gclid=EAIaIQobChMIwp7Lz-LB6QIVl44YCh2pgw4FEAAYAiAAEgIii_D_Bw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avelline.ru/products/webpms/?utm_source=google&amp;utm_medium=cpc&amp;utm_campaign=New_WebPMS&amp;utm_content=ad&amp;utm_term=%2B%D0%BF%D1%80%D0%BE%D0%B3%D1%80%D0%B0%D0%BC%D0%BC%D0%B0%20%2B%D0%B3%D0%BE%D1%81%D1%82%D0%B8%D0%BD%D0%B8%D1%86%D0%B0&amp;gclid=EAIaIQobChMIwp7Lz-LB6QIVl44YCh2pgw4FEAAYASAAEgJdJfD_Bw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suport@zahodipochinu.ru</cp:lastModifiedBy>
  <cp:revision>15</cp:revision>
  <dcterms:created xsi:type="dcterms:W3CDTF">2020-05-20T05:59:00Z</dcterms:created>
  <dcterms:modified xsi:type="dcterms:W3CDTF">2020-05-20T06:26:00Z</dcterms:modified>
</cp:coreProperties>
</file>