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B4" w:rsidRPr="00975CB4" w:rsidRDefault="00975CB4" w:rsidP="00975CB4">
      <w:pPr>
        <w:jc w:val="center"/>
        <w:rPr>
          <w:b/>
          <w:sz w:val="32"/>
        </w:rPr>
      </w:pPr>
      <w:r w:rsidRPr="00975CB4">
        <w:rPr>
          <w:b/>
          <w:sz w:val="32"/>
        </w:rPr>
        <w:t>Алгоритм решения</w:t>
      </w:r>
    </w:p>
    <w:p w:rsidR="00975CB4" w:rsidRPr="00BE0A5C" w:rsidRDefault="00BE0A5C" w:rsidP="00BE0A5C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340082">
        <w:rPr>
          <w:sz w:val="28"/>
          <w:szCs w:val="28"/>
        </w:rPr>
        <w:t>Р</w:t>
      </w:r>
      <w:bookmarkStart w:id="0" w:name="_GoBack"/>
      <w:bookmarkEnd w:id="0"/>
      <w:r w:rsidR="00340082">
        <w:rPr>
          <w:sz w:val="28"/>
          <w:szCs w:val="28"/>
        </w:rPr>
        <w:t>ис. 1</w:t>
      </w:r>
      <w:r>
        <w:rPr>
          <w:sz w:val="28"/>
          <w:szCs w:val="28"/>
        </w:rPr>
        <w:t xml:space="preserve"> изображена </w:t>
      </w:r>
      <w:r>
        <w:rPr>
          <w:sz w:val="28"/>
          <w:szCs w:val="28"/>
          <w:lang w:val="en-US"/>
        </w:rPr>
        <w:t>Use</w:t>
      </w:r>
      <w:r w:rsidRPr="00BE0A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BE0A5C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программного продукта, который будет разработан в ходе выполнения дипломной работы: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038475"/>
            <wp:effectExtent l="0" t="0" r="9525" b="9525"/>
            <wp:docPr id="1" name="Рисунок 1" descr="C:\Users\Alexand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340082">
        <w:rPr>
          <w:sz w:val="28"/>
          <w:szCs w:val="28"/>
        </w:rPr>
        <w:t>Рис 1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Use</w:t>
      </w:r>
      <w:r w:rsidRPr="003400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340082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будущей программы</w:t>
      </w:r>
    </w:p>
    <w:sectPr w:rsidR="00975CB4" w:rsidRPr="00BE0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12"/>
    <w:rsid w:val="000453DB"/>
    <w:rsid w:val="001E1BA1"/>
    <w:rsid w:val="0020662C"/>
    <w:rsid w:val="00340082"/>
    <w:rsid w:val="00393F91"/>
    <w:rsid w:val="00405BE9"/>
    <w:rsid w:val="005216D0"/>
    <w:rsid w:val="006827C0"/>
    <w:rsid w:val="006F2FBD"/>
    <w:rsid w:val="007C2601"/>
    <w:rsid w:val="00815864"/>
    <w:rsid w:val="00975CB4"/>
    <w:rsid w:val="00BE0A5C"/>
    <w:rsid w:val="00C733BE"/>
    <w:rsid w:val="00CD29DF"/>
    <w:rsid w:val="00D15A2B"/>
    <w:rsid w:val="00F81C70"/>
    <w:rsid w:val="00F86312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97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97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2020-05-19T10:27:00Z</dcterms:created>
  <dcterms:modified xsi:type="dcterms:W3CDTF">2020-05-20T10:45:00Z</dcterms:modified>
</cp:coreProperties>
</file>