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654" w:rsidRPr="004A6236" w:rsidRDefault="004A6236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Математическая</w:t>
      </w:r>
      <w:r w:rsidRPr="004A6236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постановка</w:t>
      </w:r>
      <w:r w:rsidRPr="004A6236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задачи</w:t>
      </w:r>
    </w:p>
    <w:p w:rsidR="004B6654" w:rsidRDefault="004B6654">
      <w:pPr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4B6654" w:rsidRPr="004A6236" w:rsidRDefault="004A6236" w:rsidP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Для защиты при обмене данными между нашим приложением (</w:t>
      </w:r>
      <w:r>
        <w:rPr>
          <w:rFonts w:ascii="Times New Roman" w:hAnsi="Times New Roman"/>
          <w:color w:val="000000"/>
          <w:sz w:val="28"/>
          <w:szCs w:val="28"/>
        </w:rPr>
        <w:t>Client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) и сервером, мы использовали алгоритм шифрования</w:t>
      </w:r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RSA</w:t>
      </w:r>
      <w:bookmarkStart w:id="0" w:name="_GoBack"/>
      <w:bookmarkEnd w:id="0"/>
    </w:p>
    <w:p w:rsidR="004B6654" w:rsidRPr="004A6236" w:rsidRDefault="004B6654">
      <w:pPr>
        <w:spacing w:line="360" w:lineRule="auto"/>
        <w:ind w:left="1080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4B6654" w:rsidRPr="004A6236" w:rsidRDefault="004A6236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bookmarkStart w:id="1" w:name="_Toc11501565"/>
      <w:r w:rsidRPr="004A6236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Алгоритм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RSA</w:t>
      </w:r>
      <w:bookmarkEnd w:id="1"/>
    </w:p>
    <w:p w:rsidR="004B6654" w:rsidRPr="004A6236" w:rsidRDefault="004A623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RSA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(аббревиатура от фамилий 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Rivest</w:t>
      </w:r>
      <w:proofErr w:type="spellEnd"/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Shamir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Adleman</w:t>
      </w:r>
      <w:proofErr w:type="spellEnd"/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) — криптографический алгоритм с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открытым ключом, основывающийся на вычислительной сложности задачи факторизации больших целых чисел. Алгоритм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RSA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стал первым алгоритмом, пригодным и для шифрования, и для цифровой подписи.</w:t>
      </w:r>
    </w:p>
    <w:p w:rsidR="004B6654" w:rsidRPr="004A6236" w:rsidRDefault="004A623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В данном алгоритме имеется открытый ключ и закрытый ключ. Работа а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лгоритма происходит следующим образом:</w:t>
      </w:r>
    </w:p>
    <w:p w:rsidR="004B6654" w:rsidRPr="004A6236" w:rsidRDefault="004A623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Осуществляется генерация ключей: выбираются два достаточно больших случайных простых числа (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желательно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разрядностью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100-200 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единиц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или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больше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)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Для большей безопасности ключи должны иметь равную длину.</w:t>
      </w: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p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3557</w:t>
      </w: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q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2579</w:t>
      </w: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Затем вычисляется произведение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p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*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q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.</w:t>
      </w: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3557 * 2579</w:t>
      </w: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9173503</w:t>
      </w: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После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рассчитывается значение функции Эйлера по формуле:</w:t>
      </w: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φ(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)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= (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p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-1)*(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q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-1)</w:t>
      </w:r>
    </w:p>
    <w:p w:rsidR="004B6654" w:rsidRDefault="004B6654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φ(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)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= (3557-1)*(2579-1) = 9167365</w:t>
      </w:r>
    </w:p>
    <w:p w:rsidR="004B6654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Далее выбирается открытый клю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ч(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открытая экспонента)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e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(1 &lt;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e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&lt;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φ(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)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),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взаимно простое со значением функции Эйлера</w:t>
      </w: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e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3</w:t>
      </w: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lastRenderedPageBreak/>
        <w:t xml:space="preserve">Следом с помощью расширенного алгоритма Евклида вычисляется закрытый ключ шифрования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D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(секретная экспонента)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, удовлетворяющий условию:</w:t>
      </w:r>
    </w:p>
    <w:p w:rsidR="004B6654" w:rsidRPr="004A6236" w:rsidRDefault="004A623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e</w:t>
      </w:r>
      <w:proofErr w:type="gramEnd"/>
      <w:r w:rsidRPr="004A6236">
        <w:rPr>
          <w:rFonts w:ascii="Times New Roman" w:hAnsi="Times New Roman"/>
          <w:b/>
          <w:color w:val="000000"/>
          <w:sz w:val="28"/>
          <w:szCs w:val="28"/>
          <w:lang w:val="ru-RU" w:eastAsia="ru-RU"/>
        </w:rPr>
        <w:t xml:space="preserve"> *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D</w:t>
      </w:r>
      <w:r w:rsidRPr="004A6236">
        <w:rPr>
          <w:rFonts w:ascii="Times New Roman" w:hAnsi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≡</w:t>
      </w:r>
      <w:r w:rsidRPr="004A6236">
        <w:rPr>
          <w:rFonts w:ascii="Times New Roman" w:hAnsi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1</w:t>
      </w:r>
      <w:r w:rsidRPr="004A6236">
        <w:rPr>
          <w:rFonts w:ascii="Times New Roman" w:hAnsi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mod</w:t>
      </w:r>
      <w:r w:rsidRPr="004A6236">
        <w:rPr>
          <w:rFonts w:ascii="Times New Roman" w:hAnsi="Times New Roman"/>
          <w:b/>
          <w:color w:val="000000"/>
          <w:sz w:val="28"/>
          <w:szCs w:val="28"/>
          <w:lang w:val="ru-RU" w:eastAsia="ru-RU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φ(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)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)</w:t>
      </w:r>
    </w:p>
    <w:p w:rsidR="004B6654" w:rsidRPr="004A6236" w:rsidRDefault="004A623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D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6111579</w:t>
      </w: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Заметим, что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D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также взаимно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простые числа.</w:t>
      </w: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Числа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E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– это открыты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е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ключ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и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, а число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D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– </w:t>
      </w:r>
      <w:proofErr w:type="gramStart"/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закрытый</w:t>
      </w:r>
      <w:proofErr w:type="gramEnd"/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. </w:t>
      </w: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Два простых числа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p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q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больше не нужны. Они могут быть отброшены, но не должны быть раскрыты.</w:t>
      </w:r>
    </w:p>
    <w:p w:rsidR="004B6654" w:rsidRPr="004A6236" w:rsidRDefault="004B6654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При шифровании сообщение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M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сначала разбивается на цифровые блоки, размерами меньше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(для двоичных данных выбирается самая большая степень числа 2, меньшая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). Зашифрованное сообщение</w:t>
      </w:r>
      <w:proofErr w:type="gramStart"/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С</w:t>
      </w:r>
      <w:proofErr w:type="gramEnd"/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будет состоять из блоков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C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eastAsia="ru-RU"/>
        </w:rPr>
        <w:t>i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такой же самой длины. </w:t>
      </w: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Предположим те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кст д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л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я шифрования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M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111111</w:t>
      </w: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Формула шифрования выглядит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так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:</w:t>
      </w:r>
    </w:p>
    <w:p w:rsidR="004B6654" w:rsidRPr="004A6236" w:rsidRDefault="004A623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E</w:t>
      </w:r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  <w:lang w:eastAsia="ru-RU"/>
        </w:rPr>
        <w:t>M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proofErr w:type="spellEnd"/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 xml:space="preserve">) =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M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e</w:t>
      </w:r>
      <w:r w:rsidRPr="004A6236">
        <w:rPr>
          <w:rFonts w:ascii="Times New Roman" w:hAnsi="Times New Roman"/>
          <w:color w:val="000000"/>
          <w:sz w:val="28"/>
          <w:szCs w:val="28"/>
          <w:vertAlign w:val="superscript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mod</w:t>
      </w:r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z w:val="28"/>
          <w:szCs w:val="28"/>
        </w:rPr>
        <w:t>N</w:t>
      </w:r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>)</w:t>
      </w:r>
    </w:p>
    <w:p w:rsidR="004B6654" w:rsidRPr="004A6236" w:rsidRDefault="004A623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C</w:t>
      </w:r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 xml:space="preserve"> = 111111</w:t>
      </w:r>
      <w:r w:rsidRPr="004A6236">
        <w:rPr>
          <w:rFonts w:ascii="Times New Roman" w:hAnsi="Times New Roman"/>
          <w:color w:val="000000"/>
          <w:sz w:val="28"/>
          <w:szCs w:val="28"/>
          <w:vertAlign w:val="superscript"/>
          <w:lang w:val="ru-RU"/>
        </w:rPr>
        <w:t>3</w:t>
      </w:r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mod</w:t>
      </w:r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proofErr w:type="gramEnd"/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>9173503) = 4051753</w:t>
      </w:r>
    </w:p>
    <w:p w:rsidR="004B6654" w:rsidRPr="004A6236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При расшифровке сообщения для каждого зашифрованного блока С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lang w:eastAsia="ru-RU"/>
        </w:rPr>
        <w:t>i</w:t>
      </w:r>
      <w:proofErr w:type="spellEnd"/>
      <w:proofErr w:type="gramEnd"/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вычисляется по следующей формуле: </w:t>
      </w:r>
    </w:p>
    <w:p w:rsidR="004B6654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D(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hAnsi="Times New Roman"/>
          <w:color w:val="000000"/>
          <w:sz w:val="28"/>
          <w:szCs w:val="28"/>
        </w:rPr>
        <w:t>) = C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d</w:t>
      </w:r>
      <w:r>
        <w:rPr>
          <w:rFonts w:ascii="Times New Roman" w:hAnsi="Times New Roman"/>
          <w:color w:val="000000"/>
          <w:sz w:val="28"/>
          <w:szCs w:val="28"/>
        </w:rPr>
        <w:t xml:space="preserve"> mod(N)</w:t>
      </w:r>
    </w:p>
    <w:p w:rsidR="004B6654" w:rsidRDefault="004A6236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M = 4051753</w:t>
      </w:r>
      <w:r>
        <w:rPr>
          <w:rFonts w:ascii="Times New Roman" w:hAnsi="Times New Roman"/>
          <w:color w:val="000000"/>
          <w:sz w:val="28"/>
          <w:szCs w:val="28"/>
          <w:vertAlign w:val="superscript"/>
          <w:lang w:eastAsia="ru-RU"/>
        </w:rPr>
        <w:t>6111579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mod (9173503) = 111111</w:t>
      </w:r>
    </w:p>
    <w:sectPr w:rsidR="004B6654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A21FD"/>
    <w:multiLevelType w:val="multilevel"/>
    <w:tmpl w:val="5BFAFF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6C55413"/>
    <w:multiLevelType w:val="multilevel"/>
    <w:tmpl w:val="26D4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4B6654"/>
    <w:rsid w:val="004A6236"/>
    <w:rsid w:val="004B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next w:val="a"/>
    <w:qFormat/>
    <w:pPr>
      <w:spacing w:after="200"/>
    </w:pPr>
    <w:rPr>
      <w:i/>
      <w:iCs/>
      <w:color w:val="44546A"/>
      <w:sz w:val="18"/>
      <w:szCs w:val="18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294</Words>
  <Characters>1679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7</cp:revision>
  <dcterms:created xsi:type="dcterms:W3CDTF">2017-10-20T23:40:00Z</dcterms:created>
  <dcterms:modified xsi:type="dcterms:W3CDTF">2020-05-20T10:59:00Z</dcterms:modified>
  <dc:language>ru-RU</dc:language>
</cp:coreProperties>
</file>