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3003E7" w:rsidP="003003E7">
      <w:pPr>
        <w:jc w:val="center"/>
        <w:rPr>
          <w:b/>
        </w:rPr>
      </w:pPr>
      <w:r w:rsidRPr="003003E7">
        <w:rPr>
          <w:b/>
        </w:rPr>
        <w:t>Методы проектирования и разработки</w:t>
      </w:r>
    </w:p>
    <w:p w:rsidR="008F06F1" w:rsidRDefault="00BC165B" w:rsidP="00BC165B">
      <w:pPr>
        <w:spacing w:line="360" w:lineRule="auto"/>
        <w:ind w:firstLine="709"/>
      </w:pPr>
      <w:r>
        <w:t>В разработке программы будут использоваться следующие методологии программного обеспечения:</w:t>
      </w:r>
    </w:p>
    <w:p w:rsidR="00BC165B" w:rsidRDefault="00B50230" w:rsidP="00B50230">
      <w:pPr>
        <w:spacing w:line="360" w:lineRule="auto"/>
        <w:ind w:firstLine="709"/>
      </w:pPr>
      <w:r>
        <w:t>Водопадная модель: является одной из самых старых методологий разработки программ. Данная модель разработки обеспечивает быструю разработку программного продукта с минимальными затратами ресурсов и бюджета, но при условии с чётко и заранее оговорёнными требованиями. Также процесс разработки плохо поддаётся корректированию.</w:t>
      </w:r>
      <w:r w:rsidR="0028254C">
        <w:t xml:space="preserve"> Она не предусматривает возможности вернуться на прошлый этап разработки.</w:t>
      </w:r>
    </w:p>
    <w:p w:rsidR="007621BA" w:rsidRDefault="007621BA" w:rsidP="00B50230">
      <w:pPr>
        <w:spacing w:line="360" w:lineRule="auto"/>
        <w:ind w:firstLine="709"/>
      </w:pPr>
      <w:r>
        <w:t>Данная модель отлично зарекомендует себя в следующих условиях:</w:t>
      </w:r>
    </w:p>
    <w:p w:rsidR="007621BA" w:rsidRDefault="007621BA" w:rsidP="00355D2D">
      <w:pPr>
        <w:pStyle w:val="a3"/>
        <w:numPr>
          <w:ilvl w:val="0"/>
          <w:numId w:val="4"/>
        </w:numPr>
        <w:spacing w:line="360" w:lineRule="auto"/>
      </w:pPr>
      <w:r>
        <w:t>Когда известны все требования, они понятны и фиксированы.</w:t>
      </w:r>
      <w:r>
        <w:t xml:space="preserve"> Проти</w:t>
      </w:r>
      <w:r w:rsidR="00355D2D">
        <w:t>воречивых требований не имеется;</w:t>
      </w:r>
    </w:p>
    <w:p w:rsidR="007621BA" w:rsidRDefault="007621BA" w:rsidP="00355D2D">
      <w:pPr>
        <w:pStyle w:val="a3"/>
        <w:numPr>
          <w:ilvl w:val="0"/>
          <w:numId w:val="4"/>
        </w:numPr>
        <w:spacing w:line="360" w:lineRule="auto"/>
      </w:pPr>
      <w:r>
        <w:t xml:space="preserve">Нет проблем с доступностью программистов </w:t>
      </w:r>
      <w:r w:rsidR="00355D2D">
        <w:t>необходимой квалификации;</w:t>
      </w:r>
    </w:p>
    <w:p w:rsidR="007621BA" w:rsidRDefault="00355D2D" w:rsidP="00355D2D">
      <w:pPr>
        <w:pStyle w:val="a3"/>
        <w:numPr>
          <w:ilvl w:val="0"/>
          <w:numId w:val="4"/>
        </w:numPr>
        <w:spacing w:line="360" w:lineRule="auto"/>
      </w:pPr>
      <w:r>
        <w:t>При разработке относительно небольших проектов.</w:t>
      </w:r>
    </w:p>
    <w:p w:rsidR="00355D2D" w:rsidRDefault="0018364F" w:rsidP="002D70A7">
      <w:pPr>
        <w:spacing w:line="360" w:lineRule="auto"/>
        <w:ind w:firstLine="709"/>
      </w:pPr>
      <w:r>
        <w:t>Инкрементная модель: данная модель используется в случае, если разработка программы делится на различные сборки.</w:t>
      </w:r>
      <w:r w:rsidR="003D45D6">
        <w:t xml:space="preserve"> Цикл по своей структуре похож на «водопадную модель», но в данном случае он поделён на более мелкие модули.</w:t>
      </w:r>
      <w:r>
        <w:t xml:space="preserve"> Первая сборка программы реализует базовый функционал, а в течение последующих циклов разработки реализуют добавление новых методов и функционала.</w:t>
      </w:r>
      <w:r w:rsidR="002D70A7">
        <w:t xml:space="preserve"> Повторение циклов продолжается до тех пор, пока система не будет отвечать ожидаемым требованиям.</w:t>
      </w:r>
    </w:p>
    <w:p w:rsidR="00405CA2" w:rsidRDefault="00405CA2" w:rsidP="002D70A7">
      <w:pPr>
        <w:spacing w:line="360" w:lineRule="auto"/>
        <w:ind w:firstLine="709"/>
      </w:pPr>
      <w:r>
        <w:t>Данная модель применима в случае:</w:t>
      </w:r>
    </w:p>
    <w:p w:rsidR="00405CA2" w:rsidRDefault="00405CA2" w:rsidP="00405CA2">
      <w:pPr>
        <w:pStyle w:val="a3"/>
        <w:numPr>
          <w:ilvl w:val="0"/>
          <w:numId w:val="5"/>
        </w:numPr>
        <w:spacing w:line="360" w:lineRule="auto"/>
      </w:pPr>
      <w:r>
        <w:t>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:rsidR="00405CA2" w:rsidRDefault="00405CA2" w:rsidP="00405CA2">
      <w:pPr>
        <w:pStyle w:val="a3"/>
        <w:numPr>
          <w:ilvl w:val="0"/>
          <w:numId w:val="5"/>
        </w:numPr>
        <w:spacing w:line="360" w:lineRule="auto"/>
      </w:pPr>
      <w:r>
        <w:t>Требуется ранний вывод продукта на рынок.</w:t>
      </w:r>
    </w:p>
    <w:p w:rsidR="00405CA2" w:rsidRPr="008F06F1" w:rsidRDefault="00372D46" w:rsidP="00405CA2">
      <w:pPr>
        <w:pStyle w:val="a3"/>
        <w:numPr>
          <w:ilvl w:val="0"/>
          <w:numId w:val="5"/>
        </w:numPr>
        <w:spacing w:line="360" w:lineRule="auto"/>
      </w:pPr>
      <w:r>
        <w:t>Стоит задача реализовать нестандартный функционал</w:t>
      </w:r>
      <w:bookmarkStart w:id="0" w:name="_GoBack"/>
      <w:bookmarkEnd w:id="0"/>
      <w:r w:rsidR="00405CA2">
        <w:t>.</w:t>
      </w:r>
    </w:p>
    <w:sectPr w:rsidR="00405CA2" w:rsidRPr="008F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225AC"/>
    <w:multiLevelType w:val="hybridMultilevel"/>
    <w:tmpl w:val="EC368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2D118F"/>
    <w:multiLevelType w:val="hybridMultilevel"/>
    <w:tmpl w:val="583C5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F802460"/>
    <w:multiLevelType w:val="hybridMultilevel"/>
    <w:tmpl w:val="68249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C7"/>
    <w:rsid w:val="000347C7"/>
    <w:rsid w:val="0018364F"/>
    <w:rsid w:val="0028254C"/>
    <w:rsid w:val="002D70A7"/>
    <w:rsid w:val="003003E7"/>
    <w:rsid w:val="00326736"/>
    <w:rsid w:val="00355D2D"/>
    <w:rsid w:val="00372D46"/>
    <w:rsid w:val="003D45D6"/>
    <w:rsid w:val="00405CA2"/>
    <w:rsid w:val="00500BFD"/>
    <w:rsid w:val="007621BA"/>
    <w:rsid w:val="008F06F1"/>
    <w:rsid w:val="00B50230"/>
    <w:rsid w:val="00BC165B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A0037-53B2-4F8C-8CAE-E130D65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8F06F1"/>
    <w:pPr>
      <w:spacing w:after="200" w:line="276" w:lineRule="auto"/>
      <w:ind w:left="720"/>
      <w:contextualSpacing/>
      <w:jc w:val="left"/>
    </w:pPr>
    <w:rPr>
      <w:rFonts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2020-05-20T16:25:00Z</dcterms:created>
  <dcterms:modified xsi:type="dcterms:W3CDTF">2020-05-20T16:59:00Z</dcterms:modified>
</cp:coreProperties>
</file>