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E3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E42">
        <w:rPr>
          <w:noProof/>
          <w:lang w:eastAsia="ru-RU"/>
        </w:rPr>
        <w:drawing>
          <wp:inline distT="0" distB="0" distL="0" distR="0" wp14:anchorId="3E38A046" wp14:editId="1D69844F">
            <wp:extent cx="5939790" cy="943509"/>
            <wp:effectExtent l="0" t="0" r="3810" b="9525"/>
            <wp:docPr id="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E3" w:rsidRPr="00217806" w:rsidRDefault="003152E3" w:rsidP="003152E3">
      <w:pPr>
        <w:jc w:val="center"/>
        <w:rPr>
          <w:rFonts w:ascii="Times New Roman" w:hAnsi="Times New Roman" w:cs="Times New Roman"/>
          <w:sz w:val="32"/>
          <w:szCs w:val="28"/>
        </w:rPr>
      </w:pPr>
      <w:r w:rsidRPr="00217806">
        <w:rPr>
          <w:rFonts w:ascii="Times New Roman" w:hAnsi="Times New Roman" w:cs="Times New Roman"/>
          <w:sz w:val="28"/>
          <w:szCs w:val="24"/>
        </w:rPr>
        <w:t>Колледж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17806">
        <w:rPr>
          <w:rFonts w:ascii="Times New Roman" w:hAnsi="Times New Roman" w:cs="Times New Roman"/>
          <w:sz w:val="28"/>
          <w:szCs w:val="24"/>
        </w:rPr>
        <w:t>космического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17806">
        <w:rPr>
          <w:rFonts w:ascii="Times New Roman" w:hAnsi="Times New Roman" w:cs="Times New Roman"/>
          <w:sz w:val="28"/>
          <w:szCs w:val="24"/>
        </w:rPr>
        <w:t>машиностроения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17806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17806">
        <w:rPr>
          <w:rFonts w:ascii="Times New Roman" w:hAnsi="Times New Roman" w:cs="Times New Roman"/>
          <w:sz w:val="28"/>
          <w:szCs w:val="24"/>
        </w:rPr>
        <w:t>технологий</w:t>
      </w:r>
    </w:p>
    <w:p w:rsidR="003152E3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52E3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52E3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52E3" w:rsidRDefault="003152E3" w:rsidP="003152E3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3152E3" w:rsidRDefault="003152E3" w:rsidP="003152E3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УЧЕБНОЙ ПРАКТИКЕ УП.01</w:t>
      </w:r>
    </w:p>
    <w:p w:rsidR="003152E3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модулю ПМ.01 «Разработка программных модулей программного обеспечения для компьютерных систем»</w:t>
      </w:r>
    </w:p>
    <w:p w:rsidR="003152E3" w:rsidRPr="005D7E59" w:rsidRDefault="003152E3" w:rsidP="003152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09.02.03 Программирование в компьютерных системах </w:t>
      </w:r>
      <w:r w:rsidRPr="005D7E59">
        <w:rPr>
          <w:rFonts w:ascii="Times New Roman" w:hAnsi="Times New Roman" w:cs="Times New Roman"/>
          <w:b/>
          <w:sz w:val="28"/>
          <w:szCs w:val="28"/>
        </w:rPr>
        <w:br/>
      </w: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Pr="007D7D47" w:rsidRDefault="003152E3" w:rsidP="003152E3">
      <w:pPr>
        <w:tabs>
          <w:tab w:val="left" w:pos="7938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8D3C" wp14:editId="14081C07">
                <wp:simplePos x="0" y="0"/>
                <wp:positionH relativeFrom="column">
                  <wp:posOffset>4223385</wp:posOffset>
                </wp:positionH>
                <wp:positionV relativeFrom="paragraph">
                  <wp:posOffset>152400</wp:posOffset>
                </wp:positionV>
                <wp:extent cx="1924050" cy="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249EB" id="Прямая соединительная линия 1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5pt,12pt" to="484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Студент</w:t>
      </w:r>
      <w:r w:rsidR="00FC248B">
        <w:rPr>
          <w:rFonts w:ascii="Times New Roman" w:hAnsi="Times New Roman" w:cs="Times New Roman"/>
          <w:b/>
          <w:sz w:val="24"/>
          <w:szCs w:val="24"/>
        </w:rPr>
        <w:t>ы</w:t>
      </w:r>
      <w:r>
        <w:rPr>
          <w:rFonts w:ascii="Times New Roman" w:hAnsi="Times New Roman" w:cs="Times New Roman"/>
          <w:b/>
          <w:sz w:val="24"/>
          <w:szCs w:val="24"/>
        </w:rPr>
        <w:t xml:space="preserve"> гр.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П2-16</w:t>
      </w:r>
    </w:p>
    <w:p w:rsidR="003152E3" w:rsidRPr="000D7E8E" w:rsidRDefault="003152E3" w:rsidP="003152E3">
      <w:pPr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7FB4F" wp14:editId="16E0B31C">
                <wp:simplePos x="0" y="0"/>
                <wp:positionH relativeFrom="column">
                  <wp:posOffset>3375659</wp:posOffset>
                </wp:positionH>
                <wp:positionV relativeFrom="paragraph">
                  <wp:posOffset>157480</wp:posOffset>
                </wp:positionV>
                <wp:extent cx="2783205" cy="0"/>
                <wp:effectExtent l="0" t="0" r="36195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F97A99" id="Прямая соединительная линия 12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8pt,12.4pt" to="48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06749">
        <w:rPr>
          <w:rFonts w:ascii="Times New Roman" w:hAnsi="Times New Roman" w:cs="Times New Roman"/>
          <w:sz w:val="24"/>
          <w:szCs w:val="24"/>
        </w:rPr>
        <w:t>Головатюк М.В.</w:t>
      </w:r>
    </w:p>
    <w:p w:rsidR="003152E3" w:rsidRPr="007D7D47" w:rsidRDefault="003152E3" w:rsidP="003152E3">
      <w:pPr>
        <w:tabs>
          <w:tab w:val="left" w:pos="6946"/>
          <w:tab w:val="left" w:pos="7938"/>
        </w:tabs>
        <w:ind w:left="5245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ab/>
      </w:r>
      <w:r w:rsidRPr="007D7D47">
        <w:rPr>
          <w:rFonts w:ascii="Times New Roman" w:hAnsi="Times New Roman" w:cs="Times New Roman"/>
          <w:sz w:val="18"/>
          <w:szCs w:val="24"/>
        </w:rPr>
        <w:t>(Фамилия,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7D7D47">
        <w:rPr>
          <w:rFonts w:ascii="Times New Roman" w:hAnsi="Times New Roman" w:cs="Times New Roman"/>
          <w:sz w:val="18"/>
          <w:szCs w:val="24"/>
        </w:rPr>
        <w:t>И.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7D7D47">
        <w:rPr>
          <w:rFonts w:ascii="Times New Roman" w:hAnsi="Times New Roman" w:cs="Times New Roman"/>
          <w:sz w:val="18"/>
          <w:szCs w:val="24"/>
        </w:rPr>
        <w:t>О.)</w:t>
      </w:r>
    </w:p>
    <w:p w:rsidR="003152E3" w:rsidRDefault="003152E3" w:rsidP="003152E3">
      <w:pPr>
        <w:ind w:left="52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</w:p>
    <w:p w:rsidR="003152E3" w:rsidRDefault="003152E3" w:rsidP="003152E3">
      <w:pPr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3EF7F" wp14:editId="5A47A910">
                <wp:simplePos x="0" y="0"/>
                <wp:positionH relativeFrom="column">
                  <wp:posOffset>3328035</wp:posOffset>
                </wp:positionH>
                <wp:positionV relativeFrom="paragraph">
                  <wp:posOffset>158750</wp:posOffset>
                </wp:positionV>
                <wp:extent cx="2783205" cy="0"/>
                <wp:effectExtent l="0" t="0" r="36195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BB1F7" id="Прямая соединительная линия 13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05pt,12.5pt" to="481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MB5QEAAN0DAAAOAAAAZHJzL2Uyb0RvYy54bWysU82O0zAQviPxDpbvNGlXwCp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Гусятинер Л. Б.</w:t>
      </w:r>
    </w:p>
    <w:p w:rsidR="003152E3" w:rsidRPr="001F0CAF" w:rsidRDefault="003152E3" w:rsidP="003152E3">
      <w:pPr>
        <w:tabs>
          <w:tab w:val="left" w:pos="6946"/>
          <w:tab w:val="left" w:pos="7938"/>
        </w:tabs>
        <w:ind w:left="5245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ab/>
      </w:r>
      <w:r w:rsidRPr="007D7D47">
        <w:rPr>
          <w:rFonts w:ascii="Times New Roman" w:hAnsi="Times New Roman" w:cs="Times New Roman"/>
          <w:sz w:val="18"/>
          <w:szCs w:val="24"/>
        </w:rPr>
        <w:t>(Фамилия,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7D7D47">
        <w:rPr>
          <w:rFonts w:ascii="Times New Roman" w:hAnsi="Times New Roman" w:cs="Times New Roman"/>
          <w:sz w:val="18"/>
          <w:szCs w:val="24"/>
        </w:rPr>
        <w:t>И.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Pr="007D7D47">
        <w:rPr>
          <w:rFonts w:ascii="Times New Roman" w:hAnsi="Times New Roman" w:cs="Times New Roman"/>
          <w:sz w:val="18"/>
          <w:szCs w:val="24"/>
        </w:rPr>
        <w:t>О.)</w:t>
      </w:r>
    </w:p>
    <w:p w:rsidR="003152E3" w:rsidRPr="00226D5B" w:rsidRDefault="003152E3" w:rsidP="003152E3">
      <w:pPr>
        <w:tabs>
          <w:tab w:val="center" w:pos="744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DA10F" wp14:editId="1388728D">
                <wp:simplePos x="0" y="0"/>
                <wp:positionH relativeFrom="margin">
                  <wp:posOffset>3899535</wp:posOffset>
                </wp:positionH>
                <wp:positionV relativeFrom="paragraph">
                  <wp:posOffset>174625</wp:posOffset>
                </wp:positionV>
                <wp:extent cx="2190750" cy="0"/>
                <wp:effectExtent l="0" t="0" r="1905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4D78C" id="Прямая соединительная линия 13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07.05pt,13.75pt" to="479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Оценка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3152E3" w:rsidP="003152E3">
      <w:pPr>
        <w:rPr>
          <w:rFonts w:ascii="Times New Roman" w:hAnsi="Times New Roman" w:cs="Times New Roman"/>
          <w:b/>
          <w:sz w:val="24"/>
          <w:szCs w:val="24"/>
        </w:rPr>
      </w:pPr>
    </w:p>
    <w:p w:rsidR="003152E3" w:rsidRDefault="00606749" w:rsidP="003152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Королёв, 2020</w:t>
      </w:r>
      <w:r w:rsidR="003152E3">
        <w:rPr>
          <w:rFonts w:ascii="Times New Roman" w:hAnsi="Times New Roman" w:cs="Times New Roman"/>
          <w:b/>
          <w:sz w:val="24"/>
          <w:szCs w:val="24"/>
        </w:rPr>
        <w:t xml:space="preserve"> г.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47269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A36CB1" w:rsidRPr="00555755" w:rsidRDefault="00BA00A8" w:rsidP="00BA00A8">
          <w:pPr>
            <w:pStyle w:val="a7"/>
            <w:spacing w:line="60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5575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F86FDE" w:rsidRPr="000F40B4" w:rsidRDefault="00A36CB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r w:rsidRPr="00555755">
            <w:rPr>
              <w:b w:val="0"/>
              <w:bCs/>
              <w:sz w:val="28"/>
              <w:szCs w:val="28"/>
            </w:rPr>
            <w:fldChar w:fldCharType="begin"/>
          </w:r>
          <w:r w:rsidRPr="00555755">
            <w:rPr>
              <w:b w:val="0"/>
              <w:bCs/>
              <w:sz w:val="28"/>
              <w:szCs w:val="28"/>
            </w:rPr>
            <w:instrText xml:space="preserve"> TOC \o "1-3" \h \z \u </w:instrText>
          </w:r>
          <w:r w:rsidRPr="00555755">
            <w:rPr>
              <w:b w:val="0"/>
              <w:bCs/>
              <w:sz w:val="28"/>
              <w:szCs w:val="28"/>
            </w:rPr>
            <w:fldChar w:fldCharType="separate"/>
          </w:r>
          <w:hyperlink w:anchor="_Toc7210386" w:history="1">
            <w:r w:rsidR="00F86FDE" w:rsidRPr="000F40B4">
              <w:rPr>
                <w:rStyle w:val="a8"/>
                <w:b w:val="0"/>
                <w:sz w:val="28"/>
              </w:rPr>
              <w:t>Занятие 1. Числа Фибоначчи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_Toc7210386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87" w:history="1">
            <w:r w:rsidR="00F86FDE" w:rsidRPr="000F40B4">
              <w:rPr>
                <w:rStyle w:val="a8"/>
                <w:b w:val="0"/>
                <w:sz w:val="28"/>
              </w:rPr>
              <w:t>Занятие 2. Наибольший общий делитель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_Toc7210387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88" w:history="1">
            <w:r w:rsidR="00F86FDE" w:rsidRPr="000F40B4">
              <w:rPr>
                <w:rStyle w:val="a8"/>
                <w:b w:val="0"/>
                <w:sz w:val="28"/>
              </w:rPr>
              <w:t xml:space="preserve">Занятие 3. </w:t>
            </w:r>
            <w:r w:rsidR="00F86FDE" w:rsidRPr="000F40B4">
              <w:rPr>
                <w:rStyle w:val="a8"/>
                <w:b w:val="0"/>
                <w:sz w:val="28"/>
                <w:lang w:val="en-US"/>
              </w:rPr>
              <w:t>Linux</w:t>
            </w:r>
            <w:r w:rsidR="00F86FDE" w:rsidRPr="000F40B4">
              <w:rPr>
                <w:rStyle w:val="a8"/>
                <w:b w:val="0"/>
                <w:sz w:val="28"/>
              </w:rPr>
              <w:t>. Создание динамической библиотеки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_Toc7210388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9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89" w:history="1">
            <w:r w:rsidR="00F86FDE" w:rsidRPr="000F40B4">
              <w:rPr>
                <w:rStyle w:val="a8"/>
                <w:b w:val="0"/>
                <w:sz w:val="28"/>
              </w:rPr>
              <w:t xml:space="preserve">Занятие 4. </w:t>
            </w:r>
            <w:r w:rsidR="00F86FDE" w:rsidRPr="000F40B4">
              <w:rPr>
                <w:rStyle w:val="a8"/>
                <w:b w:val="0"/>
                <w:sz w:val="28"/>
                <w:lang w:val="en-US"/>
              </w:rPr>
              <w:t>Linux</w:t>
            </w:r>
            <w:r w:rsidR="00F86FDE" w:rsidRPr="000F40B4">
              <w:rPr>
                <w:rStyle w:val="a8"/>
                <w:b w:val="0"/>
                <w:sz w:val="28"/>
              </w:rPr>
              <w:t xml:space="preserve">. Поиск </w:t>
            </w:r>
            <w:r w:rsidR="00F86FDE" w:rsidRPr="000F40B4">
              <w:rPr>
                <w:rStyle w:val="a8"/>
                <w:b w:val="0"/>
                <w:sz w:val="28"/>
                <w:lang w:val="en-US"/>
              </w:rPr>
              <w:t>ppid</w:t>
            </w:r>
            <w:r w:rsidR="00F86FDE" w:rsidRPr="000F40B4">
              <w:rPr>
                <w:rStyle w:val="a8"/>
                <w:b w:val="0"/>
                <w:sz w:val="28"/>
              </w:rPr>
              <w:t xml:space="preserve"> с использованием </w:t>
            </w:r>
            <w:r w:rsidR="00F86FDE" w:rsidRPr="000F40B4">
              <w:rPr>
                <w:rStyle w:val="a8"/>
                <w:b w:val="0"/>
                <w:sz w:val="28"/>
                <w:lang w:val="en-US"/>
              </w:rPr>
              <w:t>profs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_Toc7210389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10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0" w:history="1">
            <w:r w:rsidR="00F86FDE" w:rsidRPr="000F40B4">
              <w:rPr>
                <w:rStyle w:val="a8"/>
                <w:b w:val="0"/>
                <w:sz w:val="28"/>
              </w:rPr>
              <w:t>Занятие 5. Введение в синтаксис C++, часть 2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_Toc7210390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11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1" w:history="1">
            <w:r w:rsidR="00F86FDE" w:rsidRPr="000F40B4">
              <w:rPr>
                <w:rStyle w:val="a8"/>
                <w:b w:val="0"/>
                <w:sz w:val="28"/>
              </w:rPr>
              <w:t>Занятие 6. Набор задач для программирования на С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_Toc7210391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15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2" w:history="1">
            <w:r w:rsidR="00F86FDE" w:rsidRPr="000F40B4">
              <w:rPr>
                <w:rStyle w:val="a8"/>
                <w:b w:val="0"/>
                <w:sz w:val="28"/>
              </w:rPr>
              <w:t>Занятие 7. Ветвление в С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_Toc7210392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20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3" w:history="1">
            <w:r w:rsidR="00F86FDE" w:rsidRPr="000F40B4">
              <w:rPr>
                <w:rStyle w:val="a8"/>
                <w:b w:val="0"/>
                <w:sz w:val="28"/>
              </w:rPr>
              <w:t>Занятие 8. Циклы в С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_Toc7210393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25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4" w:history="1">
            <w:r w:rsidR="00F86FDE" w:rsidRPr="000F40B4">
              <w:rPr>
                <w:rStyle w:val="a8"/>
                <w:b w:val="0"/>
                <w:sz w:val="28"/>
              </w:rPr>
              <w:t>Занятие 9. Одномерные массивы в С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_Toc7210394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30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5" w:history="1">
            <w:r w:rsidR="00F86FDE" w:rsidRPr="000F40B4">
              <w:rPr>
                <w:rStyle w:val="a8"/>
                <w:b w:val="0"/>
                <w:sz w:val="28"/>
              </w:rPr>
              <w:t>Занятие 10. Матрицы в С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_Toc7210395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32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6" w:history="1">
            <w:r w:rsidR="00F86FDE" w:rsidRPr="000F40B4">
              <w:rPr>
                <w:rStyle w:val="a8"/>
                <w:b w:val="0"/>
                <w:sz w:val="28"/>
              </w:rPr>
              <w:t>Занятие 11. Транспонирование матрицы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_Toc7210396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34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7" w:history="1">
            <w:r w:rsidR="00F86FDE" w:rsidRPr="000F40B4">
              <w:rPr>
                <w:rStyle w:val="a8"/>
                <w:b w:val="0"/>
                <w:sz w:val="28"/>
              </w:rPr>
              <w:t>Занятие 12. Создание презентации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_Toc7210397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36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8" w:history="1">
            <w:r w:rsidR="00F86FDE" w:rsidRPr="000F40B4">
              <w:rPr>
                <w:rStyle w:val="a8"/>
                <w:b w:val="0"/>
                <w:sz w:val="28"/>
              </w:rPr>
              <w:t>Литература и интернет-источники ч.1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_Toc7210398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37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399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Дневник УП.01 (2 часть)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_Toc7210399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38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0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13. Постановка задачи программы “Калькулятор”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_Toc7210400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40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1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14. Разработка отдельных спецификаций компонент программы “Калькулятор”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_Toc7210401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42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2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15. Разработка кода программного продукта программы  “Калькулятор”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_Toc7210402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43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3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16. Отладка программных модулей программы “Калькулятор”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_Toc7210403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4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17. Тестирование программных модулей. Оптимизация программного кода модуля программы “Калькулятор”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_Toc7210404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47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5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18. Разработка руководства программы “Калькулятор”. Создание презентации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_Toc7210405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49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6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19. Постановка задачи “Графический редактор”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_Toc7210406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51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7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20. Разработка спецификаций отдельных компонент программы “Графический редактор”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_Toc7210407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53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8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21. Разработка кода программного продукта программы “Графический редактор”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_Toc7210408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55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09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22. Отладка программных модулей программы “Графический редактор”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_Toc7210409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57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0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23. Тестирование программных модулей, оптимизация программного кода модуля программы “Графический редактор”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_Toc7210410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59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1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24. Разработка руководства оператора программы “Графический редактор”. Создание презентации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_Toc7210411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61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2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25. Постановка задачи проекта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_Toc7210412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63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3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26. Добавление основных элементов в проект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_Toc7210413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64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4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27. Настройка подключения к базе данных в проекте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_Toc7210414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5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28. Функция выбора конкретной таблицы, функция добавления записи в проекте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_Toc7210415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66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6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29. Функция удаления записи в проекте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_Toc7210416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67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7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30. Создание SQL-запроса в проекте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_Toc7210417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68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8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31. Вывод результата запроса в XML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_Toc7210418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69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19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32. Вывод результата запроса в Word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_Toc7210419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70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20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33. Вывод результата запроса в Excel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_Toc7210420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72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21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34. Внешний вид проекта “Семейный бюджет”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_Toc7210421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73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22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35. Подготовка презентации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_Toc7210422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74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Pr="000F40B4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lang w:eastAsia="ru-RU"/>
            </w:rPr>
          </w:pPr>
          <w:hyperlink w:anchor="_Toc7210423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Занятие 36. Защита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_Toc7210423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75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F86FDE" w:rsidRDefault="0065190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210424" w:history="1">
            <w:r w:rsidR="00F86FDE" w:rsidRPr="000F40B4">
              <w:rPr>
                <w:rStyle w:val="a8"/>
                <w:rFonts w:eastAsia="Times New Roman"/>
                <w:b w:val="0"/>
                <w:sz w:val="28"/>
                <w:lang w:eastAsia="ru-RU"/>
              </w:rPr>
              <w:t>Литература и интернет-источники ч.2</w:t>
            </w:r>
            <w:r w:rsidR="00F86FDE" w:rsidRPr="000F40B4">
              <w:rPr>
                <w:b w:val="0"/>
                <w:webHidden/>
                <w:sz w:val="28"/>
              </w:rPr>
              <w:tab/>
            </w:r>
            <w:r w:rsidR="00F86FDE" w:rsidRPr="000F40B4">
              <w:rPr>
                <w:b w:val="0"/>
                <w:webHidden/>
                <w:sz w:val="28"/>
              </w:rPr>
              <w:fldChar w:fldCharType="begin"/>
            </w:r>
            <w:r w:rsidR="00F86FDE" w:rsidRPr="000F40B4">
              <w:rPr>
                <w:b w:val="0"/>
                <w:webHidden/>
                <w:sz w:val="28"/>
              </w:rPr>
              <w:instrText xml:space="preserve"> PAGEREF _Toc7210424 \h </w:instrText>
            </w:r>
            <w:r w:rsidR="00F86FDE" w:rsidRPr="000F40B4">
              <w:rPr>
                <w:b w:val="0"/>
                <w:webHidden/>
                <w:sz w:val="28"/>
              </w:rPr>
            </w:r>
            <w:r w:rsidR="00F86FDE" w:rsidRPr="000F40B4">
              <w:rPr>
                <w:b w:val="0"/>
                <w:webHidden/>
                <w:sz w:val="28"/>
              </w:rPr>
              <w:fldChar w:fldCharType="separate"/>
            </w:r>
            <w:r w:rsidR="00F86FDE" w:rsidRPr="000F40B4">
              <w:rPr>
                <w:b w:val="0"/>
                <w:webHidden/>
                <w:sz w:val="28"/>
              </w:rPr>
              <w:t>76</w:t>
            </w:r>
            <w:r w:rsidR="00F86FDE" w:rsidRPr="000F40B4">
              <w:rPr>
                <w:b w:val="0"/>
                <w:webHidden/>
                <w:sz w:val="28"/>
              </w:rPr>
              <w:fldChar w:fldCharType="end"/>
            </w:r>
          </w:hyperlink>
        </w:p>
        <w:p w:rsidR="00A36CB1" w:rsidRPr="00827B10" w:rsidRDefault="00A36C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575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36CB1" w:rsidRDefault="00A36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1DE4" w:rsidRPr="00BA00A8" w:rsidRDefault="00A36CB1" w:rsidP="00D75308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7210386"/>
      <w:r w:rsidRPr="00BA0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Занятие 1. Числа Фибоначчи</w:t>
      </w:r>
      <w:bookmarkEnd w:id="1"/>
    </w:p>
    <w:p w:rsidR="00A36CB1" w:rsidRPr="00D75308" w:rsidRDefault="00A36CB1" w:rsidP="00A36CB1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Задание №1:</w:t>
      </w:r>
    </w:p>
    <w:p w:rsidR="00A36CB1" w:rsidRDefault="00A36CB1" w:rsidP="00A36C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6CB1">
        <w:rPr>
          <w:rFonts w:ascii="Times New Roman" w:hAnsi="Times New Roman" w:cs="Times New Roman"/>
          <w:sz w:val="28"/>
          <w:szCs w:val="28"/>
        </w:rPr>
        <w:t>Дано целое число 1≤n≤40, необходимо вычислить n-е число Фибоначчи (напомним, что F0=0, F1=1 и Fn=Fn−1+Fn−2 при n≥2).</w:t>
      </w:r>
    </w:p>
    <w:p w:rsidR="00A36CB1" w:rsidRPr="00891183" w:rsidRDefault="00A36CB1" w:rsidP="00A36CB1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91183">
        <w:rPr>
          <w:rFonts w:ascii="Times New Roman" w:hAnsi="Times New Roman" w:cs="Times New Roman"/>
          <w:b/>
          <w:sz w:val="28"/>
          <w:szCs w:val="28"/>
        </w:rPr>
        <w:t>:</w:t>
      </w:r>
    </w:p>
    <w:p w:rsidR="00827B10" w:rsidRDefault="00A85DF5" w:rsidP="00827B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A86E9" wp14:editId="0F31FD66">
            <wp:extent cx="2256312" cy="67596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465" cy="69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2" w:rsidRPr="002B22F2" w:rsidRDefault="002B22F2" w:rsidP="00827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F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. 1.1.1 Блок-схема к листингу 1.1</w:t>
      </w:r>
    </w:p>
    <w:p w:rsidR="00EC4292" w:rsidRDefault="00EC42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6CB1" w:rsidRDefault="00A36CB1" w:rsidP="00A36CB1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lastRenderedPageBreak/>
        <w:t>Листинг 1.1(1.1.cpp)</w:t>
      </w:r>
    </w:p>
    <w:p w:rsidR="002B22F2" w:rsidRPr="005A7CD8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2B22F2" w:rsidRPr="005A7CD8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Дано целое число 1≤</w:t>
      </w:r>
      <w:r w:rsidRPr="004D4D40">
        <w:rPr>
          <w:rFonts w:ascii="Courier New" w:hAnsi="Courier New" w:cs="Courier New"/>
          <w:sz w:val="20"/>
          <w:szCs w:val="20"/>
          <w:lang w:val="en-US"/>
        </w:rPr>
        <w:t>n</w:t>
      </w:r>
      <w:r w:rsidRPr="005A7CD8">
        <w:rPr>
          <w:rFonts w:ascii="Courier New" w:hAnsi="Courier New" w:cs="Courier New"/>
          <w:sz w:val="20"/>
          <w:szCs w:val="20"/>
        </w:rPr>
        <w:t xml:space="preserve">≤40, необходимо вычислить </w:t>
      </w:r>
      <w:r w:rsidRPr="004D4D40">
        <w:rPr>
          <w:rFonts w:ascii="Courier New" w:hAnsi="Courier New" w:cs="Courier New"/>
          <w:sz w:val="20"/>
          <w:szCs w:val="20"/>
          <w:lang w:val="en-US"/>
        </w:rPr>
        <w:t>n</w:t>
      </w:r>
      <w:r w:rsidRPr="005A7CD8">
        <w:rPr>
          <w:rFonts w:ascii="Courier New" w:hAnsi="Courier New" w:cs="Courier New"/>
          <w:sz w:val="20"/>
          <w:szCs w:val="20"/>
        </w:rPr>
        <w:t>-е число Фибоначчи.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10.12.18 студентом группы П2-16 Дуругян</w:t>
      </w:r>
      <w:r w:rsidR="0016490D" w:rsidRPr="004D4D40">
        <w:rPr>
          <w:rFonts w:ascii="Courier New" w:hAnsi="Courier New" w:cs="Courier New"/>
          <w:sz w:val="20"/>
          <w:szCs w:val="20"/>
        </w:rPr>
        <w:t>ом</w:t>
      </w:r>
      <w:r w:rsidRPr="004D4D40">
        <w:rPr>
          <w:rFonts w:ascii="Courier New" w:hAnsi="Courier New" w:cs="Courier New"/>
          <w:sz w:val="20"/>
          <w:szCs w:val="20"/>
        </w:rPr>
        <w:t xml:space="preserve"> А.В.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#include &lt;iostream&gt;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using namespace std;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int main(){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int a[50], i, n;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a[1] = a[2] = 1;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for (i = 3; i &lt;= 40; i++)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    a[i] = a[i - 2] + a[i - 1];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cin &gt;&gt; n;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cout &lt;&lt; a[n];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}</w:t>
      </w:r>
    </w:p>
    <w:p w:rsidR="00BC3586" w:rsidRDefault="00A41AEA" w:rsidP="00BC3586">
      <w:pPr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F3714F6" wp14:editId="1F2BE5A1">
            <wp:extent cx="48863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A" w:rsidRPr="00A85DF5" w:rsidRDefault="00A41AEA" w:rsidP="00A85DF5">
      <w:pPr>
        <w:jc w:val="center"/>
        <w:rPr>
          <w:rFonts w:ascii="Times New Roman" w:hAnsi="Times New Roman" w:cs="Times New Roman"/>
          <w:sz w:val="24"/>
          <w:szCs w:val="28"/>
        </w:rPr>
      </w:pPr>
      <w:r w:rsidRPr="00A85DF5">
        <w:rPr>
          <w:rFonts w:ascii="Times New Roman" w:hAnsi="Times New Roman" w:cs="Times New Roman"/>
          <w:sz w:val="24"/>
          <w:szCs w:val="28"/>
        </w:rPr>
        <w:t>Рис. 1.1.2</w:t>
      </w:r>
      <w:r w:rsidR="00BC3586" w:rsidRPr="00A85DF5">
        <w:rPr>
          <w:rFonts w:ascii="Times New Roman" w:hAnsi="Times New Roman" w:cs="Times New Roman"/>
          <w:sz w:val="24"/>
          <w:szCs w:val="28"/>
        </w:rPr>
        <w:t xml:space="preserve"> Результат</w:t>
      </w:r>
      <w:r w:rsidR="00670B9E" w:rsidRPr="00A85DF5">
        <w:rPr>
          <w:rFonts w:ascii="Times New Roman" w:hAnsi="Times New Roman" w:cs="Times New Roman"/>
          <w:sz w:val="24"/>
          <w:szCs w:val="28"/>
        </w:rPr>
        <w:t xml:space="preserve"> работы программы</w:t>
      </w:r>
    </w:p>
    <w:p w:rsidR="00A41AEA" w:rsidRPr="00D75308" w:rsidRDefault="00A41AEA" w:rsidP="00A41AEA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Задание №2:</w:t>
      </w:r>
    </w:p>
    <w:p w:rsidR="00A41AEA" w:rsidRPr="00891183" w:rsidRDefault="00A41AEA" w:rsidP="00A41A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1AEA">
        <w:rPr>
          <w:rFonts w:ascii="Times New Roman" w:hAnsi="Times New Roman" w:cs="Times New Roman"/>
          <w:sz w:val="28"/>
          <w:szCs w:val="28"/>
        </w:rPr>
        <w:t>Дано число 1≤n≤107, необходимо найти последнюю цифру n-го числа Фибоначчи.</w:t>
      </w:r>
    </w:p>
    <w:p w:rsidR="00A41AEA" w:rsidRDefault="00A41AEA" w:rsidP="00A41AEA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91183">
        <w:rPr>
          <w:rFonts w:ascii="Times New Roman" w:hAnsi="Times New Roman" w:cs="Times New Roman"/>
          <w:b/>
          <w:sz w:val="28"/>
          <w:szCs w:val="28"/>
        </w:rPr>
        <w:t xml:space="preserve"> 1.2(1.2.</w:t>
      </w:r>
      <w:r w:rsidRPr="00D75308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891183">
        <w:rPr>
          <w:rFonts w:ascii="Times New Roman" w:hAnsi="Times New Roman" w:cs="Times New Roman"/>
          <w:b/>
          <w:sz w:val="28"/>
          <w:szCs w:val="28"/>
        </w:rPr>
        <w:t>)</w:t>
      </w:r>
    </w:p>
    <w:p w:rsidR="002B22F2" w:rsidRPr="005A7CD8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2B22F2" w:rsidRPr="005A7CD8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Дано число 1≤</w:t>
      </w:r>
      <w:r w:rsidRPr="004D4D40">
        <w:rPr>
          <w:rFonts w:ascii="Courier New" w:hAnsi="Courier New" w:cs="Courier New"/>
          <w:sz w:val="20"/>
          <w:szCs w:val="20"/>
          <w:lang w:val="en-US"/>
        </w:rPr>
        <w:t>n</w:t>
      </w:r>
      <w:r w:rsidRPr="005A7CD8">
        <w:rPr>
          <w:rFonts w:ascii="Courier New" w:hAnsi="Courier New" w:cs="Courier New"/>
          <w:sz w:val="20"/>
          <w:szCs w:val="20"/>
        </w:rPr>
        <w:t xml:space="preserve">≤107, необходимо найти последнюю цифру </w:t>
      </w:r>
      <w:r w:rsidRPr="004D4D40">
        <w:rPr>
          <w:rFonts w:ascii="Courier New" w:hAnsi="Courier New" w:cs="Courier New"/>
          <w:sz w:val="20"/>
          <w:szCs w:val="20"/>
          <w:lang w:val="en-US"/>
        </w:rPr>
        <w:t>n</w:t>
      </w:r>
      <w:r w:rsidRPr="005A7CD8">
        <w:rPr>
          <w:rFonts w:ascii="Courier New" w:hAnsi="Courier New" w:cs="Courier New"/>
          <w:sz w:val="20"/>
          <w:szCs w:val="20"/>
        </w:rPr>
        <w:t>-го числа Фибоначчи.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10.12.18 студентом группы П2-16 Дуругян</w:t>
      </w:r>
      <w:r w:rsidR="0016490D" w:rsidRPr="004D4D40">
        <w:rPr>
          <w:rFonts w:ascii="Courier New" w:hAnsi="Courier New" w:cs="Courier New"/>
          <w:sz w:val="20"/>
          <w:szCs w:val="20"/>
        </w:rPr>
        <w:t>ом</w:t>
      </w:r>
      <w:r w:rsidRPr="004D4D40">
        <w:rPr>
          <w:rFonts w:ascii="Courier New" w:hAnsi="Courier New" w:cs="Courier New"/>
          <w:sz w:val="20"/>
          <w:szCs w:val="20"/>
        </w:rPr>
        <w:t xml:space="preserve"> А.В.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#include &lt;iostream&gt;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using namespace std;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int main(){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int i, n;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cin &gt;&gt; n;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int a[n];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a[1] = 1;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a[2] = 1;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for (i = 3; i &lt;= n; i++)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    a[i] = (a[i - 2] + a[i - 1]) % 10;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cout &lt;&lt; a[n];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}</w:t>
      </w:r>
    </w:p>
    <w:p w:rsidR="00A41AEA" w:rsidRDefault="00A41AEA" w:rsidP="00A41AEA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947EC5C" wp14:editId="1743542D">
            <wp:extent cx="49911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A" w:rsidRPr="00891183" w:rsidRDefault="00A41AEA" w:rsidP="00A41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Pr="008911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Результат работы программы</w:t>
      </w:r>
    </w:p>
    <w:p w:rsidR="00B42DF2" w:rsidRPr="00891183" w:rsidRDefault="00B42DF2" w:rsidP="00A41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22F2" w:rsidRDefault="002B22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2DF2" w:rsidRPr="00D75308" w:rsidRDefault="00B42DF2" w:rsidP="00B42DF2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lastRenderedPageBreak/>
        <w:t>Задание №3:</w:t>
      </w:r>
    </w:p>
    <w:p w:rsidR="00B42DF2" w:rsidRDefault="00B42DF2" w:rsidP="00B42DF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2DF2">
        <w:rPr>
          <w:rFonts w:ascii="Times New Roman" w:hAnsi="Times New Roman" w:cs="Times New Roman"/>
          <w:sz w:val="28"/>
          <w:szCs w:val="28"/>
        </w:rPr>
        <w:t xml:space="preserve">Даны целые числа 1≤n≤1018 и 2≤m≤105, необходимо найти остаток от деления n-го числа Фибоначчи на m.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B42DF2">
        <w:rPr>
          <w:rFonts w:ascii="Times New Roman" w:hAnsi="Times New Roman" w:cs="Times New Roman"/>
          <w:sz w:val="28"/>
          <w:szCs w:val="28"/>
        </w:rPr>
        <w:t xml:space="preserve"> 1.2(1.2.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42DF2">
        <w:rPr>
          <w:rFonts w:ascii="Times New Roman" w:hAnsi="Times New Roman" w:cs="Times New Roman"/>
          <w:sz w:val="28"/>
          <w:szCs w:val="28"/>
        </w:rPr>
        <w:t>)</w:t>
      </w:r>
    </w:p>
    <w:p w:rsidR="00DA47FF" w:rsidRPr="00D75308" w:rsidRDefault="00DA47FF" w:rsidP="00DA47FF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Листинг 1.3(1.3.</w:t>
      </w:r>
      <w:r w:rsidRPr="00D75308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Даны целые числа 1≤n≤1018 и 2≤m≤105,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необходимо найти остаток от деления n-го числа Фибоначчи на m.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10.12.18 студентом группы П2-16 Дуругян</w:t>
      </w:r>
      <w:r w:rsidR="0016490D" w:rsidRPr="004D4D40">
        <w:rPr>
          <w:rFonts w:ascii="Courier New" w:hAnsi="Courier New" w:cs="Courier New"/>
          <w:sz w:val="20"/>
          <w:szCs w:val="20"/>
        </w:rPr>
        <w:t>ом</w:t>
      </w:r>
      <w:r w:rsidRPr="004D4D40">
        <w:rPr>
          <w:rFonts w:ascii="Courier New" w:hAnsi="Courier New" w:cs="Courier New"/>
          <w:sz w:val="20"/>
          <w:szCs w:val="20"/>
        </w:rPr>
        <w:t xml:space="preserve"> А.В.</w:t>
      </w:r>
    </w:p>
    <w:p w:rsidR="002B22F2" w:rsidRPr="004D4D40" w:rsidRDefault="002B22F2" w:rsidP="002B22F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#include &lt;iostream&gt;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using namespace std;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>int main(){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long i, n, m;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cin &gt;&gt; n &gt;&gt; m;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int a[n];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a[1] = 1;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a[2] = 1;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for (i = 3; i &lt;= n; i++)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    a[i] = (a[i - 2] + a[i - 1]) % m;</w:t>
      </w:r>
    </w:p>
    <w:p w:rsidR="002B22F2" w:rsidRPr="00CF3B48" w:rsidRDefault="002B22F2" w:rsidP="002B22F2">
      <w:pPr>
        <w:spacing w:after="0"/>
        <w:rPr>
          <w:rFonts w:ascii="Courier New" w:hAnsi="Courier New" w:cs="Courier New"/>
          <w:lang w:val="en-US"/>
        </w:rPr>
      </w:pPr>
      <w:r w:rsidRPr="002B22F2">
        <w:rPr>
          <w:rFonts w:ascii="Courier New" w:hAnsi="Courier New" w:cs="Courier New"/>
          <w:lang w:val="en-US"/>
        </w:rPr>
        <w:t xml:space="preserve">    </w:t>
      </w:r>
      <w:r w:rsidRPr="00CF3B48">
        <w:rPr>
          <w:rFonts w:ascii="Courier New" w:hAnsi="Courier New" w:cs="Courier New"/>
          <w:lang w:val="en-US"/>
        </w:rPr>
        <w:t>cout &lt;&lt; a[n];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B22F2" w:rsidRPr="002B22F2" w:rsidRDefault="002B22F2" w:rsidP="002B22F2">
      <w:pPr>
        <w:spacing w:after="0"/>
        <w:rPr>
          <w:rFonts w:ascii="Courier New" w:hAnsi="Courier New" w:cs="Courier New"/>
        </w:rPr>
      </w:pPr>
    </w:p>
    <w:p w:rsidR="00B42DF2" w:rsidRDefault="00B42DF2" w:rsidP="002B22F2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CEB7DF2" wp14:editId="114B7DEA">
            <wp:extent cx="48863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2" w:rsidRDefault="00B42DF2" w:rsidP="00DA4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Pr="008911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Результат работы программы</w:t>
      </w:r>
    </w:p>
    <w:p w:rsidR="002B22F2" w:rsidRDefault="002B22F2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B42DF2" w:rsidRPr="00B42DF2" w:rsidRDefault="00B42DF2" w:rsidP="00D75308">
      <w:pPr>
        <w:pStyle w:val="1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7210387"/>
      <w:r w:rsidRPr="00B42D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Занятие 2. Наибольший общий делитель</w:t>
      </w:r>
      <w:bookmarkEnd w:id="2"/>
    </w:p>
    <w:p w:rsidR="00B42DF2" w:rsidRPr="00D75308" w:rsidRDefault="00B42DF2" w:rsidP="00B42DF2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42DF2" w:rsidRDefault="00B42DF2" w:rsidP="00B42DF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42DF2">
        <w:rPr>
          <w:rFonts w:ascii="Times New Roman" w:hAnsi="Times New Roman" w:cs="Times New Roman"/>
          <w:sz w:val="28"/>
          <w:szCs w:val="28"/>
        </w:rPr>
        <w:t>По данным двум числам 1≤a,b≤2</w:t>
      </w:r>
      <w:r w:rsidRPr="00B42DF2">
        <w:rPr>
          <w:rFonts w:ascii="Cambria Math" w:hAnsi="Cambria Math" w:cs="Cambria Math"/>
          <w:sz w:val="28"/>
          <w:szCs w:val="28"/>
        </w:rPr>
        <w:t>⋅</w:t>
      </w:r>
      <w:r w:rsidRPr="00B42DF2">
        <w:rPr>
          <w:rFonts w:ascii="Times New Roman" w:hAnsi="Times New Roman" w:cs="Times New Roman"/>
          <w:sz w:val="28"/>
          <w:szCs w:val="28"/>
        </w:rPr>
        <w:t>109 найдите их наибольший общий делитель.</w:t>
      </w:r>
    </w:p>
    <w:p w:rsidR="00B42DF2" w:rsidRPr="00D75308" w:rsidRDefault="00B42DF2" w:rsidP="00B42DF2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4C66E9" w:rsidRDefault="002B22F2" w:rsidP="00EC42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30E0AE" wp14:editId="26282531">
            <wp:extent cx="4372961" cy="654330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390" cy="65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2" w:rsidRPr="002B22F2" w:rsidRDefault="002B22F2" w:rsidP="002B22F2">
      <w:pPr>
        <w:ind w:left="2124"/>
        <w:rPr>
          <w:rFonts w:ascii="Times New Roman" w:hAnsi="Times New Roman" w:cs="Times New Roman"/>
          <w:sz w:val="24"/>
          <w:szCs w:val="24"/>
        </w:rPr>
      </w:pPr>
      <w:r w:rsidRPr="002B22F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22F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.1.1 Блок-схема к листингу </w:t>
      </w:r>
      <w:r w:rsidRPr="004064F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2B22F2" w:rsidRPr="002B22F2" w:rsidRDefault="002B22F2" w:rsidP="002B22F2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4064F0" w:rsidRDefault="004064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2DF2" w:rsidRPr="00D75308" w:rsidRDefault="00DA47FF" w:rsidP="00B42DF2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lastRenderedPageBreak/>
        <w:t>Листинг 2.1(2</w:t>
      </w:r>
      <w:r w:rsidR="00B42DF2" w:rsidRPr="00D75308">
        <w:rPr>
          <w:rFonts w:ascii="Times New Roman" w:hAnsi="Times New Roman" w:cs="Times New Roman"/>
          <w:b/>
          <w:sz w:val="28"/>
          <w:szCs w:val="28"/>
        </w:rPr>
        <w:t>.1.cpp)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sz w:val="20"/>
          <w:szCs w:val="20"/>
        </w:rPr>
      </w:pPr>
      <w:r w:rsidRPr="0060322D">
        <w:rPr>
          <w:rFonts w:ascii="Courier New" w:hAnsi="Courier New" w:cs="Courier New"/>
          <w:sz w:val="20"/>
          <w:szCs w:val="20"/>
        </w:rPr>
        <w:t>/**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sz w:val="20"/>
          <w:szCs w:val="20"/>
        </w:rPr>
      </w:pPr>
      <w:r w:rsidRPr="0060322D">
        <w:rPr>
          <w:rFonts w:ascii="Courier New" w:hAnsi="Courier New" w:cs="Courier New"/>
          <w:sz w:val="20"/>
          <w:szCs w:val="20"/>
        </w:rPr>
        <w:t>По данным двум числам 1≤a,b≤2</w:t>
      </w:r>
      <w:r w:rsidRPr="0060322D">
        <w:rPr>
          <w:rFonts w:ascii="Cambria Math" w:hAnsi="Cambria Math" w:cs="Cambria Math"/>
          <w:sz w:val="20"/>
          <w:szCs w:val="20"/>
        </w:rPr>
        <w:t>⋅</w:t>
      </w:r>
      <w:r w:rsidRPr="0060322D">
        <w:rPr>
          <w:rFonts w:ascii="Courier New" w:hAnsi="Courier New" w:cs="Courier New"/>
          <w:sz w:val="20"/>
          <w:szCs w:val="20"/>
        </w:rPr>
        <w:t>109 найдите их наибольший общий делитель.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sz w:val="20"/>
          <w:szCs w:val="20"/>
        </w:rPr>
      </w:pPr>
      <w:r w:rsidRPr="0060322D">
        <w:rPr>
          <w:rFonts w:ascii="Courier New" w:hAnsi="Courier New" w:cs="Courier New"/>
          <w:sz w:val="20"/>
          <w:szCs w:val="20"/>
        </w:rPr>
        <w:t>Работа выполнена 11.12.18 студентом группы П2-16 Дуругяном А.В.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322D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>#include &lt;iostream&gt;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>#include &lt;cmath&gt;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>using namespace std;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>int main(){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int a, b, d, i;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cin &gt;&gt; a &gt;&gt; b;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while (a &gt; 0 &amp;&amp; b &gt; 0){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        d = a % b;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        a = b;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        b = d;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}</w:t>
      </w:r>
    </w:p>
    <w:p w:rsidR="0060322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  <w:lang w:val="en-US"/>
        </w:rPr>
        <w:t xml:space="preserve">    cout &lt;&lt; a;</w:t>
      </w:r>
    </w:p>
    <w:p w:rsidR="0016490D" w:rsidRPr="0060322D" w:rsidRDefault="0060322D" w:rsidP="0060322D">
      <w:pPr>
        <w:spacing w:after="0"/>
        <w:rPr>
          <w:rFonts w:ascii="Courier New" w:hAnsi="Courier New" w:cs="Courier New"/>
          <w:lang w:val="en-US"/>
        </w:rPr>
      </w:pPr>
      <w:r w:rsidRPr="0060322D">
        <w:rPr>
          <w:rFonts w:ascii="Courier New" w:hAnsi="Courier New" w:cs="Courier New"/>
        </w:rPr>
        <w:t>}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</w:p>
    <w:p w:rsidR="00B42DF2" w:rsidRDefault="004C70C2" w:rsidP="0016490D">
      <w:pPr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50E8AD7" wp14:editId="09F12988">
            <wp:extent cx="497205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25" w:rsidRDefault="00DA47FF" w:rsidP="00B42D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B42DF2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2DF2"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A01025" w:rsidRDefault="00A01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1025" w:rsidRPr="005E045A" w:rsidRDefault="00A01025" w:rsidP="00D75308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7210388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3. 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Linux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5E04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динамической библиотеки</w:t>
      </w:r>
      <w:bookmarkEnd w:id="3"/>
    </w:p>
    <w:p w:rsidR="00D75308" w:rsidRPr="00891183" w:rsidRDefault="00A01025" w:rsidP="00D75308">
      <w:pPr>
        <w:pStyle w:val="a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D75308">
        <w:rPr>
          <w:b/>
          <w:sz w:val="28"/>
          <w:szCs w:val="28"/>
        </w:rPr>
        <w:t>Задание:</w:t>
      </w:r>
      <w:r w:rsidR="005E045A" w:rsidRPr="00D75308">
        <w:rPr>
          <w:b/>
          <w:sz w:val="28"/>
          <w:szCs w:val="28"/>
        </w:rPr>
        <w:t xml:space="preserve"> </w:t>
      </w:r>
    </w:p>
    <w:p w:rsidR="005E045A" w:rsidRDefault="00D75308" w:rsidP="00D75308">
      <w:pPr>
        <w:pStyle w:val="ab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="005E045A" w:rsidRPr="005E045A">
        <w:rPr>
          <w:sz w:val="28"/>
          <w:szCs w:val="28"/>
        </w:rPr>
        <w:t>еобходимо создать разделяемую динамическую библиотеку libsolution.so в которой реализовать функцию со следующим прототипом:</w:t>
      </w:r>
    </w:p>
    <w:p w:rsidR="00D75308" w:rsidRPr="005E045A" w:rsidRDefault="00D75308" w:rsidP="00D75308">
      <w:pPr>
        <w:pStyle w:val="a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E045A" w:rsidRPr="005E045A" w:rsidRDefault="005E045A" w:rsidP="005E045A">
      <w:pPr>
        <w:spacing w:after="0"/>
        <w:rPr>
          <w:rFonts w:ascii="Courier New" w:hAnsi="Courier New" w:cs="Courier New"/>
          <w:lang w:val="en-US"/>
        </w:rPr>
      </w:pPr>
      <w:r w:rsidRPr="005E045A">
        <w:rPr>
          <w:rFonts w:ascii="Courier New" w:hAnsi="Courier New" w:cs="Courier New"/>
          <w:lang w:val="en-US"/>
        </w:rPr>
        <w:t>int stringStat(const char *string, size_t multiplier, int *count);</w:t>
      </w:r>
    </w:p>
    <w:p w:rsidR="005E045A" w:rsidRPr="005E045A" w:rsidRDefault="005E045A" w:rsidP="005E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E045A" w:rsidRPr="005A7CD8" w:rsidRDefault="005E045A" w:rsidP="005E045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45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возвращает значение длины строки string, умноженное на multiplier, и увеличивает на 1 значение, на которое указывает count.</w:t>
      </w:r>
    </w:p>
    <w:p w:rsidR="004064F0" w:rsidRPr="005A7CD8" w:rsidRDefault="004064F0" w:rsidP="005E045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64F0" w:rsidRPr="005A7CD8" w:rsidRDefault="004064F0" w:rsidP="005E045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308" w:rsidRPr="00891183" w:rsidRDefault="00D75308" w:rsidP="00D75308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Листинг 3.1</w:t>
      </w:r>
      <w:r w:rsidR="00891183" w:rsidRPr="00891183">
        <w:rPr>
          <w:rFonts w:ascii="Times New Roman" w:hAnsi="Times New Roman" w:cs="Times New Roman"/>
          <w:b/>
          <w:sz w:val="28"/>
          <w:szCs w:val="28"/>
        </w:rPr>
        <w:t>.</w:t>
      </w:r>
      <w:r w:rsidR="00891183" w:rsidRPr="00FC248B">
        <w:rPr>
          <w:rFonts w:ascii="Times New Roman" w:hAnsi="Times New Roman" w:cs="Times New Roman"/>
          <w:b/>
          <w:sz w:val="28"/>
          <w:szCs w:val="28"/>
        </w:rPr>
        <w:t>1</w:t>
      </w:r>
      <w:r w:rsidRPr="00D75308">
        <w:rPr>
          <w:rFonts w:ascii="Times New Roman" w:hAnsi="Times New Roman" w:cs="Times New Roman"/>
          <w:b/>
          <w:sz w:val="28"/>
          <w:szCs w:val="28"/>
        </w:rPr>
        <w:t>(</w:t>
      </w:r>
      <w:r w:rsidRPr="00D75308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891183">
        <w:rPr>
          <w:rFonts w:ascii="Times New Roman" w:hAnsi="Times New Roman" w:cs="Times New Roman"/>
          <w:b/>
          <w:sz w:val="28"/>
          <w:szCs w:val="28"/>
        </w:rPr>
        <w:t>.</w:t>
      </w:r>
      <w:r w:rsidRPr="00D7530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D75308" w:rsidRPr="004D4D40" w:rsidRDefault="00D75308" w:rsidP="00D75308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 xml:space="preserve">/* </w:t>
      </w:r>
      <w:r w:rsidR="0016490D" w:rsidRPr="004D4D40">
        <w:rPr>
          <w:rFonts w:ascii="Courier New" w:hAnsi="Courier New" w:cs="Courier New"/>
          <w:sz w:val="20"/>
          <w:szCs w:val="20"/>
        </w:rPr>
        <w:t>Работа выполнена 12.12.18 студентом группы П2-16 Дуругяном А.В.</w:t>
      </w:r>
    </w:p>
    <w:p w:rsidR="00D75308" w:rsidRPr="00FC248B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FC248B">
        <w:rPr>
          <w:rFonts w:ascii="Courier New" w:hAnsi="Courier New" w:cs="Courier New"/>
          <w:lang w:val="en-US"/>
        </w:rPr>
        <w:t>#</w:t>
      </w:r>
      <w:r w:rsidRPr="00D75308">
        <w:rPr>
          <w:rFonts w:ascii="Courier New" w:hAnsi="Courier New" w:cs="Courier New"/>
          <w:lang w:val="en-US"/>
        </w:rPr>
        <w:t>include</w:t>
      </w:r>
      <w:r w:rsidRPr="00FC248B">
        <w:rPr>
          <w:rFonts w:ascii="Courier New" w:hAnsi="Courier New" w:cs="Courier New"/>
          <w:lang w:val="en-US"/>
        </w:rPr>
        <w:t xml:space="preserve"> &lt;</w:t>
      </w:r>
      <w:r w:rsidRPr="00D75308">
        <w:rPr>
          <w:rFonts w:ascii="Courier New" w:hAnsi="Courier New" w:cs="Courier New"/>
          <w:lang w:val="en-US"/>
        </w:rPr>
        <w:t>stddef</w:t>
      </w:r>
      <w:r w:rsidRPr="00FC248B">
        <w:rPr>
          <w:rFonts w:ascii="Courier New" w:hAnsi="Courier New" w:cs="Courier New"/>
          <w:lang w:val="en-US"/>
        </w:rPr>
        <w:t>.</w:t>
      </w:r>
      <w:r w:rsidRPr="00D75308">
        <w:rPr>
          <w:rFonts w:ascii="Courier New" w:hAnsi="Courier New" w:cs="Courier New"/>
          <w:lang w:val="en-US"/>
        </w:rPr>
        <w:t>h</w:t>
      </w:r>
      <w:r w:rsidRPr="00FC248B">
        <w:rPr>
          <w:rFonts w:ascii="Courier New" w:hAnsi="Courier New" w:cs="Courier New"/>
          <w:lang w:val="en-US"/>
        </w:rPr>
        <w:t>&gt;</w:t>
      </w:r>
    </w:p>
    <w:p w:rsidR="00D75308" w:rsidRPr="00FC248B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FC248B">
        <w:rPr>
          <w:rFonts w:ascii="Courier New" w:hAnsi="Courier New" w:cs="Courier New"/>
          <w:lang w:val="en-US"/>
        </w:rPr>
        <w:t>#</w:t>
      </w:r>
      <w:r w:rsidRPr="00D75308">
        <w:rPr>
          <w:rFonts w:ascii="Courier New" w:hAnsi="Courier New" w:cs="Courier New"/>
          <w:lang w:val="en-US"/>
        </w:rPr>
        <w:t>include</w:t>
      </w:r>
      <w:r w:rsidRPr="00FC248B">
        <w:rPr>
          <w:rFonts w:ascii="Courier New" w:hAnsi="Courier New" w:cs="Courier New"/>
          <w:lang w:val="en-US"/>
        </w:rPr>
        <w:t xml:space="preserve"> &lt;</w:t>
      </w:r>
      <w:r w:rsidRPr="00D75308">
        <w:rPr>
          <w:rFonts w:ascii="Courier New" w:hAnsi="Courier New" w:cs="Courier New"/>
          <w:lang w:val="en-US"/>
        </w:rPr>
        <w:t>stdio</w:t>
      </w:r>
      <w:r w:rsidRPr="00FC248B">
        <w:rPr>
          <w:rFonts w:ascii="Courier New" w:hAnsi="Courier New" w:cs="Courier New"/>
          <w:lang w:val="en-US"/>
        </w:rPr>
        <w:t>.</w:t>
      </w:r>
      <w:r w:rsidRPr="00D75308">
        <w:rPr>
          <w:rFonts w:ascii="Courier New" w:hAnsi="Courier New" w:cs="Courier New"/>
          <w:lang w:val="en-US"/>
        </w:rPr>
        <w:t>h</w:t>
      </w:r>
      <w:r w:rsidRPr="00FC248B">
        <w:rPr>
          <w:rFonts w:ascii="Courier New" w:hAnsi="Courier New" w:cs="Courier New"/>
          <w:lang w:val="en-US"/>
        </w:rPr>
        <w:t>&gt;</w:t>
      </w:r>
    </w:p>
    <w:p w:rsidR="00D75308" w:rsidRPr="00FC248B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FC248B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include</w:t>
      </w:r>
      <w:r w:rsidRPr="00FC248B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string</w:t>
      </w:r>
      <w:r w:rsidRPr="00FC248B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h</w:t>
      </w:r>
      <w:r w:rsidRPr="00FC248B">
        <w:rPr>
          <w:rFonts w:ascii="Courier New" w:hAnsi="Courier New" w:cs="Courier New"/>
          <w:lang w:val="en-US"/>
        </w:rPr>
        <w:t>&gt;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>int</w:t>
      </w:r>
      <w:r w:rsidRPr="00FC248B">
        <w:rPr>
          <w:rFonts w:ascii="Courier New" w:hAnsi="Courier New" w:cs="Courier New"/>
          <w:lang w:val="en-US"/>
        </w:rPr>
        <w:t xml:space="preserve"> </w:t>
      </w:r>
      <w:r w:rsidRPr="00D75308">
        <w:rPr>
          <w:rFonts w:ascii="Courier New" w:hAnsi="Courier New" w:cs="Courier New"/>
          <w:lang w:val="en-US"/>
        </w:rPr>
        <w:t>stringStat(const char *string, int multiplier, int *count)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 xml:space="preserve">{ 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 xml:space="preserve">          *count = *count+1;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 xml:space="preserve">          return strlen(string)*multiplier;</w:t>
      </w:r>
    </w:p>
    <w:p w:rsid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>}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</w:p>
    <w:p w:rsidR="00D75308" w:rsidRPr="00D75308" w:rsidRDefault="00D75308" w:rsidP="00D753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911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3.1</w:t>
      </w:r>
      <w:r w:rsidR="00891183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  <w:r w:rsidRPr="0089118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D75308"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r w:rsidRPr="0089118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75308" w:rsidRP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>lib:</w:t>
      </w:r>
      <w:r w:rsidRPr="00D75308">
        <w:rPr>
          <w:rFonts w:ascii="Courier New" w:hAnsi="Courier New" w:cs="Courier New"/>
          <w:lang w:val="en-US"/>
        </w:rPr>
        <w:tab/>
        <w:t>solution.c</w:t>
      </w:r>
    </w:p>
    <w:p w:rsidR="00D75308" w:rsidRDefault="00D75308" w:rsidP="00D75308">
      <w:pPr>
        <w:spacing w:after="0"/>
        <w:rPr>
          <w:rFonts w:ascii="Courier New" w:hAnsi="Courier New" w:cs="Courier New"/>
          <w:lang w:val="en-US"/>
        </w:rPr>
      </w:pPr>
      <w:r w:rsidRPr="00D75308">
        <w:rPr>
          <w:rFonts w:ascii="Courier New" w:hAnsi="Courier New" w:cs="Courier New"/>
          <w:lang w:val="en-US"/>
        </w:rPr>
        <w:tab/>
        <w:t>gcc -shared solution.c -fPIC -o libsolution.so</w:t>
      </w:r>
    </w:p>
    <w:p w:rsidR="00D75308" w:rsidRDefault="00D7530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75308" w:rsidRPr="00891183" w:rsidRDefault="00D75308" w:rsidP="00D75308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7210389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Linux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profs</w:t>
      </w:r>
      <w:bookmarkEnd w:id="4"/>
    </w:p>
    <w:p w:rsidR="00D75308" w:rsidRPr="00D75308" w:rsidRDefault="00D75308" w:rsidP="00D75308">
      <w:pPr>
        <w:pStyle w:val="a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D75308">
        <w:rPr>
          <w:b/>
          <w:sz w:val="28"/>
          <w:szCs w:val="28"/>
        </w:rPr>
        <w:t xml:space="preserve">Задание: </w:t>
      </w:r>
    </w:p>
    <w:p w:rsidR="00D75308" w:rsidRPr="00FC248B" w:rsidRDefault="00D75308" w:rsidP="00D75308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3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solution, которая осуществляет поиск родительского PID текущего процесса в файловой системе proc и выводит найденное значение на консоль.  Результат, возвращаемый функций должен быть выведен отдельной строкой(должен оканчиваться символом перевода строки \n) в stdio.</w:t>
      </w:r>
    </w:p>
    <w:p w:rsidR="00891183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C248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ppid</w:t>
      </w:r>
      <w:r w:rsidRPr="00FC24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C248B">
        <w:rPr>
          <w:rFonts w:ascii="Times New Roman" w:hAnsi="Times New Roman" w:cs="Times New Roman"/>
          <w:b/>
          <w:sz w:val="28"/>
          <w:szCs w:val="28"/>
        </w:rPr>
        <w:t>)</w:t>
      </w:r>
    </w:p>
    <w:p w:rsidR="00891183" w:rsidRPr="004D4D40" w:rsidRDefault="00891183" w:rsidP="00891183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 xml:space="preserve">/* </w:t>
      </w:r>
      <w:r w:rsidR="0016490D" w:rsidRPr="004D4D40">
        <w:rPr>
          <w:rFonts w:ascii="Courier New" w:hAnsi="Courier New" w:cs="Courier New"/>
          <w:sz w:val="20"/>
          <w:szCs w:val="20"/>
        </w:rPr>
        <w:t>Работа выполнена 13.12.18 студентом группы П2-16 Дуругяном А.В.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#include &lt;stdio.h&gt;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#include &lt;stdlib.h&gt;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#include &lt;sys/types.h&gt;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&lt;unistd.h&gt;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int main()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{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int pid = getpid();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int ppid = get_ppid(pid);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printf("%d\n", ppid);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return(0);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int get_ppid(int pid)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>{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char str0[100], str1[100], s</w:t>
      </w:r>
      <w:r>
        <w:rPr>
          <w:rFonts w:ascii="Courier New" w:hAnsi="Courier New" w:cs="Courier New"/>
          <w:lang w:val="en-US"/>
        </w:rPr>
        <w:t>tr2[100], str3[100], str4[100];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strcpy(str0, "/proc/");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char value[100];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snprintf(value, 100, "%d", pid);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strcat(str0, value);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strcat(str</w:t>
      </w:r>
      <w:r>
        <w:rPr>
          <w:rFonts w:ascii="Courier New" w:hAnsi="Courier New" w:cs="Courier New"/>
          <w:lang w:val="en-US"/>
        </w:rPr>
        <w:t>0, "/stat");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FILE *fp;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if(!(fp = fopen(str0, "r")))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ab/>
        <w:t>{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ab/>
        <w:t xml:space="preserve">        return -1;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fscanf(fp, "%s %s %s %s", str1, str2, str3, str4);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fclose(fp);</w:t>
      </w:r>
    </w:p>
    <w:p w:rsidR="00891183" w:rsidRPr="00891183" w:rsidRDefault="00891183" w:rsidP="00891183">
      <w:pPr>
        <w:spacing w:after="0"/>
        <w:rPr>
          <w:rFonts w:ascii="Courier New" w:hAnsi="Courier New" w:cs="Courier New"/>
          <w:lang w:val="en-US"/>
        </w:rPr>
      </w:pPr>
      <w:r w:rsidRPr="00891183">
        <w:rPr>
          <w:rFonts w:ascii="Courier New" w:hAnsi="Courier New" w:cs="Courier New"/>
          <w:lang w:val="en-US"/>
        </w:rPr>
        <w:t xml:space="preserve">        return atoi(str4);</w:t>
      </w:r>
    </w:p>
    <w:p w:rsidR="00891183" w:rsidRPr="00FC248B" w:rsidRDefault="00891183" w:rsidP="00891183">
      <w:pPr>
        <w:spacing w:after="0"/>
        <w:rPr>
          <w:rFonts w:ascii="Courier New" w:hAnsi="Courier New" w:cs="Courier New"/>
        </w:rPr>
      </w:pPr>
      <w:r w:rsidRPr="00FC248B">
        <w:rPr>
          <w:rFonts w:ascii="Courier New" w:hAnsi="Courier New" w:cs="Courier New"/>
        </w:rPr>
        <w:t>}</w:t>
      </w:r>
    </w:p>
    <w:p w:rsidR="00891183" w:rsidRPr="00FC248B" w:rsidRDefault="00891183">
      <w:pPr>
        <w:rPr>
          <w:rFonts w:ascii="Courier New" w:hAnsi="Courier New" w:cs="Courier New"/>
        </w:rPr>
      </w:pPr>
      <w:r w:rsidRPr="00FC248B">
        <w:rPr>
          <w:rFonts w:ascii="Courier New" w:hAnsi="Courier New" w:cs="Courier New"/>
        </w:rPr>
        <w:br w:type="page"/>
      </w:r>
    </w:p>
    <w:p w:rsidR="00891183" w:rsidRPr="00891183" w:rsidRDefault="00891183" w:rsidP="00891183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210390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 w:rsidRPr="008911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 w:rsidRPr="008911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синтаксис C++, часть 2</w:t>
      </w:r>
      <w:bookmarkEnd w:id="5"/>
    </w:p>
    <w:p w:rsidR="00891183" w:rsidRPr="00D75308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Задание №1:</w:t>
      </w:r>
    </w:p>
    <w:p w:rsidR="00891183" w:rsidRDefault="00891183" w:rsidP="008911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11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функцию power, реализующую возведение целого числа в неотрицательную целую степень. Функция power должна принимать на вход два целых числа и возвращать целое число (смотрите шаблон кода). При выполнении задания учтите, что функция обязательно должна называться power, функция ничего не должна читать со входа или выводить</w:t>
      </w:r>
      <w:r w:rsidRPr="00891183">
        <w:rPr>
          <w:rFonts w:ascii="Times New Roman" w:hAnsi="Times New Roman" w:cs="Times New Roman"/>
          <w:sz w:val="28"/>
          <w:szCs w:val="28"/>
        </w:rPr>
        <w:t>.</w:t>
      </w:r>
    </w:p>
    <w:p w:rsidR="004064F0" w:rsidRPr="005A7CD8" w:rsidRDefault="004064F0" w:rsidP="00891183">
      <w:pPr>
        <w:rPr>
          <w:rFonts w:ascii="Times New Roman" w:hAnsi="Times New Roman" w:cs="Times New Roman"/>
          <w:b/>
          <w:sz w:val="28"/>
          <w:szCs w:val="28"/>
        </w:rPr>
      </w:pPr>
    </w:p>
    <w:p w:rsidR="00891183" w:rsidRPr="00D75308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5.1(5</w:t>
      </w:r>
      <w:r w:rsidRPr="00D75308">
        <w:rPr>
          <w:rFonts w:ascii="Times New Roman" w:hAnsi="Times New Roman" w:cs="Times New Roman"/>
          <w:b/>
          <w:sz w:val="28"/>
          <w:szCs w:val="28"/>
        </w:rPr>
        <w:t>.1.cpp)</w:t>
      </w:r>
    </w:p>
    <w:p w:rsidR="0041058B" w:rsidRPr="004D4D40" w:rsidRDefault="0041058B" w:rsidP="0041058B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41058B" w:rsidRPr="004D4D40" w:rsidRDefault="0041058B" w:rsidP="0041058B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Напишите функцию power, реализующую возведение целого числа в</w:t>
      </w:r>
    </w:p>
    <w:p w:rsidR="0041058B" w:rsidRPr="004D4D40" w:rsidRDefault="0041058B" w:rsidP="0041058B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неотрицательную целую степень.</w:t>
      </w:r>
    </w:p>
    <w:p w:rsidR="0041058B" w:rsidRPr="004D4D40" w:rsidRDefault="0041058B" w:rsidP="0041058B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14.12.18 студентом группы П2-16 Дуругян А.В.</w:t>
      </w:r>
    </w:p>
    <w:p w:rsidR="0041058B" w:rsidRPr="004D4D40" w:rsidRDefault="0041058B" w:rsidP="004105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#include &lt;iostream&gt;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using namespace std;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int power(int x, int p);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int main(){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int x, p;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cin &gt;&gt; x &gt;&gt; p;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cout &lt;&lt; power(x,p);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}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>int power(int x, int p) {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int answer;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answer = x;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for (int i = 1; i &lt; p; i++)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    answer *= x;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if (p == 0)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  <w:lang w:val="en-US"/>
        </w:rPr>
        <w:t xml:space="preserve">        return 1;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</w:rPr>
      </w:pPr>
      <w:r w:rsidRPr="0041058B">
        <w:rPr>
          <w:rFonts w:ascii="Courier New" w:hAnsi="Courier New" w:cs="Courier New"/>
          <w:lang w:val="en-US"/>
        </w:rPr>
        <w:t xml:space="preserve">    </w:t>
      </w:r>
      <w:r w:rsidRPr="0041058B">
        <w:rPr>
          <w:rFonts w:ascii="Courier New" w:hAnsi="Courier New" w:cs="Courier New"/>
        </w:rPr>
        <w:t>return answer;</w:t>
      </w:r>
    </w:p>
    <w:p w:rsidR="0041058B" w:rsidRPr="0041058B" w:rsidRDefault="0041058B" w:rsidP="0041058B">
      <w:pPr>
        <w:spacing w:after="0"/>
        <w:rPr>
          <w:rFonts w:ascii="Courier New" w:hAnsi="Courier New" w:cs="Courier New"/>
          <w:lang w:val="en-US"/>
        </w:rPr>
      </w:pPr>
      <w:r w:rsidRPr="0041058B">
        <w:rPr>
          <w:rFonts w:ascii="Courier New" w:hAnsi="Courier New" w:cs="Courier New"/>
        </w:rPr>
        <w:t>}</w:t>
      </w:r>
    </w:p>
    <w:p w:rsidR="00891183" w:rsidRPr="00A41AEA" w:rsidRDefault="0041058B" w:rsidP="0041058B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32EFA46" wp14:editId="3C4401DB">
            <wp:extent cx="4886325" cy="64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B" w:rsidRPr="0041058B" w:rsidRDefault="0041058B" w:rsidP="00410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105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5A7C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41058B" w:rsidRPr="0041058B" w:rsidRDefault="0041058B">
      <w:pPr>
        <w:rPr>
          <w:rFonts w:ascii="Times New Roman" w:hAnsi="Times New Roman" w:cs="Times New Roman"/>
          <w:sz w:val="28"/>
          <w:szCs w:val="28"/>
        </w:rPr>
      </w:pPr>
      <w:r w:rsidRPr="0041058B">
        <w:rPr>
          <w:rFonts w:ascii="Times New Roman" w:hAnsi="Times New Roman" w:cs="Times New Roman"/>
          <w:sz w:val="28"/>
          <w:szCs w:val="28"/>
        </w:rPr>
        <w:br w:type="page"/>
      </w:r>
    </w:p>
    <w:p w:rsidR="0041058B" w:rsidRPr="0041058B" w:rsidRDefault="0041058B">
      <w:pPr>
        <w:rPr>
          <w:rFonts w:ascii="Times New Roman" w:hAnsi="Times New Roman" w:cs="Times New Roman"/>
          <w:sz w:val="28"/>
          <w:szCs w:val="28"/>
        </w:rPr>
      </w:pPr>
    </w:p>
    <w:p w:rsidR="00891183" w:rsidRPr="00D75308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891183" w:rsidRDefault="00891183" w:rsidP="0089118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1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суммирует целые числа. На вход программе подаются целые числа в следующем формате: на первой строке идет целое число T — количество тестов, далее следует T строк, в каждой из которых через пробел идут два целых числа ai и bi. На выводе для каждой из T строк нужно вывести сумму ai+bi  в том порядке, в котором пары поступают на вход. Ничего, кроме этого, выводить не нужно.</w:t>
      </w:r>
    </w:p>
    <w:p w:rsidR="00891183" w:rsidRPr="00891183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91183">
        <w:rPr>
          <w:rFonts w:ascii="Times New Roman" w:hAnsi="Times New Roman" w:cs="Times New Roman"/>
          <w:b/>
          <w:sz w:val="28"/>
          <w:szCs w:val="28"/>
        </w:rPr>
        <w:t>:</w:t>
      </w:r>
    </w:p>
    <w:p w:rsidR="00833B76" w:rsidRDefault="00833B76" w:rsidP="0083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B7720" wp14:editId="45E5B6F4">
            <wp:extent cx="2066925" cy="6363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613" cy="63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8B" w:rsidRPr="0041058B" w:rsidRDefault="0041058B" w:rsidP="0041058B">
      <w:pPr>
        <w:jc w:val="center"/>
        <w:rPr>
          <w:rFonts w:ascii="Times New Roman" w:hAnsi="Times New Roman" w:cs="Times New Roman"/>
          <w:sz w:val="28"/>
          <w:szCs w:val="24"/>
        </w:rPr>
      </w:pPr>
      <w:r w:rsidRPr="0041058B">
        <w:rPr>
          <w:rFonts w:ascii="Times New Roman" w:hAnsi="Times New Roman" w:cs="Times New Roman"/>
          <w:sz w:val="28"/>
          <w:szCs w:val="24"/>
        </w:rPr>
        <w:t>Рис. 5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41058B">
        <w:rPr>
          <w:rFonts w:ascii="Times New Roman" w:hAnsi="Times New Roman" w:cs="Times New Roman"/>
          <w:sz w:val="28"/>
          <w:szCs w:val="24"/>
        </w:rPr>
        <w:t>2.1 Блок-схема к листингу 5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41058B">
        <w:rPr>
          <w:rFonts w:ascii="Times New Roman" w:hAnsi="Times New Roman" w:cs="Times New Roman"/>
          <w:sz w:val="28"/>
          <w:szCs w:val="24"/>
        </w:rPr>
        <w:t>2</w:t>
      </w:r>
    </w:p>
    <w:p w:rsidR="00891183" w:rsidRPr="00D75308" w:rsidRDefault="00891183" w:rsidP="00833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5.2(5.2</w:t>
      </w:r>
      <w:r w:rsidRPr="00D75308">
        <w:rPr>
          <w:rFonts w:ascii="Times New Roman" w:hAnsi="Times New Roman" w:cs="Times New Roman"/>
          <w:b/>
          <w:sz w:val="28"/>
          <w:szCs w:val="28"/>
        </w:rPr>
        <w:t>.cpp)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Напишите программу, которая суммирует целые числа.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14.12.18 студентом группы П2-16 Дуругян</w:t>
      </w:r>
      <w:r w:rsidR="00EC4292">
        <w:rPr>
          <w:rFonts w:ascii="Courier New" w:hAnsi="Courier New" w:cs="Courier New"/>
          <w:sz w:val="20"/>
          <w:szCs w:val="20"/>
        </w:rPr>
        <w:t>ом</w:t>
      </w:r>
      <w:r w:rsidRPr="004D4D40">
        <w:rPr>
          <w:rFonts w:ascii="Courier New" w:hAnsi="Courier New" w:cs="Courier New"/>
          <w:sz w:val="20"/>
          <w:szCs w:val="20"/>
        </w:rPr>
        <w:t xml:space="preserve"> А.В.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&lt;iostream&gt;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using namespace std;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int main(){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int a[100], b[100], 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cin &gt;&gt; 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for (int i = 0; i &lt; t; i++){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cin &gt;&gt; a[i] &gt;&gt; b[i];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}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for (int i = 0; i &lt; t; i++)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a[i] + b[i] &lt;&lt; endl;</w:t>
      </w:r>
    </w:p>
    <w:p w:rsidR="0041058B" w:rsidRPr="0041058B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</w:rPr>
        <w:t>}</w:t>
      </w:r>
    </w:p>
    <w:p w:rsidR="00891183" w:rsidRPr="00FC248B" w:rsidRDefault="0041058B" w:rsidP="006755F5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2686F80" wp14:editId="32D10D75">
            <wp:extent cx="496252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F5" w:rsidRPr="0041058B" w:rsidRDefault="006755F5" w:rsidP="00675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105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41058B" w:rsidRDefault="0041058B">
      <w:pPr>
        <w:rPr>
          <w:rFonts w:ascii="Times New Roman" w:hAnsi="Times New Roman" w:cs="Times New Roman"/>
          <w:b/>
          <w:sz w:val="28"/>
          <w:szCs w:val="28"/>
        </w:rPr>
      </w:pPr>
    </w:p>
    <w:p w:rsidR="006755F5" w:rsidRDefault="00675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1183" w:rsidRPr="00D75308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6755F5" w:rsidRPr="005A7CD8" w:rsidRDefault="006755F5" w:rsidP="008911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5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для решения квадратных уравнений вида ax2+bx+c=0 (относительно x). На вход программа получает три целых числа: a , b и c, соответственно. При этом гарантируется, что a≠0. На вывод программа должна вывести два вещественных корня уравнения, разделённые пробелом. Если вещественных корней нет, то программа должна вывести строку "No real roots". Если у уравнения имеется только один корень (кратный корень), то программа должна вывести его дважды.</w:t>
      </w:r>
    </w:p>
    <w:p w:rsidR="00891183" w:rsidRPr="00D75308" w:rsidRDefault="00891183" w:rsidP="00891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5.3(5.3</w:t>
      </w:r>
      <w:r w:rsidRPr="00D75308">
        <w:rPr>
          <w:rFonts w:ascii="Times New Roman" w:hAnsi="Times New Roman" w:cs="Times New Roman"/>
          <w:b/>
          <w:sz w:val="28"/>
          <w:szCs w:val="28"/>
        </w:rPr>
        <w:t>.cpp)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 xml:space="preserve">Напишите программу для решения квадратных уравнений вида </w:t>
      </w:r>
      <w:r w:rsidRPr="004D4D40">
        <w:rPr>
          <w:rFonts w:ascii="Courier New" w:hAnsi="Courier New" w:cs="Courier New"/>
          <w:sz w:val="20"/>
          <w:szCs w:val="20"/>
          <w:lang w:val="en-US"/>
        </w:rPr>
        <w:t>ax</w:t>
      </w:r>
      <w:r w:rsidRPr="005A7CD8">
        <w:rPr>
          <w:rFonts w:ascii="Courier New" w:hAnsi="Courier New" w:cs="Courier New"/>
          <w:sz w:val="20"/>
          <w:szCs w:val="20"/>
        </w:rPr>
        <w:t>2+</w:t>
      </w:r>
      <w:r w:rsidRPr="004D4D40">
        <w:rPr>
          <w:rFonts w:ascii="Courier New" w:hAnsi="Courier New" w:cs="Courier New"/>
          <w:sz w:val="20"/>
          <w:szCs w:val="20"/>
          <w:lang w:val="en-US"/>
        </w:rPr>
        <w:t>bx</w:t>
      </w:r>
      <w:r w:rsidRPr="005A7CD8">
        <w:rPr>
          <w:rFonts w:ascii="Courier New" w:hAnsi="Courier New" w:cs="Courier New"/>
          <w:sz w:val="20"/>
          <w:szCs w:val="20"/>
        </w:rPr>
        <w:t>+</w:t>
      </w:r>
      <w:r w:rsidRPr="004D4D40">
        <w:rPr>
          <w:rFonts w:ascii="Courier New" w:hAnsi="Courier New" w:cs="Courier New"/>
          <w:sz w:val="20"/>
          <w:szCs w:val="20"/>
          <w:lang w:val="en-US"/>
        </w:rPr>
        <w:t>c</w:t>
      </w:r>
      <w:r w:rsidRPr="005A7CD8">
        <w:rPr>
          <w:rFonts w:ascii="Courier New" w:hAnsi="Courier New" w:cs="Courier New"/>
          <w:sz w:val="20"/>
          <w:szCs w:val="20"/>
        </w:rPr>
        <w:t xml:space="preserve">=0 (относительно </w:t>
      </w:r>
      <w:r w:rsidRPr="004D4D40">
        <w:rPr>
          <w:rFonts w:ascii="Courier New" w:hAnsi="Courier New" w:cs="Courier New"/>
          <w:sz w:val="20"/>
          <w:szCs w:val="20"/>
          <w:lang w:val="en-US"/>
        </w:rPr>
        <w:t>x</w:t>
      </w:r>
      <w:r w:rsidRPr="005A7CD8">
        <w:rPr>
          <w:rFonts w:ascii="Courier New" w:hAnsi="Courier New" w:cs="Courier New"/>
          <w:sz w:val="20"/>
          <w:szCs w:val="20"/>
        </w:rPr>
        <w:t>).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 xml:space="preserve">На вход программа получает три целых числа: </w:t>
      </w:r>
      <w:r w:rsidRPr="004D4D40">
        <w:rPr>
          <w:rFonts w:ascii="Courier New" w:hAnsi="Courier New" w:cs="Courier New"/>
          <w:sz w:val="20"/>
          <w:szCs w:val="20"/>
          <w:lang w:val="en-US"/>
        </w:rPr>
        <w:t>a</w:t>
      </w:r>
      <w:r w:rsidRPr="005A7CD8">
        <w:rPr>
          <w:rFonts w:ascii="Courier New" w:hAnsi="Courier New" w:cs="Courier New"/>
          <w:sz w:val="20"/>
          <w:szCs w:val="20"/>
        </w:rPr>
        <w:t xml:space="preserve"> , </w:t>
      </w:r>
      <w:r w:rsidRPr="004D4D40">
        <w:rPr>
          <w:rFonts w:ascii="Courier New" w:hAnsi="Courier New" w:cs="Courier New"/>
          <w:sz w:val="20"/>
          <w:szCs w:val="20"/>
          <w:lang w:val="en-US"/>
        </w:rPr>
        <w:t>b</w:t>
      </w:r>
      <w:r w:rsidRPr="005A7CD8">
        <w:rPr>
          <w:rFonts w:ascii="Courier New" w:hAnsi="Courier New" w:cs="Courier New"/>
          <w:sz w:val="20"/>
          <w:szCs w:val="20"/>
        </w:rPr>
        <w:t xml:space="preserve"> и </w:t>
      </w:r>
      <w:r w:rsidRPr="004D4D40">
        <w:rPr>
          <w:rFonts w:ascii="Courier New" w:hAnsi="Courier New" w:cs="Courier New"/>
          <w:sz w:val="20"/>
          <w:szCs w:val="20"/>
          <w:lang w:val="en-US"/>
        </w:rPr>
        <w:t>c</w:t>
      </w:r>
      <w:r w:rsidRPr="005A7CD8">
        <w:rPr>
          <w:rFonts w:ascii="Courier New" w:hAnsi="Courier New" w:cs="Courier New"/>
          <w:sz w:val="20"/>
          <w:szCs w:val="20"/>
        </w:rPr>
        <w:t>, соответственно.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 xml:space="preserve">При этом гарантируется, что </w:t>
      </w:r>
      <w:r w:rsidRPr="004D4D40">
        <w:rPr>
          <w:rFonts w:ascii="Courier New" w:hAnsi="Courier New" w:cs="Courier New"/>
          <w:sz w:val="20"/>
          <w:szCs w:val="20"/>
          <w:lang w:val="en-US"/>
        </w:rPr>
        <w:t>a</w:t>
      </w:r>
      <w:r w:rsidRPr="005A7CD8">
        <w:rPr>
          <w:rFonts w:ascii="Courier New" w:hAnsi="Courier New" w:cs="Courier New"/>
          <w:sz w:val="20"/>
          <w:szCs w:val="20"/>
        </w:rPr>
        <w:t>≠0. На вывод программа должна вывести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два вещественных корня уравнения, разделённые пробелом.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Если вещественных корней нет, то программа должна вывести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строку "</w:t>
      </w:r>
      <w:r w:rsidRPr="004D4D40">
        <w:rPr>
          <w:rFonts w:ascii="Courier New" w:hAnsi="Courier New" w:cs="Courier New"/>
          <w:sz w:val="20"/>
          <w:szCs w:val="20"/>
          <w:lang w:val="en-US"/>
        </w:rPr>
        <w:t>No</w:t>
      </w:r>
      <w:r w:rsidRPr="005A7CD8">
        <w:rPr>
          <w:rFonts w:ascii="Courier New" w:hAnsi="Courier New" w:cs="Courier New"/>
          <w:sz w:val="20"/>
          <w:szCs w:val="20"/>
        </w:rPr>
        <w:t xml:space="preserve"> </w:t>
      </w:r>
      <w:r w:rsidRPr="004D4D40">
        <w:rPr>
          <w:rFonts w:ascii="Courier New" w:hAnsi="Courier New" w:cs="Courier New"/>
          <w:sz w:val="20"/>
          <w:szCs w:val="20"/>
          <w:lang w:val="en-US"/>
        </w:rPr>
        <w:t>real</w:t>
      </w:r>
      <w:r w:rsidRPr="005A7CD8">
        <w:rPr>
          <w:rFonts w:ascii="Courier New" w:hAnsi="Courier New" w:cs="Courier New"/>
          <w:sz w:val="20"/>
          <w:szCs w:val="20"/>
        </w:rPr>
        <w:t xml:space="preserve"> </w:t>
      </w:r>
      <w:r w:rsidRPr="004D4D40">
        <w:rPr>
          <w:rFonts w:ascii="Courier New" w:hAnsi="Courier New" w:cs="Courier New"/>
          <w:sz w:val="20"/>
          <w:szCs w:val="20"/>
          <w:lang w:val="en-US"/>
        </w:rPr>
        <w:t>roots</w:t>
      </w:r>
      <w:r w:rsidRPr="005A7CD8">
        <w:rPr>
          <w:rFonts w:ascii="Courier New" w:hAnsi="Courier New" w:cs="Courier New"/>
          <w:sz w:val="20"/>
          <w:szCs w:val="20"/>
        </w:rPr>
        <w:t>". Если у уравнения имеется только один корень (кратный корень),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то программа должна вывести его дважды.</w:t>
      </w:r>
    </w:p>
    <w:p w:rsidR="006755F5" w:rsidRPr="00EC4292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EC4292">
        <w:rPr>
          <w:rFonts w:ascii="Courier New" w:hAnsi="Courier New" w:cs="Courier New"/>
          <w:sz w:val="20"/>
          <w:szCs w:val="20"/>
        </w:rPr>
        <w:t>Работа выполнена 14.12.18 студентом группы П2-16 Дуругян</w:t>
      </w:r>
      <w:r w:rsidR="00EC4292">
        <w:rPr>
          <w:rFonts w:ascii="Courier New" w:hAnsi="Courier New" w:cs="Courier New"/>
          <w:sz w:val="20"/>
          <w:szCs w:val="20"/>
        </w:rPr>
        <w:t>ом</w:t>
      </w:r>
      <w:r w:rsidRPr="00EC4292">
        <w:rPr>
          <w:rFonts w:ascii="Courier New" w:hAnsi="Courier New" w:cs="Courier New"/>
          <w:sz w:val="20"/>
          <w:szCs w:val="20"/>
        </w:rPr>
        <w:t xml:space="preserve"> А.В.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&lt;iostream&gt;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&lt;cmath&gt;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using namespace std;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int main()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int a, b, c;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cin &gt;&gt; a &gt;&gt; b &gt;&gt; c;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int d = (b*b) - (4 * a * c);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if (d &gt; 0){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((b*(-1)) + sqrt(d)) / (2*a) &lt;&lt;' ';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((b*(-1)) - sqrt(d)) / (2*a);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}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else if (d == 0){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(b*(-1)) / (2*a) &lt;&lt;' ';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(b*(-1)) / (2*a);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}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else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    cout &lt;&lt; "No real roots";</w:t>
      </w:r>
    </w:p>
    <w:p w:rsid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return 0;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</w:p>
    <w:p w:rsidR="006755F5" w:rsidRPr="006755F5" w:rsidRDefault="006755F5" w:rsidP="006755F5">
      <w:pPr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78644DB" wp14:editId="450C2AA6">
            <wp:extent cx="4981575" cy="647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F5" w:rsidRPr="0041058B" w:rsidRDefault="006755F5" w:rsidP="00675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105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D6389A" w:rsidRDefault="00D6389A" w:rsidP="006755F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6389A" w:rsidRDefault="00D6389A" w:rsidP="00D6389A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7210391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Набор задач для программирования на С</w:t>
      </w:r>
      <w:bookmarkEnd w:id="6"/>
    </w:p>
    <w:p w:rsidR="00D6389A" w:rsidRPr="00D75308" w:rsidRDefault="00D6389A" w:rsidP="00D638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D6389A" w:rsidRPr="00FC248B" w:rsidRDefault="00D6389A" w:rsidP="00D6389A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89A">
        <w:rPr>
          <w:rFonts w:ascii="Times New Roman" w:eastAsia="Times New Roman" w:hAnsi="Times New Roman" w:cs="Times New Roman"/>
          <w:sz w:val="28"/>
          <w:szCs w:val="28"/>
          <w:lang w:eastAsia="ru-RU"/>
        </w:rPr>
        <w:t>Идёт k секунда суток. Определить, сколько целых часов и целых минут прошло с начала суток.</w:t>
      </w:r>
    </w:p>
    <w:p w:rsidR="00D6389A" w:rsidRDefault="00D6389A" w:rsidP="00D6389A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91183">
        <w:rPr>
          <w:rFonts w:ascii="Times New Roman" w:hAnsi="Times New Roman" w:cs="Times New Roman"/>
          <w:b/>
          <w:sz w:val="28"/>
          <w:szCs w:val="28"/>
        </w:rPr>
        <w:t>:</w:t>
      </w:r>
    </w:p>
    <w:p w:rsidR="00B3780C" w:rsidRDefault="00B3780C" w:rsidP="00B378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9096C" wp14:editId="2D7123C1">
            <wp:extent cx="17621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E" w:rsidRPr="00882C5E" w:rsidRDefault="00882C5E" w:rsidP="00882C5E">
      <w:pPr>
        <w:jc w:val="center"/>
        <w:rPr>
          <w:rFonts w:ascii="Times New Roman" w:hAnsi="Times New Roman" w:cs="Times New Roman"/>
          <w:sz w:val="28"/>
          <w:szCs w:val="24"/>
        </w:rPr>
      </w:pPr>
      <w:r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6.1</w:t>
      </w:r>
      <w:r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>
        <w:rPr>
          <w:rFonts w:ascii="Times New Roman" w:hAnsi="Times New Roman" w:cs="Times New Roman"/>
          <w:sz w:val="28"/>
          <w:szCs w:val="24"/>
        </w:rPr>
        <w:t>6.1</w:t>
      </w:r>
    </w:p>
    <w:p w:rsidR="00D6389A" w:rsidRPr="00D75308" w:rsidRDefault="00D6389A" w:rsidP="00D638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6.1(6.1.c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 xml:space="preserve">Идёт </w:t>
      </w:r>
      <w:r w:rsidRPr="004D4D40">
        <w:rPr>
          <w:rFonts w:ascii="Courier New" w:hAnsi="Courier New" w:cs="Courier New"/>
          <w:sz w:val="20"/>
          <w:szCs w:val="20"/>
          <w:lang w:val="en-US"/>
        </w:rPr>
        <w:t>k</w:t>
      </w:r>
      <w:r w:rsidRPr="005A7CD8">
        <w:rPr>
          <w:rFonts w:ascii="Courier New" w:hAnsi="Courier New" w:cs="Courier New"/>
          <w:sz w:val="20"/>
          <w:szCs w:val="20"/>
        </w:rPr>
        <w:t xml:space="preserve"> секунда суток. Определить, сколько целых часов и целых минут прошло с начала суток.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15.12.18 студентом группы П2-16 Вологузовым В.В.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&lt;stdio.h&gt;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int main() 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int k;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scanf("%d", &amp;k);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printf("%d %d", k/3600, k%3600/60);</w:t>
      </w:r>
    </w:p>
    <w:p w:rsid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return 0;</w:t>
      </w:r>
    </w:p>
    <w:p w:rsidR="0016490D" w:rsidRPr="006755F5" w:rsidRDefault="0016490D" w:rsidP="006755F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490D" w:rsidRDefault="0016490D" w:rsidP="00164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2104E" wp14:editId="0D0863C5">
            <wp:extent cx="4876800" cy="638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0D" w:rsidRPr="0041058B" w:rsidRDefault="0016490D" w:rsidP="001649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4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16490D" w:rsidRPr="0016490D" w:rsidRDefault="0062490B" w:rsidP="00164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90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62490B" w:rsidRDefault="006755F5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</w:t>
      </w:r>
      <w:r w:rsidR="0062490B"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для перевода числа из системы счисления с основанием k в систему счисления с основанием 10.</w:t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6.2(6.2.c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Написать программу для перевода числа из системы счисления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 xml:space="preserve">с основанием </w:t>
      </w:r>
      <w:r w:rsidRPr="004D4D40">
        <w:rPr>
          <w:rFonts w:ascii="Courier New" w:hAnsi="Courier New" w:cs="Courier New"/>
          <w:sz w:val="20"/>
          <w:szCs w:val="20"/>
          <w:lang w:val="en-US"/>
        </w:rPr>
        <w:t>k</w:t>
      </w:r>
      <w:r w:rsidRPr="005A7CD8">
        <w:rPr>
          <w:rFonts w:ascii="Courier New" w:hAnsi="Courier New" w:cs="Courier New"/>
          <w:sz w:val="20"/>
          <w:szCs w:val="20"/>
        </w:rPr>
        <w:t xml:space="preserve"> в систему счисления с основанием 10.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15.12.18 студентом группы П2-16 Вологузовым В.В.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&lt;stdio.h&gt;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int main() 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int a,k;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scanf("%d %d", &amp;k, &amp;a);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printf("%d", a%10+a%100/10*k+a/100%10*(k*k)+a/1000*(k*k*k));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return 0;</w:t>
      </w:r>
    </w:p>
    <w:p w:rsidR="009F14BE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}</w:t>
      </w:r>
    </w:p>
    <w:p w:rsidR="009F14BE" w:rsidRDefault="009F14BE" w:rsidP="006755F5">
      <w:pPr>
        <w:spacing w:after="0"/>
        <w:rPr>
          <w:rFonts w:ascii="Courier New" w:hAnsi="Courier New" w:cs="Courier New"/>
          <w:lang w:val="en-US"/>
        </w:rPr>
      </w:pPr>
    </w:p>
    <w:p w:rsidR="009F14BE" w:rsidRDefault="009F14BE" w:rsidP="009F14BE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9B8E6C6" wp14:editId="557A071B">
            <wp:extent cx="495300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BE" w:rsidRPr="0041058B" w:rsidRDefault="009F14BE" w:rsidP="009F1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4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62490B" w:rsidRPr="00827B10" w:rsidRDefault="0062490B" w:rsidP="009F14BE">
      <w:pPr>
        <w:spacing w:after="0"/>
        <w:jc w:val="center"/>
        <w:rPr>
          <w:rFonts w:ascii="Courier New" w:hAnsi="Courier New" w:cs="Courier New"/>
        </w:rPr>
      </w:pPr>
      <w:r w:rsidRPr="00827B10">
        <w:rPr>
          <w:rFonts w:ascii="Courier New" w:hAnsi="Courier New" w:cs="Courier New"/>
        </w:rPr>
        <w:br w:type="page"/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62490B" w:rsidRDefault="0062490B" w:rsidP="0062490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считывает два натуральных числа, после чего определяет, кратно ли первое второму.</w:t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6.3(6.3.c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Напишите программу, которая считывает два натуральных числа,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после чего определяет, кратно ли первое второму.</w:t>
      </w:r>
    </w:p>
    <w:p w:rsidR="006755F5" w:rsidRPr="005A7CD8" w:rsidRDefault="006755F5" w:rsidP="006755F5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15.12.18 студентом группы П2-16 Вологузовым В.В.</w:t>
      </w:r>
    </w:p>
    <w:p w:rsidR="006755F5" w:rsidRPr="004D4D40" w:rsidRDefault="006755F5" w:rsidP="006755F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#include &lt;stdio.h&gt;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int main() {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int a,b;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scanf("%d %d", &amp;a,&amp;b);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  printf("%d", a&gt;b ? a%b : b%a);</w:t>
      </w:r>
    </w:p>
    <w:p w:rsidR="006755F5" w:rsidRPr="006755F5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 xml:space="preserve">  return 0;</w:t>
      </w:r>
    </w:p>
    <w:p w:rsidR="003643EE" w:rsidRDefault="006755F5" w:rsidP="006755F5">
      <w:pPr>
        <w:spacing w:after="0"/>
        <w:rPr>
          <w:rFonts w:ascii="Courier New" w:hAnsi="Courier New" w:cs="Courier New"/>
          <w:lang w:val="en-US"/>
        </w:rPr>
      </w:pPr>
      <w:r w:rsidRPr="006755F5">
        <w:rPr>
          <w:rFonts w:ascii="Courier New" w:hAnsi="Courier New" w:cs="Courier New"/>
          <w:lang w:val="en-US"/>
        </w:rPr>
        <w:t>}</w:t>
      </w:r>
    </w:p>
    <w:p w:rsidR="003643EE" w:rsidRDefault="003643EE" w:rsidP="003643EE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6DBCBC00" wp14:editId="1E1A4E8D">
            <wp:extent cx="48672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E" w:rsidRPr="0041058B" w:rsidRDefault="003643EE" w:rsidP="00364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4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62490B" w:rsidRPr="00FC248B" w:rsidRDefault="0062490B" w:rsidP="003643EE">
      <w:pPr>
        <w:spacing w:after="0"/>
        <w:jc w:val="center"/>
        <w:rPr>
          <w:rFonts w:ascii="Courier New" w:hAnsi="Courier New" w:cs="Courier New"/>
        </w:rPr>
      </w:pPr>
      <w:r w:rsidRPr="00FC248B">
        <w:rPr>
          <w:rFonts w:ascii="Courier New" w:hAnsi="Courier New" w:cs="Courier New"/>
        </w:rPr>
        <w:br w:type="page"/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62490B" w:rsidRPr="0062490B" w:rsidRDefault="0062490B" w:rsidP="0062490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Идёт k день года. Определить, номер дня недели. Предполагаем, что 1 января выпало на среду. Дни нед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ели нумеруем следующим образом: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0 -- воскресенье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1 -- понедельник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2 -- вторник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3 -- среда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4 -- четверг</w:t>
      </w:r>
    </w:p>
    <w:p w:rsidR="0062490B" w:rsidRP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5 -- пятница</w:t>
      </w:r>
    </w:p>
    <w:p w:rsidR="0062490B" w:rsidRDefault="0062490B" w:rsidP="006249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суббота</w:t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6.4(6.4.c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 xml:space="preserve">Идёт </w:t>
      </w:r>
      <w:r w:rsidRPr="004D4D40">
        <w:rPr>
          <w:rFonts w:ascii="Courier New" w:hAnsi="Courier New" w:cs="Courier New"/>
          <w:sz w:val="20"/>
          <w:szCs w:val="20"/>
          <w:lang w:val="en-US"/>
        </w:rPr>
        <w:t>k</w:t>
      </w:r>
      <w:r w:rsidRPr="004D4D40">
        <w:rPr>
          <w:rFonts w:ascii="Courier New" w:hAnsi="Courier New" w:cs="Courier New"/>
          <w:sz w:val="20"/>
          <w:szCs w:val="20"/>
        </w:rPr>
        <w:t xml:space="preserve"> день года. Определить, номер дня недели. Предполагаем, что 1 января выпало на среду.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Дни недели нумеруем следующим образом: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0 -- воскресенье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1 -- понедельник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2 -- вторник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3 -- среда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4 -- четверг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5 -- пятница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6 – суббота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15.12.18 студентом группы П2-16 Вологузовым В.В.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>#include &lt;stdio.h&gt;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>int main() {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 xml:space="preserve">    int i;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 xml:space="preserve">    scanf("%d", &amp;i);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 xml:space="preserve">    printf("%d", (i + 2) % 7);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 xml:space="preserve">  return 0;</w:t>
      </w:r>
    </w:p>
    <w:p w:rsidR="003643EE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  <w:lang w:val="en-US"/>
        </w:rPr>
        <w:t>}</w:t>
      </w:r>
    </w:p>
    <w:p w:rsidR="003643EE" w:rsidRDefault="003643EE" w:rsidP="003643EE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43170DDF" wp14:editId="667BF1DC">
            <wp:extent cx="488632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E" w:rsidRPr="0041058B" w:rsidRDefault="003643EE" w:rsidP="00364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4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3643EE" w:rsidRPr="005A7CD8" w:rsidRDefault="0062490B" w:rsidP="003643EE">
      <w:pPr>
        <w:spacing w:after="0"/>
        <w:jc w:val="center"/>
        <w:rPr>
          <w:rFonts w:ascii="Courier New" w:hAnsi="Courier New" w:cs="Courier New"/>
        </w:rPr>
      </w:pPr>
      <w:r w:rsidRPr="005A7CD8">
        <w:rPr>
          <w:rFonts w:ascii="Courier New" w:hAnsi="Courier New" w:cs="Courier New"/>
        </w:rPr>
        <w:br w:type="page"/>
      </w:r>
    </w:p>
    <w:p w:rsidR="0062490B" w:rsidRPr="005A7CD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A7CD8">
        <w:rPr>
          <w:rFonts w:ascii="Times New Roman" w:hAnsi="Times New Roman" w:cs="Times New Roman"/>
          <w:b/>
          <w:sz w:val="28"/>
          <w:szCs w:val="28"/>
        </w:rPr>
        <w:t xml:space="preserve"> №5:</w:t>
      </w:r>
    </w:p>
    <w:p w:rsidR="0062490B" w:rsidRDefault="0062490B" w:rsidP="0062490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которая осуществляет операцию циклический сдвиг влево для целого трёхзначного числа k.</w:t>
      </w:r>
    </w:p>
    <w:p w:rsidR="0062490B" w:rsidRPr="00D75308" w:rsidRDefault="0062490B" w:rsidP="006249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6.5(6.5.c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 xml:space="preserve">Написать программу, которая осуществляет операцию 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циклический сдвиг влево для целого трёхзначного числа k.</w:t>
      </w:r>
    </w:p>
    <w:p w:rsidR="000D75CA" w:rsidRPr="004D4D40" w:rsidRDefault="000D75CA" w:rsidP="000D75CA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15.12.18 студентом группы П2-16 Вологузовым В.В.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 {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int k;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scanf("%d", &amp;k);</w:t>
      </w:r>
    </w:p>
    <w:p w:rsidR="000D75CA" w:rsidRPr="005A7CD8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printf("%d", k % 100 * 10 + k / 100);</w:t>
      </w:r>
    </w:p>
    <w:p w:rsidR="000D75CA" w:rsidRPr="000D75CA" w:rsidRDefault="000D75CA" w:rsidP="000D75CA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return</w:t>
      </w:r>
      <w:r w:rsidRPr="000D75CA">
        <w:rPr>
          <w:rFonts w:ascii="Courier New" w:hAnsi="Courier New" w:cs="Courier New"/>
          <w:lang w:val="en-US"/>
        </w:rPr>
        <w:t xml:space="preserve"> 0;</w:t>
      </w:r>
    </w:p>
    <w:p w:rsidR="003643EE" w:rsidRDefault="000D75CA" w:rsidP="000D75CA">
      <w:pPr>
        <w:rPr>
          <w:rFonts w:ascii="Courier New" w:hAnsi="Courier New" w:cs="Courier New"/>
          <w:lang w:val="en-US"/>
        </w:rPr>
      </w:pPr>
      <w:r w:rsidRPr="000D75CA">
        <w:rPr>
          <w:rFonts w:ascii="Courier New" w:hAnsi="Courier New" w:cs="Courier New"/>
        </w:rPr>
        <w:t>}</w:t>
      </w:r>
    </w:p>
    <w:p w:rsidR="003643EE" w:rsidRDefault="003643EE" w:rsidP="003643EE">
      <w:pPr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2A632AA" wp14:editId="322755F3">
            <wp:extent cx="4876800" cy="638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E" w:rsidRPr="0041058B" w:rsidRDefault="003643EE" w:rsidP="00364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4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7CD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62490B" w:rsidRPr="00882C5E" w:rsidRDefault="0062490B" w:rsidP="003643EE">
      <w:pPr>
        <w:jc w:val="center"/>
        <w:rPr>
          <w:rFonts w:ascii="Courier New" w:hAnsi="Courier New" w:cs="Courier New"/>
        </w:rPr>
      </w:pPr>
      <w:r w:rsidRPr="00FC248B">
        <w:rPr>
          <w:rFonts w:ascii="Courier New" w:hAnsi="Courier New" w:cs="Courier New"/>
        </w:rPr>
        <w:br w:type="page"/>
      </w:r>
    </w:p>
    <w:p w:rsidR="0062490B" w:rsidRDefault="0062490B" w:rsidP="0062490B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10392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Ветвление в С</w:t>
      </w:r>
      <w:bookmarkEnd w:id="7"/>
    </w:p>
    <w:p w:rsidR="00CB09F8" w:rsidRPr="00D75308" w:rsidRDefault="00CB09F8" w:rsidP="00CB09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740A7F" w:rsidRDefault="00740A7F" w:rsidP="00740A7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A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целого числа K (от 1 до 99 включительно) напечатать фразу «Мне K лет», учитывая при этом, что при некоторых значениях K слово «лет» надо заменить на слово «год» или «года». Например, 11 лет, 22 года, 51 год.</w:t>
      </w:r>
    </w:p>
    <w:p w:rsidR="00CB09F8" w:rsidRPr="00D75308" w:rsidRDefault="00CB09F8" w:rsidP="00CB09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7.1(7.1.c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Для целого числа K (от 1 до 99 включительно) напечатать фразу «Мне K лет»,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учитывая при этом, что при некоторых значениях K слово «лет» надо заменить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 слово «год» или «года». Например, 11 лет, 22 года, 51 год.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b, a;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scanf("%d", &amp;b);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a = b % 10;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switch (b)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case 11: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case 12: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case 13: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case 14: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printf("</w:t>
      </w:r>
      <w:r w:rsidRPr="00882C5E">
        <w:rPr>
          <w:rFonts w:ascii="Courier New" w:hAnsi="Courier New" w:cs="Courier New"/>
        </w:rPr>
        <w:t>Мне</w:t>
      </w:r>
      <w:r w:rsidRPr="005A7CD8">
        <w:rPr>
          <w:rFonts w:ascii="Courier New" w:hAnsi="Courier New" w:cs="Courier New"/>
          <w:lang w:val="en-US"/>
        </w:rPr>
        <w:t xml:space="preserve"> %d </w:t>
      </w:r>
      <w:r w:rsidRPr="00882C5E">
        <w:rPr>
          <w:rFonts w:ascii="Courier New" w:hAnsi="Courier New" w:cs="Courier New"/>
        </w:rPr>
        <w:t>лет</w:t>
      </w:r>
      <w:r w:rsidRPr="005A7CD8">
        <w:rPr>
          <w:rFonts w:ascii="Courier New" w:hAnsi="Courier New" w:cs="Courier New"/>
          <w:lang w:val="en-US"/>
        </w:rPr>
        <w:t>\n", b);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default: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switch (a)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1: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5A7CD8">
        <w:rPr>
          <w:rFonts w:ascii="Courier New" w:hAnsi="Courier New" w:cs="Courier New"/>
          <w:lang w:val="en-US"/>
        </w:rPr>
        <w:t xml:space="preserve">            </w:t>
      </w:r>
      <w:r w:rsidRPr="00882C5E">
        <w:rPr>
          <w:rFonts w:ascii="Courier New" w:hAnsi="Courier New" w:cs="Courier New"/>
        </w:rPr>
        <w:t>printf("Мне %d год\n", b);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</w:rPr>
        <w:t xml:space="preserve">            </w:t>
      </w:r>
      <w:r w:rsidRPr="005A7CD8">
        <w:rPr>
          <w:rFonts w:ascii="Courier New" w:hAnsi="Courier New" w:cs="Courier New"/>
          <w:lang w:val="en-US"/>
        </w:rPr>
        <w:t>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2: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3: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4: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printf("</w:t>
      </w:r>
      <w:r w:rsidRPr="00882C5E">
        <w:rPr>
          <w:rFonts w:ascii="Courier New" w:hAnsi="Courier New" w:cs="Courier New"/>
        </w:rPr>
        <w:t>Мне</w:t>
      </w:r>
      <w:r w:rsidRPr="005A7CD8">
        <w:rPr>
          <w:rFonts w:ascii="Courier New" w:hAnsi="Courier New" w:cs="Courier New"/>
          <w:lang w:val="en-US"/>
        </w:rPr>
        <w:t xml:space="preserve"> %d </w:t>
      </w:r>
      <w:r w:rsidRPr="00882C5E">
        <w:rPr>
          <w:rFonts w:ascii="Courier New" w:hAnsi="Courier New" w:cs="Courier New"/>
        </w:rPr>
        <w:t>года</w:t>
      </w:r>
      <w:r w:rsidRPr="005A7CD8">
        <w:rPr>
          <w:rFonts w:ascii="Courier New" w:hAnsi="Courier New" w:cs="Courier New"/>
          <w:lang w:val="en-US"/>
        </w:rPr>
        <w:t>\n", b);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default: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printf("</w:t>
      </w:r>
      <w:r w:rsidRPr="00882C5E">
        <w:rPr>
          <w:rFonts w:ascii="Courier New" w:hAnsi="Courier New" w:cs="Courier New"/>
        </w:rPr>
        <w:t>Мне</w:t>
      </w:r>
      <w:r w:rsidRPr="005A7CD8">
        <w:rPr>
          <w:rFonts w:ascii="Courier New" w:hAnsi="Courier New" w:cs="Courier New"/>
          <w:lang w:val="en-US"/>
        </w:rPr>
        <w:t xml:space="preserve"> %d </w:t>
      </w:r>
      <w:r w:rsidRPr="00882C5E">
        <w:rPr>
          <w:rFonts w:ascii="Courier New" w:hAnsi="Courier New" w:cs="Courier New"/>
        </w:rPr>
        <w:t>лет</w:t>
      </w:r>
      <w:r w:rsidRPr="005A7CD8">
        <w:rPr>
          <w:rFonts w:ascii="Courier New" w:hAnsi="Courier New" w:cs="Courier New"/>
          <w:lang w:val="en-US"/>
        </w:rPr>
        <w:t>\n", b);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5A7CD8">
        <w:rPr>
          <w:rFonts w:ascii="Courier New" w:hAnsi="Courier New" w:cs="Courier New"/>
          <w:lang w:val="en-US"/>
        </w:rPr>
        <w:t xml:space="preserve">            </w:t>
      </w:r>
      <w:r w:rsidRPr="00882C5E">
        <w:rPr>
          <w:rFonts w:ascii="Courier New" w:hAnsi="Courier New" w:cs="Courier New"/>
        </w:rPr>
        <w:t>break;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 xml:space="preserve">        }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 xml:space="preserve">    }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 xml:space="preserve">    return 0;</w:t>
      </w:r>
    </w:p>
    <w:p w:rsidR="003643E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</w:rPr>
        <w:t>}</w:t>
      </w:r>
    </w:p>
    <w:p w:rsidR="00EC4292" w:rsidRDefault="003643EE" w:rsidP="003643EE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6AA8C50" wp14:editId="17D5A125">
            <wp:extent cx="4876800" cy="676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92" w:rsidRPr="0041058B" w:rsidRDefault="00EC4292" w:rsidP="00EC4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7.1.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7D2653" w:rsidRPr="005A7CD8" w:rsidRDefault="007D2653" w:rsidP="003643EE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D2653" w:rsidRPr="00D75308" w:rsidRDefault="007D2653" w:rsidP="007D26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453D2F" w:rsidRDefault="00453D2F" w:rsidP="00453D2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D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программу-калькулятор для четырёх основных арифметических действий.</w:t>
      </w:r>
    </w:p>
    <w:p w:rsidR="007D2653" w:rsidRPr="00D75308" w:rsidRDefault="00606DD7" w:rsidP="007D26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7.2(7.</w:t>
      </w:r>
      <w:r w:rsidRPr="00601DAC">
        <w:rPr>
          <w:rFonts w:ascii="Times New Roman" w:hAnsi="Times New Roman" w:cs="Times New Roman"/>
          <w:b/>
          <w:sz w:val="28"/>
          <w:szCs w:val="28"/>
        </w:rPr>
        <w:t>2</w:t>
      </w:r>
      <w:r w:rsidR="007D2653">
        <w:rPr>
          <w:rFonts w:ascii="Times New Roman" w:hAnsi="Times New Roman" w:cs="Times New Roman"/>
          <w:b/>
          <w:sz w:val="28"/>
          <w:szCs w:val="28"/>
        </w:rPr>
        <w:t>.c</w:t>
      </w:r>
      <w:r w:rsidR="007D2653"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Напишите программу-калькулятор для четырёх основных арифметических действий.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a, b;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char c;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 %d %c",&amp;a,&amp;b,&amp;c);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switch(c){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'+':printf("%.2lf",(double)a+b);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'-':printf("%.2lf",(double)a-b);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'*':printf("%.2lf", (double)a*b);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case '/':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switch (b)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    default:printf("%.2f",(double)a/b);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     case 0:printf("ERROR!"); break;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        }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break;</w:t>
      </w:r>
    </w:p>
    <w:p w:rsidR="00882C5E" w:rsidRPr="00CF3B4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</w:t>
      </w:r>
      <w:r w:rsidRPr="00CF3B48">
        <w:rPr>
          <w:rFonts w:ascii="Courier New" w:hAnsi="Courier New" w:cs="Courier New"/>
          <w:lang w:val="en-US"/>
        </w:rPr>
        <w:t>default:printf("ERROR!");</w:t>
      </w:r>
    </w:p>
    <w:p w:rsidR="00882C5E" w:rsidRPr="00CF3B4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CF3B48">
        <w:rPr>
          <w:rFonts w:ascii="Courier New" w:hAnsi="Courier New" w:cs="Courier New"/>
          <w:lang w:val="en-US"/>
        </w:rPr>
        <w:t xml:space="preserve">    }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CF3B48">
        <w:rPr>
          <w:rFonts w:ascii="Courier New" w:hAnsi="Courier New" w:cs="Courier New"/>
          <w:lang w:val="en-US"/>
        </w:rPr>
        <w:t xml:space="preserve">  </w:t>
      </w:r>
      <w:r w:rsidRPr="00882C5E">
        <w:rPr>
          <w:rFonts w:ascii="Courier New" w:hAnsi="Courier New" w:cs="Courier New"/>
        </w:rPr>
        <w:t>return 0;</w:t>
      </w:r>
    </w:p>
    <w:p w:rsidR="004D4D40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>}</w:t>
      </w:r>
    </w:p>
    <w:p w:rsidR="004D4D40" w:rsidRDefault="004D4D40" w:rsidP="004D4D40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B5C579" wp14:editId="52D9462D">
            <wp:extent cx="488632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40" w:rsidRPr="0041058B" w:rsidRDefault="004D4D40" w:rsidP="004D4D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7.2.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3F3D5F" w:rsidRPr="00601DAC" w:rsidRDefault="003F3D5F" w:rsidP="004D4D40">
      <w:pPr>
        <w:spacing w:after="0"/>
        <w:jc w:val="center"/>
        <w:rPr>
          <w:rFonts w:ascii="Courier New" w:hAnsi="Courier New" w:cs="Courier New"/>
        </w:rPr>
      </w:pPr>
      <w:r w:rsidRPr="00601DAC">
        <w:rPr>
          <w:rFonts w:ascii="Courier New" w:hAnsi="Courier New" w:cs="Courier New"/>
        </w:rPr>
        <w:br w:type="page"/>
      </w:r>
    </w:p>
    <w:p w:rsidR="003F3D5F" w:rsidRPr="00D75308" w:rsidRDefault="003F3D5F" w:rsidP="003F3D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882C5E" w:rsidRDefault="00882C5E" w:rsidP="003F3D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сравнивающие два целых числа.</w:t>
      </w:r>
    </w:p>
    <w:p w:rsidR="003F3D5F" w:rsidRPr="00D75308" w:rsidRDefault="003F3D5F" w:rsidP="003F3D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7.3(7.</w:t>
      </w:r>
      <w:r w:rsidRPr="00601DA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Напишите программу сравнивающие два целых числа.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x,y;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 %d", &amp;x, &amp;y);</w:t>
      </w:r>
    </w:p>
    <w:p w:rsidR="00882C5E" w:rsidRPr="00CF3B4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</w:t>
      </w:r>
      <w:r w:rsidRPr="00CF3B48">
        <w:rPr>
          <w:rFonts w:ascii="Courier New" w:hAnsi="Courier New" w:cs="Courier New"/>
          <w:lang w:val="en-US"/>
        </w:rPr>
        <w:t>putchar('0'+(x==y));</w:t>
      </w:r>
    </w:p>
    <w:p w:rsidR="00063EA9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>}</w:t>
      </w:r>
    </w:p>
    <w:p w:rsidR="00063EA9" w:rsidRDefault="00063EA9" w:rsidP="00882C5E">
      <w:pPr>
        <w:spacing w:after="0"/>
        <w:rPr>
          <w:rFonts w:ascii="Courier New" w:hAnsi="Courier New" w:cs="Courier New"/>
        </w:rPr>
      </w:pP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E3DB6C4" wp14:editId="50912D83">
            <wp:extent cx="4867275" cy="647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7.3.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3F3D5F" w:rsidRDefault="003F3D5F" w:rsidP="00063EA9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F3D5F" w:rsidRPr="00D75308" w:rsidRDefault="003F3D5F" w:rsidP="003F3D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882C5E" w:rsidRDefault="00882C5E" w:rsidP="00882C5E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моделирующую работу лифта, находящегося на первом этаже. Допустим, что каждый заходящий в кабину лифта человек нажимает кнопку с номером этажа. После этого лифт определяет наиболее быстрый порядок транспортирования пассажиров, расставляя соответствующим образом этажи, на которых он должен остановиться.</w:t>
      </w:r>
    </w:p>
    <w:p w:rsidR="003C7BB4" w:rsidRPr="003C7BB4" w:rsidRDefault="003C7BB4" w:rsidP="003C7BB4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C7BB4" w:rsidRDefault="003C7BB4" w:rsidP="003C7BB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82B4D1" wp14:editId="7C5DEEF0">
            <wp:extent cx="4210050" cy="590344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5E" w:rsidRPr="00882C5E" w:rsidRDefault="00882C5E" w:rsidP="00882C5E">
      <w:pPr>
        <w:jc w:val="center"/>
        <w:rPr>
          <w:rFonts w:ascii="Times New Roman" w:hAnsi="Times New Roman" w:cs="Times New Roman"/>
          <w:sz w:val="28"/>
          <w:szCs w:val="24"/>
        </w:rPr>
      </w:pPr>
      <w:r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7.4</w:t>
      </w:r>
      <w:r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>
        <w:rPr>
          <w:rFonts w:ascii="Times New Roman" w:hAnsi="Times New Roman" w:cs="Times New Roman"/>
          <w:sz w:val="28"/>
          <w:szCs w:val="24"/>
        </w:rPr>
        <w:t>7.4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3D5F" w:rsidRPr="00D75308" w:rsidRDefault="003F3D5F" w:rsidP="003F3D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7.</w:t>
      </w:r>
      <w:r w:rsidRPr="00601DA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(7.4.c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Написать программу, моделирующую работу лифта,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находящегося на первом этаже. Допустим, что каждый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заходящий в кабину лифта человек нажимает кнопку с номером этажа.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После этого лифт определяет наиболее быстрый порядок транспортирования пассажиров,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расставляя соответствующим образом этажи, на которых он должен остановиться.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f1, f2, f3, min, nemin;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 %d %d", &amp;f1, &amp;f2, &amp;f3);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if (f1 &lt;= f2){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min = f1;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nemin = f2;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}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else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min = f2;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nemin = f1;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}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if ( f3 &lt;= min)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printf("%d %d %d", f3, min, nemin);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else if (f3 &lt;= nemin &amp;&amp; f3 &gt;= min)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printf("%d %d %d", min, f3, nemin);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else printf("%d %d %d", min, nemin, f3);</w:t>
      </w:r>
    </w:p>
    <w:p w:rsidR="00063EA9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>}</w:t>
      </w:r>
    </w:p>
    <w:p w:rsidR="00063EA9" w:rsidRDefault="00063EA9" w:rsidP="00882C5E">
      <w:pPr>
        <w:spacing w:after="0"/>
        <w:rPr>
          <w:rFonts w:ascii="Courier New" w:hAnsi="Courier New" w:cs="Courier New"/>
        </w:rPr>
      </w:pP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613606D" wp14:editId="75D79D48">
            <wp:extent cx="4905375" cy="647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7.4.2 Результат работы программы</w:t>
      </w:r>
    </w:p>
    <w:p w:rsidR="003F3D5F" w:rsidRDefault="003F3D5F" w:rsidP="00063EA9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A5935" w:rsidRPr="00043FD1" w:rsidRDefault="00EA5935" w:rsidP="00EA5935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210393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 w:rsidR="00043F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Циклы в С</w:t>
      </w:r>
      <w:bookmarkEnd w:id="8"/>
    </w:p>
    <w:p w:rsidR="00043FD1" w:rsidRPr="00D75308" w:rsidRDefault="00043FD1" w:rsidP="00043F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3B4712" w:rsidRPr="003B4712" w:rsidRDefault="003B4712" w:rsidP="003B4712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7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заданного числа n проверить, является ли оно простым.</w:t>
      </w:r>
    </w:p>
    <w:p w:rsidR="00043FD1" w:rsidRPr="00D75308" w:rsidRDefault="00043FD1" w:rsidP="00043F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8.1(8.1.c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Для заданного числа n проверить, является ли оно простым.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n, k = 0;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scanf("%d", &amp;n);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i;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for ( i = 2; i &lt; n; i++)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if (n % i == 0)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    k++;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}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}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5A7CD8">
        <w:rPr>
          <w:rFonts w:ascii="Courier New" w:hAnsi="Courier New" w:cs="Courier New"/>
          <w:lang w:val="en-US"/>
        </w:rPr>
        <w:t xml:space="preserve">    printf(k == 0 ? </w:t>
      </w:r>
      <w:r w:rsidRPr="00882C5E">
        <w:rPr>
          <w:rFonts w:ascii="Courier New" w:hAnsi="Courier New" w:cs="Courier New"/>
        </w:rPr>
        <w:t>"1" : "0");</w:t>
      </w:r>
    </w:p>
    <w:p w:rsidR="00063EA9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>}</w:t>
      </w:r>
    </w:p>
    <w:p w:rsidR="00063EA9" w:rsidRDefault="00063EA9" w:rsidP="00882C5E">
      <w:pPr>
        <w:spacing w:after="0"/>
        <w:rPr>
          <w:rFonts w:ascii="Courier New" w:hAnsi="Courier New" w:cs="Courier New"/>
        </w:rPr>
      </w:pP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64A0F59" wp14:editId="42465F4E">
            <wp:extent cx="4886325" cy="704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8.1.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</w:p>
    <w:p w:rsidR="00A75EF0" w:rsidRPr="00063EA9" w:rsidRDefault="00A75EF0" w:rsidP="00882C5E">
      <w:pPr>
        <w:spacing w:after="0"/>
        <w:rPr>
          <w:rFonts w:ascii="Courier New" w:hAnsi="Courier New" w:cs="Courier New"/>
        </w:rPr>
      </w:pPr>
      <w:r w:rsidRPr="00063EA9">
        <w:rPr>
          <w:rFonts w:ascii="Courier New" w:hAnsi="Courier New" w:cs="Courier New"/>
        </w:rPr>
        <w:br w:type="page"/>
      </w:r>
    </w:p>
    <w:p w:rsidR="00A75EF0" w:rsidRPr="00063EA9" w:rsidRDefault="00A75EF0" w:rsidP="00A75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063EA9">
        <w:rPr>
          <w:rFonts w:ascii="Times New Roman" w:hAnsi="Times New Roman" w:cs="Times New Roman"/>
          <w:b/>
          <w:sz w:val="28"/>
          <w:szCs w:val="28"/>
        </w:rPr>
        <w:t xml:space="preserve"> №2:</w:t>
      </w:r>
    </w:p>
    <w:p w:rsidR="00A75EF0" w:rsidRPr="00063EA9" w:rsidRDefault="00A75EF0" w:rsidP="00A75E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Факториал</w:t>
      </w:r>
      <w:r w:rsidRPr="00063E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75EF0" w:rsidRDefault="00A75EF0" w:rsidP="00A75E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целого числа k(0≤k≤12) посчитать k!.</w:t>
      </w:r>
    </w:p>
    <w:p w:rsidR="00A75EF0" w:rsidRPr="00D75308" w:rsidRDefault="00A75EF0" w:rsidP="00A75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8.2(8.2.c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/**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 xml:space="preserve">Факториал. 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Для целого числа k(0≤k≤12) посчитать k!.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A7CD8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#include &lt;stdio.h&gt;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>int main() {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n;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scanf("%d", &amp;n);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int fac = 1;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while (n)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5A7CD8">
        <w:rPr>
          <w:rFonts w:ascii="Courier New" w:hAnsi="Courier New" w:cs="Courier New"/>
          <w:lang w:val="en-US"/>
        </w:rPr>
        <w:t xml:space="preserve">        fac *= n--;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5A7CD8">
        <w:rPr>
          <w:rFonts w:ascii="Courier New" w:hAnsi="Courier New" w:cs="Courier New"/>
          <w:lang w:val="en-US"/>
        </w:rPr>
        <w:t xml:space="preserve">    </w:t>
      </w:r>
      <w:r w:rsidRPr="00882C5E">
        <w:rPr>
          <w:rFonts w:ascii="Courier New" w:hAnsi="Courier New" w:cs="Courier New"/>
        </w:rPr>
        <w:t>printf("%d", fac);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 xml:space="preserve">  return 0;</w:t>
      </w:r>
    </w:p>
    <w:p w:rsidR="00063EA9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</w:rPr>
        <w:t>}</w:t>
      </w:r>
    </w:p>
    <w:p w:rsidR="00063EA9" w:rsidRDefault="00063EA9" w:rsidP="00882C5E">
      <w:pPr>
        <w:spacing w:after="0"/>
        <w:rPr>
          <w:rFonts w:ascii="Courier New" w:hAnsi="Courier New" w:cs="Courier New"/>
        </w:rPr>
      </w:pP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EDF5BE0" wp14:editId="39D48E12">
            <wp:extent cx="4876800" cy="647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8.2.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A75EF0" w:rsidRPr="00063EA9" w:rsidRDefault="00A75EF0" w:rsidP="00063EA9">
      <w:pPr>
        <w:spacing w:after="0"/>
        <w:jc w:val="center"/>
        <w:rPr>
          <w:rFonts w:ascii="Courier New" w:hAnsi="Courier New" w:cs="Courier New"/>
        </w:rPr>
      </w:pPr>
      <w:r w:rsidRPr="00063EA9">
        <w:rPr>
          <w:rFonts w:ascii="Courier New" w:hAnsi="Courier New" w:cs="Courier New"/>
        </w:rPr>
        <w:br w:type="page"/>
      </w:r>
    </w:p>
    <w:p w:rsidR="00A75EF0" w:rsidRPr="00063EA9" w:rsidRDefault="00A75EF0" w:rsidP="00A75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063EA9">
        <w:rPr>
          <w:rFonts w:ascii="Times New Roman" w:hAnsi="Times New Roman" w:cs="Times New Roman"/>
          <w:b/>
          <w:sz w:val="28"/>
          <w:szCs w:val="28"/>
        </w:rPr>
        <w:t xml:space="preserve"> №3:</w:t>
      </w:r>
    </w:p>
    <w:p w:rsidR="00A75EF0" w:rsidRPr="00A75EF0" w:rsidRDefault="00A75EF0" w:rsidP="00A75EF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клавиатуры вводятся</w:t>
      </w:r>
      <w:r w:rsidRPr="00A75EF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A75EF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</w:t>
      </w: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A75EF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k</w:t>
      </w: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Возвести </w:t>
      </w: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</w:t>
      </w:r>
      <w:r w:rsidRPr="00A75EF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</w:t>
      </w: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степень </w:t>
      </w:r>
      <w:r w:rsidRPr="00A75EF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k</w:t>
      </w:r>
      <w:r w:rsidRPr="00A75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75EF0" w:rsidRPr="00D75308" w:rsidRDefault="00A75EF0" w:rsidP="00A75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8.3(8.3.c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A75EF0" w:rsidRPr="004D4D40" w:rsidRDefault="00A75EF0" w:rsidP="00A75EF0">
      <w:pPr>
        <w:spacing w:after="0"/>
        <w:rPr>
          <w:rFonts w:ascii="Courier New" w:hAnsi="Courier New" w:cs="Courier New"/>
          <w:sz w:val="20"/>
          <w:szCs w:val="20"/>
        </w:rPr>
      </w:pPr>
      <w:r w:rsidRPr="004D4D40">
        <w:rPr>
          <w:rFonts w:ascii="Courier New" w:hAnsi="Courier New" w:cs="Courier New"/>
          <w:sz w:val="20"/>
          <w:szCs w:val="20"/>
        </w:rPr>
        <w:t>/* 15.11.2018 Выполнил студент группы П2-16, Вологузов В.В.</w:t>
      </w:r>
    </w:p>
    <w:p w:rsidR="00A75EF0" w:rsidRPr="005A7CD8" w:rsidRDefault="00882C5E" w:rsidP="00A75EF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>int main() {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int a = 0, k = 0;</w:t>
      </w:r>
    </w:p>
    <w:p w:rsidR="00A75EF0" w:rsidRPr="00882C5E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int res = 1;</w:t>
      </w:r>
    </w:p>
    <w:p w:rsidR="00A75EF0" w:rsidRPr="00882C5E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scanf("%d %d", &amp;a, &amp;k);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while(k &gt; 0){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  if (k % 2 == 1){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  res = res * a;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  }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  a = a * a;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  k = k / 2;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}</w:t>
      </w:r>
    </w:p>
    <w:p w:rsidR="00A75EF0" w:rsidRPr="00A75EF0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A75EF0">
        <w:rPr>
          <w:rFonts w:ascii="Courier New" w:hAnsi="Courier New" w:cs="Courier New"/>
          <w:lang w:val="en-US"/>
        </w:rPr>
        <w:t xml:space="preserve">  printf("%d\n", res);</w:t>
      </w:r>
    </w:p>
    <w:p w:rsidR="000F1EFB" w:rsidRPr="00CF3B48" w:rsidRDefault="00A75EF0" w:rsidP="00A75EF0">
      <w:pPr>
        <w:spacing w:after="0"/>
        <w:rPr>
          <w:rFonts w:ascii="Courier New" w:hAnsi="Courier New" w:cs="Courier New"/>
          <w:lang w:val="en-US"/>
        </w:rPr>
      </w:pPr>
      <w:r w:rsidRPr="00601DAC">
        <w:rPr>
          <w:rFonts w:ascii="Courier New" w:hAnsi="Courier New" w:cs="Courier New"/>
          <w:lang w:val="en-US"/>
        </w:rPr>
        <w:t>}</w:t>
      </w:r>
    </w:p>
    <w:p w:rsidR="00063EA9" w:rsidRPr="00CF3B48" w:rsidRDefault="00063EA9" w:rsidP="00A75EF0">
      <w:pPr>
        <w:spacing w:after="0"/>
        <w:rPr>
          <w:rFonts w:ascii="Courier New" w:hAnsi="Courier New" w:cs="Courier New"/>
          <w:lang w:val="en-US"/>
        </w:rPr>
      </w:pPr>
    </w:p>
    <w:p w:rsidR="00063EA9" w:rsidRDefault="00063EA9" w:rsidP="00063EA9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F336CC3" wp14:editId="52E06947">
            <wp:extent cx="4857750" cy="800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8.3.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063EA9" w:rsidRPr="00063EA9" w:rsidRDefault="00063EA9" w:rsidP="00063EA9">
      <w:pPr>
        <w:spacing w:after="0"/>
        <w:jc w:val="center"/>
        <w:rPr>
          <w:rFonts w:ascii="Courier New" w:hAnsi="Courier New" w:cs="Courier New"/>
        </w:rPr>
      </w:pPr>
    </w:p>
    <w:p w:rsidR="000F1EFB" w:rsidRPr="00063EA9" w:rsidRDefault="000F1EFB">
      <w:pPr>
        <w:rPr>
          <w:rFonts w:ascii="Courier New" w:hAnsi="Courier New" w:cs="Courier New"/>
        </w:rPr>
      </w:pPr>
      <w:r w:rsidRPr="00063EA9">
        <w:rPr>
          <w:rFonts w:ascii="Courier New" w:hAnsi="Courier New" w:cs="Courier New"/>
        </w:rPr>
        <w:br w:type="page"/>
      </w:r>
    </w:p>
    <w:p w:rsidR="000F1EFB" w:rsidRPr="00D75308" w:rsidRDefault="000F1EFB" w:rsidP="000F1E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0F1EFB" w:rsidRDefault="000F1EFB" w:rsidP="000F1EF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E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выводит на экран числа от 1 до 100. При этом вместо чисел, кратных трем, программа должна выводить слово «Fizz», а вместо чисел, кратных пяти — слово «Buzz». Если число кратно и 3, и 5, то программа должна выводить слово «FizzBuzz».</w:t>
      </w:r>
    </w:p>
    <w:p w:rsidR="003C7BB4" w:rsidRPr="00891183" w:rsidRDefault="003C7BB4" w:rsidP="003C7BB4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91183">
        <w:rPr>
          <w:rFonts w:ascii="Times New Roman" w:hAnsi="Times New Roman" w:cs="Times New Roman"/>
          <w:b/>
          <w:sz w:val="28"/>
          <w:szCs w:val="28"/>
        </w:rPr>
        <w:t>:</w:t>
      </w:r>
    </w:p>
    <w:p w:rsidR="003C7BB4" w:rsidRDefault="003C7BB4" w:rsidP="00927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59DEE" wp14:editId="4BAFDD28">
            <wp:extent cx="6152515" cy="55149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248"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 w:rsidR="00927248">
        <w:rPr>
          <w:rFonts w:ascii="Times New Roman" w:hAnsi="Times New Roman" w:cs="Times New Roman"/>
          <w:sz w:val="28"/>
          <w:szCs w:val="24"/>
        </w:rPr>
        <w:t>8.4</w:t>
      </w:r>
      <w:r w:rsidR="00927248"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 w:rsidR="00927248">
        <w:rPr>
          <w:rFonts w:ascii="Times New Roman" w:hAnsi="Times New Roman" w:cs="Times New Roman"/>
          <w:sz w:val="28"/>
          <w:szCs w:val="24"/>
        </w:rPr>
        <w:t>8.4</w:t>
      </w:r>
    </w:p>
    <w:p w:rsidR="003C7BB4" w:rsidRDefault="003C7B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1EFB" w:rsidRPr="00D75308" w:rsidRDefault="000F1EFB" w:rsidP="000F1E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8.4(8.</w:t>
      </w:r>
      <w:r w:rsidRPr="000F1EF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Напишите программу, которая выводит на экран числа от 1 до 100.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При этом вместо чисел, кратных трем, программа должна выводить слово «</w:t>
      </w:r>
      <w:r w:rsidRPr="004D4D40">
        <w:rPr>
          <w:rFonts w:ascii="Courier New" w:hAnsi="Courier New" w:cs="Courier New"/>
          <w:sz w:val="20"/>
          <w:szCs w:val="20"/>
          <w:lang w:val="en-US"/>
        </w:rPr>
        <w:t>Fizz</w:t>
      </w:r>
      <w:r w:rsidRPr="005A7CD8">
        <w:rPr>
          <w:rFonts w:ascii="Courier New" w:hAnsi="Courier New" w:cs="Courier New"/>
          <w:sz w:val="20"/>
          <w:szCs w:val="20"/>
        </w:rPr>
        <w:t>»,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а вместо чисел, кратных пяти — слово «</w:t>
      </w:r>
      <w:r w:rsidRPr="004D4D40">
        <w:rPr>
          <w:rFonts w:ascii="Courier New" w:hAnsi="Courier New" w:cs="Courier New"/>
          <w:sz w:val="20"/>
          <w:szCs w:val="20"/>
          <w:lang w:val="en-US"/>
        </w:rPr>
        <w:t>Buzz</w:t>
      </w:r>
      <w:r w:rsidRPr="005A7CD8">
        <w:rPr>
          <w:rFonts w:ascii="Courier New" w:hAnsi="Courier New" w:cs="Courier New"/>
          <w:sz w:val="20"/>
          <w:szCs w:val="20"/>
        </w:rPr>
        <w:t>». Если число кратно и 3, и 5,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то программа должна выводить слово «</w:t>
      </w:r>
      <w:r w:rsidRPr="004D4D40">
        <w:rPr>
          <w:rFonts w:ascii="Courier New" w:hAnsi="Courier New" w:cs="Courier New"/>
          <w:sz w:val="20"/>
          <w:szCs w:val="20"/>
          <w:lang w:val="en-US"/>
        </w:rPr>
        <w:t>FizzBuzz</w:t>
      </w:r>
      <w:r w:rsidRPr="005A7CD8">
        <w:rPr>
          <w:rFonts w:ascii="Courier New" w:hAnsi="Courier New" w:cs="Courier New"/>
          <w:sz w:val="20"/>
          <w:szCs w:val="20"/>
        </w:rPr>
        <w:t>».</w:t>
      </w:r>
    </w:p>
    <w:p w:rsidR="00882C5E" w:rsidRPr="005A7CD8" w:rsidRDefault="00882C5E" w:rsidP="00882C5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882C5E" w:rsidRPr="004D4D40" w:rsidRDefault="00882C5E" w:rsidP="00882C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>#include &lt;stdio.h&gt;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>int main() {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int i;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  for (i = 1;i &lt;= 100;i++)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{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if (i % 15 == 0)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  printf("FizzBuzz ");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else if (i % 3 == 0)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  printf("Fizz ");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else if (i % 5 == 0)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  printf("Buzz ");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     else printf("%d ", i);</w:t>
      </w:r>
    </w:p>
    <w:p w:rsidR="00882C5E" w:rsidRPr="00882C5E" w:rsidRDefault="00882C5E" w:rsidP="00882C5E">
      <w:pPr>
        <w:spacing w:after="0"/>
        <w:rPr>
          <w:rFonts w:ascii="Courier New" w:hAnsi="Courier New" w:cs="Courier New"/>
          <w:lang w:val="en-US"/>
        </w:rPr>
      </w:pPr>
      <w:r w:rsidRPr="00882C5E">
        <w:rPr>
          <w:rFonts w:ascii="Courier New" w:hAnsi="Courier New" w:cs="Courier New"/>
          <w:lang w:val="en-US"/>
        </w:rPr>
        <w:t xml:space="preserve"> }</w:t>
      </w:r>
    </w:p>
    <w:p w:rsidR="00B76F6E" w:rsidRDefault="00882C5E" w:rsidP="00882C5E">
      <w:pPr>
        <w:spacing w:after="0"/>
        <w:rPr>
          <w:rFonts w:ascii="Courier New" w:hAnsi="Courier New" w:cs="Courier New"/>
        </w:rPr>
      </w:pPr>
      <w:r w:rsidRPr="00882C5E">
        <w:rPr>
          <w:rFonts w:ascii="Courier New" w:hAnsi="Courier New" w:cs="Courier New"/>
          <w:lang w:val="en-US"/>
        </w:rPr>
        <w:t>}</w:t>
      </w:r>
    </w:p>
    <w:p w:rsidR="00B76F6E" w:rsidRDefault="00B76F6E" w:rsidP="00882C5E">
      <w:pPr>
        <w:spacing w:after="0"/>
        <w:rPr>
          <w:rFonts w:ascii="Courier New" w:hAnsi="Courier New" w:cs="Courier New"/>
        </w:rPr>
      </w:pPr>
    </w:p>
    <w:p w:rsidR="00063EA9" w:rsidRDefault="00063EA9" w:rsidP="00882C5E">
      <w:pPr>
        <w:spacing w:after="0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C5D8DEB" wp14:editId="1605757F">
            <wp:extent cx="5940425" cy="84118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8.4.</w:t>
      </w:r>
      <w:r w:rsidRPr="006755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0F1EFB" w:rsidRDefault="000F1EFB" w:rsidP="00063EA9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F1EFB" w:rsidRPr="00043FD1" w:rsidRDefault="000F1EFB" w:rsidP="000F1EFB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7210394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 w:rsidR="003E1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Одномерные 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ассивы в С</w:t>
      </w:r>
      <w:bookmarkEnd w:id="9"/>
    </w:p>
    <w:p w:rsidR="00692961" w:rsidRPr="00D75308" w:rsidRDefault="00692961" w:rsidP="0069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3F3258" w:rsidRDefault="003F3258" w:rsidP="003F3258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2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выводящую на экран все элементы массива, которые меньше последнего элемента и больше первого элемента массива.</w:t>
      </w:r>
    </w:p>
    <w:p w:rsidR="00692961" w:rsidRPr="00891183" w:rsidRDefault="00692961" w:rsidP="00692961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91183">
        <w:rPr>
          <w:rFonts w:ascii="Times New Roman" w:hAnsi="Times New Roman" w:cs="Times New Roman"/>
          <w:b/>
          <w:sz w:val="28"/>
          <w:szCs w:val="28"/>
        </w:rPr>
        <w:t>:</w:t>
      </w:r>
    </w:p>
    <w:p w:rsidR="009A33BD" w:rsidRDefault="00EC4292" w:rsidP="0069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E5EB38" wp14:editId="0C82ED4E">
            <wp:extent cx="5990703" cy="62769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0414" cy="62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BD" w:rsidRDefault="00927248" w:rsidP="009272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9.1</w:t>
      </w:r>
      <w:r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>
        <w:rPr>
          <w:rFonts w:ascii="Times New Roman" w:hAnsi="Times New Roman" w:cs="Times New Roman"/>
          <w:sz w:val="28"/>
          <w:szCs w:val="24"/>
        </w:rPr>
        <w:t>9.1</w:t>
      </w:r>
    </w:p>
    <w:p w:rsidR="00927248" w:rsidRDefault="0092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2961" w:rsidRPr="00D75308" w:rsidRDefault="00692961" w:rsidP="0069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9.1(9.1.c</w:t>
      </w:r>
      <w:r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16490D" w:rsidRPr="005A7CD8" w:rsidRDefault="0016490D" w:rsidP="0016490D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16490D" w:rsidRPr="005A7CD8" w:rsidRDefault="0016490D" w:rsidP="0016490D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Напишите программу, выводящую на экран все элементы массива,</w:t>
      </w:r>
    </w:p>
    <w:p w:rsidR="0016490D" w:rsidRPr="005A7CD8" w:rsidRDefault="0016490D" w:rsidP="0016490D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которые меньше последнего элемента и больше первого элемента массива.</w:t>
      </w:r>
    </w:p>
    <w:p w:rsidR="0016490D" w:rsidRPr="005A7CD8" w:rsidRDefault="0016490D" w:rsidP="0016490D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16.12.18 студентом группы П2-16 Вологузовым В.В.</w:t>
      </w:r>
    </w:p>
    <w:p w:rsidR="0016490D" w:rsidRPr="004D4D40" w:rsidRDefault="0016490D" w:rsidP="0016490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4D40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>#include &lt;stdio.h&gt;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>int main() {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int n, i;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int worked = 0;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scanf("%d", &amp;n);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int a[n];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for(i = 0; i &lt; n; i++)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scanf("%d", &amp;a[i]);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for(i = 0; i &lt; n; i++)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if(a[i] &lt; a[n - 1] &amp;&amp; a[i] &gt; a[0])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{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    printf("%d ", a[i]);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    worked = 1;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    }</w:t>
      </w:r>
    </w:p>
    <w:p w:rsidR="0016490D" w:rsidRPr="0016490D" w:rsidRDefault="0016490D" w:rsidP="0016490D">
      <w:pPr>
        <w:spacing w:after="0"/>
        <w:rPr>
          <w:rFonts w:ascii="Courier New" w:hAnsi="Courier New" w:cs="Courier New"/>
          <w:lang w:val="en-US"/>
        </w:rPr>
      </w:pPr>
      <w:r w:rsidRPr="0016490D">
        <w:rPr>
          <w:rFonts w:ascii="Courier New" w:hAnsi="Courier New" w:cs="Courier New"/>
          <w:lang w:val="en-US"/>
        </w:rPr>
        <w:t xml:space="preserve">    if(worked == 0) printf("%d", worked);</w:t>
      </w:r>
    </w:p>
    <w:p w:rsidR="0016490D" w:rsidRPr="003E16EA" w:rsidRDefault="0016490D" w:rsidP="0016490D">
      <w:pPr>
        <w:spacing w:after="0"/>
        <w:rPr>
          <w:rFonts w:ascii="Courier New" w:hAnsi="Courier New" w:cs="Courier New"/>
        </w:rPr>
      </w:pPr>
      <w:r w:rsidRPr="0016490D">
        <w:rPr>
          <w:rFonts w:ascii="Courier New" w:hAnsi="Courier New" w:cs="Courier New"/>
          <w:lang w:val="en-US"/>
        </w:rPr>
        <w:t xml:space="preserve">  return</w:t>
      </w:r>
      <w:r w:rsidRPr="003E16EA">
        <w:rPr>
          <w:rFonts w:ascii="Courier New" w:hAnsi="Courier New" w:cs="Courier New"/>
        </w:rPr>
        <w:t xml:space="preserve"> 0;</w:t>
      </w:r>
    </w:p>
    <w:p w:rsidR="00B76F6E" w:rsidRDefault="0016490D" w:rsidP="0016490D">
      <w:pPr>
        <w:spacing w:after="0"/>
        <w:rPr>
          <w:rFonts w:ascii="Courier New" w:hAnsi="Courier New" w:cs="Courier New"/>
        </w:rPr>
      </w:pPr>
      <w:r w:rsidRPr="003E16EA">
        <w:rPr>
          <w:rFonts w:ascii="Courier New" w:hAnsi="Courier New" w:cs="Courier New"/>
        </w:rPr>
        <w:t>}</w:t>
      </w:r>
    </w:p>
    <w:p w:rsidR="00B76F6E" w:rsidRDefault="00B76F6E" w:rsidP="0016490D">
      <w:pPr>
        <w:spacing w:after="0"/>
        <w:rPr>
          <w:rFonts w:ascii="Courier New" w:hAnsi="Courier New" w:cs="Courier New"/>
        </w:rPr>
      </w:pPr>
    </w:p>
    <w:p w:rsidR="00B76F6E" w:rsidRDefault="00B76F6E" w:rsidP="0016490D">
      <w:pPr>
        <w:spacing w:after="0"/>
        <w:rPr>
          <w:rFonts w:ascii="Courier New" w:hAnsi="Courier New" w:cs="Courier New"/>
        </w:rPr>
      </w:pPr>
    </w:p>
    <w:p w:rsidR="00063EA9" w:rsidRDefault="00B76F6E" w:rsidP="00B76F6E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4D1725C" wp14:editId="31222309">
            <wp:extent cx="4962525" cy="80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9.1.2 Результат работы программы</w:t>
      </w:r>
    </w:p>
    <w:p w:rsidR="003F3258" w:rsidRDefault="003F3258" w:rsidP="00B76F6E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E16EA" w:rsidRPr="003E16EA" w:rsidRDefault="003E16EA" w:rsidP="003E16EA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7210395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Матрицы в С</w:t>
      </w:r>
      <w:bookmarkEnd w:id="10"/>
    </w:p>
    <w:p w:rsidR="003F3258" w:rsidRPr="00D75308" w:rsidRDefault="003E16EA" w:rsidP="003F32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  <w:r w:rsidR="003F3258" w:rsidRPr="00D75308">
        <w:rPr>
          <w:rFonts w:ascii="Times New Roman" w:hAnsi="Times New Roman" w:cs="Times New Roman"/>
          <w:b/>
          <w:sz w:val="28"/>
          <w:szCs w:val="28"/>
        </w:rPr>
        <w:t>:</w:t>
      </w:r>
    </w:p>
    <w:p w:rsidR="003F3258" w:rsidRPr="003F3258" w:rsidRDefault="003F3258" w:rsidP="003F32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2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Столбцы</w:t>
      </w:r>
    </w:p>
    <w:p w:rsidR="003F3258" w:rsidRDefault="003F3258" w:rsidP="003F32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2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заданной матрицы посчитать сумму элементов каждого столбца.</w:t>
      </w:r>
    </w:p>
    <w:p w:rsidR="00955840" w:rsidRPr="00955840" w:rsidRDefault="00955840" w:rsidP="003F3258">
      <w:pPr>
        <w:rPr>
          <w:rFonts w:ascii="Times New Roman" w:hAnsi="Times New Roman" w:cs="Times New Roman"/>
          <w:b/>
          <w:sz w:val="28"/>
          <w:szCs w:val="28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5840" w:rsidRDefault="00955840" w:rsidP="003F325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29EE4A" wp14:editId="47BC4221">
            <wp:extent cx="6333743" cy="6698511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432" cy="66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40" w:rsidRDefault="00955840" w:rsidP="00955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 w:rsidRPr="00955840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>.1</w:t>
      </w:r>
      <w:r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 w:rsidRPr="00955840"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>.1</w:t>
      </w:r>
    </w:p>
    <w:p w:rsidR="00955840" w:rsidRPr="005A7CD8" w:rsidRDefault="00955840">
      <w:pPr>
        <w:rPr>
          <w:rFonts w:ascii="Times New Roman" w:hAnsi="Times New Roman" w:cs="Times New Roman"/>
          <w:b/>
          <w:sz w:val="28"/>
          <w:szCs w:val="28"/>
        </w:rPr>
      </w:pPr>
    </w:p>
    <w:p w:rsidR="003F3258" w:rsidRPr="00D75308" w:rsidRDefault="003E16EA" w:rsidP="003F32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10.1(10.1</w:t>
      </w:r>
      <w:r w:rsidR="003F3258">
        <w:rPr>
          <w:rFonts w:ascii="Times New Roman" w:hAnsi="Times New Roman" w:cs="Times New Roman"/>
          <w:b/>
          <w:sz w:val="28"/>
          <w:szCs w:val="28"/>
        </w:rPr>
        <w:t>.c</w:t>
      </w:r>
      <w:r w:rsidR="003F3258"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Столбцы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Для заданной матрицы посчитать сумму элементов каждого столбца.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20.12.18 студентом группы П2-16 Вологузовым В.В.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6F6E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>#include &lt;stdio.h&gt;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>int main() {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int a[100][100],i,j,n,m,k;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scanf("%d %d", &amp;n,&amp;m);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for(i=0;i&lt;n; i++)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for(j=0;j&lt;m; j++)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    scanf("%d", &amp;a[i][j]);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printf("\n");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for(j=m-1;j&gt;=0; j--)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{ k=0;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for(i=0;i&lt;n; i++)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  k=k+a[i][j];</w:t>
      </w:r>
    </w:p>
    <w:p w:rsid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printf("%d ", k);}</w:t>
      </w:r>
    </w:p>
    <w:p w:rsid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76F6E" w:rsidRDefault="00B76F6E" w:rsidP="00B76F6E">
      <w:pPr>
        <w:spacing w:after="0"/>
        <w:rPr>
          <w:rFonts w:ascii="Courier New" w:hAnsi="Courier New" w:cs="Courier New"/>
          <w:lang w:val="en-US"/>
        </w:rPr>
      </w:pPr>
    </w:p>
    <w:p w:rsidR="00B76F6E" w:rsidRDefault="00B76F6E" w:rsidP="00B76F6E">
      <w:pPr>
        <w:spacing w:after="0"/>
        <w:rPr>
          <w:rFonts w:ascii="Courier New" w:hAnsi="Courier New" w:cs="Courier New"/>
          <w:lang w:val="en-US"/>
        </w:rPr>
      </w:pPr>
    </w:p>
    <w:p w:rsidR="00B76F6E" w:rsidRPr="00B76F6E" w:rsidRDefault="00B76F6E" w:rsidP="00B76F6E">
      <w:pPr>
        <w:spacing w:after="0"/>
        <w:rPr>
          <w:rFonts w:ascii="Courier New" w:hAnsi="Courier New" w:cs="Courier New"/>
        </w:rPr>
      </w:pPr>
    </w:p>
    <w:p w:rsidR="00063EA9" w:rsidRDefault="00B76F6E" w:rsidP="00B76F6E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015FF36" wp14:editId="16ECA385">
            <wp:extent cx="49720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Pr="0041058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10.1.2 Результат работы программы</w:t>
      </w:r>
    </w:p>
    <w:p w:rsidR="001328AB" w:rsidRDefault="001328AB" w:rsidP="00B76F6E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E16EA" w:rsidRPr="003E16EA" w:rsidRDefault="003E16EA" w:rsidP="003E16EA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7210396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 w:rsidRPr="003E1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91183"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Транспонирование матрицы</w:t>
      </w:r>
      <w:bookmarkEnd w:id="11"/>
    </w:p>
    <w:p w:rsidR="00601DAC" w:rsidRPr="00063EA9" w:rsidRDefault="00601DAC" w:rsidP="00601D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3E16EA">
        <w:rPr>
          <w:rFonts w:ascii="Times New Roman" w:hAnsi="Times New Roman" w:cs="Times New Roman"/>
          <w:b/>
          <w:sz w:val="28"/>
          <w:szCs w:val="28"/>
        </w:rPr>
        <w:t>1</w:t>
      </w:r>
      <w:r w:rsidR="003E16EA" w:rsidRPr="00063EA9">
        <w:rPr>
          <w:rFonts w:ascii="Times New Roman" w:hAnsi="Times New Roman" w:cs="Times New Roman"/>
          <w:b/>
          <w:sz w:val="28"/>
          <w:szCs w:val="28"/>
        </w:rPr>
        <w:t>:</w:t>
      </w:r>
    </w:p>
    <w:p w:rsidR="00601DAC" w:rsidRPr="005A7CD8" w:rsidRDefault="00601DAC" w:rsidP="00601D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заданной матрицы вывести на экран транспонированную матрицу.</w:t>
      </w:r>
    </w:p>
    <w:p w:rsidR="0090191C" w:rsidRPr="0090191C" w:rsidRDefault="0090191C" w:rsidP="00601D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5308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0191C" w:rsidRDefault="0090191C" w:rsidP="00601D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989CA2" wp14:editId="4182C265">
            <wp:extent cx="6189753" cy="5172075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3358" cy="51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1C" w:rsidRDefault="0090191C" w:rsidP="009019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58B">
        <w:rPr>
          <w:rFonts w:ascii="Times New Roman" w:hAnsi="Times New Roman" w:cs="Times New Roman"/>
          <w:sz w:val="28"/>
          <w:szCs w:val="24"/>
        </w:rPr>
        <w:t xml:space="preserve">Рис. </w:t>
      </w:r>
      <w:r w:rsidRPr="00955840">
        <w:rPr>
          <w:rFonts w:ascii="Times New Roman" w:hAnsi="Times New Roman" w:cs="Times New Roman"/>
          <w:sz w:val="28"/>
          <w:szCs w:val="24"/>
        </w:rPr>
        <w:t>1</w:t>
      </w:r>
      <w:r w:rsidRPr="0036273B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.1</w:t>
      </w:r>
      <w:r w:rsidRPr="0041058B">
        <w:rPr>
          <w:rFonts w:ascii="Times New Roman" w:hAnsi="Times New Roman" w:cs="Times New Roman"/>
          <w:sz w:val="28"/>
          <w:szCs w:val="24"/>
        </w:rPr>
        <w:t xml:space="preserve">.1 Блок-схема к листингу </w:t>
      </w:r>
      <w:r>
        <w:rPr>
          <w:rFonts w:ascii="Times New Roman" w:hAnsi="Times New Roman" w:cs="Times New Roman"/>
          <w:sz w:val="28"/>
          <w:szCs w:val="24"/>
        </w:rPr>
        <w:t>1</w:t>
      </w:r>
      <w:r w:rsidRPr="0036273B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.1</w:t>
      </w:r>
    </w:p>
    <w:p w:rsidR="0090191C" w:rsidRPr="0090191C" w:rsidRDefault="0090191C" w:rsidP="00601D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191C" w:rsidRDefault="00901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1DAC" w:rsidRPr="00D75308" w:rsidRDefault="003E16EA" w:rsidP="00601D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</w:t>
      </w:r>
      <w:r w:rsidRPr="003E16EA">
        <w:rPr>
          <w:rFonts w:ascii="Times New Roman" w:hAnsi="Times New Roman" w:cs="Times New Roman"/>
          <w:b/>
          <w:sz w:val="28"/>
          <w:szCs w:val="28"/>
        </w:rPr>
        <w:t>11</w:t>
      </w:r>
      <w:r w:rsidR="00601DAC">
        <w:rPr>
          <w:rFonts w:ascii="Times New Roman" w:hAnsi="Times New Roman" w:cs="Times New Roman"/>
          <w:b/>
          <w:sz w:val="28"/>
          <w:szCs w:val="28"/>
        </w:rPr>
        <w:t>.</w:t>
      </w:r>
      <w:r w:rsidRPr="003E16E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E16EA">
        <w:rPr>
          <w:rFonts w:ascii="Times New Roman" w:hAnsi="Times New Roman" w:cs="Times New Roman"/>
          <w:b/>
          <w:sz w:val="28"/>
          <w:szCs w:val="28"/>
        </w:rPr>
        <w:t>11</w:t>
      </w:r>
      <w:r w:rsidR="00601DAC">
        <w:rPr>
          <w:rFonts w:ascii="Times New Roman" w:hAnsi="Times New Roman" w:cs="Times New Roman"/>
          <w:b/>
          <w:sz w:val="28"/>
          <w:szCs w:val="28"/>
        </w:rPr>
        <w:t>.</w:t>
      </w:r>
      <w:r w:rsidRPr="00B76F6E">
        <w:rPr>
          <w:rFonts w:ascii="Times New Roman" w:hAnsi="Times New Roman" w:cs="Times New Roman"/>
          <w:b/>
          <w:sz w:val="28"/>
          <w:szCs w:val="28"/>
        </w:rPr>
        <w:t>1</w:t>
      </w:r>
      <w:r w:rsidR="00601DAC">
        <w:rPr>
          <w:rFonts w:ascii="Times New Roman" w:hAnsi="Times New Roman" w:cs="Times New Roman"/>
          <w:b/>
          <w:sz w:val="28"/>
          <w:szCs w:val="28"/>
        </w:rPr>
        <w:t>.c</w:t>
      </w:r>
      <w:r w:rsidR="00601DAC" w:rsidRPr="00D75308">
        <w:rPr>
          <w:rFonts w:ascii="Times New Roman" w:hAnsi="Times New Roman" w:cs="Times New Roman"/>
          <w:b/>
          <w:sz w:val="28"/>
          <w:szCs w:val="28"/>
        </w:rPr>
        <w:t>)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/**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Для заданной матрицы вывести на экран транспонированную матрицу.</w:t>
      </w:r>
    </w:p>
    <w:p w:rsidR="00B76F6E" w:rsidRPr="005A7CD8" w:rsidRDefault="00B76F6E" w:rsidP="00B76F6E">
      <w:pPr>
        <w:spacing w:after="0"/>
        <w:rPr>
          <w:rFonts w:ascii="Courier New" w:hAnsi="Courier New" w:cs="Courier New"/>
          <w:sz w:val="20"/>
          <w:szCs w:val="20"/>
        </w:rPr>
      </w:pPr>
      <w:r w:rsidRPr="005A7CD8">
        <w:rPr>
          <w:rFonts w:ascii="Courier New" w:hAnsi="Courier New" w:cs="Courier New"/>
          <w:sz w:val="20"/>
          <w:szCs w:val="20"/>
        </w:rPr>
        <w:t>Работа выполнена 21.12.18 студентом группы П2-16 Дуругяном А.В.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6F6E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>#include &lt;stdio.h&gt;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>int main() {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int n, m;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scanf("%d %d", &amp;n, &amp;m);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int a[n][m];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for(int i = 0; i &lt; n; i++)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for(int j = 0; j &lt; m; j++)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    scanf("%d", &amp;a[i][j]);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printf("\n");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for(int i = 0; i &lt; m; i++)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{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for(int j = 0; j &lt; n; j++)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    printf("%d ", a[j][i]);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    printf("\n");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  }</w:t>
      </w:r>
    </w:p>
    <w:p w:rsid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 w:rsidRPr="00B76F6E">
        <w:rPr>
          <w:rFonts w:ascii="Courier New" w:hAnsi="Courier New" w:cs="Courier New"/>
          <w:lang w:val="en-US"/>
        </w:rPr>
        <w:t xml:space="preserve">  return 0;</w:t>
      </w:r>
    </w:p>
    <w:p w:rsidR="00B76F6E" w:rsidRPr="00B76F6E" w:rsidRDefault="00B76F6E" w:rsidP="00B76F6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A7FD7" w:rsidRDefault="00AA7FD7" w:rsidP="00B76F6E">
      <w:pPr>
        <w:spacing w:after="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2D74F1A" wp14:editId="19024A5A">
            <wp:extent cx="4867275" cy="1866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3B" w:rsidRDefault="00063EA9" w:rsidP="00063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11.1.2 Результат работы программы</w:t>
      </w:r>
    </w:p>
    <w:p w:rsidR="000F17CD" w:rsidRPr="000F17CD" w:rsidRDefault="00362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17CD" w:rsidRDefault="000F17CD" w:rsidP="000F17CD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7210397"/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Занятие </w:t>
      </w:r>
      <w:r w:rsidRPr="003E16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010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770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презентации</w:t>
      </w:r>
      <w:bookmarkEnd w:id="12"/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№1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№2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Числа Фибоначчи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№3</w:t>
      </w:r>
    </w:p>
    <w:p w:rsidR="000F17CD" w:rsidRPr="00606749" w:rsidRDefault="00077058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Linux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№4</w:t>
      </w:r>
    </w:p>
    <w:p w:rsidR="000F17CD" w:rsidRPr="009054D4" w:rsidRDefault="00077058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 Си</w:t>
      </w: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F17CD" w:rsidRPr="009054D4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</w:t>
      </w:r>
      <w:r w:rsidR="000770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0F17CD" w:rsidRPr="00C4730C" w:rsidRDefault="000F17CD" w:rsidP="000F17C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Спасибо за внимание</w:t>
      </w: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0F17CD" w:rsidRPr="000F17CD" w:rsidRDefault="000F17CD" w:rsidP="000F17CD"/>
    <w:p w:rsidR="000F17CD" w:rsidRDefault="000F17CD" w:rsidP="007D6DAB">
      <w:pPr>
        <w:pStyle w:val="1"/>
        <w:spacing w:line="480" w:lineRule="auto"/>
        <w:ind w:firstLine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F17CD" w:rsidRDefault="000F17CD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D6DAB" w:rsidRPr="003E16EA" w:rsidRDefault="007D6DAB" w:rsidP="007D6DAB">
      <w:pPr>
        <w:pStyle w:val="1"/>
        <w:spacing w:line="480" w:lineRule="auto"/>
        <w:ind w:firstLine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72103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Литература и интернет-источники</w:t>
      </w:r>
      <w:r w:rsidR="006D79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ч.1</w:t>
      </w:r>
      <w:bookmarkEnd w:id="13"/>
    </w:p>
    <w:p w:rsidR="0036273B" w:rsidRPr="007D6DAB" w:rsidRDefault="0036273B" w:rsidP="0036273B">
      <w:pPr>
        <w:spacing w:after="0" w:line="240" w:lineRule="auto"/>
        <w:jc w:val="center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7D6DAB" w:rsidRPr="007D6DAB" w:rsidRDefault="0036273B" w:rsidP="007D6DAB">
      <w:pPr>
        <w:pStyle w:val="ac"/>
        <w:numPr>
          <w:ilvl w:val="0"/>
          <w:numId w:val="1"/>
        </w:numPr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F012D">
        <w:rPr>
          <w:rFonts w:ascii="Times New Roman" w:hAnsi="Times New Roman" w:cs="Times New Roman"/>
          <w:color w:val="000000" w:themeColor="text1"/>
          <w:sz w:val="28"/>
          <w:szCs w:val="28"/>
        </w:rPr>
        <w:t>Курс «Алгоритмы: теория и практика. Методы».</w:t>
      </w:r>
    </w:p>
    <w:p w:rsidR="0036273B" w:rsidRPr="007D6DAB" w:rsidRDefault="0036273B" w:rsidP="007D6DAB">
      <w:pPr>
        <w:pStyle w:val="ac"/>
        <w:ind w:left="714"/>
        <w:rPr>
          <w:rFonts w:ascii="Times New Roman" w:hAnsi="Times New Roman" w:cs="Times New Roman"/>
          <w:sz w:val="28"/>
          <w:szCs w:val="28"/>
        </w:rPr>
      </w:pPr>
      <w:r w:rsidRPr="007F012D">
        <w:rPr>
          <w:rFonts w:ascii="Times New Roman" w:hAnsi="Times New Roman" w:cs="Times New Roman"/>
          <w:color w:val="000000" w:themeColor="text1"/>
          <w:sz w:val="28"/>
          <w:szCs w:val="28"/>
        </w:rPr>
        <w:t>Автор:</w:t>
      </w:r>
      <w:r w:rsidR="007D6DAB"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0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Куликов А.С.</w:t>
      </w:r>
      <w:r w:rsidRPr="007F012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hyperlink r:id="rId41" w:history="1">
        <w:r w:rsidR="007D6DAB" w:rsidRPr="005D2AAC">
          <w:rPr>
            <w:rStyle w:val="a8"/>
            <w:rFonts w:ascii="Times New Roman" w:hAnsi="Times New Roman" w:cs="Times New Roman"/>
            <w:sz w:val="28"/>
            <w:szCs w:val="28"/>
          </w:rPr>
          <w:t>https://stepik.org/course/217/syllabus</w:t>
        </w:r>
      </w:hyperlink>
    </w:p>
    <w:p w:rsidR="007D6DAB" w:rsidRPr="007D6DAB" w:rsidRDefault="007D6DAB" w:rsidP="007D6DAB">
      <w:pPr>
        <w:pStyle w:val="ac"/>
        <w:ind w:left="714"/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6DAB" w:rsidRPr="007D6DAB" w:rsidRDefault="0036273B" w:rsidP="007D6DAB">
      <w:pPr>
        <w:pStyle w:val="ac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7D6DAB">
        <w:rPr>
          <w:rFonts w:ascii="Times New Roman" w:hAnsi="Times New Roman" w:cs="Times New Roman"/>
          <w:color w:val="000000" w:themeColor="text1"/>
          <w:sz w:val="28"/>
          <w:szCs w:val="28"/>
        </w:rPr>
        <w:t>«Основы программирования на Си</w:t>
      </w:r>
      <w:r w:rsidR="007D6DAB"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D6DAB" w:rsidRPr="007D6DAB" w:rsidRDefault="0036273B" w:rsidP="007D6DAB">
      <w:pPr>
        <w:pStyle w:val="ac"/>
        <w:ind w:left="71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>Автор:</w:t>
      </w:r>
      <w:r w:rsidR="007D6DAB"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6DAB">
        <w:rPr>
          <w:rFonts w:ascii="Times New Roman" w:hAnsi="Times New Roman" w:cs="Times New Roman"/>
          <w:color w:val="000000" w:themeColor="text1"/>
          <w:sz w:val="28"/>
          <w:szCs w:val="28"/>
        </w:rPr>
        <w:t>Кирилл Постнов</w:t>
      </w:r>
    </w:p>
    <w:p w:rsidR="0036273B" w:rsidRPr="007D6DAB" w:rsidRDefault="00651901" w:rsidP="007D6DAB">
      <w:pPr>
        <w:pStyle w:val="ac"/>
        <w:ind w:left="714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2" w:history="1"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stepik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</w:rPr>
          <w:t>/3078/</w:t>
        </w:r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syllabus</w:t>
        </w:r>
      </w:hyperlink>
    </w:p>
    <w:p w:rsidR="007D6DAB" w:rsidRPr="007D6DAB" w:rsidRDefault="007D6DAB" w:rsidP="007D6DAB">
      <w:pPr>
        <w:pStyle w:val="ac"/>
        <w:ind w:left="714"/>
        <w:rPr>
          <w:rFonts w:ascii="Times New Roman" w:hAnsi="Times New Roman" w:cs="Times New Roman"/>
          <w:sz w:val="28"/>
          <w:szCs w:val="28"/>
        </w:rPr>
      </w:pPr>
    </w:p>
    <w:p w:rsidR="007D6DAB" w:rsidRPr="007D6DAB" w:rsidRDefault="0036273B" w:rsidP="007D6DAB">
      <w:pPr>
        <w:pStyle w:val="ac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Pr="00A17F3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программирования на языке С++</w:t>
      </w:r>
      <w:r w:rsidRPr="00A17F3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D6DAB" w:rsidRDefault="007D6DAB" w:rsidP="007D6DAB">
      <w:pPr>
        <w:pStyle w:val="ac"/>
        <w:rPr>
          <w:color w:val="000000" w:themeColor="text1"/>
          <w:sz w:val="28"/>
          <w:szCs w:val="28"/>
          <w:lang w:val="en-US"/>
        </w:rPr>
      </w:pPr>
      <w:r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>Автор</w:t>
      </w:r>
      <w:r w:rsidRPr="007D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43" w:history="1">
        <w:r w:rsidR="0036273B" w:rsidRPr="007D6DAB">
          <w:rPr>
            <w:color w:val="000000" w:themeColor="text1"/>
            <w:sz w:val="28"/>
            <w:szCs w:val="28"/>
            <w:lang w:val="en-US"/>
          </w:rPr>
          <w:t xml:space="preserve">Computer Science Center (CS </w:t>
        </w:r>
        <w:r w:rsidR="0036273B" w:rsidRPr="007D6DAB">
          <w:rPr>
            <w:color w:val="000000" w:themeColor="text1"/>
            <w:sz w:val="28"/>
            <w:szCs w:val="28"/>
          </w:rPr>
          <w:t>центр</w:t>
        </w:r>
        <w:r w:rsidR="0036273B" w:rsidRPr="007D6DAB">
          <w:rPr>
            <w:color w:val="000000" w:themeColor="text1"/>
            <w:sz w:val="28"/>
            <w:szCs w:val="28"/>
            <w:lang w:val="en-US"/>
          </w:rPr>
          <w:t>)</w:t>
        </w:r>
      </w:hyperlink>
    </w:p>
    <w:p w:rsidR="0036273B" w:rsidRDefault="00651901" w:rsidP="007D6DAB">
      <w:pPr>
        <w:pStyle w:val="ac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Id44" w:history="1">
        <w:r w:rsidR="0036273B" w:rsidRPr="007D6DA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https://stepik.org/course/7/syllabus</w:t>
        </w:r>
      </w:hyperlink>
    </w:p>
    <w:p w:rsidR="007D6DAB" w:rsidRPr="007D6DAB" w:rsidRDefault="007D6DAB" w:rsidP="007D6DA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D6DAB" w:rsidRPr="007D6DAB" w:rsidRDefault="0036273B" w:rsidP="007D6DAB">
      <w:pPr>
        <w:pStyle w:val="ac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3F7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A17F3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45" w:history="1">
        <w:r w:rsidRPr="00CF3B48">
          <w:rPr>
            <w:rStyle w:val="a8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Основы программирования для Linux</w:t>
        </w:r>
      </w:hyperlink>
      <w:r w:rsidRPr="00A17F3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D6DAB" w:rsidRPr="007D6DAB" w:rsidRDefault="007D6DAB" w:rsidP="007D6DAB">
      <w:pPr>
        <w:pStyle w:val="ac"/>
        <w:rPr>
          <w:color w:val="000000" w:themeColor="text1"/>
          <w:sz w:val="28"/>
          <w:szCs w:val="28"/>
          <w:lang w:val="en-US"/>
        </w:rPr>
      </w:pPr>
      <w:r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>Автор</w:t>
      </w:r>
      <w:r w:rsidRPr="007D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46" w:history="1">
        <w:r w:rsidRPr="007D6DAB">
          <w:rPr>
            <w:color w:val="000000" w:themeColor="text1"/>
            <w:sz w:val="28"/>
            <w:szCs w:val="28"/>
            <w:lang w:val="en-US"/>
          </w:rPr>
          <w:t xml:space="preserve">Computer Science Center (CS </w:t>
        </w:r>
        <w:r w:rsidRPr="007D6DAB">
          <w:rPr>
            <w:color w:val="000000" w:themeColor="text1"/>
            <w:sz w:val="28"/>
            <w:szCs w:val="28"/>
          </w:rPr>
          <w:t>центр</w:t>
        </w:r>
        <w:r w:rsidRPr="007D6DAB">
          <w:rPr>
            <w:color w:val="000000" w:themeColor="text1"/>
            <w:sz w:val="28"/>
            <w:szCs w:val="28"/>
            <w:lang w:val="en-US"/>
          </w:rPr>
          <w:t>)</w:t>
        </w:r>
      </w:hyperlink>
    </w:p>
    <w:p w:rsidR="007145A8" w:rsidRPr="00606749" w:rsidRDefault="00651901" w:rsidP="007D6DA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7" w:history="1">
        <w:r w:rsidR="007145A8" w:rsidRPr="000B2D2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145A8" w:rsidRPr="00606749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7145A8" w:rsidRPr="000B2D2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stepik</w:t>
        </w:r>
        <w:r w:rsidR="007145A8" w:rsidRPr="0060674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145A8" w:rsidRPr="000B2D2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145A8" w:rsidRPr="0060674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145A8" w:rsidRPr="000B2D2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7145A8" w:rsidRPr="00606749">
          <w:rPr>
            <w:rStyle w:val="a8"/>
            <w:rFonts w:ascii="Times New Roman" w:hAnsi="Times New Roman" w:cs="Times New Roman"/>
            <w:sz w:val="28"/>
            <w:szCs w:val="28"/>
          </w:rPr>
          <w:t>/548/</w:t>
        </w:r>
        <w:r w:rsidR="007145A8" w:rsidRPr="000B2D2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syllabus</w:t>
        </w:r>
      </w:hyperlink>
    </w:p>
    <w:p w:rsidR="006A1A68" w:rsidRPr="00555755" w:rsidRDefault="006A1A68" w:rsidP="00555755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eastAsia="Times New Roman"/>
          <w:sz w:val="28"/>
          <w:lang w:eastAsia="ru-RU"/>
        </w:rPr>
        <w:br w:type="page"/>
      </w:r>
      <w:bookmarkStart w:id="14" w:name="_Toc7210399"/>
      <w:r w:rsidRPr="005557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Дневник УП.01 (2 часть)</w:t>
      </w:r>
      <w:bookmarkEnd w:id="14"/>
    </w:p>
    <w:tbl>
      <w:tblPr>
        <w:tblW w:w="10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5653"/>
        <w:gridCol w:w="808"/>
        <w:gridCol w:w="876"/>
        <w:gridCol w:w="876"/>
        <w:gridCol w:w="876"/>
      </w:tblGrid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№№ пп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разделов, тем, занятий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Часы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6" w:right="-20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6" w:right="-20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6" w:right="-20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Неделя 3. Разработка калькулятора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спецификаций отдельных компонент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кода программного продукта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программных модулей.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программного кода модулей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оператора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05.04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Неделя 4. Разработка графического редактора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спецификаций отдельных компонент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кода программного продукта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программных модулей.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программного кода модуля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руководства оператора.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Неделя 5.Разработка проекта «Семейный бюджет»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основных элементов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подключения к БД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выбора конкретной таблицы.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добавления записи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удаления записи.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-запроса для нахождения определенных расходов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Неделя 6. Доработка проекта «Семейный бюджет»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результата запроса в </w:t>
            </w: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XML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222C5C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результата запроса</w:t>
            </w:r>
            <w:r w:rsidR="006A1A68"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6A1A68"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="006A1A68"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результата запроса в </w:t>
            </w: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вид программы</w:t>
            </w:r>
          </w:p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3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презентации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A68" w:rsidRPr="007145A8" w:rsidTr="005C71B1">
        <w:trPr>
          <w:trHeight w:val="20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 за вторую часть практики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45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A68" w:rsidRPr="007145A8" w:rsidRDefault="006A1A68" w:rsidP="005C7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1A68" w:rsidRDefault="006A1A68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68" w:rsidRDefault="006A1A68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:rsidR="007145A8" w:rsidRPr="00555755" w:rsidRDefault="007145A8" w:rsidP="00555755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7210400"/>
      <w:r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13</w:t>
      </w:r>
      <w:r w:rsid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Постановка задачи программы </w:t>
      </w:r>
      <w:r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</w:t>
      </w:r>
      <w:r w:rsid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Калькулятор</w:t>
      </w:r>
      <w:r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”</w:t>
      </w:r>
      <w:bookmarkEnd w:id="15"/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Постановка задачи состоит из двух документов: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1) техническое задание (“путь”)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2) пояснительная записка (“путь”)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1) Краткое содержание документа “Техническое задание”: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  разделе «Введение» указано наименование, краткая характеристика области применения программы (программного изделия).</w:t>
      </w:r>
      <w:r w:rsidRPr="007145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«Требования к программе» содержит следующие подразделы: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функциональным характеристикам;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надежности;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условия эксплуатации;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составу и параметрам технических средств;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информационной и программной совместимости;  </w:t>
      </w:r>
    </w:p>
    <w:p w:rsidR="007145A8" w:rsidRPr="007145A8" w:rsidRDefault="007145A8" w:rsidP="007145A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специальные требования.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«Порядок контроля и приемки» должны быть указаны виды испытаний и общие требования к приемке работы.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2) Краткое содержание документа “Пояснительная записка”: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«Введение» указано наименование программы и условное обозначение темы разработки.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«Технические характеристики» содержатся следующие подразделы:</w:t>
      </w:r>
    </w:p>
    <w:p w:rsidR="007145A8" w:rsidRPr="007145A8" w:rsidRDefault="007145A8" w:rsidP="007145A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7145A8" w:rsidRPr="007145A8" w:rsidRDefault="007145A8" w:rsidP="007145A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7145A8" w:rsidRPr="007145A8" w:rsidRDefault="007145A8" w:rsidP="007145A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описание и обоснование выбора метода организации входных и выходных данных; </w:t>
      </w:r>
    </w:p>
    <w:p w:rsidR="007145A8" w:rsidRPr="007145A8" w:rsidRDefault="007145A8" w:rsidP="007145A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7145A8" w:rsidRPr="007145A8" w:rsidRDefault="007145A8" w:rsidP="007145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7145A8" w:rsidRDefault="007145A8" w:rsidP="007145A8">
      <w:pPr>
        <w:pStyle w:val="ac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45A8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7145A8" w:rsidRPr="006A1A68" w:rsidRDefault="007145A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145A8" w:rsidRPr="00555755" w:rsidRDefault="003073E6" w:rsidP="003073E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6" w:name="_Toc721040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</w:t>
      </w:r>
      <w:r w:rsidR="006A1A68"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Разработка отдельных спецификаций компонент программы </w:t>
      </w:r>
      <w:r w:rsidR="007145A8"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Калькулятор</w:t>
      </w:r>
      <w:r w:rsidR="007145A8" w:rsidRPr="005557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”</w:t>
      </w:r>
      <w:bookmarkEnd w:id="16"/>
    </w:p>
    <w:p w:rsidR="006A1A68" w:rsidRDefault="006A1A68" w:rsidP="007145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68" w:rsidRPr="006A1A68" w:rsidRDefault="00A97EDA" w:rsidP="00A97E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="006A1A68" w:rsidRP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>Внешний вид программы “</w:t>
      </w:r>
      <w:r w:rsid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>Калькулятор</w:t>
      </w:r>
      <w:r w:rsidR="006A1A68" w:rsidRP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6A1A68" w:rsidRDefault="006A1A68" w:rsidP="006A1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97EDA" w:rsidRPr="006A1A68" w:rsidRDefault="00A97EDA" w:rsidP="006A1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68" w:rsidRPr="006A1A68" w:rsidRDefault="006A1A68" w:rsidP="006A1A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791DE3" wp14:editId="127C3DDF">
            <wp:extent cx="3200400" cy="2476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68" w:rsidRPr="006A1A68" w:rsidRDefault="006A1A68" w:rsidP="006A1A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1A68" w:rsidRPr="006A1A68" w:rsidRDefault="006A1A68" w:rsidP="006A1A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12</w:t>
      </w:r>
      <w:r w:rsidRP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>. Внешний вид программы “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Калькулятор</w:t>
      </w:r>
      <w:r w:rsidRPr="006A1A68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6A1A68" w:rsidRPr="006A1A68" w:rsidRDefault="006A1A68" w:rsidP="006A1A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7EDA" w:rsidRDefault="00A97EDA" w:rsidP="00A97E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A1A68" w:rsidRPr="006A1A68" w:rsidRDefault="00A97EDA" w:rsidP="00A97E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2) Интерфейс</w:t>
      </w:r>
    </w:p>
    <w:p w:rsidR="006A1A68" w:rsidRDefault="006A1A68" w:rsidP="006A1A6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6A1A68" w:rsidRPr="006A1A68" w:rsidRDefault="006A1A68" w:rsidP="006A1A6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A1A68">
        <w:rPr>
          <w:rFonts w:ascii="Times New Roman" w:eastAsia="Calibri" w:hAnsi="Times New Roman" w:cs="Times New Roman"/>
          <w:sz w:val="28"/>
          <w:szCs w:val="28"/>
          <w:u w:val="single"/>
        </w:rPr>
        <w:t>В верхней части:</w:t>
      </w:r>
    </w:p>
    <w:p w:rsidR="006A1A68" w:rsidRPr="006A1A68" w:rsidRDefault="006A1A68" w:rsidP="006A1A68">
      <w:pPr>
        <w:numPr>
          <w:ilvl w:val="0"/>
          <w:numId w:val="5"/>
        </w:num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Поле ввода/вывода</w:t>
      </w:r>
      <w:r w:rsidRPr="006A1A6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A1A68" w:rsidRPr="006A1A68" w:rsidRDefault="006A1A68" w:rsidP="006A1A68">
      <w:p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A1A68" w:rsidRPr="006A1A68" w:rsidRDefault="006A1A68" w:rsidP="006A1A6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A1A68">
        <w:rPr>
          <w:rFonts w:ascii="Times New Roman" w:eastAsia="Calibri" w:hAnsi="Times New Roman" w:cs="Times New Roman"/>
          <w:sz w:val="28"/>
          <w:szCs w:val="28"/>
          <w:u w:val="single"/>
        </w:rPr>
        <w:t>В нижней части: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Кнопки с цифрами от “0” до “9”;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полной очистки – “Очистить”;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деления – “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/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вычитания – “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-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сложения – “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+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умножения – “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*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”;</w:t>
      </w:r>
    </w:p>
    <w:p w:rsidR="006A1A68" w:rsidRPr="006A1A68" w:rsidRDefault="006A1A68" w:rsidP="006A1A6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1A68">
        <w:rPr>
          <w:rFonts w:ascii="Times New Roman" w:eastAsia="Calibri" w:hAnsi="Times New Roman" w:cs="Times New Roman"/>
          <w:sz w:val="28"/>
          <w:szCs w:val="28"/>
        </w:rPr>
        <w:t>Кнопка равенства – “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=</w:t>
      </w:r>
      <w:r w:rsidR="006D0C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1A68">
        <w:rPr>
          <w:rFonts w:ascii="Times New Roman" w:eastAsia="Calibri" w:hAnsi="Times New Roman" w:cs="Times New Roman"/>
          <w:sz w:val="28"/>
          <w:szCs w:val="28"/>
        </w:rPr>
        <w:t>”;</w:t>
      </w:r>
    </w:p>
    <w:p w:rsidR="006A1A68" w:rsidRPr="007145A8" w:rsidRDefault="006A1A68" w:rsidP="007145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F0C9C" w:rsidRDefault="005F0C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F0C9C" w:rsidRPr="005F0C9C" w:rsidRDefault="006D0C03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7" w:name="_Toc7210402"/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3073E6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15</w:t>
      </w:r>
      <w:r w:rsidR="003073E6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Разработка кода программного продукта программы  </w:t>
      </w:r>
      <w:r w:rsidR="005F0C9C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</w:t>
      </w:r>
      <w:r w:rsidR="003073E6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Калькулятор</w:t>
      </w:r>
      <w:r w:rsidR="005F0C9C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”</w:t>
      </w:r>
      <w:bookmarkEnd w:id="17"/>
    </w:p>
    <w:p w:rsidR="005F0C9C" w:rsidRPr="005F0C9C" w:rsidRDefault="005F0C9C" w:rsidP="006D0C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6273B" w:rsidRPr="006D0C03" w:rsidRDefault="005F0C9C" w:rsidP="006D0C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</w:t>
      </w:r>
      <w:r w:rsidR="006D0C03"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Калькулятор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6D0C03" w:rsidRPr="003073E6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073E6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6D0C03" w:rsidRPr="003073E6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073E6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"Калькулятор"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073E6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гяном А.В.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namespace Калькулятор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Form1 : Form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Объявление внешних переменных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Empty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 // - знак арифметической операции: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Признак того, что пользователь вводит новое число: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Boolean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Первое и второе числа, вводимые пользователем: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Double Число1, Число2;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Form1()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this.Text = "Калькулятор";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button1.Text = "1";  button2.Text = "2";  button3.Text = "3";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button4.Text = "4";  button5.Text = "5";  button6.Text = "6";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button7.Text = "7";  button8.Text = "8";  button9.Text = "9";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button10.Text = "0"; button11.Text = "="; button12.Text = "+";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button13.Text = "-"; button14.Text = "*"; button15.Text = "/";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button16.Text = "Очистить";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 = "0";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textBox1.TextAlign = HorizontalAlignment.Right;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this.button2.Click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this.button3.Click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this.button4.Click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this.button5.Click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this.button6.Click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this.button7.Click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this.button8.Click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this.button9.Click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this.button10.Click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this.button12.Click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this.button13.Click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this.button14.Click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this.button15.Click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this.button11.Click += new System.EventHandler(this.РАВНО);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this.button16.Click += new System.EventHandler(this.ОЧИСТИТЬ);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ЦИФРА(object sender, EventArgs e)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кнопки-цифры.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Digit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(Начало_Ввода == true)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textBox1.Text =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Начало_Ввода = false; return;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(Начало_Ввода == false)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textBox1.Text = textBox1.Text +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ОПЕРАЦИЯ(object sender, EventArgs e)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 арифметической операции: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Число1 = Double.Parse(textBox1.Text);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Znak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Начало_Ввода = true;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РАВНО(object sender, EventArgs e)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"равно"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double Результат = 0;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Число2 = Double.Parse(textBox1.Text);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"+") Результат = Число1 + Число2;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"-") Результат = Число1 - Число2;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"*") Результат = Число1 * Число2;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"/") Результат = Число1 / Число2;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null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Отображение результата в текстовом поле: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1.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Результат.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ToString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Число1 = Результат;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ОЧИСТИТЬ(object sender, EventArgs e)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"Очистить"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textBox1.Text = "0"; Znak = null; Начало_Ввода = true;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63EA9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Pr="00606749" w:rsidRDefault="006D0C03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063EA9" w:rsidRPr="008B4DC1" w:rsidRDefault="006D0C03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7210403"/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16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Отладка программных модулей программы 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“К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алькулятор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”</w:t>
      </w:r>
      <w:bookmarkEnd w:id="18"/>
    </w:p>
    <w:p w:rsidR="006D0C03" w:rsidRDefault="006D0C03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D0C03" w:rsidRPr="006D0C03" w:rsidRDefault="006D0C03" w:rsidP="006D0C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(Калькулятор.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"Калькулятор"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Дуругяном А.В.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namespace Калькулятор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Form1 : Form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Объявление внешних переменных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Empty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 // - знак арифметической операции: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Признак того, что пользователь вводит новое число: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Boolean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Первое и второе числа, вводимые пользователем: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Double Число1, Число2;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Form1()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this.Text = "Калькулятор";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button1.Text = "1";  button2.Text = "2";  button3.Text = "3";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button4.Text = "4";  button5.Text = "5";  button6.Text = "6";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button7.Text = "7";  button8.Text = "8";  button9.Text = "9";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button10.Text = "0"; button11.Text = "="; button12.Text = "+";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button13.Text = "-"; button14.Text = "*"; button15.Text = "/";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button16.Text = "Очистить";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 = "0";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textBox1.TextAlign = HorizontalAlignment.Right;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this.button2.Click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this.button3.Click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this.button4.Click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this.button5.Click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this.button6.Click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this.button7.Click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this.button8.Click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this.button9.Click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this.button10.Click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this.button12.Click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this.button13.Click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this.button14.Click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this.button15.Click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this.button11.Click += new System.EventHandler(this.РАВНО);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this.button16.Click += new System.EventHandler(this.ОЧИСТИТЬ);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ЦИФРА(object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кнопки-цифры.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Digit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(Начало_Ввода == true)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textBox1.Text =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Начало_Ввода = false; return;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if (Начало_Ввода == false)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textBox1.Text = textBox1.Text +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ОПЕРАЦИЯ(object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 арифметической операции: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Число1 = Double.Parse(textBox1.Text);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Znak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Начало_Ввода = true;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РАВНО(object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"равно"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double Результат = 0;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Число2 = Double.Parse(textBox1.Text);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"+") Результат = Число1 +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"-") Результат = Число1 -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"*") Результат = Число1 *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"/") Результат = Число1 /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null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Отображение результата в текстовом поле: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1.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Результат.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ToString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Число1 = Результат;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ОЧИСТИТЬ(object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"Очистить"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textBox1.Text = "0"; Znak = null; Начало_Ввода = true;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Default="006D0C03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6D0C03" w:rsidRPr="008B4DC1" w:rsidRDefault="006D0C03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7210404"/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17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Тестирование программных модулей. Оптимизация программного кода модуля программы 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“К</w:t>
      </w:r>
      <w:r w:rsidR="003D702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алькулятор</w:t>
      </w:r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”</w:t>
      </w:r>
      <w:bookmarkEnd w:id="19"/>
    </w:p>
    <w:p w:rsidR="006D0C03" w:rsidRDefault="006D0C03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6D0C03" w:rsidRPr="006D0C03" w:rsidRDefault="006D0C03" w:rsidP="006D0C0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(Калькулятор.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6D0C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"Калькулятор"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Дуругяном А.В.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namespace Калькулятор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Form1 : Form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Объявление внешних переменных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Empty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 // - знак арифметической операции: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Признак того, что пользователь вводит новое число: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Boolean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Первое и второе числа, вводимые пользователем: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Double Число1, Число2;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Form1()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this.Text = "Калькулятор";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button1.Text = "1";  button2.Text = "2";  button3.Text = "3";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button4.Text = "4";  button5.Text = "5";  button6.Text = "6";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button7.Text = "7";  button8.Text = "8";  button9.Text = "9";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button10.Text = "0"; button11.Text = "="; button12.Text = "+";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button13.Text = "-"; button14.Text = "*"; button15.Text = "/";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button16.Text = "Очистить";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 = "0";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textBox1.TextAlign = HorizontalAlignment.Right;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this.button2.Click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this.button3.Click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this.button4.Click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this.button5.Click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this.button6.Click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this.button7.Click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this.button8.Click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this.button9.Click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this.button10.Click += new System.EventHandler(this.ЦИФРА);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this.button12.Click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this.button13.Click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this.button14.Click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this.button15.Click += new System.EventHandler(this.ОПЕРАЦИЯ);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this.button11.Click += new System.EventHandler(this.РАВНО);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this.button16.Click += new System.EventHandler(this.ОЧИСТИТЬ);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ЦИФРА(object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кнопки-цифры.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Digit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(Начало_Ввода == true)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textBox1.Text =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Начало_Ввода = false; return;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(Начало_Ввода == false)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textBox1.Text = textBox1.Text + Digit;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ОПЕРАЦИЯ(object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кнопки арифметической операции: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Число1 = Double.Parse(textBox1.Text);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Button Кнопка = (Button)sender;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Znak = Кнопка.Text;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Начало_Ввода = true; 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РАВНО(object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"равно"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double Результат = 0;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Число2 = Double.Parse(textBox1.Text);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"+") Результат = Число1 +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"-") Результат = Число1 -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"*") Результат = Число1 *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(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== "/") Результат = Число1 / Число2;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Znak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null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Отображение результата в текстовом поле: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1.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Результат.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ToString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Число1 = Результат; Начало_Ввода =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true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}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ОЧИСТИТЬ(object sender, EventArgs e)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Обработка события нажатия клавиши "Очистить"</w:t>
      </w:r>
    </w:p>
    <w:p w:rsidR="006D0C03" w:rsidRPr="006D0C03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textBox1.Text = "0"; Znak = null; Начало_Ввода = true;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D0C0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6D0C03" w:rsidRPr="00606749" w:rsidRDefault="006D0C03" w:rsidP="006D0C0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6D0C03" w:rsidRDefault="006D0C03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6D0C03" w:rsidRPr="008B4DC1" w:rsidRDefault="006D0C03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7210405"/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DB3FB1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="005C71B1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18</w:t>
      </w:r>
      <w:r w:rsidR="00DB3FB1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Разработка руководства программы </w:t>
      </w:r>
      <w:r w:rsidR="00B13ED7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“Калькулятор”. Создание презентации</w:t>
      </w:r>
      <w:bookmarkEnd w:id="20"/>
    </w:p>
    <w:p w:rsidR="006D0C03" w:rsidRDefault="006D0C03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6D0C03" w:rsidRDefault="006D0C03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6D0C03" w:rsidRPr="006D0C03" w:rsidRDefault="006D0C03" w:rsidP="006D0C0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0C0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оператора(краткое)</w:t>
      </w:r>
    </w:p>
    <w:p w:rsidR="006D0C03" w:rsidRDefault="006D0C03" w:rsidP="006D0C0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07AE" w:rsidRDefault="003F07AE" w:rsidP="003F07AE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07A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Функциональное назначение программы – </w:t>
      </w:r>
      <w:r w:rsidRPr="003F07A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 простейших математических расчетов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3F07AE" w:rsidRPr="006D0C03" w:rsidRDefault="003F07AE" w:rsidP="006D0C0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D0C03" w:rsidRPr="006D0C03" w:rsidRDefault="006D0C03" w:rsidP="003F07AE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C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</w:t>
      </w:r>
      <w:r w:rsidRPr="006D0C03">
        <w:rPr>
          <w:rFonts w:ascii="Times New Roman" w:eastAsia="Times New Roman" w:hAnsi="Times New Roman" w:cs="Times New Roman"/>
          <w:sz w:val="28"/>
          <w:szCs w:val="28"/>
          <w:lang w:eastAsia="ru-RU"/>
        </w:rPr>
        <w:t>” имеет следующие функции: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сложения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вычитания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умножения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деления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очистки</w:t>
      </w:r>
    </w:p>
    <w:p w:rsidR="006D0C03" w:rsidRPr="00E40597" w:rsidRDefault="006D0C03" w:rsidP="006D0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 w:rsid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равенства</w:t>
      </w:r>
    </w:p>
    <w:p w:rsidR="006D0C03" w:rsidRPr="006D0C03" w:rsidRDefault="006D0C03" w:rsidP="006D0C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D0C03" w:rsidRPr="006D0C03" w:rsidRDefault="006D0C03" w:rsidP="006D0C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C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руководство оператора находится на прикрепленном к отчету диске.</w:t>
      </w:r>
    </w:p>
    <w:p w:rsidR="005C71B1" w:rsidRDefault="005C71B1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5C71B1" w:rsidRPr="005C71B1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71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Создание презентации</w:t>
      </w:r>
    </w:p>
    <w:p w:rsidR="005C71B1" w:rsidRPr="005C71B1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№1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 наименование программы и ее авторов.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№2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Демонстрирует внешний вид программы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№3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Показывает функционал программы (часть 1)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№4</w:t>
      </w:r>
    </w:p>
    <w:p w:rsidR="005C71B1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Показывает функционал программы (часть 2)</w:t>
      </w: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№5</w:t>
      </w: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 функционал программы (часть 3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№6</w:t>
      </w: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 функционал программы (часть 4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№7</w:t>
      </w:r>
    </w:p>
    <w:p w:rsid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 функционал программы (часть 5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54D4" w:rsidRPr="009054D4" w:rsidRDefault="009054D4" w:rsidP="009054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№8</w:t>
      </w:r>
    </w:p>
    <w:p w:rsidR="009054D4" w:rsidRPr="009054D4" w:rsidRDefault="009054D4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функционал программы (часть 6)</w:t>
      </w:r>
    </w:p>
    <w:p w:rsidR="005C71B1" w:rsidRPr="009054D4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C71B1" w:rsidRPr="009054D4" w:rsidRDefault="009054D4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№9</w:t>
      </w:r>
    </w:p>
    <w:p w:rsidR="005C71B1" w:rsidRPr="00C4730C" w:rsidRDefault="005C71B1" w:rsidP="005C71B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Спасибо за внимание</w:t>
      </w: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5C71B1" w:rsidRDefault="005C71B1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0726AD" w:rsidRPr="008B4DC1" w:rsidRDefault="000726AD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7210406"/>
      <w:r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3B54D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 19. Постановка задачи “Графический редактор”</w:t>
      </w:r>
      <w:bookmarkEnd w:id="21"/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Постановка задачи состоит из двух документов: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1) техническое задание (“путь”)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2) пояснительная записка (“путь”)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1) Краткое содержание документа “Техническое задание”: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  разделе «Введение» указано наименование, краткая характеристика области применения программы (программного изделия).</w:t>
      </w:r>
      <w:r w:rsidRPr="000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«Требования к программе» содержит следующие подразделы: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функциональным характеристикам;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надежности;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условия эксплуатации;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составу и параметрам технических средств;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информационной и программной совместимости;  </w:t>
      </w:r>
    </w:p>
    <w:p w:rsidR="000726AD" w:rsidRPr="000726AD" w:rsidRDefault="000726AD" w:rsidP="000726A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специальные требования.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«Порядок контроля и приемки» должны быть указаны виды испытаний и общие требования к приемке работы.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2) Краткое содержание документа “Пояснительная записка”: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«Введение» указано наименование программы и условное обозначение темы разработки.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«Технические характеристики» содержатся следующие подразделы:</w:t>
      </w:r>
    </w:p>
    <w:p w:rsidR="000726AD" w:rsidRPr="000726AD" w:rsidRDefault="000726AD" w:rsidP="00072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0726AD" w:rsidRPr="000726AD" w:rsidRDefault="000726AD" w:rsidP="00072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0726AD" w:rsidRPr="000726AD" w:rsidRDefault="000726AD" w:rsidP="00072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описание и обоснование выбора метода организации входных и выходных данных; </w:t>
      </w:r>
    </w:p>
    <w:p w:rsidR="000726AD" w:rsidRPr="000726AD" w:rsidRDefault="000726AD" w:rsidP="00072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0726AD" w:rsidRPr="008B4DC1" w:rsidRDefault="000726AD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22" w:name="_Toc7210407"/>
      <w:r w:rsidR="003B54DD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 20. Разработка спецификаций отдельных компонент программы “Графический редактор”</w:t>
      </w:r>
      <w:bookmarkEnd w:id="22"/>
    </w:p>
    <w:p w:rsidR="000726AD" w:rsidRPr="008B4DC1" w:rsidRDefault="000726AD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Внешний вид программы “Графический редактор”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3425" cy="3409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 </w:t>
      </w:r>
      <w:r w:rsidR="006354AA">
        <w:rPr>
          <w:rFonts w:ascii="Times New Roman" w:eastAsia="Times New Roman" w:hAnsi="Times New Roman" w:cs="Times New Roman"/>
          <w:sz w:val="28"/>
          <w:szCs w:val="24"/>
          <w:lang w:eastAsia="ru-RU"/>
        </w:rPr>
        <w:t>13</w:t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. Внешний вид программы “Графический редактор”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ИНТЕРФЕЙС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1) Ручка (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Pen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писать в стиле каллиграфической ручки;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2) Кисть (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Brush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рисовать в стиле кисти;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3) Заливка (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Fill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Заполняет холст выбранным цветом;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4) Очистка (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Clear</w:t>
      </w:r>
      <w:r w:rsidRPr="000726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 полную очистку холста;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Цвет кисти(</w:t>
      </w: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comboBox</w:t>
      </w: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выбрать цвет кисти;</w:t>
      </w:r>
    </w:p>
    <w:p w:rsidR="000726AD" w:rsidRPr="000726AD" w:rsidRDefault="000726AD" w:rsidP="000726A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6) Размер кисти(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 размер кисти;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7) Кнопка “Открыть” (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 для открытия файл;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8) Кнопка “Сохранить” (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 возможность сохранить рисунок;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9) Холст (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pictureBox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для рисования;</w:t>
      </w:r>
    </w:p>
    <w:p w:rsidR="000726AD" w:rsidRPr="008B4DC1" w:rsidRDefault="000726AD" w:rsidP="008B4DC1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23" w:name="_Toc7210408"/>
      <w:r w:rsidR="006E7EBB" w:rsidRPr="008B4D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 21. Разработка кода программного продукта программы “Графический редактор”</w:t>
      </w:r>
      <w:bookmarkEnd w:id="23"/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(Графический редактор.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"Графический редактор"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Дуругяном А.В.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System.Drawing;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Графический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_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редактор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MainForm : Form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fileName = "";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w;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Paint;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Span;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flag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MainForm()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button2_Click(object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(openFileDialog1.ShowDialog() == DialogResult.Cancel)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Canvas.Image = Image.FromFile(openFileDialog1.FileName);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fileName = openFileDialog1.SafeFileName;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button3_Click(object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Rectangle rec = Canvas.RectangleToScreen(Canvas.ClientRectangle);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Bitmap bitmap = new Bitmap(Canvas.ClientSize.Width, Canvas.ClientSize.Height);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Graphics g = Graphics.FromImage(bitmap);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g.CopyFromScreen(rec.Location, new Point(0, 0), rec.Size);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saveFileDialog1.FileName = 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(saveFileDialog1.ShowDialog() == DialogResult.OK)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bitmap.Save(saveFileDialog1.FileName);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saveFileDialog1.Filter = "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Рисунок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(*.jpg)|*.txt|All files (*.*)|*.*";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foreach (String Color in Enum.GetNames (typeof(KnownColor)))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if (Color != "Transparent") ColorBox.Items.Add(Color);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ColorBox.Text = "Black";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SizeBox.Text = "15";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button4_Click(object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w = PenButton.Text;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button5_Click(object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BrushButton.Text;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button6_Click(object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FillButton.Text;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button7_Click(object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Teby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Teby.Clear(this.BackColor);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pictureBox1_MouseDown(object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Paint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 == true &amp;&amp; Span == true &amp;&amp; w == "Fill")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var color = Color.FromName(ColorBox.Text);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Canvas.BackColor = color;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pictureBox1_MouseMove(object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(Paint==true &amp;&amp; Span==true &amp;&amp; w=="Pen")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var d = new Pen(Color.FromName(ColorBox.Text),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g.DrawLine(d, e.X, e.Y, e.X+ 1, e.Y+1);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else if(Paint == true &amp;&amp; Span == true &amp;&amp; w == "Brush")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SolidBrush shadowBrush = new SolidBrush(Color.FromName(ColorBox.Text));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g.FillEllipse(shadowBrush, e.X, e.Y, int.Parse(SizeBox.Text),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pictureBox1_MouseUp(object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7D25FF" w:rsidRDefault="000726AD" w:rsidP="007D25FF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  <w:bookmarkStart w:id="24" w:name="_Toc7210409"/>
      <w:r w:rsidR="00C7691F" w:rsidRPr="007D25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 22. Отладка программных модулей программы “Графический редактор”</w:t>
      </w:r>
      <w:bookmarkEnd w:id="24"/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(Графический редактор.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"Графический редактор"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Дуругяном А.В.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System.Drawing;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Графический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_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редактор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MainForm : Form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fileName = "";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w;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Paint;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Span;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flag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MainForm()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button2_Click(object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(openFileDialog1.ShowDialog() == DialogResult.Cancel)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Canvas.Image = Image.FromFile(openFileDialog1.FileName);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fileName = openFileDialog1.SafeFileName;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button3_Click(object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Rectangle rec = Canvas.RectangleToScreen(Canvas.ClientRectangle);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Bitmap bitmap = new Bitmap(Canvas.ClientSize.Width, Canvas.ClientSize.Height);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Graphics g = Graphics.FromImage(bitmap);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g.CopyFromScreen(rec.Location, new Point(0, 0), rec.Size);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saveFileDialog1.FileName = 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(saveFileDialog1.ShowDialog() == DialogResult.OK)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bitmap.Save(saveFileDialog1.FileName);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saveFileDialog1.Filter = "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Рисунок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(*.jpg)|*.txt|All files (*.*)|*.*";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foreach (String Color in Enum.GetNames (typeof(KnownColor)))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if (Color != "Transparent") ColorBox.Items.Add(Color);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ColorBox.Text = "Black";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SizeBox.Text = "15";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button4_Click(object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w = PenButton.Text;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button5_Click(object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BrushButton.Text;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button6_Click(object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FillButton.Text;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button7_Click(object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Teby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Teby.Clear(this.BackColor);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pictureBox1_MouseDown(object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Paint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 == true &amp;&amp; Span == true &amp;&amp; w == "Fill")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var color = Color.FromName(ColorBox.Text);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Canvas.BackColor = color;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pictureBox1_MouseMove(object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(Paint==true &amp;&amp; Span==true &amp;&amp; w=="Pen")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var d = new Pen(Color.FromName(ColorBox.Text),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g.DrawLine(d, e.X, e.Y, e.X+ 1, e.Y+1);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else if(Paint == true &amp;&amp; Span == true &amp;&amp; w == "Brush")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SolidBrush shadowBrush = new SolidBrush(Color.FromName(ColorBox.Text));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g.FillEllipse(shadowBrush, e.X, e.Y, int.Parse(SizeBox.Text),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pictureBox1_MouseUp(object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E657BB" w:rsidRDefault="000726AD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  <w:bookmarkStart w:id="25" w:name="_Toc7210410"/>
      <w:r w:rsidR="0044536D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 23. Тестирование программных модулей, оптимизация программного кода модуля программы “Графический редактор”</w:t>
      </w:r>
      <w:bookmarkEnd w:id="25"/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(Графический редактор.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/*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Программа "Графический редактор"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Работа выполнена студентами группы П2-16 Корзухин А.И. и Дуругяном А.В.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*/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System.Drawing;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System.Windows.Forms;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Графический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_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редактор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MainForm : Form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fileName = "";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string w;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Paint;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Span;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bool flag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public MainForm()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button2_Click(object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(openFileDialog1.ShowDialog() == DialogResult.Cancel)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Canvas.Image = Image.FromFile(openFileDialog1.FileName);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fileName = openFileDialog1.SafeFileName;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button3_Click(object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Rectangle rec = Canvas.RectangleToScreen(Canvas.ClientRectangle);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Bitmap bitmap = new Bitmap(Canvas.ClientSize.Width, Canvas.ClientSize.Height);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Graphics g = Graphics.FromImage(bitmap);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g.CopyFromScreen(rec.Location, new Point(0, 0), rec.Size);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saveFileDialog1.FileName = fileName;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(saveFileDialog1.ShowDialog() == DialogResult.OK)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bitmap.Save(saveFileDialog1.FileName);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saveFileDialog1.Filter = "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Рисунок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(*.jpg)|*.txt|All files (*.*)|*.*";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foreach (String Color in Enum.GetNames (typeof(KnownColor)))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if (Color != "Transparent") ColorBox.Items.Add(Color);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ColorBox.Text = "Black";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SizeBox.Text = "15";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button4_Click(object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w = PenButton.Text;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button5_Click(object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BrushButton.Text;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button6_Click(object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 = FillButton.Text;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Span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button7_Click(object sender, 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Teby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Teby.Clear(this.BackColor);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pictureBox1_MouseDown(object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Paint = true;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 == true &amp;&amp; Span == true &amp;&amp; w == "Fill")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var color = Color.FromName(ColorBox.Text);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Canvas.BackColor = color;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pictureBox1_MouseMove(object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(Paint==true &amp;&amp; Span==true &amp;&amp; w=="Pen")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var d = new Pen(Color.FromName(ColorBox.Text),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g.DrawLine(d, e.X, e.Y, e.X+ 1, e.Y+1);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else if(Paint == true &amp;&amp; Span == true &amp;&amp; w == "Brush")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Graphics g = Canvas.CreateGraphics();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SolidBrush shadowBrush = new SolidBrush(Color.FromName(ColorBox.Text));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g.FillEllipse(shadowBrush, e.X, e.Y, int.Parse(SizeBox.Text), int.Parse(SizeBox.Text));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pictureBox1_MouseUp(object sender, MouseEventArgs e)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Paint = false;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0726AD" w:rsidRPr="000726AD" w:rsidRDefault="000726AD" w:rsidP="000726AD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26AD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0726AD" w:rsidRPr="00606749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E657BB" w:rsidRDefault="000726AD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26" w:name="_Toc7210411"/>
      <w:r w:rsidR="003364CA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 24. Разработка руководства оператора программы “Графический редактор”. Создание презентации</w:t>
      </w:r>
      <w:bookmarkEnd w:id="26"/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оператора(краткое)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Функцио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нальным</w:t>
      </w:r>
      <w:r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назначение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</w:t>
      </w:r>
      <w:r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программы является</w:t>
      </w:r>
      <w:r w:rsidRPr="000726A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просматривание, обрабатывание и редактирование цифровых изображения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“Графический редактор” имеет следующие функции: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открытия файла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сохранения файла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кистью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ручкой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заливкой</w:t>
      </w:r>
    </w:p>
    <w:p w:rsidR="000726AD" w:rsidRPr="000726AD" w:rsidRDefault="000726AD" w:rsidP="000726A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очис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726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ки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руководство оператора находится на прикрепленном к отчету диске.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Создание презентации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№1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наименование программы и ее авторов.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№2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внешний вид программы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№3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функционал программы (часть 1)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№4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 функционал программы (часть 2)</w:t>
      </w: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26AD" w:rsidRPr="000726AD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№5</w:t>
      </w:r>
    </w:p>
    <w:p w:rsidR="000726AD" w:rsidRPr="00606749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74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 за внимание</w:t>
      </w:r>
      <w:r w:rsidRPr="0060674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0726AD" w:rsidRPr="00606749" w:rsidRDefault="000726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74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726AD" w:rsidRPr="00E657BB" w:rsidRDefault="000726AD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7" w:name="_Toc7210412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442C3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  <w:r w:rsidR="00442C3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 Постановка задачи проекта “Семейный бюджет”</w:t>
      </w:r>
      <w:bookmarkEnd w:id="27"/>
    </w:p>
    <w:p w:rsidR="000726AD" w:rsidRPr="00540A9E" w:rsidRDefault="000726AD" w:rsidP="000726A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A9E" w:rsidRDefault="00540A9E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Семейный бюджет — это план доходов и расходов семьи на определенный промежуток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 В нем сочет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аются как фактические данные за 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прошедшие периоды, так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запланированные суммы доходов и расходов. Он позволяет семье контролировать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движение денежных средств.</w:t>
      </w:r>
    </w:p>
    <w:p w:rsidR="00540A9E" w:rsidRDefault="00540A9E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0A9E" w:rsidRDefault="00540A9E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Семейный бюджет</w:t>
      </w:r>
      <w:r w:rsidRPr="00540A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служит для подсчета </w:t>
      </w:r>
      <w:r w:rsidR="00222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доходов и расходов семьи за месяц.</w:t>
      </w:r>
    </w:p>
    <w:p w:rsidR="00222C5C" w:rsidRDefault="00222C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2C5C" w:rsidRPr="00E657BB" w:rsidRDefault="00222C5C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8" w:name="_Toc7210413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CC226D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26</w:t>
      </w:r>
      <w:r w:rsidR="00CC226D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Добавление основных элементов в проект “Семейный бюджет”</w:t>
      </w:r>
      <w:bookmarkEnd w:id="28"/>
    </w:p>
    <w:p w:rsidR="00222C5C" w:rsidRDefault="00222C5C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7D69" w:rsidRDefault="00787D69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7D69" w:rsidRDefault="00787D69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основных элементов на 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787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87D69" w:rsidRPr="00540A9E" w:rsidRDefault="00787D69" w:rsidP="00540A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0C03" w:rsidRDefault="006354AA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DE3B9" wp14:editId="5C6C147A">
            <wp:extent cx="5940425" cy="278658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69" w:rsidRDefault="00787D69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6354AA" w:rsidRPr="003377E0" w:rsidRDefault="006354AA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337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14</w:t>
      </w:r>
      <w:r w:rsidRPr="00787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7D69" w:rsidRPr="00787D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элементы программы “Семейный бюджет”</w:t>
      </w:r>
    </w:p>
    <w:p w:rsidR="00787D69" w:rsidRPr="003377E0" w:rsidRDefault="00787D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87D69" w:rsidRPr="00E657BB" w:rsidRDefault="001C7E47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9" w:name="_Toc7210414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</w:t>
      </w:r>
      <w:r w:rsidR="00787D69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 Настройка подключения к базе данных в проекте “Семейный бюджет”</w:t>
      </w:r>
      <w:bookmarkEnd w:id="29"/>
    </w:p>
    <w:p w:rsidR="00787D69" w:rsidRDefault="00787D69" w:rsidP="006D0C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7D69" w:rsidRDefault="00787D69" w:rsidP="00787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3E1C2F" w:rsidRPr="00787D69" w:rsidRDefault="003E1C2F" w:rsidP="00787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E1C2F" w:rsidRPr="003E1C2F" w:rsidRDefault="00787D69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 w:rsid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="003E1C2F"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 w:rsid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="003E1C2F"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  <w:r w:rsid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, отвечающий за подключение к БД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System.Data;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 System.Data.OleDb;</w:t>
      </w:r>
    </w:p>
    <w:p w:rsid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using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System.Windows.Forms;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namespace DBComplexProgramm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public partial class Form1 : Form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{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// Объявляем глобальные переменные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DataSet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наборДанных;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OleDbDataAdapter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адаптер;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OleDbConnection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подключение;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OleDbCommand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команда;      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public Form1()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InitializeComponent();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Form1_Load(object sender, EventArgs e)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 путь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System.IO.Path.Combine(System.Windows.Forms.Application.StartupPath, "Семейный бюджет2.mdb");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Создаём подключение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подключение =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OleDbConnection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"Provider=Microsoft.ACE.OLEDB.12.0;" +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"Data Source=" + путь);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наборДанных = new DataSet();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команда = new OleDbCommand();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(подключение.State == ConnectionState.Closed)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подключение.Open();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наборДанныхДоходы = new DataSet();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наборДанныхРасходы = new DataSet();</w:t>
      </w: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E1C2F" w:rsidRPr="003E1C2F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адаптерДоходы = new OleDbDataAdapter(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"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Select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*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From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[Доходы]", подключение);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адаптерДоходы.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Fill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(наборДанныхДоходы, "Доходы");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DataSource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наборДанныхДоходы;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DataMember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"Доходы";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адаптерРасходы =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new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OleDbDataAdapter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    "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Select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*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From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[Расходы]", подключение);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адаптерРасходы.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Fill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(наборДанныхРасходы, "Расходы");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DataSource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наборДанныхРасходы;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dataGridView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DataMember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= "Расходы";</w:t>
      </w:r>
    </w:p>
    <w:p w:rsidR="003E1C2F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подключение.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Close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787D69" w:rsidRPr="00606749" w:rsidRDefault="003E1C2F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A60C19" w:rsidRDefault="00A60C19" w:rsidP="00367E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67EC1" w:rsidRPr="00E657BB" w:rsidRDefault="00A60C19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0" w:name="_Toc7210415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Занятие</w:t>
      </w:r>
      <w:r w:rsidR="00367EC1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8. Функция выбора конкретной таблицы, функция добавления записи в проекте “Семейный бюджет”</w:t>
      </w:r>
      <w:bookmarkEnd w:id="30"/>
    </w:p>
    <w:p w:rsidR="00367EC1" w:rsidRDefault="00367EC1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67EC1" w:rsidRDefault="00367EC1" w:rsidP="00367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367EC1" w:rsidRPr="00787D69" w:rsidRDefault="00367EC1" w:rsidP="00367E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67EC1" w:rsidRPr="001F5591" w:rsidRDefault="00367EC1" w:rsidP="00367EC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367EC1" w:rsidRDefault="00367EC1" w:rsidP="003E1C2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Загрузка выбранной таблицы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private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void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ЗагрузитьТаблицу(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object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sender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,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EventArgs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e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Получаем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название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таблицы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назвТабл = Convert.ToString(((ToolStripMenuItem)sender).Text);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подключение.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Open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Передаём данные в адаптер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адаптер = new OleDbDataAdapter(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"Select * From [" + назвТабл + "]", подключение);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ОбновитьТаблицу();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подключение.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Close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Добавление новой записи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private void btnInsert_Click(object sender, EventArgs e)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//if (подключение.State == ConnectionState.Closed)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return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подключение.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Open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Добавление записи в соответствии с выбранной таблицей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string rec1 = (dataGridView1.Rows.Count - 1).ToString();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rec2 = dataGridView1.Rows[dataGridView1.Rows.Count - 2].Cells[1].Value.ToString();</w:t>
      </w: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rec3 = dataGridView1.Rows[dataGridView1.Rows.Count - 2].Cells[2].Value.ToString();</w:t>
      </w:r>
    </w:p>
    <w:p w:rsidR="001F5591" w:rsidRDefault="001F5591">
      <w:pP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br w:type="page"/>
      </w:r>
    </w:p>
    <w:p w:rsidR="001F5591" w:rsidRPr="00E657BB" w:rsidRDefault="001F5591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1" w:name="_Toc7210416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ED2765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29</w:t>
      </w:r>
      <w:r w:rsidR="00ED2765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Функция удаления записи в проекте “Семейный бюджет”</w:t>
      </w:r>
      <w:bookmarkEnd w:id="31"/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Default="001F5591" w:rsidP="001F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Удаление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выбранной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записи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dataGridView1_RowsRemoved(object sender, DataGridViewRowsRemovedEventArgs e)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(dataGridView1.RowCount == 0)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MessageBox.Show("Delete");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.State == ConnectionState.Closed)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подключение.Open();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Текст комманды и её выполнение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команда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.CommandText = "Delete * From [" +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назвТабл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+ "] " +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"Where [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Номер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] = " + curRecord;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команда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.Connection =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команда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.ExecuteNonQuery();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Обновляем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dataGrid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dataGridView1.DataSource =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наборДанных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подключение.Close();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F5591" w:rsidRDefault="001F5591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1F5591" w:rsidRPr="00E657BB" w:rsidRDefault="001F5591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2" w:name="_Toc7210417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ED2765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30</w:t>
      </w:r>
      <w:r w:rsidR="00ED2765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Создание SQL-запроса в проекте “Семейный бюджет”</w:t>
      </w:r>
      <w:bookmarkEnd w:id="32"/>
    </w:p>
    <w:p w:rsidR="00F9676C" w:rsidRPr="006056A9" w:rsidRDefault="00F9676C" w:rsidP="00ED27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Default="001F5591" w:rsidP="001F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1F5591" w:rsidRPr="00F9676C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// SQL-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запрос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private void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выполнитьЗапрос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ToolStripMenuItem_Click(object sender, EventArgs e)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dataGridView2.Visible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saveWord.Visible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panel2.Visible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saveExcel.Visible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labelWord.Visible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labelExcel.Visible = true;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int a1 = 0;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a1++;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MessageBox.Show("" + (char)a1 + "");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.Open();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командаЗапрос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new OleDbCommand(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"Select * From [Расходы] Where [Цена] &gt; 0", подключение);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var адаптерЗапрос = new OleDbDataAdapter(командаЗапрос);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var наборДанныхЗапрос = new DataSet();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адаптерЗапрос.Fill(наборДанныхЗапрос, "Сделки");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dataGridView2.DataSource =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наборДанныхЗапрос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dataGridView2.DataMember = "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Сделки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подключение.Close();</w:t>
      </w: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1F5591" w:rsidRDefault="001F5591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1F5591" w:rsidRPr="00E657BB" w:rsidRDefault="001F5591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3" w:name="_Toc7210418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F77794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31</w:t>
      </w:r>
      <w:r w:rsidR="00F77794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Вывод результата запроса в XML</w:t>
      </w:r>
      <w:bookmarkEnd w:id="33"/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Default="001F5591" w:rsidP="001F55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Default="00EF70A3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Pr="00EF70A3" w:rsidRDefault="00EF70A3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Вывод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XML</w:t>
      </w:r>
    </w:p>
    <w:p w:rsidR="001F5591" w:rsidRPr="00EF70A3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private void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выполнитьЗапрос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ToolStripMenuItem_Click(object sender, EventArgs e)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int a1 = 0;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a1++;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MessageBox.Show("" + (char)a1 + "");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подключение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.Open();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командаЗапрос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new OleDbCommand(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"Select * From [Расходы] Where [Цена] &gt; 0", подключение);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var адаптерЗапрос = new OleDbDataAdapter(командаЗапрос);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var наборДанныхЗапрос = new DataSet();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адаптерЗапрос.Fill(наборДанныхЗапрос, "Сделки");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dataGridView2.DataSource =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наборДанныхЗапрос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dataGridView2.DataMember = "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Сделки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try 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string fileName = @"G:\data.xml";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наборДанных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(DataSet)dataGridView1.DataSource;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наборДанных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.WriteXml(fileName);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catch {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MessageBox.Show("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Файл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уже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существует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");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};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:rsidR="001F5591" w:rsidRPr="001F5591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подключение.Close();</w:t>
      </w:r>
    </w:p>
    <w:p w:rsidR="00EF70A3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1F5591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EF70A3" w:rsidRDefault="00EF70A3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EF70A3" w:rsidRPr="00E657BB" w:rsidRDefault="00EF70A3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4" w:name="_Toc7210419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AC7E2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32</w:t>
      </w:r>
      <w:r w:rsidR="00AC7E2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Вывод результата запроса в Word</w:t>
      </w:r>
      <w:bookmarkEnd w:id="34"/>
    </w:p>
    <w:p w:rsid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Default="00EF70A3" w:rsidP="00EF7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1F5591" w:rsidRPr="00606749" w:rsidRDefault="001F5591" w:rsidP="001F5591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Pr="003377E0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377E0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//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Вывод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Word</w:t>
      </w:r>
    </w:p>
    <w:p w:rsidR="00EF70A3" w:rsidRPr="003377E0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3377E0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private void saveWord_Click(object sender, EventArgs e)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{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rec1 = (dataGridView2.Rows.Count - 1).ToString();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//MessageBox.Show(dataGridView1.Rows[dataGridView1.Rows.Count-2].Cells[1].Value.ToString());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rec2 = dataGridView2.Rows[dataGridView2.Rows.Count - 2].Cells[1].Value.ToString();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rec3 = dataGridView2.Rows[dataGridView2.Rows.Count - 2].Cells[2].Value.ToString();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string rec4 = dataGridView2.Rows[dataGridView2.Rows.Count - 2].Cells[3].Value.ToString();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Создаем новый экземпляр класса Word.Application: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var Word1 = new Microsoft.Office.Interop.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Word.Application();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Word1.Visible = true;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Открываем новый документ MS Word: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var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Документ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Word1.Documents.Add();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//Word1.ActiveDocument.Paragraphs.Add();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Word1.ActiveDocument.Paragraphs[1].Range.ParagraphFormat.Alignment = Microsoft.Office.Interop.Word.WdParagraphAlignment.wdAlignParagraphCenter;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t3 = Microsoft.Office.Interop.Word.WdUnits.wdLine;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Вводим текст в документ MS WORD с текущей позиции: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Word1.Selection.TypeText("ИТОГИ СЕМЕЙНОГО БЮДЖЕТА ЗА МЕСЯЦ");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var w1 = 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.Rows.Count - 1;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h1 = 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.Columns.Count;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w2 = 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.Rows.Count - 1;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h2 = 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.Columns.Count;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Word1.ActiveDocument.Paragraphs[1].Range.Font.Name = "Century Gothic";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Word1.ActiveDocument.Paragraphs[1].Range.Font.Size = 15;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Word1.Selection.TypeParagraph();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//Word1.Selection.MoveDown(t3, 10, null);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Параметр, указывающий покаывать ли границы ячеек: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var t1 = Microsoft.Office.Interop.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Word.WdDefaultTableBehavior.wdWord9TableBehavior;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Параметр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указывающий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будет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ли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приложение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автоматически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// изменять размер ячеек в таблице для подгонки содержимого: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var t2 = Microsoft.Office.Interop.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Word.WdAutoFitBehavior.wdAutoFitContent;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Word1.Selection.TypeParagraph();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//Word1.ActiveDocument.Paragraphs[2].Range.Text = "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Word1.Selection.TypeText("ДОХОДЫ");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создание таблицы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Word1.ActiveDocument.Tables.Add(Word1.Selection.Range,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            w2, h2, t1, t2);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Word1.ActiveDocument.Tables[1].Range.Rows.Alignment = Microsoft.Office.Interop.Word.WdRowAlignment.wdAlignRowCenter;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var sumdoh = 0;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 Заполнять ячейки таблицы можно так: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for (int i = 0; i &lt; w2; i++)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h2; j++)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Word1.ActiveDocument.Tables[1].Cell(i + 1, j + 1).                                      Range.InsertAfter(dataGridView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.Rows[i].Cells[j].Value.ToString());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if (j == h2 - 1)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sumdoh = sumdoh + int.Parse(dataGridView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.Rows[i].Cells[j].Value.ToString());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Word1.Selection.MoveDown(t3, 10, null);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//Word1.Selection.Paragraphs.SpaceBefore = 10;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Word1.Selection.TypeParagraph();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Word1.Selection.TypeText("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");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//Word1.Selection.MoveRight(t34, w1, null);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Word1.ActiveDocument.Tables.Add(Word1.Selection.Range,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            w1, h1, t1, t2);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sumras = 0;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Word1.ActiveDocument.Tables[2].Range.Rows.Alignment = Microsoft.Office.Interop.Word.WdRowAlignment.wdAlignRowCenter;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for (int i = 0; i &lt; w1; i++)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for (int j = 0; j &lt; h1; j++)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Word1.ActiveDocument.Tables[2].Cell(i + 1, j + 1).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Range.InsertAfter(dataGridView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.Rows[i].Cells[j].Value.ToString());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if (j == h1 - 1)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sumras = sumras + int.Parse(dataGridView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.Rows[i].Cells[j].Value.ToString());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sum = sumdoh - sumras;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Word1.Selection.MoveDown(t3, 10, null);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W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ord1.Selection.TypeParagraph();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//Создание и настройка итоговой таблицы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Word1.ActiveDocument.Tables.Add(Word1.Selection.Range,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            1, 2, t1, t2);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Word1.ActiveDocument.Tables[3].Range.Rows.Alignment = Microsoft.Office.Interop.Word.WdRowAlignment.wdAlignRowCenter;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Word1.ActiveDocument.Tables[3].Range.Borders.Enable = 0;</w:t>
      </w:r>
    </w:p>
    <w:p w:rsidR="00EF70A3" w:rsidRP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Word1.ActiveDocument.Tables[3].Range.Cells.Borders.Enable = 0;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Word1.ActiveDocument.Tables[3].Cell(1, 1).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Range.InsertAfter("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Итог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:");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if (sumdoh &gt; sumras)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Word1.ActiveDocument.Tables[3].Cell(1, 2).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Range.InsertAfter("+" + sum + "");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else if (sumdoh &lt; sumras)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Word1.ActiveDocument.Tables[3].Cell(1, 2).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Range.InsertAfter("-" + sum + "");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Word1.ActiveDocument.Tables[3].Cell(1, 2).</w:t>
      </w:r>
    </w:p>
    <w:p w:rsidR="00EF70A3" w:rsidRPr="00606749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</w:t>
      </w: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Range.InsertAfter("" + sum + ""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);</w:t>
      </w:r>
    </w:p>
    <w:p w:rsidR="00EF70A3" w:rsidRDefault="00EF70A3" w:rsidP="00EF70A3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EF70A3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3377E0" w:rsidRPr="000D5E01" w:rsidRDefault="00EF70A3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  <w:bookmarkStart w:id="35" w:name="_Toc7210420"/>
      <w:r w:rsidR="003377E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0D5E01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="003377E0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33</w:t>
      </w:r>
      <w:r w:rsidR="000D5E01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Вывод результата запроса в Excel</w:t>
      </w:r>
      <w:bookmarkEnd w:id="35"/>
    </w:p>
    <w:p w:rsid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377E0" w:rsidRDefault="003377E0" w:rsidP="003377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26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DBComplexProgramm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sln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 w:rsidRPr="00072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 w:rsidRPr="00787D6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3377E0" w:rsidRPr="00EF70A3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787D69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Фрагмент кода программы 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“</w:t>
      </w: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Семейный бюджет</w:t>
      </w:r>
      <w:r w:rsidRPr="003E1C2F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”</w:t>
      </w:r>
    </w:p>
    <w:p w:rsidR="00EF70A3" w:rsidRPr="00606749" w:rsidRDefault="00EF70A3" w:rsidP="00EF70A3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//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Вывод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в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Excel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private void saveExcel_Click(object sender, EventArgs e)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Excel = new Microsoft.Office.Interop.Excel.Application();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Excel.Visible = true;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t = Type.Missing;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Книга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Excel.Workbooks.Add(t);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Листы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Книга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.Worksheets;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Worksheet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Лист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Листы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.Item[1];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w1 = dataGridView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.Rows.Count - 1;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h1 = dataGridView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.Columns.Count;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w2 = dataGridView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.Rows.Count - 1;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var h2 = dataGridView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Доходы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.Columns.Count;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int ord = 64;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for (int i = 1; i &lt;= w1; i++)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for (int j = 1; j &lt;= h1; j++)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ord++;</w:t>
      </w:r>
    </w:p>
    <w:p w:rsidR="003377E0" w:rsidRPr="00606749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Лист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.Range["" + (char)ord + "" + i, t].Value2 = dataGridView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Расходы</w:t>
      </w: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>.Rows[i-1].Cells[j-1].Value.ToString();</w:t>
      </w:r>
    </w:p>
    <w:p w:rsidR="003377E0" w:rsidRP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606749">
        <w:rPr>
          <w:rFonts w:ascii="Courier New" w:eastAsia="Calibri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>}</w:t>
      </w:r>
    </w:p>
    <w:p w:rsidR="003377E0" w:rsidRP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    ord = 64;</w:t>
      </w:r>
    </w:p>
    <w:p w:rsidR="003377E0" w:rsidRP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3377E0" w:rsidRP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 w:rsidRPr="003377E0"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3377E0" w:rsidRDefault="003377E0">
      <w:pP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  <w:br w:type="page"/>
      </w:r>
    </w:p>
    <w:p w:rsidR="003377E0" w:rsidRPr="00E657BB" w:rsidRDefault="003377E0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6" w:name="_Toc7210421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8D1857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34</w:t>
      </w:r>
      <w:r w:rsidR="008D1857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Внешний вид проекта “Семейный бюджет”</w:t>
      </w:r>
      <w:bookmarkEnd w:id="36"/>
    </w:p>
    <w:p w:rsidR="003377E0" w:rsidRDefault="003377E0" w:rsidP="003377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377E0" w:rsidRPr="000726AD" w:rsidRDefault="003377E0" w:rsidP="003377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5EF54" wp14:editId="12C860A7">
            <wp:extent cx="5940425" cy="2743668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E0" w:rsidRDefault="003377E0" w:rsidP="003377E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eastAsia="ru-RU"/>
        </w:rPr>
      </w:pPr>
    </w:p>
    <w:p w:rsidR="00125B8B" w:rsidRDefault="003377E0" w:rsidP="003377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377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r w:rsidRPr="003377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15 Внешний вид программы “Семейный бюджет”</w:t>
      </w:r>
    </w:p>
    <w:p w:rsidR="000B4187" w:rsidRDefault="000B418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B4187" w:rsidRPr="00E657BB" w:rsidRDefault="000B4187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7" w:name="_Toc7210422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0A6A4D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35</w:t>
      </w:r>
      <w:r w:rsidR="000A6A4D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 Подготовка презентации</w:t>
      </w:r>
      <w:bookmarkEnd w:id="37"/>
    </w:p>
    <w:p w:rsidR="000B4187" w:rsidRPr="00E657BB" w:rsidRDefault="000B4187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№1</w:t>
      </w:r>
    </w:p>
    <w:p w:rsidR="000B4187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Тема</w:t>
      </w:r>
    </w:p>
    <w:p w:rsidR="00B87053" w:rsidRPr="009054D4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№2</w:t>
      </w:r>
    </w:p>
    <w:p w:rsidR="000B4187" w:rsidRPr="00606749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Неделя 3. Программа 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Калькулятор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№3</w:t>
      </w:r>
    </w:p>
    <w:p w:rsidR="000B4187" w:rsidRPr="00606749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Неделя 4. Программа 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Графический редактор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№4</w:t>
      </w:r>
    </w:p>
    <w:p w:rsidR="000B4187" w:rsidRPr="00606749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Неделя 5. Программа 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Семейный бюджет</w:t>
      </w:r>
      <w:r w:rsidRPr="00606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№5</w:t>
      </w:r>
    </w:p>
    <w:p w:rsidR="000B4187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Неделя 6. Доработка программы </w:t>
      </w:r>
      <w:r w:rsidRPr="00B870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Семейный бюджет</w:t>
      </w:r>
      <w:r w:rsidRPr="00B870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B87053" w:rsidRPr="00B87053" w:rsidRDefault="00B87053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4187" w:rsidRPr="009054D4" w:rsidRDefault="000B4187" w:rsidP="000B418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 №6</w:t>
      </w:r>
    </w:p>
    <w:p w:rsidR="008A5D15" w:rsidRDefault="00B87053" w:rsidP="00B870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Pr="009054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Спасибо за внимание</w:t>
      </w:r>
      <w:r w:rsidRPr="00C473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</w:p>
    <w:p w:rsidR="008A5D15" w:rsidRDefault="008A5D1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8A5D15" w:rsidRPr="00E657BB" w:rsidRDefault="008A5D15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8" w:name="_Toc7210423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</w:t>
      </w:r>
      <w:r w:rsidR="008909E7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анятие</w:t>
      </w:r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36</w:t>
      </w:r>
      <w:r w:rsidR="008909E7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="007B0B05"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Защита</w:t>
      </w:r>
      <w:bookmarkEnd w:id="38"/>
    </w:p>
    <w:p w:rsidR="008909E7" w:rsidRDefault="008909E7" w:rsidP="008909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909E7" w:rsidRPr="008909E7" w:rsidRDefault="008909E7" w:rsidP="008909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09E7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Краткий доклад</w:t>
      </w:r>
    </w:p>
    <w:p w:rsidR="008A5D15" w:rsidRDefault="008A5D15" w:rsidP="008A5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3377E0" w:rsidRPr="004C426C" w:rsidRDefault="002C7388" w:rsidP="00D043E2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D043E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3-й неделе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практики была сделана программа 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Калькулятор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”</w:t>
      </w:r>
      <w:r w:rsidR="004C42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предназначенная для выполнения простейших математических операций и имеющая следующие функции</w:t>
      </w:r>
      <w:r w:rsidR="004C426C" w:rsidRPr="004C426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сложения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вычитания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умножения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деления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очистки</w:t>
      </w:r>
    </w:p>
    <w:p w:rsidR="001A052E" w:rsidRPr="001A052E" w:rsidRDefault="001A052E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05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 </w:t>
      </w:r>
      <w:r w:rsidRPr="00E405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равенства</w:t>
      </w:r>
    </w:p>
    <w:p w:rsidR="004C426C" w:rsidRPr="004C426C" w:rsidRDefault="004C426C" w:rsidP="00D043E2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4C5DDA" w:rsidRPr="000726AD" w:rsidRDefault="002C7388" w:rsidP="00D043E2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D043E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4-й неделе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практики была сделана программа 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Графический редактор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”</w:t>
      </w:r>
      <w:r w:rsidR="001A052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</w:t>
      </w:r>
      <w:r w:rsidR="004C5DDA"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ункцио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нальным</w:t>
      </w:r>
      <w:r w:rsidR="004C5DDA"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назначение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</w:t>
      </w:r>
      <w:r w:rsidR="004C5DDA"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4C5DD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которой</w:t>
      </w:r>
      <w:r w:rsidR="004C5DDA" w:rsidRPr="000726A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является</w:t>
      </w:r>
      <w:r w:rsidR="004C5DDA" w:rsidRPr="000726A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="004C5DDA" w:rsidRPr="000726A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просматривание, обрабатывание и редактирование цифровых изображения</w:t>
      </w:r>
    </w:p>
    <w:p w:rsidR="004C5DDA" w:rsidRPr="000726AD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5DDA" w:rsidRPr="000726AD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“Графический редактор” имеет следующие функции: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открытия файла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сохранения файла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кистью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ручкой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работы с заливкой</w:t>
      </w:r>
    </w:p>
    <w:p w:rsidR="004C5DDA" w:rsidRPr="004C5DDA" w:rsidRDefault="004C5DDA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4C5DD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</w:t>
      </w:r>
      <w:r w:rsidRPr="000726A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C5DDA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</w:p>
    <w:p w:rsidR="002C7388" w:rsidRPr="001A052E" w:rsidRDefault="002C7388" w:rsidP="00D043E2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2C7388" w:rsidRPr="00D043E2" w:rsidRDefault="002C7388" w:rsidP="00D043E2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D043E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5-й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D043E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6-й неделях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практики был сделан проект 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Семейный бюджет</w:t>
      </w:r>
      <w:r w:rsidRPr="002C738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”</w:t>
      </w:r>
      <w:r w:rsidR="004C5DD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служащий для к</w:t>
      </w:r>
      <w:r w:rsidR="00D043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онтроля месячного бюджета семьи, которая имеет следующие функции</w:t>
      </w:r>
      <w:r w:rsidR="00D043E2" w:rsidRPr="00D043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:rsidR="00D043E2" w:rsidRP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1) подключение к БД</w:t>
      </w:r>
    </w:p>
    <w:p w:rsidR="00D043E2" w:rsidRP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2) создание SQL-запроса</w:t>
      </w:r>
    </w:p>
    <w:p w:rsidR="00D043E2" w:rsidRP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3) добавление записи в БД</w:t>
      </w:r>
    </w:p>
    <w:p w:rsidR="00D043E2" w:rsidRP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4) изменение записей в БД</w:t>
      </w:r>
    </w:p>
    <w:p w:rsidR="00D043E2" w:rsidRP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5) вывод результата в Word</w:t>
      </w:r>
    </w:p>
    <w:p w:rsidR="00D043E2" w:rsidRDefault="00D043E2" w:rsidP="00D043E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3E2">
        <w:rPr>
          <w:rFonts w:ascii="Times New Roman" w:eastAsia="Times New Roman" w:hAnsi="Times New Roman" w:cs="Times New Roman"/>
          <w:sz w:val="28"/>
          <w:szCs w:val="28"/>
          <w:lang w:eastAsia="ru-RU"/>
        </w:rPr>
        <w:t>6) вывод результата в Excel</w:t>
      </w:r>
    </w:p>
    <w:p w:rsidR="006D7938" w:rsidRDefault="006D79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D7938" w:rsidRDefault="006D7938" w:rsidP="00E657B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9" w:name="_Toc7210424"/>
      <w:r w:rsidRPr="00E65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Литература и интернет-источники ч.2</w:t>
      </w:r>
      <w:bookmarkEnd w:id="39"/>
    </w:p>
    <w:p w:rsidR="00E657BB" w:rsidRPr="00E657BB" w:rsidRDefault="00E657BB" w:rsidP="00E657BB">
      <w:pPr>
        <w:rPr>
          <w:lang w:eastAsia="ru-RU"/>
        </w:rPr>
      </w:pPr>
    </w:p>
    <w:p w:rsidR="006D7938" w:rsidRPr="006D7938" w:rsidRDefault="006D7938" w:rsidP="006D7938">
      <w:pPr>
        <w:pStyle w:val="ac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D7938">
        <w:rPr>
          <w:rFonts w:ascii="Times New Roman" w:hAnsi="Times New Roman" w:cs="Times New Roman"/>
          <w:color w:val="000000" w:themeColor="text1"/>
          <w:sz w:val="28"/>
          <w:szCs w:val="28"/>
        </w:rPr>
        <w:t>Книга «Visual C# 2012 на примерах».</w:t>
      </w:r>
    </w:p>
    <w:p w:rsidR="006D7938" w:rsidRDefault="006D7938" w:rsidP="006D7938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12D">
        <w:rPr>
          <w:rFonts w:ascii="Times New Roman" w:hAnsi="Times New Roman" w:cs="Times New Roman"/>
          <w:color w:val="000000" w:themeColor="text1"/>
          <w:sz w:val="28"/>
          <w:szCs w:val="28"/>
        </w:rPr>
        <w:t>Автор:</w:t>
      </w:r>
      <w:r w:rsidRPr="007D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Зиборов В.В.</w:t>
      </w:r>
    </w:p>
    <w:p w:rsidR="006D7938" w:rsidRDefault="006D7938" w:rsidP="006D7938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938" w:rsidRPr="006D7938" w:rsidRDefault="006D7938" w:rsidP="006D7938">
      <w:pPr>
        <w:widowControl w:val="0"/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D7938" w:rsidRPr="006D7938" w:rsidSect="00051E79">
      <w:footerReference w:type="default" r:id="rId5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01" w:rsidRDefault="00651901" w:rsidP="00051E79">
      <w:pPr>
        <w:spacing w:after="0" w:line="240" w:lineRule="auto"/>
      </w:pPr>
      <w:r>
        <w:separator/>
      </w:r>
    </w:p>
  </w:endnote>
  <w:endnote w:type="continuationSeparator" w:id="0">
    <w:p w:rsidR="00651901" w:rsidRDefault="00651901" w:rsidP="0005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25687"/>
      <w:docPartObj>
        <w:docPartGallery w:val="Page Numbers (Bottom of Page)"/>
        <w:docPartUnique/>
      </w:docPartObj>
    </w:sdtPr>
    <w:sdtEndPr/>
    <w:sdtContent>
      <w:p w:rsidR="006D7938" w:rsidRDefault="006D79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749">
          <w:rPr>
            <w:noProof/>
          </w:rPr>
          <w:t>2</w:t>
        </w:r>
        <w:r>
          <w:fldChar w:fldCharType="end"/>
        </w:r>
      </w:p>
    </w:sdtContent>
  </w:sdt>
  <w:p w:rsidR="006D7938" w:rsidRDefault="006D79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01" w:rsidRDefault="00651901" w:rsidP="00051E79">
      <w:pPr>
        <w:spacing w:after="0" w:line="240" w:lineRule="auto"/>
      </w:pPr>
      <w:r>
        <w:separator/>
      </w:r>
    </w:p>
  </w:footnote>
  <w:footnote w:type="continuationSeparator" w:id="0">
    <w:p w:rsidR="00651901" w:rsidRDefault="00651901" w:rsidP="0005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50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71FF0"/>
    <w:multiLevelType w:val="hybridMultilevel"/>
    <w:tmpl w:val="C144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72C3E"/>
    <w:multiLevelType w:val="hybridMultilevel"/>
    <w:tmpl w:val="EE6C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D3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D16299"/>
    <w:multiLevelType w:val="hybridMultilevel"/>
    <w:tmpl w:val="A662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B0"/>
    <w:rsid w:val="0002674A"/>
    <w:rsid w:val="000277BE"/>
    <w:rsid w:val="0004228B"/>
    <w:rsid w:val="00043FD1"/>
    <w:rsid w:val="00051E79"/>
    <w:rsid w:val="00063EA9"/>
    <w:rsid w:val="000726AD"/>
    <w:rsid w:val="00077058"/>
    <w:rsid w:val="000A6A4D"/>
    <w:rsid w:val="000B4187"/>
    <w:rsid w:val="000D5E01"/>
    <w:rsid w:val="000D75CA"/>
    <w:rsid w:val="000F17CD"/>
    <w:rsid w:val="000F1EFB"/>
    <w:rsid w:val="000F40B4"/>
    <w:rsid w:val="00110EA2"/>
    <w:rsid w:val="00117268"/>
    <w:rsid w:val="00125B8B"/>
    <w:rsid w:val="0013116B"/>
    <w:rsid w:val="001328AB"/>
    <w:rsid w:val="0016490D"/>
    <w:rsid w:val="001A052E"/>
    <w:rsid w:val="001A297E"/>
    <w:rsid w:val="001C7E47"/>
    <w:rsid w:val="001F5591"/>
    <w:rsid w:val="00221EE1"/>
    <w:rsid w:val="00222C5C"/>
    <w:rsid w:val="00245241"/>
    <w:rsid w:val="002B22F2"/>
    <w:rsid w:val="002C5DF1"/>
    <w:rsid w:val="002C7388"/>
    <w:rsid w:val="003073E6"/>
    <w:rsid w:val="003152E3"/>
    <w:rsid w:val="003364CA"/>
    <w:rsid w:val="003377E0"/>
    <w:rsid w:val="0036273B"/>
    <w:rsid w:val="003643EE"/>
    <w:rsid w:val="00367EC1"/>
    <w:rsid w:val="003B4712"/>
    <w:rsid w:val="003B54DD"/>
    <w:rsid w:val="003C7BB4"/>
    <w:rsid w:val="003D702D"/>
    <w:rsid w:val="003E16EA"/>
    <w:rsid w:val="003E1C2F"/>
    <w:rsid w:val="003F07AE"/>
    <w:rsid w:val="003F3258"/>
    <w:rsid w:val="003F3D5F"/>
    <w:rsid w:val="004064F0"/>
    <w:rsid w:val="0041058B"/>
    <w:rsid w:val="00442C30"/>
    <w:rsid w:val="0044536D"/>
    <w:rsid w:val="00453D2F"/>
    <w:rsid w:val="004C426C"/>
    <w:rsid w:val="004C5DDA"/>
    <w:rsid w:val="004C66E9"/>
    <w:rsid w:val="004C70C2"/>
    <w:rsid w:val="004D4D40"/>
    <w:rsid w:val="0051371B"/>
    <w:rsid w:val="00540A9E"/>
    <w:rsid w:val="00555755"/>
    <w:rsid w:val="00571D90"/>
    <w:rsid w:val="0058465A"/>
    <w:rsid w:val="00592CA2"/>
    <w:rsid w:val="005A7CD8"/>
    <w:rsid w:val="005C71B1"/>
    <w:rsid w:val="005E045A"/>
    <w:rsid w:val="005F0C9C"/>
    <w:rsid w:val="00601DAC"/>
    <w:rsid w:val="0060322D"/>
    <w:rsid w:val="006056A9"/>
    <w:rsid w:val="00606749"/>
    <w:rsid w:val="00606DD7"/>
    <w:rsid w:val="0062490B"/>
    <w:rsid w:val="006354AA"/>
    <w:rsid w:val="00645228"/>
    <w:rsid w:val="00651901"/>
    <w:rsid w:val="00670B9E"/>
    <w:rsid w:val="006755F5"/>
    <w:rsid w:val="00692961"/>
    <w:rsid w:val="006A1A68"/>
    <w:rsid w:val="006D0C03"/>
    <w:rsid w:val="006D7938"/>
    <w:rsid w:val="006E3EB0"/>
    <w:rsid w:val="006E7EBB"/>
    <w:rsid w:val="007145A8"/>
    <w:rsid w:val="00740A7F"/>
    <w:rsid w:val="00787D69"/>
    <w:rsid w:val="007B0B05"/>
    <w:rsid w:val="007D25FF"/>
    <w:rsid w:val="007D2653"/>
    <w:rsid w:val="007D6DAB"/>
    <w:rsid w:val="00827B10"/>
    <w:rsid w:val="00833B76"/>
    <w:rsid w:val="00882C5E"/>
    <w:rsid w:val="008909E7"/>
    <w:rsid w:val="00891183"/>
    <w:rsid w:val="008A5D15"/>
    <w:rsid w:val="008B4DC1"/>
    <w:rsid w:val="008D1857"/>
    <w:rsid w:val="008D5C3A"/>
    <w:rsid w:val="0090191C"/>
    <w:rsid w:val="009054D4"/>
    <w:rsid w:val="00927248"/>
    <w:rsid w:val="00955840"/>
    <w:rsid w:val="009A33BD"/>
    <w:rsid w:val="009D249F"/>
    <w:rsid w:val="009F14BE"/>
    <w:rsid w:val="00A01025"/>
    <w:rsid w:val="00A36CB1"/>
    <w:rsid w:val="00A41AEA"/>
    <w:rsid w:val="00A60C19"/>
    <w:rsid w:val="00A75EF0"/>
    <w:rsid w:val="00A85DF5"/>
    <w:rsid w:val="00A97EDA"/>
    <w:rsid w:val="00AA7FD7"/>
    <w:rsid w:val="00AC7E20"/>
    <w:rsid w:val="00B13ED7"/>
    <w:rsid w:val="00B3780C"/>
    <w:rsid w:val="00B42DF2"/>
    <w:rsid w:val="00B76F6E"/>
    <w:rsid w:val="00B87053"/>
    <w:rsid w:val="00BA00A8"/>
    <w:rsid w:val="00BC3586"/>
    <w:rsid w:val="00C4730C"/>
    <w:rsid w:val="00C7691F"/>
    <w:rsid w:val="00C9714A"/>
    <w:rsid w:val="00CB09F8"/>
    <w:rsid w:val="00CC226D"/>
    <w:rsid w:val="00CF3B48"/>
    <w:rsid w:val="00D043E2"/>
    <w:rsid w:val="00D40902"/>
    <w:rsid w:val="00D6389A"/>
    <w:rsid w:val="00D75308"/>
    <w:rsid w:val="00D94F7C"/>
    <w:rsid w:val="00DA1DE4"/>
    <w:rsid w:val="00DA47FF"/>
    <w:rsid w:val="00DB3FB1"/>
    <w:rsid w:val="00DE4A24"/>
    <w:rsid w:val="00E40597"/>
    <w:rsid w:val="00E657BB"/>
    <w:rsid w:val="00EA5935"/>
    <w:rsid w:val="00EB73F6"/>
    <w:rsid w:val="00EC4292"/>
    <w:rsid w:val="00ED2765"/>
    <w:rsid w:val="00EF70A3"/>
    <w:rsid w:val="00F77794"/>
    <w:rsid w:val="00F86FDE"/>
    <w:rsid w:val="00F9676C"/>
    <w:rsid w:val="00FB3A8E"/>
    <w:rsid w:val="00FC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D632"/>
  <w15:docId w15:val="{2A7E6681-9B39-4E8B-9A99-D38E569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58B"/>
  </w:style>
  <w:style w:type="paragraph" w:styleId="1">
    <w:name w:val="heading 1"/>
    <w:basedOn w:val="a"/>
    <w:next w:val="a"/>
    <w:link w:val="10"/>
    <w:uiPriority w:val="9"/>
    <w:qFormat/>
    <w:rsid w:val="00DA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1E79"/>
  </w:style>
  <w:style w:type="paragraph" w:styleId="a5">
    <w:name w:val="footer"/>
    <w:basedOn w:val="a"/>
    <w:link w:val="a6"/>
    <w:uiPriority w:val="99"/>
    <w:unhideWhenUsed/>
    <w:rsid w:val="00051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1E79"/>
  </w:style>
  <w:style w:type="character" w:customStyle="1" w:styleId="10">
    <w:name w:val="Заголовок 1 Знак"/>
    <w:basedOn w:val="a0"/>
    <w:link w:val="1"/>
    <w:uiPriority w:val="9"/>
    <w:rsid w:val="00DA1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A1D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AEA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character" w:styleId="a8">
    <w:name w:val="Hyperlink"/>
    <w:basedOn w:val="a0"/>
    <w:uiPriority w:val="99"/>
    <w:unhideWhenUsed/>
    <w:rsid w:val="00BA00A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4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1AE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5E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4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045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E045A"/>
  </w:style>
  <w:style w:type="character" w:customStyle="1" w:styleId="hljs-keyword">
    <w:name w:val="hljs-keyword"/>
    <w:basedOn w:val="a0"/>
    <w:rsid w:val="005E045A"/>
  </w:style>
  <w:style w:type="character" w:customStyle="1" w:styleId="hljs-title">
    <w:name w:val="hljs-title"/>
    <w:basedOn w:val="a0"/>
    <w:rsid w:val="005E045A"/>
  </w:style>
  <w:style w:type="character" w:customStyle="1" w:styleId="hljs-params">
    <w:name w:val="hljs-params"/>
    <w:basedOn w:val="a0"/>
    <w:rsid w:val="005E045A"/>
  </w:style>
  <w:style w:type="character" w:customStyle="1" w:styleId="hljs-builtin">
    <w:name w:val="hljs-built_in"/>
    <w:basedOn w:val="a0"/>
    <w:rsid w:val="005E045A"/>
  </w:style>
  <w:style w:type="paragraph" w:styleId="ac">
    <w:name w:val="List Paragraph"/>
    <w:basedOn w:val="a"/>
    <w:uiPriority w:val="34"/>
    <w:qFormat/>
    <w:rsid w:val="0036273B"/>
    <w:pPr>
      <w:ind w:left="720"/>
      <w:contextualSpacing/>
    </w:pPr>
  </w:style>
  <w:style w:type="paragraph" w:styleId="ad">
    <w:name w:val="No Spacing"/>
    <w:uiPriority w:val="1"/>
    <w:qFormat/>
    <w:rsid w:val="005F0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stepik.org/course/3078/syllabus" TargetMode="External"/><Relationship Id="rId47" Type="http://schemas.openxmlformats.org/officeDocument/2006/relationships/hyperlink" Target="https://stepik.org/course/548/syllabus" TargetMode="External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stepik.org/course/548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stepik.org/course/7/syllabus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stepik.org/users/736914" TargetMode="External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stepik.org/users/736914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stepik.org/course/217/syllabu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833A-0472-48C4-AD57-CAC0729D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10857</Words>
  <Characters>61891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3-104-5</dc:creator>
  <cp:lastModifiedBy>raven</cp:lastModifiedBy>
  <cp:revision>10</cp:revision>
  <dcterms:created xsi:type="dcterms:W3CDTF">2019-04-26T19:31:00Z</dcterms:created>
  <dcterms:modified xsi:type="dcterms:W3CDTF">2020-05-23T11:39:00Z</dcterms:modified>
</cp:coreProperties>
</file>