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70" w:rsidRDefault="00FD1F70">
      <w:pPr>
        <w:pStyle w:val="1"/>
        <w:numPr>
          <w:ilvl w:val="0"/>
          <w:numId w:val="0"/>
        </w:numPr>
        <w:jc w:val="left"/>
        <w:rPr>
          <w:caps/>
        </w:rPr>
      </w:pPr>
    </w:p>
    <w:p w:rsidR="00FD1F70" w:rsidRDefault="00FD1F7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35"/>
        <w:gridCol w:w="1814"/>
        <w:gridCol w:w="3658"/>
      </w:tblGrid>
      <w:tr w:rsidR="00FD1F70">
        <w:tc>
          <w:tcPr>
            <w:tcW w:w="3600" w:type="dxa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FD1F70" w:rsidRDefault="00F507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FD1F70"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FD1F70">
        <w:trPr>
          <w:trHeight w:val="457"/>
        </w:trPr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452E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</w:t>
            </w:r>
            <w:r w:rsidR="007E2873">
              <w:rPr>
                <w:sz w:val="28"/>
              </w:rPr>
              <w:t>__ Гусятинер Л.Б</w:t>
            </w:r>
            <w:r w:rsidR="00F50780">
              <w:rPr>
                <w:sz w:val="28"/>
              </w:rPr>
              <w:t>.</w:t>
            </w:r>
          </w:p>
        </w:tc>
      </w:tr>
      <w:tr w:rsidR="00FD1F70">
        <w:trPr>
          <w:trHeight w:val="519"/>
        </w:trPr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452E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 w:rsidR="00F50780">
              <w:rPr>
                <w:sz w:val="28"/>
              </w:rPr>
              <w:t>_</w:t>
            </w:r>
            <w:r w:rsidR="00656623">
              <w:rPr>
                <w:sz w:val="28"/>
              </w:rPr>
              <w:t>23</w:t>
            </w:r>
            <w:r>
              <w:rPr>
                <w:sz w:val="28"/>
              </w:rPr>
              <w:t>_”___</w:t>
            </w:r>
            <w:r w:rsidR="00F50780">
              <w:rPr>
                <w:sz w:val="28"/>
              </w:rPr>
              <w:t>_</w:t>
            </w:r>
            <w:r w:rsidR="00656623">
              <w:rPr>
                <w:sz w:val="28"/>
              </w:rPr>
              <w:t>мая</w:t>
            </w:r>
            <w:r>
              <w:rPr>
                <w:sz w:val="28"/>
              </w:rPr>
              <w:t>_</w:t>
            </w:r>
            <w:r w:rsidR="00656623">
              <w:rPr>
                <w:sz w:val="28"/>
              </w:rPr>
              <w:t>__2020</w:t>
            </w:r>
            <w:r w:rsidR="00F50780">
              <w:rPr>
                <w:sz w:val="28"/>
              </w:rPr>
              <w:t>_</w:t>
            </w:r>
          </w:p>
        </w:tc>
      </w:tr>
    </w:tbl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213CB3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FD1F70" w:rsidRDefault="00F5078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FD1F70" w:rsidRDefault="00FD1F70">
      <w:pPr>
        <w:rPr>
          <w:b/>
          <w:bCs/>
          <w:sz w:val="28"/>
        </w:rPr>
      </w:pPr>
    </w:p>
    <w:p w:rsidR="00FD1F70" w:rsidRDefault="00F50780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FD1F70" w:rsidRDefault="00F5078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FD1F70" w:rsidRDefault="00F5078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A63DC9" w:rsidRPr="00A63DC9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FD1F70" w:rsidRDefault="00AB49FC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F70" w:rsidRDefault="00FD1F70">
      <w:pPr>
        <w:jc w:val="center"/>
        <w:rPr>
          <w:b/>
          <w:bCs/>
          <w:sz w:val="32"/>
        </w:rPr>
      </w:pPr>
    </w:p>
    <w:p w:rsidR="00FD1F70" w:rsidRDefault="00FD1F7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37"/>
        <w:gridCol w:w="1575"/>
        <w:gridCol w:w="4395"/>
      </w:tblGrid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791235">
              <w:rPr>
                <w:sz w:val="28"/>
              </w:rPr>
              <w:t>отдела</w:t>
            </w:r>
          </w:p>
        </w:tc>
      </w:tr>
      <w:tr w:rsidR="00FD1F70" w:rsidTr="00222E9C">
        <w:trPr>
          <w:trHeight w:val="513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A63DC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656623">
              <w:rPr>
                <w:sz w:val="28"/>
              </w:rPr>
              <w:t>Головатюк М.В.</w:t>
            </w:r>
          </w:p>
        </w:tc>
      </w:tr>
      <w:tr w:rsidR="00FD1F70" w:rsidTr="00222E9C">
        <w:trPr>
          <w:trHeight w:val="142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56623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“_23____”_____мая_______2020</w:t>
            </w:r>
            <w:r w:rsidR="00F50780">
              <w:rPr>
                <w:sz w:val="28"/>
              </w:rPr>
              <w:t>__</w:t>
            </w:r>
          </w:p>
        </w:tc>
      </w:tr>
      <w:tr w:rsidR="00FD1F70" w:rsidTr="00222E9C">
        <w:trPr>
          <w:trHeight w:hRule="exact" w:val="567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791235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</w:t>
            </w:r>
          </w:p>
        </w:tc>
      </w:tr>
      <w:tr w:rsidR="00FD1F70" w:rsidTr="00222E9C">
        <w:trPr>
          <w:trHeight w:val="468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r w:rsidR="00A63DC9">
              <w:rPr>
                <w:sz w:val="28"/>
              </w:rPr>
              <w:t xml:space="preserve"> </w:t>
            </w:r>
            <w:r w:rsidR="00656623">
              <w:rPr>
                <w:sz w:val="28"/>
              </w:rPr>
              <w:t>Головатюк М.В.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56623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“_23____”_____мая_______2020</w:t>
            </w:r>
            <w:r w:rsidR="00F50780">
              <w:rPr>
                <w:sz w:val="28"/>
              </w:rPr>
              <w:t>__</w:t>
            </w:r>
          </w:p>
        </w:tc>
      </w:tr>
      <w:tr w:rsidR="00FD1F70" w:rsidTr="00222E9C">
        <w:trPr>
          <w:trHeight w:hRule="exact" w:val="567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791235">
              <w:rPr>
                <w:sz w:val="28"/>
              </w:rPr>
              <w:t>отдела</w:t>
            </w:r>
          </w:p>
        </w:tc>
      </w:tr>
      <w:tr w:rsidR="00FD1F70" w:rsidTr="00222E9C">
        <w:trPr>
          <w:trHeight w:val="442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A63DC9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656623">
              <w:rPr>
                <w:sz w:val="28"/>
              </w:rPr>
              <w:t xml:space="preserve"> Головатюк М.В.</w:t>
            </w:r>
          </w:p>
        </w:tc>
      </w:tr>
      <w:tr w:rsidR="00FD1F70" w:rsidTr="00222E9C">
        <w:trPr>
          <w:trHeight w:val="439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56623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“_23____”______мая______2020</w:t>
            </w:r>
            <w:r w:rsidR="00F50780">
              <w:rPr>
                <w:sz w:val="28"/>
              </w:rPr>
              <w:t>__</w:t>
            </w:r>
          </w:p>
        </w:tc>
      </w:tr>
    </w:tbl>
    <w:p w:rsidR="00FD1F70" w:rsidRDefault="00FD1F70">
      <w:pPr>
        <w:rPr>
          <w:b/>
          <w:bCs/>
          <w:sz w:val="32"/>
          <w:szCs w:val="32"/>
        </w:rPr>
      </w:pPr>
    </w:p>
    <w:p w:rsidR="00FD1F70" w:rsidRDefault="00FD1F70">
      <w:pPr>
        <w:rPr>
          <w:b/>
          <w:bCs/>
          <w:sz w:val="32"/>
          <w:szCs w:val="32"/>
        </w:rPr>
        <w:sectPr w:rsidR="00FD1F7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FD1F70" w:rsidRDefault="00FD1F70">
      <w:pPr>
        <w:rPr>
          <w:b/>
          <w:bCs/>
          <w:sz w:val="32"/>
          <w:szCs w:val="32"/>
        </w:rPr>
      </w:pPr>
    </w:p>
    <w:p w:rsidR="00FD1F70" w:rsidRDefault="00F50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FD1F70" w:rsidRDefault="00F5078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FD1F70" w:rsidRDefault="00F5078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A63DC9" w:rsidRPr="00A63DC9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213CB3" w:rsidRDefault="00213CB3" w:rsidP="00213CB3">
      <w:pPr>
        <w:jc w:val="center"/>
        <w:rPr>
          <w:b/>
          <w:bCs/>
        </w:rPr>
      </w:pPr>
    </w:p>
    <w:p w:rsidR="00213CB3" w:rsidRDefault="00213CB3" w:rsidP="00213CB3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FD1F70" w:rsidRDefault="00FD1F70">
      <w:pPr>
        <w:jc w:val="center"/>
        <w:rPr>
          <w:b/>
          <w:bCs/>
          <w:caps/>
          <w:sz w:val="28"/>
          <w:szCs w:val="28"/>
        </w:rPr>
      </w:pPr>
    </w:p>
    <w:p w:rsidR="00FD1F70" w:rsidRDefault="00FD1F70">
      <w:pPr>
        <w:jc w:val="center"/>
        <w:rPr>
          <w:b/>
          <w:bCs/>
          <w:caps/>
          <w:sz w:val="28"/>
          <w:szCs w:val="28"/>
        </w:rPr>
      </w:pPr>
    </w:p>
    <w:p w:rsidR="00FD1F70" w:rsidRDefault="00AB49FC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0780">
        <w:rPr>
          <w:b/>
          <w:bCs/>
          <w:sz w:val="36"/>
        </w:rPr>
        <w:t xml:space="preserve"> Техническое задание</w:t>
      </w:r>
    </w:p>
    <w:p w:rsidR="00FD1F70" w:rsidRDefault="00FD1F70">
      <w:pPr>
        <w:jc w:val="center"/>
        <w:rPr>
          <w:b/>
          <w:bCs/>
          <w:sz w:val="36"/>
          <w:szCs w:val="36"/>
        </w:rPr>
      </w:pPr>
    </w:p>
    <w:p w:rsidR="00FD1F70" w:rsidRDefault="00F5078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A63DC9" w:rsidRPr="00A63DC9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FD1F70" w:rsidRDefault="00FD1F70">
      <w:pPr>
        <w:jc w:val="center"/>
        <w:rPr>
          <w:b/>
          <w:bCs/>
          <w:sz w:val="28"/>
          <w:szCs w:val="28"/>
        </w:rPr>
        <w:sectPr w:rsidR="00FD1F7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FD1F70" w:rsidRDefault="00F50780">
      <w:pPr>
        <w:pStyle w:val="1"/>
        <w:numPr>
          <w:ilvl w:val="0"/>
          <w:numId w:val="0"/>
        </w:numPr>
        <w:rPr>
          <w:caps/>
        </w:rPr>
      </w:pPr>
      <w:bookmarkStart w:id="2" w:name="_Toc4855963"/>
      <w:r>
        <w:rPr>
          <w:caps/>
        </w:rPr>
        <w:lastRenderedPageBreak/>
        <w:t>Аннотация</w:t>
      </w:r>
      <w:bookmarkEnd w:id="2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 w:rsidR="002A663A">
        <w:rPr>
          <w:sz w:val="28"/>
        </w:rPr>
        <w:t>«</w:t>
      </w:r>
      <w:r w:rsidR="006E0BB6">
        <w:rPr>
          <w:sz w:val="28"/>
        </w:rPr>
        <w:t>Графический редактор</w:t>
      </w:r>
      <w:r w:rsidR="002A663A">
        <w:rPr>
          <w:sz w:val="28"/>
        </w:rPr>
        <w:t>»</w:t>
      </w:r>
      <w:r>
        <w:rPr>
          <w:sz w:val="28"/>
        </w:rPr>
        <w:t>.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FD1F70" w:rsidRDefault="00F50780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FD1F70" w:rsidRDefault="00F50780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FD1F70" w:rsidRDefault="00F50780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4855964"/>
      <w:r>
        <w:rPr>
          <w:caps/>
        </w:rPr>
        <w:lastRenderedPageBreak/>
        <w:t>Содержание</w:t>
      </w:r>
      <w:bookmarkEnd w:id="3"/>
    </w:p>
    <w:p w:rsidR="00FD1F70" w:rsidRDefault="00FD1F70">
      <w:pPr>
        <w:rPr>
          <w:bCs/>
        </w:rPr>
      </w:pPr>
    </w:p>
    <w:p w:rsidR="001E6359" w:rsidRPr="001E6359" w:rsidRDefault="00F50780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855963" w:history="1">
        <w:r w:rsidR="001E6359" w:rsidRPr="001E6359">
          <w:rPr>
            <w:rStyle w:val="ac"/>
            <w:caps/>
            <w:noProof/>
            <w:sz w:val="28"/>
            <w:szCs w:val="28"/>
          </w:rPr>
          <w:t>Аннотация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4" w:history="1">
        <w:r w:rsidR="001E6359" w:rsidRPr="001E6359">
          <w:rPr>
            <w:rStyle w:val="ac"/>
            <w:caps/>
            <w:noProof/>
            <w:sz w:val="28"/>
            <w:szCs w:val="28"/>
          </w:rPr>
          <w:t>Содержание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5" w:history="1">
        <w:r w:rsidR="001E6359" w:rsidRPr="001E6359">
          <w:rPr>
            <w:rStyle w:val="ac"/>
            <w:noProof/>
            <w:sz w:val="28"/>
            <w:szCs w:val="28"/>
          </w:rPr>
          <w:t>1.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Введение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1.1. Наименование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7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1.2. Краткая характеристика области применения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8" w:history="1">
        <w:r w:rsidR="001E6359" w:rsidRPr="001E6359">
          <w:rPr>
            <w:rStyle w:val="ac"/>
            <w:noProof/>
            <w:sz w:val="28"/>
            <w:szCs w:val="28"/>
          </w:rPr>
          <w:t>2.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Основание для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2.1. Основание для проведения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2.2. Наименование и условное обозначение темы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1" w:history="1">
        <w:r w:rsidR="001E6359" w:rsidRPr="001E6359">
          <w:rPr>
            <w:rStyle w:val="ac"/>
            <w:noProof/>
            <w:sz w:val="28"/>
            <w:szCs w:val="28"/>
          </w:rPr>
          <w:t>3.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Назначение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_Toc4855971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2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3.1. Функциональное назначение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_Toc4855972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3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3.2. Эксплуатационное назначение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4" w:history="1">
        <w:r w:rsidR="001E6359" w:rsidRPr="001E6359">
          <w:rPr>
            <w:rStyle w:val="ac"/>
            <w:noProof/>
            <w:sz w:val="28"/>
            <w:szCs w:val="28"/>
          </w:rPr>
          <w:t>4.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Требования к программе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5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4.1. Требования к функциональным характеристикам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6" w:history="1">
        <w:r w:rsidR="001E6359" w:rsidRPr="001E6359">
          <w:rPr>
            <w:rStyle w:val="ac"/>
            <w:noProof/>
            <w:szCs w:val="28"/>
          </w:rPr>
          <w:t>4.1.1. Требования к составу выполняемых функций</w:t>
        </w:r>
        <w:bookmarkStart w:id="4" w:name="_GoBack"/>
        <w:bookmarkEnd w:id="4"/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_Toc4855976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6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7" w:history="1">
        <w:r w:rsidR="001E6359" w:rsidRPr="001E6359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_Toc4855977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8" w:history="1">
        <w:r w:rsidR="001E6359" w:rsidRPr="001E6359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_Toc4855978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9" w:history="1">
        <w:r w:rsidR="001E6359" w:rsidRPr="001E6359">
          <w:rPr>
            <w:rStyle w:val="ac"/>
            <w:noProof/>
            <w:szCs w:val="28"/>
          </w:rPr>
          <w:t>4.1.4. Требования к временным характеристикам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_Toc4855979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4.2. Требования к надежности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7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1" w:history="1">
        <w:r w:rsidR="001E6359" w:rsidRPr="001E6359">
          <w:rPr>
            <w:rStyle w:val="ac"/>
            <w:noProof/>
            <w:szCs w:val="28"/>
          </w:rPr>
          <w:t>4.2.1.</w:t>
        </w:r>
        <w:r w:rsidR="001E6359" w:rsidRPr="001E6359">
          <w:rPr>
            <w:rStyle w:val="ac"/>
            <w:noProof/>
            <w:spacing w:val="1"/>
            <w:szCs w:val="28"/>
          </w:rPr>
          <w:t xml:space="preserve"> Требования к обеспечению надежного (устойчивого) </w:t>
        </w:r>
        <w:r w:rsidR="001E6359" w:rsidRPr="001E6359">
          <w:rPr>
            <w:rStyle w:val="ac"/>
            <w:noProof/>
            <w:szCs w:val="28"/>
          </w:rPr>
          <w:t>функционирования программы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_Toc4855981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2" w:history="1">
        <w:r w:rsidR="001E6359" w:rsidRPr="001E6359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_Toc4855982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3" w:history="1">
        <w:r w:rsidR="001E6359" w:rsidRPr="001E6359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_Toc4855983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4.3. Условия эксплуатации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8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5" w:history="1">
        <w:r w:rsidR="001E6359" w:rsidRPr="001E6359">
          <w:rPr>
            <w:rStyle w:val="ac"/>
            <w:noProof/>
            <w:szCs w:val="28"/>
          </w:rPr>
          <w:t>4.3.1. Климатические условия эксплуатации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_Toc4855985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6" w:history="1">
        <w:r w:rsidR="001E6359" w:rsidRPr="001E6359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_Toc4855986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9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7" w:history="1">
        <w:r w:rsidR="001E6359" w:rsidRPr="001E6359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_Toc4855987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9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8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9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10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0" w:history="1">
        <w:r w:rsidR="001E6359" w:rsidRPr="001E6359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_Toc4855990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1" w:history="1">
        <w:r w:rsidR="001E6359" w:rsidRPr="001E6359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_Toc4855991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2" w:history="1">
        <w:r w:rsidR="001E6359" w:rsidRPr="001E6359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_Toc4855992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3" w:history="1">
        <w:r w:rsidR="001E6359" w:rsidRPr="001E6359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_Toc4855993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4.6. Специальные требования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10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5" w:history="1">
        <w:r w:rsidR="001E6359" w:rsidRPr="001E6359">
          <w:rPr>
            <w:rStyle w:val="ac"/>
            <w:noProof/>
            <w:sz w:val="28"/>
            <w:szCs w:val="28"/>
          </w:rPr>
          <w:t>5.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Требования к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5.1. Предварительный состав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7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5.2. Специальные требования к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8" w:history="1">
        <w:r w:rsidR="001E6359" w:rsidRPr="001E6359">
          <w:rPr>
            <w:rStyle w:val="ac"/>
            <w:noProof/>
            <w:sz w:val="28"/>
            <w:szCs w:val="28"/>
          </w:rPr>
          <w:t>6.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Технико-экономические показатели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6.1. Ориентировочная экономическая эффективность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6.2. Предполагаемая годовая потребность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1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6.3. Экономические преимущества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_Toc4856001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2" w:history="1">
        <w:r w:rsidR="001E6359" w:rsidRPr="001E6359">
          <w:rPr>
            <w:rStyle w:val="ac"/>
            <w:noProof/>
            <w:sz w:val="28"/>
            <w:szCs w:val="28"/>
          </w:rPr>
          <w:t>7.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Стадии и этапы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_Toc4856002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3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7.1. Стадии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7.2. Этапы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5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7.3. Содержание работ по этапам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7.4. Исполнители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7" w:history="1">
        <w:r w:rsidR="001E6359" w:rsidRPr="001E6359">
          <w:rPr>
            <w:rStyle w:val="ac"/>
            <w:noProof/>
            <w:sz w:val="28"/>
            <w:szCs w:val="28"/>
          </w:rPr>
          <w:t>8.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Порядок контроля и приемки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92629C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8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8.1. Виды испытаний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Default="0092629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00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8.2. Общие требования к приемке работы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FD1F70" w:rsidRDefault="00F5078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FD1F70" w:rsidRDefault="00FD1F70">
      <w:pPr>
        <w:rPr>
          <w:b/>
          <w:bCs/>
        </w:rPr>
      </w:pPr>
    </w:p>
    <w:p w:rsidR="00FD1F70" w:rsidRDefault="00F50780">
      <w:pPr>
        <w:pStyle w:val="1"/>
        <w:rPr>
          <w:caps/>
        </w:rPr>
      </w:pPr>
      <w:r>
        <w:rPr>
          <w:caps/>
        </w:rPr>
        <w:br w:type="page"/>
      </w:r>
      <w:bookmarkStart w:id="5" w:name="_Toc4855965"/>
      <w:r>
        <w:rPr>
          <w:caps/>
        </w:rPr>
        <w:lastRenderedPageBreak/>
        <w:t>Введение</w:t>
      </w:r>
      <w:bookmarkEnd w:id="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jc w:val="left"/>
        <w:rPr>
          <w:b/>
          <w:bCs/>
        </w:rPr>
      </w:pPr>
      <w:bookmarkStart w:id="6" w:name="_Toc4855966"/>
      <w:r>
        <w:rPr>
          <w:b/>
          <w:bCs/>
        </w:rPr>
        <w:t>Наименование программы</w:t>
      </w:r>
      <w:bookmarkEnd w:id="6"/>
    </w:p>
    <w:p w:rsidR="00FD1F70" w:rsidRDefault="00FD1F70"/>
    <w:p w:rsidR="00FD1F70" w:rsidRDefault="00FD1F70"/>
    <w:p w:rsidR="00FD1F70" w:rsidRDefault="00FD1F70"/>
    <w:p w:rsidR="00FD1F70" w:rsidRDefault="00A63DC9">
      <w:pPr>
        <w:ind w:left="576"/>
      </w:pPr>
      <w:r>
        <w:rPr>
          <w:color w:val="000000"/>
          <w:spacing w:val="4"/>
          <w:sz w:val="26"/>
          <w:szCs w:val="26"/>
        </w:rPr>
        <w:t>Программа - «Графический редактор</w:t>
      </w:r>
      <w:r w:rsidR="00F50780">
        <w:rPr>
          <w:color w:val="000000"/>
          <w:spacing w:val="4"/>
          <w:sz w:val="26"/>
          <w:szCs w:val="26"/>
        </w:rPr>
        <w:t>».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jc w:val="left"/>
        <w:rPr>
          <w:b/>
          <w:bCs/>
        </w:rPr>
      </w:pPr>
      <w:bookmarkStart w:id="7" w:name="_Toc4855967"/>
      <w:r>
        <w:rPr>
          <w:b/>
          <w:bCs/>
        </w:rPr>
        <w:t>Краткая характеристика области применения программы</w:t>
      </w:r>
      <w:bookmarkEnd w:id="7"/>
    </w:p>
    <w:p w:rsidR="00FD1F70" w:rsidRDefault="00FD1F70"/>
    <w:p w:rsidR="00FD1F70" w:rsidRDefault="00FD1F70"/>
    <w:p w:rsidR="00FD1F70" w:rsidRDefault="00FD1F70"/>
    <w:p w:rsidR="00FD1F70" w:rsidRDefault="00A63DC9">
      <w:r>
        <w:t>П</w:t>
      </w:r>
      <w:r w:rsidR="00C978D4">
        <w:t xml:space="preserve">рограмма будет применятся в </w:t>
      </w:r>
      <w:r w:rsidR="00C978D4" w:rsidRPr="00C978D4">
        <w:t>МГОТУ ККМТ</w:t>
      </w:r>
      <w:r w:rsidR="00C978D4">
        <w:t xml:space="preserve"> студентами и преподавателями.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8" w:name="_Toc4855968"/>
      <w:r>
        <w:rPr>
          <w:caps/>
        </w:rPr>
        <w:t>Основание для разработки</w:t>
      </w:r>
      <w:bookmarkEnd w:id="8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4855969"/>
      <w:r>
        <w:rPr>
          <w:b/>
          <w:bCs/>
        </w:rPr>
        <w:t>Основание для проведения разработки</w:t>
      </w:r>
      <w:bookmarkEnd w:id="9"/>
    </w:p>
    <w:p w:rsidR="00FD1F70" w:rsidRDefault="00FD1F70"/>
    <w:p w:rsidR="00FD1F70" w:rsidRDefault="00FD1F70"/>
    <w:p w:rsidR="00FD1F70" w:rsidRDefault="00FD1F70"/>
    <w:p w:rsidR="00FD1F70" w:rsidRDefault="00F50780" w:rsidP="007E2873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7E2873">
        <w:rPr>
          <w:spacing w:val="2"/>
        </w:rPr>
        <w:t>необходимость редактирования фотографий, рисунков</w:t>
      </w:r>
      <w:r w:rsidR="00C978D4">
        <w:rPr>
          <w:spacing w:val="2"/>
        </w:rPr>
        <w:t xml:space="preserve"> и других цифровых изображений.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10" w:name="_Toc4855970"/>
      <w:r>
        <w:rPr>
          <w:b/>
          <w:bCs/>
        </w:rPr>
        <w:t>Наименование и условное обозначение темы разработки</w:t>
      </w:r>
      <w:bookmarkEnd w:id="10"/>
    </w:p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Наименование темы разраб</w:t>
      </w:r>
      <w:r w:rsidR="00A04ECA">
        <w:t xml:space="preserve">отки - </w:t>
      </w:r>
      <w:r w:rsidR="006E0BB6">
        <w:t>«Графический редактор</w:t>
      </w:r>
      <w:r>
        <w:t>».</w:t>
      </w:r>
    </w:p>
    <w:p w:rsidR="00FD1F70" w:rsidRDefault="00FD1F70">
      <w:pPr>
        <w:ind w:firstLine="576"/>
        <w:jc w:val="both"/>
      </w:pPr>
    </w:p>
    <w:p w:rsidR="00FD1F70" w:rsidRDefault="00F50780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FD1F70" w:rsidRDefault="00FD1F70"/>
    <w:p w:rsidR="00FD1F70" w:rsidRDefault="00FD1F70"/>
    <w:p w:rsidR="00FD1F70" w:rsidRDefault="00FD1F70"/>
    <w:p w:rsidR="00C978D4" w:rsidRDefault="00C978D4"/>
    <w:p w:rsidR="00C978D4" w:rsidRDefault="00C978D4"/>
    <w:p w:rsidR="00FD1F70" w:rsidRDefault="00FD1F70"/>
    <w:p w:rsidR="00FD1F70" w:rsidRDefault="00F50780">
      <w:pPr>
        <w:pStyle w:val="1"/>
        <w:rPr>
          <w:caps/>
        </w:rPr>
      </w:pPr>
      <w:bookmarkStart w:id="11" w:name="_Toc4855971"/>
      <w:r>
        <w:rPr>
          <w:caps/>
        </w:rPr>
        <w:lastRenderedPageBreak/>
        <w:t>Назначение разработки</w:t>
      </w:r>
      <w:bookmarkEnd w:id="11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4855972"/>
      <w:r>
        <w:rPr>
          <w:b/>
          <w:bCs/>
        </w:rPr>
        <w:t>Функциональное назначение программы</w:t>
      </w:r>
      <w:bookmarkEnd w:id="12"/>
    </w:p>
    <w:p w:rsidR="00FD1F70" w:rsidRDefault="00FD1F70"/>
    <w:p w:rsidR="00FD1F70" w:rsidRDefault="00FD1F70"/>
    <w:p w:rsidR="00FD1F70" w:rsidRPr="00180E39" w:rsidRDefault="006A786D">
      <w:r w:rsidRPr="006A786D">
        <w:rPr>
          <w:bCs/>
        </w:rPr>
        <w:t>Функциональное назначение программы является</w:t>
      </w:r>
      <w:r>
        <w:rPr>
          <w:b/>
          <w:bCs/>
        </w:rPr>
        <w:t xml:space="preserve"> </w:t>
      </w:r>
      <w:r>
        <w:rPr>
          <w:color w:val="222222"/>
          <w:shd w:val="clear" w:color="auto" w:fill="FFFFFF"/>
        </w:rPr>
        <w:t>создание</w:t>
      </w:r>
      <w:r w:rsidR="007E2873" w:rsidRPr="00180E39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просматривание, обрабатывание и редактирование цифровых</w:t>
      </w:r>
      <w:r w:rsidR="007E2873" w:rsidRPr="00180E39">
        <w:rPr>
          <w:color w:val="222222"/>
          <w:shd w:val="clear" w:color="auto" w:fill="FFFFFF"/>
        </w:rPr>
        <w:t xml:space="preserve"> изображения.</w:t>
      </w:r>
    </w:p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3" w:name="_Toc4855973"/>
      <w:r>
        <w:rPr>
          <w:b/>
          <w:bCs/>
        </w:rPr>
        <w:t>Эксплуатационное назначение программы</w:t>
      </w:r>
      <w:bookmarkEnd w:id="1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 xml:space="preserve">Программа </w:t>
      </w:r>
      <w:r w:rsidR="006A786D">
        <w:t>предназначена для эксплуатации</w:t>
      </w:r>
      <w:r>
        <w:t xml:space="preserve"> в </w:t>
      </w:r>
      <w:r w:rsidR="00C978D4" w:rsidRPr="00C978D4">
        <w:t>МГОТУ ККМТ</w:t>
      </w:r>
      <w:r w:rsidR="00C978D4">
        <w:t>.</w:t>
      </w:r>
    </w:p>
    <w:p w:rsidR="00FD1F70" w:rsidRDefault="00F50780">
      <w:pPr>
        <w:ind w:firstLine="576"/>
        <w:jc w:val="both"/>
      </w:pPr>
      <w:r>
        <w:t>Конечными пользователями программы должны</w:t>
      </w:r>
      <w:r w:rsidR="00C978D4">
        <w:t xml:space="preserve"> являться студенты и преподаватели </w:t>
      </w:r>
      <w:r w:rsidR="00C978D4" w:rsidRPr="00C978D4">
        <w:rPr>
          <w:spacing w:val="3"/>
        </w:rPr>
        <w:t>МГОТУ ККМТ</w:t>
      </w:r>
      <w: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14" w:name="_Toc4855974"/>
      <w:r>
        <w:rPr>
          <w:caps/>
        </w:rPr>
        <w:t>Требования к программе</w:t>
      </w:r>
      <w:bookmarkEnd w:id="14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5" w:name="_Toc4855975"/>
      <w:r>
        <w:rPr>
          <w:b/>
          <w:bCs/>
        </w:rPr>
        <w:t>Требования к функциональным характеристикам</w:t>
      </w:r>
      <w:bookmarkEnd w:id="1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</w:pPr>
      <w:bookmarkStart w:id="16" w:name="_Toc4855976"/>
      <w:r>
        <w:t>Требования к составу выполняемых функций</w:t>
      </w:r>
      <w:bookmarkEnd w:id="1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FD1F70" w:rsidRDefault="00FD1F70">
      <w:pPr>
        <w:jc w:val="both"/>
        <w:rPr>
          <w:spacing w:val="-6"/>
        </w:rPr>
      </w:pPr>
    </w:p>
    <w:p w:rsidR="00A04ECA" w:rsidRDefault="007E2873">
      <w:pPr>
        <w:jc w:val="both"/>
        <w:rPr>
          <w:spacing w:val="-6"/>
        </w:rPr>
      </w:pPr>
      <w:r>
        <w:rPr>
          <w:spacing w:val="-6"/>
        </w:rPr>
        <w:tab/>
        <w:t>а) Создавать цифровое изображение</w:t>
      </w:r>
    </w:p>
    <w:p w:rsidR="00A04ECA" w:rsidRDefault="00A04ECA">
      <w:pPr>
        <w:jc w:val="both"/>
        <w:rPr>
          <w:spacing w:val="-6"/>
        </w:rPr>
      </w:pPr>
    </w:p>
    <w:p w:rsidR="00A04ECA" w:rsidRDefault="00A04ECA">
      <w:pPr>
        <w:jc w:val="both"/>
        <w:rPr>
          <w:spacing w:val="-6"/>
        </w:rPr>
      </w:pPr>
      <w:r>
        <w:rPr>
          <w:spacing w:val="-6"/>
        </w:rPr>
        <w:tab/>
        <w:t>б) Сохранять цифровое изображение</w:t>
      </w:r>
    </w:p>
    <w:p w:rsidR="00FD1F70" w:rsidRDefault="00FD1F70">
      <w:pPr>
        <w:jc w:val="both"/>
        <w:rPr>
          <w:spacing w:val="-6"/>
        </w:rPr>
      </w:pPr>
    </w:p>
    <w:p w:rsidR="00FD1F70" w:rsidRDefault="00A04ECA">
      <w:pPr>
        <w:jc w:val="both"/>
        <w:rPr>
          <w:spacing w:val="-6"/>
        </w:rPr>
      </w:pPr>
      <w:r>
        <w:rPr>
          <w:spacing w:val="-6"/>
        </w:rPr>
        <w:tab/>
        <w:t>в</w:t>
      </w:r>
      <w:r w:rsidR="007E2873">
        <w:rPr>
          <w:spacing w:val="-6"/>
        </w:rPr>
        <w:t>) Просмотреть цифровое изображение</w:t>
      </w:r>
    </w:p>
    <w:p w:rsidR="00FD1F70" w:rsidRDefault="00FD1F70">
      <w:pPr>
        <w:jc w:val="both"/>
        <w:rPr>
          <w:spacing w:val="-6"/>
        </w:rPr>
      </w:pPr>
    </w:p>
    <w:p w:rsidR="00FD1F70" w:rsidRDefault="00A04ECA">
      <w:pPr>
        <w:jc w:val="both"/>
        <w:rPr>
          <w:spacing w:val="-6"/>
        </w:rPr>
      </w:pPr>
      <w:r>
        <w:rPr>
          <w:spacing w:val="-6"/>
        </w:rPr>
        <w:tab/>
        <w:t>г</w:t>
      </w:r>
      <w:r w:rsidR="007E2873">
        <w:rPr>
          <w:spacing w:val="-6"/>
        </w:rPr>
        <w:t>) Обработать цифровое изображение</w:t>
      </w:r>
    </w:p>
    <w:p w:rsidR="007E2873" w:rsidRDefault="007E2873">
      <w:pPr>
        <w:jc w:val="both"/>
        <w:rPr>
          <w:spacing w:val="-6"/>
        </w:rPr>
      </w:pPr>
      <w:r>
        <w:rPr>
          <w:spacing w:val="-6"/>
        </w:rPr>
        <w:tab/>
      </w:r>
    </w:p>
    <w:p w:rsidR="007E2873" w:rsidRDefault="00A04ECA">
      <w:pPr>
        <w:jc w:val="both"/>
      </w:pPr>
      <w:r>
        <w:rPr>
          <w:spacing w:val="-6"/>
        </w:rPr>
        <w:tab/>
        <w:t>д</w:t>
      </w:r>
      <w:r w:rsidR="007E2873">
        <w:rPr>
          <w:spacing w:val="-6"/>
        </w:rPr>
        <w:t>) Редактировать цифровое изображение</w:t>
      </w:r>
    </w:p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pacing w:val="2"/>
          <w:szCs w:val="26"/>
        </w:rPr>
      </w:pPr>
      <w:bookmarkStart w:id="17" w:name="_Toc4855977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7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Входные данные программы должны быть организованы в виде </w:t>
      </w:r>
      <w:r w:rsidR="00AB49FC">
        <w:t xml:space="preserve">файлов графического </w:t>
      </w:r>
      <w:proofErr w:type="gramStart"/>
      <w:r w:rsidR="00AB49FC">
        <w:t>формата</w:t>
      </w:r>
      <w:r w:rsidR="006A75A2">
        <w:t>(</w:t>
      </w:r>
      <w:proofErr w:type="gramEnd"/>
      <w:r w:rsidR="006A75A2" w:rsidRPr="006A75A2">
        <w:t>.</w:t>
      </w:r>
      <w:r w:rsidR="006A75A2">
        <w:rPr>
          <w:lang w:val="en-US"/>
        </w:rPr>
        <w:t>jpg</w:t>
      </w:r>
      <w:r w:rsidR="006A75A2" w:rsidRPr="006A75A2">
        <w:t>, .</w:t>
      </w:r>
      <w:proofErr w:type="spellStart"/>
      <w:r w:rsidR="006A75A2">
        <w:rPr>
          <w:lang w:val="en-US"/>
        </w:rPr>
        <w:t>png</w:t>
      </w:r>
      <w:proofErr w:type="spellEnd"/>
      <w:r w:rsidR="006A75A2">
        <w:t>)</w:t>
      </w:r>
      <w:r w:rsidR="00AB49FC">
        <w:t>.</w:t>
      </w:r>
    </w:p>
    <w:p w:rsidR="00FD1F70" w:rsidRDefault="00FD1F70">
      <w:pPr>
        <w:ind w:firstLine="708"/>
        <w:jc w:val="both"/>
      </w:pP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pacing w:val="2"/>
          <w:szCs w:val="26"/>
        </w:rPr>
      </w:pPr>
      <w:bookmarkStart w:id="18" w:name="_Toc4855978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8"/>
    </w:p>
    <w:p w:rsidR="00FD1F70" w:rsidRDefault="00FD1F70"/>
    <w:p w:rsidR="00FD1F70" w:rsidRDefault="00FD1F70"/>
    <w:p w:rsidR="00FD1F70" w:rsidRDefault="00FD1F70"/>
    <w:p w:rsidR="00AB49FC" w:rsidRDefault="00F50780" w:rsidP="00AB49FC">
      <w:pPr>
        <w:ind w:firstLine="708"/>
        <w:jc w:val="both"/>
      </w:pPr>
      <w:r>
        <w:t xml:space="preserve">Выходные данные программы должны быть организованы в виде </w:t>
      </w:r>
      <w:r w:rsidR="006A75A2">
        <w:t>файлов графического формате</w:t>
      </w:r>
      <w:r w:rsidR="006A75A2" w:rsidRPr="006A75A2">
        <w:t>(.</w:t>
      </w:r>
      <w:r w:rsidR="006A75A2">
        <w:rPr>
          <w:lang w:val="en-US"/>
        </w:rPr>
        <w:t>jpg</w:t>
      </w:r>
      <w:r w:rsidR="006A75A2" w:rsidRPr="006A75A2">
        <w:t>)</w:t>
      </w:r>
      <w:r w:rsidR="00AB49FC">
        <w:t>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zCs w:val="26"/>
        </w:rPr>
      </w:pPr>
      <w:bookmarkStart w:id="19" w:name="_Toc4855979"/>
      <w:r>
        <w:rPr>
          <w:color w:val="000000"/>
          <w:szCs w:val="26"/>
        </w:rPr>
        <w:t>Требования к временным характеристикам</w:t>
      </w:r>
      <w:bookmarkEnd w:id="19"/>
    </w:p>
    <w:p w:rsidR="00FD1F70" w:rsidRDefault="00FD1F70"/>
    <w:p w:rsidR="00FD1F70" w:rsidRDefault="00FD1F70"/>
    <w:p w:rsidR="00FD1F70" w:rsidRDefault="00FD1F70"/>
    <w:p w:rsidR="00FD1F70" w:rsidRDefault="00F5078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4855980"/>
      <w:r>
        <w:rPr>
          <w:b/>
          <w:bCs/>
        </w:rPr>
        <w:t>Требования к надежности</w:t>
      </w:r>
      <w:bookmarkEnd w:id="20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1" w:name="_Toc4855981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1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FD1F70" w:rsidRDefault="00F50780">
      <w:pPr>
        <w:jc w:val="both"/>
        <w:rPr>
          <w:spacing w:val="1"/>
        </w:rPr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  <w:rPr>
          <w:spacing w:val="-2"/>
        </w:rPr>
      </w:pPr>
      <w:r>
        <w:rPr>
          <w:spacing w:val="-11"/>
        </w:rPr>
        <w:t>б)</w:t>
      </w:r>
      <w:r>
        <w:t xml:space="preserve"> </w:t>
      </w:r>
      <w:r>
        <w:tab/>
      </w:r>
      <w:r>
        <w:rPr>
          <w:spacing w:val="7"/>
        </w:rPr>
        <w:t>регулярным  выполнением рекомендаций  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</w:pPr>
      <w:r>
        <w:rPr>
          <w:spacing w:val="-25"/>
        </w:rPr>
        <w:t>в)</w:t>
      </w:r>
      <w:r>
        <w:t xml:space="preserve"> </w:t>
      </w:r>
      <w:r>
        <w:tab/>
      </w:r>
      <w:r>
        <w:rPr>
          <w:spacing w:val="8"/>
        </w:rPr>
        <w:t>регулярным  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FD1F70" w:rsidRDefault="00FD1F70"/>
    <w:p w:rsidR="00FD1F70" w:rsidRDefault="00F50780">
      <w:r>
        <w:t>г)</w:t>
      </w:r>
      <w:r>
        <w:tab/>
        <w:t xml:space="preserve">необходимым уровнем квалификации сотрудников профильных </w:t>
      </w:r>
      <w:r>
        <w:rPr>
          <w:spacing w:val="3"/>
        </w:rPr>
        <w:t>подразделений.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2" w:name="_Toc4855982"/>
      <w:r>
        <w:rPr>
          <w:color w:val="000000"/>
          <w:spacing w:val="5"/>
          <w:szCs w:val="26"/>
        </w:rPr>
        <w:t>Время восстановления после отказа</w:t>
      </w:r>
      <w:bookmarkEnd w:id="22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bookmarkStart w:id="23" w:name="_Toc4855983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4855984"/>
      <w:r>
        <w:rPr>
          <w:b/>
          <w:bCs/>
        </w:rPr>
        <w:t>Условия эксплуатации</w:t>
      </w:r>
      <w:bookmarkEnd w:id="24"/>
    </w:p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5" w:name="_Toc4855985"/>
      <w:r>
        <w:rPr>
          <w:color w:val="000000"/>
          <w:szCs w:val="26"/>
        </w:rPr>
        <w:t>Климатические условия эксплуатации</w:t>
      </w:r>
      <w:bookmarkEnd w:id="25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6" w:name="_Toc4855986"/>
      <w:r>
        <w:rPr>
          <w:color w:val="000000"/>
          <w:spacing w:val="2"/>
          <w:szCs w:val="26"/>
        </w:rPr>
        <w:lastRenderedPageBreak/>
        <w:t>Требования к видам обслуживания</w:t>
      </w:r>
      <w:bookmarkEnd w:id="2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</w:pPr>
    </w:p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7" w:name="_Toc4855987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27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:rsidR="00FD1F70" w:rsidRDefault="00F50780">
      <w:pPr>
        <w:pStyle w:val="a3"/>
        <w:tabs>
          <w:tab w:val="clear" w:pos="4677"/>
          <w:tab w:val="clear" w:pos="9355"/>
        </w:tabs>
        <w:ind w:firstLine="708"/>
      </w:pPr>
      <w:r>
        <w:t>Системный программист должен иметь минимум среднее техническое образование.</w:t>
      </w:r>
    </w:p>
    <w:p w:rsidR="00FD1F70" w:rsidRDefault="00F50780">
      <w:pPr>
        <w:ind w:firstLine="708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  <w:rPr>
          <w:spacing w:val="2"/>
        </w:rPr>
      </w:pPr>
      <w:r>
        <w:rPr>
          <w:spacing w:val="-2"/>
        </w:rPr>
        <w:t>а)</w:t>
      </w:r>
      <w:r>
        <w:tab/>
      </w:r>
      <w:r>
        <w:rPr>
          <w:spacing w:val="2"/>
        </w:rPr>
        <w:t>задача поддержания работоспособности технических средств;</w:t>
      </w:r>
    </w:p>
    <w:p w:rsidR="00FD1F70" w:rsidRDefault="00FD1F70">
      <w:pPr>
        <w:jc w:val="both"/>
        <w:rPr>
          <w:sz w:val="16"/>
        </w:rPr>
      </w:pPr>
    </w:p>
    <w:p w:rsidR="00FD1F70" w:rsidRDefault="00F50780">
      <w:pPr>
        <w:jc w:val="both"/>
        <w:rPr>
          <w:spacing w:val="2"/>
        </w:rPr>
      </w:pPr>
      <w:r>
        <w:rPr>
          <w:spacing w:val="-11"/>
        </w:rPr>
        <w:t>б)</w:t>
      </w:r>
      <w:r>
        <w:tab/>
      </w:r>
      <w:r>
        <w:rPr>
          <w:spacing w:val="5"/>
        </w:rPr>
        <w:t>задачи установки (инсталляции) и поддержания работоспособности системных</w:t>
      </w:r>
      <w:r>
        <w:rPr>
          <w:spacing w:val="5"/>
        </w:rPr>
        <w:br/>
      </w:r>
      <w:r>
        <w:rPr>
          <w:spacing w:val="2"/>
        </w:rPr>
        <w:t>программных средств - операционной системы;</w:t>
      </w:r>
    </w:p>
    <w:p w:rsidR="00FD1F70" w:rsidRDefault="00FD1F70">
      <w:pPr>
        <w:jc w:val="both"/>
        <w:rPr>
          <w:sz w:val="16"/>
        </w:rPr>
      </w:pPr>
    </w:p>
    <w:p w:rsidR="00FD1F70" w:rsidRDefault="00F50780">
      <w:pPr>
        <w:jc w:val="both"/>
        <w:rPr>
          <w:spacing w:val="1"/>
        </w:rPr>
      </w:pPr>
      <w:r>
        <w:rPr>
          <w:spacing w:val="-13"/>
        </w:rPr>
        <w:t>в)</w:t>
      </w:r>
      <w:r>
        <w:tab/>
      </w:r>
      <w:r>
        <w:rPr>
          <w:spacing w:val="1"/>
        </w:rPr>
        <w:t>задача установки (инсталляции) программы.</w:t>
      </w:r>
    </w:p>
    <w:p w:rsidR="00FD1F70" w:rsidRDefault="00FD1F70">
      <w:pPr>
        <w:jc w:val="both"/>
      </w:pPr>
    </w:p>
    <w:p w:rsidR="00FD1F70" w:rsidRDefault="00F5078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8" w:name="_Toc4855988"/>
      <w:r>
        <w:rPr>
          <w:b/>
          <w:bCs/>
        </w:rPr>
        <w:t>Требования к составу и параметрам технических средств</w:t>
      </w:r>
      <w:bookmarkEnd w:id="28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FD1F70" w:rsidRDefault="00FD1F70">
      <w:pPr>
        <w:ind w:firstLine="576"/>
        <w:jc w:val="both"/>
        <w:rPr>
          <w:sz w:val="16"/>
        </w:rPr>
      </w:pPr>
    </w:p>
    <w:p w:rsidR="00FD1F70" w:rsidRDefault="00F50780">
      <w:pPr>
        <w:jc w:val="both"/>
      </w:pPr>
      <w:r>
        <w:rPr>
          <w:spacing w:val="-2"/>
        </w:rPr>
        <w:t>а)</w:t>
      </w:r>
      <w:r>
        <w:tab/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</w:t>
      </w:r>
      <w:proofErr w:type="gramStart"/>
      <w:r>
        <w:t>ГГц ,</w:t>
      </w:r>
      <w:proofErr w:type="gramEnd"/>
      <w:r>
        <w:t xml:space="preserve"> не менее;</w:t>
      </w:r>
    </w:p>
    <w:p w:rsidR="00FD1F70" w:rsidRDefault="00F50780">
      <w:pPr>
        <w:jc w:val="both"/>
        <w:rPr>
          <w:spacing w:val="4"/>
        </w:rPr>
      </w:pPr>
      <w:r>
        <w:rPr>
          <w:spacing w:val="-11"/>
        </w:rPr>
        <w:t>б)</w:t>
      </w:r>
      <w:r>
        <w:tab/>
      </w:r>
      <w:r>
        <w:rPr>
          <w:spacing w:val="4"/>
        </w:rPr>
        <w:t xml:space="preserve">оперативную память объемом, 128 </w:t>
      </w:r>
      <w:proofErr w:type="spellStart"/>
      <w:r>
        <w:rPr>
          <w:spacing w:val="4"/>
        </w:rPr>
        <w:t>Mб</w:t>
      </w:r>
      <w:proofErr w:type="spellEnd"/>
      <w:r>
        <w:rPr>
          <w:spacing w:val="4"/>
        </w:rPr>
        <w:t>, не менее;</w:t>
      </w:r>
    </w:p>
    <w:p w:rsidR="00FD1F70" w:rsidRDefault="00F50780">
      <w:pPr>
        <w:jc w:val="both"/>
        <w:rPr>
          <w:spacing w:val="4"/>
        </w:rPr>
      </w:pPr>
      <w:r>
        <w:rPr>
          <w:spacing w:val="4"/>
        </w:rPr>
        <w:t>в)</w:t>
      </w:r>
      <w:r>
        <w:rPr>
          <w:spacing w:val="4"/>
        </w:rPr>
        <w:tab/>
        <w:t xml:space="preserve">жесткий диск объемом 40 Гб, и выше; </w:t>
      </w:r>
    </w:p>
    <w:p w:rsidR="00FD1F70" w:rsidRDefault="00F50780">
      <w:pPr>
        <w:jc w:val="both"/>
      </w:pPr>
      <w:r>
        <w:t>г)</w:t>
      </w:r>
      <w:r>
        <w:tab/>
        <w:t>оптический манипулятор типа «мышь»;</w:t>
      </w:r>
    </w:p>
    <w:p w:rsidR="00FD1F70" w:rsidRDefault="00F50780">
      <w:pPr>
        <w:jc w:val="both"/>
      </w:pPr>
      <w:r>
        <w:t>д)</w:t>
      </w:r>
      <w:r>
        <w:tab/>
        <w:t xml:space="preserve">наличие 2 </w:t>
      </w:r>
      <w:r>
        <w:rPr>
          <w:lang w:val="en-US"/>
        </w:rPr>
        <w:t>COM</w:t>
      </w:r>
      <w:r>
        <w:t>-портов;</w:t>
      </w: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4855989"/>
      <w:r>
        <w:rPr>
          <w:b/>
          <w:bCs/>
        </w:rPr>
        <w:lastRenderedPageBreak/>
        <w:t>Требования к информационной и программной совместимости</w:t>
      </w:r>
      <w:bookmarkEnd w:id="29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30" w:name="_Toc4855990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0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4"/>
        </w:rPr>
      </w:pPr>
      <w:r>
        <w:t>Требования к информационным структурам (</w:t>
      </w:r>
      <w:r w:rsidR="004D3539">
        <w:t xml:space="preserve">графических </w:t>
      </w:r>
      <w:r>
        <w:t xml:space="preserve">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</w:pPr>
    </w:p>
    <w:p w:rsidR="00FD1F70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1" w:name="_Toc4855991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1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DE2540">
        <w:rPr>
          <w:lang w:val="en-US"/>
        </w:rPr>
        <w:t>c</w:t>
      </w:r>
      <w:r w:rsidR="00DE2540" w:rsidRPr="00DE2540">
        <w:t>#</w:t>
      </w:r>
      <w:r>
        <w:t>. В качестве интегрированной среды разработки программы должна быть использов</w:t>
      </w:r>
      <w:r w:rsidR="00DE2540">
        <w:t xml:space="preserve">ана среда </w:t>
      </w:r>
      <w:proofErr w:type="spellStart"/>
      <w:r w:rsidR="00DE2540">
        <w:t>Microsoft</w:t>
      </w:r>
      <w:proofErr w:type="spellEnd"/>
      <w:r w:rsidR="00DE2540">
        <w:t xml:space="preserve"> </w:t>
      </w:r>
      <w:proofErr w:type="spellStart"/>
      <w:r w:rsidR="00DE2540">
        <w:t>Visual</w:t>
      </w:r>
      <w:proofErr w:type="spellEnd"/>
      <w:r w:rsidR="00DE2540">
        <w:t xml:space="preserve"> </w:t>
      </w:r>
      <w:proofErr w:type="spellStart"/>
      <w:r w:rsidR="00DE2540">
        <w:t>Studio</w:t>
      </w:r>
      <w:proofErr w:type="spellEnd"/>
      <w:r w:rsidR="00DE2540">
        <w:t xml:space="preserve"> 2015</w:t>
      </w:r>
      <w:r>
        <w:t xml:space="preserve"> (локализованная, русская версия).</w:t>
      </w:r>
    </w:p>
    <w:p w:rsidR="00FD1F70" w:rsidRDefault="00FD1F70">
      <w:pPr>
        <w:jc w:val="both"/>
        <w:rPr>
          <w:spacing w:val="-3"/>
        </w:rPr>
      </w:pPr>
    </w:p>
    <w:p w:rsidR="00FD1F70" w:rsidRPr="00DE2540" w:rsidRDefault="00FD1F70">
      <w:pPr>
        <w:jc w:val="both"/>
        <w:rPr>
          <w:spacing w:val="-3"/>
        </w:rPr>
      </w:pPr>
    </w:p>
    <w:p w:rsidR="00FD1F70" w:rsidRPr="00DE2540" w:rsidRDefault="00FD1F70">
      <w:pPr>
        <w:jc w:val="both"/>
        <w:rPr>
          <w:spacing w:val="-3"/>
        </w:rPr>
      </w:pPr>
    </w:p>
    <w:p w:rsidR="00FD1F70" w:rsidRDefault="00FD1F70">
      <w:pPr>
        <w:jc w:val="both"/>
      </w:pPr>
    </w:p>
    <w:p w:rsidR="00FD1F70" w:rsidRPr="00213CB3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bookmarkStart w:id="32" w:name="_Toc4855992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2"/>
    </w:p>
    <w:p w:rsidR="00FD1F70" w:rsidRPr="00213CB3" w:rsidRDefault="00FD1F70"/>
    <w:p w:rsidR="00FD1F70" w:rsidRPr="00213CB3" w:rsidRDefault="00FD1F70"/>
    <w:p w:rsidR="00FD1F70" w:rsidRPr="00213CB3" w:rsidRDefault="00FD1F70"/>
    <w:p w:rsidR="00FD1F70" w:rsidRDefault="00F5078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 w:rsidR="00EB7DB9">
        <w:t xml:space="preserve"> 7</w:t>
      </w:r>
      <w:r>
        <w:t xml:space="preserve"> или </w:t>
      </w:r>
      <w:r w:rsidR="00DE2540">
        <w:t>выше</w:t>
      </w:r>
      <w:r>
        <w:t>.</w:t>
      </w:r>
    </w:p>
    <w:p w:rsidR="00FD1F70" w:rsidRPr="00DE2540" w:rsidRDefault="00FD1F70"/>
    <w:p w:rsidR="00FD1F70" w:rsidRPr="00DE2540" w:rsidRDefault="00FD1F70"/>
    <w:p w:rsidR="00FD1F70" w:rsidRPr="00DE2540" w:rsidRDefault="00FD1F70"/>
    <w:p w:rsidR="00FD1F70" w:rsidRPr="00DE2540" w:rsidRDefault="00FD1F70"/>
    <w:p w:rsidR="00FD1F70" w:rsidRPr="00213CB3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3" w:name="_Toc4855993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3"/>
    </w:p>
    <w:p w:rsidR="00FD1F70" w:rsidRPr="00213CB3" w:rsidRDefault="00FD1F70"/>
    <w:p w:rsidR="00FD1F70" w:rsidRPr="00213CB3" w:rsidRDefault="00FD1F70"/>
    <w:p w:rsidR="00FD1F70" w:rsidRPr="00213CB3" w:rsidRDefault="00FD1F70"/>
    <w:p w:rsidR="00FD1F70" w:rsidRPr="00213CB3" w:rsidRDefault="00F5078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4" w:name="_Toc4855994"/>
      <w:r>
        <w:rPr>
          <w:b/>
          <w:bCs/>
        </w:rPr>
        <w:t>Специальные требования</w:t>
      </w:r>
      <w:bookmarkEnd w:id="34"/>
    </w:p>
    <w:p w:rsidR="00FD1F70" w:rsidRDefault="00FD1F70"/>
    <w:p w:rsidR="00FD1F70" w:rsidRDefault="00FD1F70"/>
    <w:p w:rsidR="00FD1F70" w:rsidRDefault="00FD1F70"/>
    <w:p w:rsidR="00FD1F70" w:rsidRDefault="00F50780">
      <w:pPr>
        <w:ind w:left="432"/>
      </w:pPr>
      <w:r>
        <w:t>Специальные требования к программе не предъявляются.</w:t>
      </w:r>
    </w:p>
    <w:p w:rsidR="00FD1F70" w:rsidRDefault="00FD1F70"/>
    <w:p w:rsidR="00FD1F70" w:rsidRDefault="00F50780" w:rsidP="001E6359">
      <w:r>
        <w:lastRenderedPageBreak/>
        <w:tab/>
      </w:r>
    </w:p>
    <w:p w:rsidR="00FD1F70" w:rsidRDefault="00FD1F70"/>
    <w:p w:rsidR="00FD1F70" w:rsidRDefault="00F50780">
      <w:pPr>
        <w:pStyle w:val="1"/>
        <w:rPr>
          <w:caps/>
        </w:rPr>
      </w:pPr>
      <w:bookmarkStart w:id="35" w:name="_Toc4855995"/>
      <w:r>
        <w:rPr>
          <w:caps/>
        </w:rPr>
        <w:t>Требования к программной документации</w:t>
      </w:r>
      <w:bookmarkEnd w:id="3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4855996"/>
      <w:r>
        <w:rPr>
          <w:b/>
          <w:bCs/>
        </w:rPr>
        <w:t>Предварительный состав программной документации</w:t>
      </w:r>
      <w:bookmarkEnd w:id="3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Состав программной документации должен включать в себя:</w:t>
      </w:r>
    </w:p>
    <w:p w:rsidR="00FD1F70" w:rsidRDefault="00FD1F70">
      <w:pPr>
        <w:ind w:firstLine="576"/>
        <w:jc w:val="both"/>
      </w:pPr>
    </w:p>
    <w:p w:rsidR="00FD1F70" w:rsidRDefault="00F5078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FD1F70" w:rsidRDefault="00DE2540">
      <w:pPr>
        <w:spacing w:line="360" w:lineRule="auto"/>
        <w:rPr>
          <w:spacing w:val="2"/>
        </w:rPr>
      </w:pPr>
      <w:r>
        <w:t>2</w:t>
      </w:r>
      <w:r w:rsidR="00F50780">
        <w:t>)</w:t>
      </w:r>
      <w:r w:rsidR="00F50780">
        <w:tab/>
        <w:t>текст программы</w:t>
      </w:r>
      <w:r w:rsidR="00F50780">
        <w:rPr>
          <w:spacing w:val="2"/>
        </w:rPr>
        <w:t>;</w:t>
      </w:r>
    </w:p>
    <w:p w:rsidR="00FD1F70" w:rsidRDefault="00DE2540">
      <w:pPr>
        <w:spacing w:line="360" w:lineRule="auto"/>
      </w:pPr>
      <w:r>
        <w:t>3</w:t>
      </w:r>
      <w:r w:rsidR="00F50780">
        <w:t>)</w:t>
      </w:r>
      <w:r w:rsidR="00F50780">
        <w:tab/>
        <w:t>описание программы</w:t>
      </w:r>
      <w:r w:rsidR="00F50780">
        <w:rPr>
          <w:spacing w:val="2"/>
        </w:rPr>
        <w:t>;</w:t>
      </w:r>
    </w:p>
    <w:p w:rsidR="00FD1F70" w:rsidRPr="00DE2540" w:rsidRDefault="00DE2540">
      <w:pPr>
        <w:spacing w:line="360" w:lineRule="auto"/>
        <w:rPr>
          <w:spacing w:val="2"/>
        </w:rPr>
      </w:pPr>
      <w:r>
        <w:t>4</w:t>
      </w:r>
      <w:r w:rsidR="00F50780">
        <w:t>)</w:t>
      </w:r>
      <w:r w:rsidR="00F50780">
        <w:tab/>
        <w:t>пояснительная записка</w:t>
      </w:r>
      <w:r>
        <w:rPr>
          <w:spacing w:val="2"/>
        </w:rPr>
        <w:t>;</w:t>
      </w:r>
    </w:p>
    <w:p w:rsidR="00FD1F70" w:rsidRDefault="00DE2540">
      <w:r>
        <w:rPr>
          <w:spacing w:val="-25"/>
        </w:rPr>
        <w:t>5</w:t>
      </w:r>
      <w:r w:rsidR="00F50780">
        <w:rPr>
          <w:spacing w:val="-25"/>
        </w:rPr>
        <w:t>)</w:t>
      </w:r>
      <w:r w:rsidR="00F50780">
        <w:tab/>
        <w:t>руководство оператора;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7" w:name="_Toc4855997"/>
      <w:r>
        <w:rPr>
          <w:b/>
          <w:bCs/>
        </w:rPr>
        <w:t>Специальные требования к программной документации</w:t>
      </w:r>
      <w:bookmarkEnd w:id="37"/>
    </w:p>
    <w:p w:rsidR="00FD1F70" w:rsidRDefault="00FD1F70"/>
    <w:p w:rsidR="00FD1F70" w:rsidRDefault="00FD1F70"/>
    <w:p w:rsidR="00FD1F70" w:rsidRDefault="00FD1F70"/>
    <w:p w:rsidR="00FD1F70" w:rsidRDefault="00F50780">
      <w:pPr>
        <w:ind w:left="708"/>
      </w:pPr>
      <w:r>
        <w:t>Специальные требования к программной документации не предъявляются.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38" w:name="_Toc4855998"/>
      <w:r>
        <w:rPr>
          <w:caps/>
        </w:rPr>
        <w:t>Технико-экономические показатели</w:t>
      </w:r>
      <w:bookmarkEnd w:id="38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4855999"/>
      <w:r>
        <w:rPr>
          <w:b/>
          <w:bCs/>
        </w:rPr>
        <w:t>Ориентировочная экономическая эффективность</w:t>
      </w:r>
      <w:bookmarkEnd w:id="39"/>
    </w:p>
    <w:p w:rsidR="00FD1F70" w:rsidRDefault="00FD1F70"/>
    <w:p w:rsidR="00FD1F70" w:rsidRDefault="00FD1F70"/>
    <w:p w:rsidR="00FD1F70" w:rsidRDefault="00FD1F70"/>
    <w:p w:rsidR="00FD1F70" w:rsidRDefault="00F5078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/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0" w:name="_Toc4856000"/>
      <w:r>
        <w:rPr>
          <w:b/>
          <w:bCs/>
        </w:rPr>
        <w:t>Предполагаемая годовая потребность</w:t>
      </w:r>
      <w:bookmarkEnd w:id="40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4"/>
        </w:rPr>
      </w:pPr>
      <w:r>
        <w:t>Предполагаемое число использования программы в год –</w:t>
      </w:r>
      <w:r w:rsidR="00DE2540">
        <w:t xml:space="preserve"> 250 раз </w:t>
      </w:r>
      <w:proofErr w:type="gramStart"/>
      <w:r w:rsidR="00DE2540">
        <w:t>на  25</w:t>
      </w:r>
      <w:proofErr w:type="gramEnd"/>
      <w:r w:rsidR="00DE2540">
        <w:t xml:space="preserve"> компьютерах</w:t>
      </w:r>
      <w:r>
        <w:rPr>
          <w:spacing w:val="4"/>
        </w:rPr>
        <w:t>.</w:t>
      </w: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1" w:name="_Toc4856001"/>
      <w:r>
        <w:rPr>
          <w:b/>
          <w:bCs/>
        </w:rPr>
        <w:t>Экономические преимущества разработки</w:t>
      </w:r>
      <w:bookmarkEnd w:id="41"/>
    </w:p>
    <w:p w:rsidR="00FD1F70" w:rsidRDefault="00FD1F70"/>
    <w:p w:rsidR="00FD1F70" w:rsidRDefault="00FD1F70"/>
    <w:p w:rsidR="00FD1F70" w:rsidRDefault="00FD1F70"/>
    <w:p w:rsidR="00DE2540" w:rsidRDefault="00DE2540" w:rsidP="00DE2540">
      <w:pPr>
        <w:jc w:val="both"/>
      </w:pPr>
    </w:p>
    <w:p w:rsidR="00FD1F70" w:rsidRPr="00DE2540" w:rsidRDefault="00DE2540" w:rsidP="00DE2540">
      <w:r w:rsidRPr="00DE2540">
        <w:rPr>
          <w:bCs/>
        </w:rPr>
        <w:t>Экономические преимущества</w:t>
      </w:r>
      <w:r w:rsidRPr="00DE2540">
        <w:rPr>
          <w:color w:val="000000"/>
          <w:spacing w:val="2"/>
          <w:szCs w:val="26"/>
        </w:rPr>
        <w:t xml:space="preserve"> </w:t>
      </w:r>
      <w:r w:rsidRPr="00DE2540">
        <w:rPr>
          <w:bCs/>
        </w:rPr>
        <w:t>разработки</w:t>
      </w:r>
      <w:r>
        <w:rPr>
          <w:color w:val="000000"/>
          <w:spacing w:val="2"/>
          <w:szCs w:val="26"/>
        </w:rPr>
        <w:t xml:space="preserve"> не рассчитываются.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42" w:name="_Toc4856002"/>
      <w:r>
        <w:rPr>
          <w:caps/>
        </w:rPr>
        <w:t>Стадии и этапы разработки</w:t>
      </w:r>
      <w:bookmarkEnd w:id="42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4856003"/>
      <w:r>
        <w:rPr>
          <w:b/>
          <w:bCs/>
        </w:rPr>
        <w:t>Стадии разработки</w:t>
      </w:r>
      <w:bookmarkEnd w:id="4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Разработка должна быть проведена в три стадии:</w:t>
      </w:r>
    </w:p>
    <w:p w:rsidR="00FD1F70" w:rsidRDefault="00FD1F70">
      <w:pPr>
        <w:ind w:firstLine="576"/>
        <w:jc w:val="both"/>
      </w:pPr>
    </w:p>
    <w:p w:rsidR="00FD1F70" w:rsidRDefault="00F50780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FD1F70" w:rsidRDefault="00FD1F70">
      <w:pPr>
        <w:jc w:val="both"/>
        <w:rPr>
          <w:spacing w:val="-18"/>
        </w:rPr>
      </w:pPr>
    </w:p>
    <w:p w:rsidR="00FD1F70" w:rsidRDefault="00F50780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FD1F70" w:rsidRDefault="00FD1F70">
      <w:pPr>
        <w:jc w:val="both"/>
        <w:rPr>
          <w:spacing w:val="-10"/>
        </w:rPr>
      </w:pPr>
    </w:p>
    <w:p w:rsidR="00FD1F70" w:rsidRDefault="00F50780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FD1F70" w:rsidRDefault="00FD1F70"/>
    <w:p w:rsidR="00FD1F70" w:rsidRDefault="00FD1F70"/>
    <w:p w:rsidR="00FD1F70" w:rsidRDefault="00FD1F70"/>
    <w:p w:rsidR="00DE2540" w:rsidRDefault="00DE2540"/>
    <w:p w:rsidR="00DE2540" w:rsidRDefault="00DE254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4" w:name="_Toc4856004"/>
      <w:r>
        <w:rPr>
          <w:b/>
          <w:bCs/>
        </w:rPr>
        <w:t>Этапы разработки</w:t>
      </w:r>
      <w:bookmarkEnd w:id="44"/>
    </w:p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FD1F70" w:rsidRDefault="00FD1F70">
      <w:pPr>
        <w:ind w:firstLine="576"/>
        <w:jc w:val="both"/>
      </w:pPr>
    </w:p>
    <w:p w:rsidR="00FD1F70" w:rsidRDefault="00F50780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FD1F70" w:rsidRDefault="00FD1F70">
      <w:pPr>
        <w:ind w:firstLine="576"/>
        <w:jc w:val="both"/>
        <w:rPr>
          <w:sz w:val="16"/>
        </w:rPr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FD1F70" w:rsidRDefault="00F50780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FD1F70" w:rsidRDefault="00FD1F70">
      <w:pPr>
        <w:jc w:val="both"/>
        <w:rPr>
          <w:spacing w:val="-11"/>
        </w:rPr>
      </w:pPr>
    </w:p>
    <w:p w:rsidR="00FD1F70" w:rsidRDefault="00F50780">
      <w:pPr>
        <w:ind w:firstLine="708"/>
        <w:jc w:val="both"/>
      </w:pPr>
      <w:r>
        <w:rPr>
          <w:spacing w:val="3"/>
        </w:rPr>
        <w:lastRenderedPageBreak/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FD1F70" w:rsidRDefault="00FD1F70"/>
    <w:p w:rsidR="00FD1F70" w:rsidRDefault="00FD1F70"/>
    <w:p w:rsidR="00FD1F70" w:rsidRPr="00DE2540" w:rsidRDefault="00F50780" w:rsidP="00DE2540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5" w:name="_Toc4856005"/>
      <w:r>
        <w:rPr>
          <w:b/>
          <w:bCs/>
          <w:color w:val="000000"/>
          <w:szCs w:val="33"/>
        </w:rPr>
        <w:t>Содержание работ по этапам</w:t>
      </w:r>
      <w:bookmarkEnd w:id="45"/>
    </w:p>
    <w:p w:rsidR="00FD1F70" w:rsidRDefault="00FD1F70"/>
    <w:p w:rsidR="00FD1F70" w:rsidRDefault="00F50780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FD1F70" w:rsidRDefault="00FD1F70">
      <w:pPr>
        <w:ind w:firstLine="708"/>
        <w:jc w:val="both"/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FD1F70" w:rsidRDefault="00F50780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FD1F70" w:rsidRDefault="00F50780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FD1F70" w:rsidRDefault="00F50780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FD1F70" w:rsidRDefault="00F50780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FD1F70" w:rsidRDefault="00FD1F70">
      <w:pPr>
        <w:jc w:val="both"/>
        <w:rPr>
          <w:spacing w:val="-9"/>
        </w:rPr>
      </w:pPr>
    </w:p>
    <w:p w:rsidR="00FD1F70" w:rsidRDefault="00F50780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FD1F70" w:rsidRDefault="00FD1F70">
      <w:pPr>
        <w:ind w:firstLine="708"/>
        <w:jc w:val="both"/>
        <w:rPr>
          <w:sz w:val="16"/>
        </w:rPr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FD1F70" w:rsidRDefault="00F50780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FD1F70" w:rsidRDefault="00FD1F70">
      <w:pPr>
        <w:jc w:val="both"/>
        <w:rPr>
          <w:spacing w:val="-11"/>
        </w:rPr>
      </w:pPr>
    </w:p>
    <w:p w:rsidR="00FD1F70" w:rsidRDefault="00F50780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6" w:name="_Toc4856006"/>
      <w:r>
        <w:rPr>
          <w:b/>
          <w:bCs/>
        </w:rPr>
        <w:t>Исполнители</w:t>
      </w:r>
      <w:bookmarkEnd w:id="46"/>
    </w:p>
    <w:p w:rsidR="00FD1F70" w:rsidRDefault="00FD1F70"/>
    <w:p w:rsidR="00FD1F70" w:rsidRDefault="00FD1F70"/>
    <w:p w:rsidR="00FD1F70" w:rsidRDefault="00FD1F70"/>
    <w:p w:rsidR="00FD1F70" w:rsidRDefault="00F50780">
      <w:pPr>
        <w:ind w:left="432" w:firstLine="144"/>
      </w:pPr>
      <w:r>
        <w:t xml:space="preserve">Руководитель разработки </w:t>
      </w:r>
    </w:p>
    <w:p w:rsidR="00FD1F70" w:rsidRDefault="00F50780" w:rsidP="00DE2540">
      <w:pPr>
        <w:ind w:left="432" w:firstLine="144"/>
      </w:pPr>
      <w:r>
        <w:t>Нача</w:t>
      </w:r>
      <w:r w:rsidR="00DE2540">
        <w:t xml:space="preserve">льник </w:t>
      </w:r>
      <w:proofErr w:type="spellStart"/>
      <w:r w:rsidR="00DE2540">
        <w:t>Корзухин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E2540">
        <w:rPr>
          <w:sz w:val="28"/>
        </w:rPr>
        <w:t>Корзухин</w:t>
      </w:r>
      <w:proofErr w:type="spellEnd"/>
      <w:r w:rsidR="00DE2540">
        <w:t xml:space="preserve"> А.И.</w:t>
      </w:r>
    </w:p>
    <w:p w:rsidR="00FD1F70" w:rsidRDefault="00F50780">
      <w:pPr>
        <w:ind w:left="432" w:firstLine="144"/>
      </w:pPr>
      <w:r>
        <w:t>Ответственный исполнитель</w:t>
      </w:r>
    </w:p>
    <w:p w:rsidR="00FD1F70" w:rsidRDefault="00DE2540">
      <w:pPr>
        <w:ind w:left="432" w:firstLine="144"/>
        <w:rPr>
          <w:sz w:val="28"/>
        </w:rPr>
      </w:pPr>
      <w:r>
        <w:rPr>
          <w:sz w:val="28"/>
        </w:rPr>
        <w:t xml:space="preserve">Начальник гр. </w:t>
      </w:r>
      <w:proofErr w:type="spellStart"/>
      <w:r>
        <w:rPr>
          <w:sz w:val="28"/>
        </w:rPr>
        <w:t>РиВ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АСУТП  </w:t>
      </w:r>
      <w:proofErr w:type="spellStart"/>
      <w:r>
        <w:rPr>
          <w:sz w:val="28"/>
        </w:rPr>
        <w:t>Корзухин</w:t>
      </w:r>
      <w:proofErr w:type="spellEnd"/>
      <w:proofErr w:type="gramEnd"/>
      <w:r w:rsidR="00F50780">
        <w:rPr>
          <w:sz w:val="28"/>
        </w:rPr>
        <w:tab/>
      </w:r>
      <w:r w:rsidR="00F50780">
        <w:rPr>
          <w:sz w:val="28"/>
        </w:rPr>
        <w:tab/>
      </w:r>
      <w:proofErr w:type="spellStart"/>
      <w:r>
        <w:rPr>
          <w:sz w:val="28"/>
        </w:rPr>
        <w:t>Корзухин</w:t>
      </w:r>
      <w:proofErr w:type="spellEnd"/>
      <w:r>
        <w:t xml:space="preserve"> А.И.</w:t>
      </w:r>
    </w:p>
    <w:p w:rsidR="00FD1F70" w:rsidRDefault="00FD1F70">
      <w:pPr>
        <w:ind w:left="432"/>
        <w:rPr>
          <w:sz w:val="28"/>
        </w:rPr>
      </w:pPr>
    </w:p>
    <w:p w:rsidR="00FD1F70" w:rsidRDefault="00F50780">
      <w:pPr>
        <w:ind w:left="432" w:firstLine="144"/>
        <w:rPr>
          <w:sz w:val="28"/>
        </w:rPr>
      </w:pPr>
      <w:r>
        <w:rPr>
          <w:sz w:val="28"/>
        </w:rPr>
        <w:t>Исполнитель</w:t>
      </w:r>
    </w:p>
    <w:p w:rsidR="00FD1F70" w:rsidRDefault="00F50780">
      <w:pPr>
        <w:ind w:left="432" w:firstLine="144"/>
      </w:pPr>
      <w:r>
        <w:rPr>
          <w:sz w:val="28"/>
        </w:rPr>
        <w:t xml:space="preserve">Вед. инженер </w:t>
      </w:r>
      <w:proofErr w:type="spellStart"/>
      <w:r w:rsidR="00DE2540">
        <w:rPr>
          <w:sz w:val="28"/>
        </w:rPr>
        <w:t>Корзухин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E2540">
        <w:rPr>
          <w:sz w:val="28"/>
        </w:rPr>
        <w:t>Корзухин</w:t>
      </w:r>
      <w:proofErr w:type="spellEnd"/>
      <w:r w:rsidR="00DE2540">
        <w:t xml:space="preserve"> А.И</w:t>
      </w:r>
      <w: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47" w:name="_Toc4856007"/>
      <w:r>
        <w:rPr>
          <w:caps/>
        </w:rPr>
        <w:t>Порядок контроля и приемки</w:t>
      </w:r>
      <w:bookmarkEnd w:id="47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4856008"/>
      <w:r>
        <w:rPr>
          <w:b/>
          <w:bCs/>
        </w:rPr>
        <w:t>Виды испытаний</w:t>
      </w:r>
      <w:bookmarkEnd w:id="48"/>
    </w:p>
    <w:p w:rsidR="00FD1F70" w:rsidRDefault="00FD1F70"/>
    <w:p w:rsidR="00FD1F70" w:rsidRDefault="00FD1F70"/>
    <w:p w:rsidR="00FD1F70" w:rsidRDefault="00FD1F70">
      <w:pPr>
        <w:jc w:val="both"/>
      </w:pPr>
    </w:p>
    <w:p w:rsidR="00FD1F70" w:rsidRDefault="00F5078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FD1F70" w:rsidRDefault="00F5078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9" w:name="_Toc4856009"/>
      <w:r>
        <w:rPr>
          <w:b/>
          <w:bCs/>
        </w:rPr>
        <w:t>Общие требования к приемке работы</w:t>
      </w:r>
      <w:bookmarkEnd w:id="49"/>
    </w:p>
    <w:p w:rsidR="00FD1F70" w:rsidRDefault="00FD1F70"/>
    <w:p w:rsidR="00FD1F70" w:rsidRDefault="00FD1F70"/>
    <w:p w:rsidR="00FD1F70" w:rsidRDefault="00FD1F70">
      <w:pPr>
        <w:jc w:val="both"/>
        <w:rPr>
          <w:spacing w:val="-2"/>
        </w:rPr>
      </w:pPr>
    </w:p>
    <w:p w:rsidR="00FD1F70" w:rsidRDefault="00F50780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A63DC9" w:rsidRDefault="00A63DC9">
      <w:pPr>
        <w:rPr>
          <w:sz w:val="2"/>
        </w:rPr>
      </w:pPr>
    </w:p>
    <w:sectPr w:rsidR="00A63DC9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29C" w:rsidRDefault="0092629C">
      <w:r>
        <w:separator/>
      </w:r>
    </w:p>
  </w:endnote>
  <w:endnote w:type="continuationSeparator" w:id="0">
    <w:p w:rsidR="0092629C" w:rsidRDefault="0092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5078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D1F70" w:rsidRDefault="00FD1F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D1F7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656623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5078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56623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56623">
      <w:rPr>
        <w:noProof/>
        <w:sz w:val="36"/>
      </w:rPr>
      <w:t>14</w:t>
    </w:r>
    <w:r>
      <w:rPr>
        <w:sz w:val="36"/>
      </w:rPr>
      <w:fldChar w:fldCharType="end"/>
    </w: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656623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29C" w:rsidRDefault="0092629C">
      <w:r>
        <w:separator/>
      </w:r>
    </w:p>
  </w:footnote>
  <w:footnote w:type="continuationSeparator" w:id="0">
    <w:p w:rsidR="0092629C" w:rsidRDefault="0092629C">
      <w:r>
        <w:continuationSeparator/>
      </w:r>
    </w:p>
  </w:footnote>
  <w:footnote w:id="1">
    <w:p w:rsidR="00FD1F70" w:rsidRDefault="00F50780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FD1F70" w:rsidRDefault="00F50780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FD1F70" w:rsidRDefault="00F50780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FD1F70" w:rsidRDefault="00F50780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FD1F70" w:rsidRDefault="00F50780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FD1F70" w:rsidRDefault="00F50780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FD1F70" w:rsidRDefault="00F50780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D1F7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D1F7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70" w:rsidRDefault="00FD1F7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</w:p>
  <w:p w:rsidR="00FD1F70" w:rsidRDefault="00FD1F70" w:rsidP="00B06B10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C9"/>
    <w:rsid w:val="00180E39"/>
    <w:rsid w:val="00182C60"/>
    <w:rsid w:val="001E6359"/>
    <w:rsid w:val="00213CB3"/>
    <w:rsid w:val="00222E9C"/>
    <w:rsid w:val="002828FB"/>
    <w:rsid w:val="002A663A"/>
    <w:rsid w:val="00313598"/>
    <w:rsid w:val="004D3539"/>
    <w:rsid w:val="006452E4"/>
    <w:rsid w:val="00656623"/>
    <w:rsid w:val="006A75A2"/>
    <w:rsid w:val="006A786D"/>
    <w:rsid w:val="006E0BB6"/>
    <w:rsid w:val="00791235"/>
    <w:rsid w:val="007C2461"/>
    <w:rsid w:val="007E2873"/>
    <w:rsid w:val="007E7E97"/>
    <w:rsid w:val="0092629C"/>
    <w:rsid w:val="00A04ECA"/>
    <w:rsid w:val="00A63DC9"/>
    <w:rsid w:val="00AB49FC"/>
    <w:rsid w:val="00B06B10"/>
    <w:rsid w:val="00BB36FD"/>
    <w:rsid w:val="00C81A2B"/>
    <w:rsid w:val="00C978D4"/>
    <w:rsid w:val="00DE2540"/>
    <w:rsid w:val="00E86354"/>
    <w:rsid w:val="00EB5997"/>
    <w:rsid w:val="00EB7DB9"/>
    <w:rsid w:val="00F50780"/>
    <w:rsid w:val="00FD1F70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69DEBA"/>
  <w15:chartTrackingRefBased/>
  <w15:docId w15:val="{22236BDE-B425-4E5E-BC12-6609325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116</TotalTime>
  <Pages>1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19</cp:revision>
  <cp:lastPrinted>2005-09-30T07:24:00Z</cp:lastPrinted>
  <dcterms:created xsi:type="dcterms:W3CDTF">2019-03-30T11:54:00Z</dcterms:created>
  <dcterms:modified xsi:type="dcterms:W3CDTF">2020-05-23T12:08:00Z</dcterms:modified>
</cp:coreProperties>
</file>