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15D77" w14:textId="24FD8E3E" w:rsidR="002C14E6" w:rsidRDefault="001F191A" w:rsidP="001F191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F191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набор данных</w:t>
      </w:r>
    </w:p>
    <w:p w14:paraId="2E46B45F" w14:textId="48003CA4" w:rsidR="001F191A" w:rsidRDefault="001F191A" w:rsidP="001F19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теста были использованы значения:</w:t>
      </w:r>
    </w:p>
    <w:p w14:paraId="0176FD60" w14:textId="6C04DE68" w:rsidR="001F191A" w:rsidRPr="00052F49" w:rsidRDefault="001F191A" w:rsidP="001F19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int: “1”, “2”, “3”, “4”, “5”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>185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>1022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>10000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double: “1.0”, “1.5”, “5.0”,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 xml:space="preserve"> “5.75”,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“10.0”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, “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>22.22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”, “35.5”, “42.226”, “100.0”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string: “string”, 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 xml:space="preserve">“s”, “data in string format”,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52F49">
        <w:rPr>
          <w:rFonts w:ascii="Times New Roman" w:hAnsi="Times New Roman" w:cs="Times New Roman"/>
          <w:sz w:val="28"/>
          <w:szCs w:val="28"/>
        </w:rPr>
        <w:t>русский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F49">
        <w:rPr>
          <w:rFonts w:ascii="Times New Roman" w:hAnsi="Times New Roman" w:cs="Times New Roman"/>
          <w:sz w:val="28"/>
          <w:szCs w:val="28"/>
        </w:rPr>
        <w:t>текст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52F49" w:rsidRPr="00052F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52F49">
        <w:rPr>
          <w:rFonts w:ascii="Times New Roman" w:hAnsi="Times New Roman" w:cs="Times New Roman"/>
          <w:sz w:val="28"/>
          <w:szCs w:val="28"/>
        </w:rPr>
        <w:t>проверка</w:t>
      </w:r>
      <w:r w:rsidR="00052F49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05DF95A" w14:textId="675CB844" w:rsidR="001F191A" w:rsidRDefault="001F191A" w:rsidP="001F191A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F191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</w:p>
    <w:p w14:paraId="6B15FC64" w14:textId="5BFC0C87" w:rsidR="001F191A" w:rsidRPr="00A26D1F" w:rsidRDefault="001F191A" w:rsidP="001F1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принимает на вход 3 аргумента</w:t>
      </w:r>
      <w:r w:rsidRPr="001F19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и выводит последний введённый аргумент</w:t>
      </w:r>
      <w:r w:rsidR="00A715D2">
        <w:rPr>
          <w:rFonts w:ascii="Times New Roman" w:hAnsi="Times New Roman" w:cs="Times New Roman"/>
          <w:sz w:val="28"/>
          <w:szCs w:val="28"/>
        </w:rPr>
        <w:t xml:space="preserve">. При введении аргументов типа, отличающегося от </w:t>
      </w:r>
      <w:r w:rsidR="00A715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715D2">
        <w:rPr>
          <w:rFonts w:ascii="Times New Roman" w:hAnsi="Times New Roman" w:cs="Times New Roman"/>
          <w:sz w:val="28"/>
          <w:szCs w:val="28"/>
        </w:rPr>
        <w:t xml:space="preserve">, программа выводит значение </w:t>
      </w:r>
      <w:r w:rsidR="00A26D1F" w:rsidRPr="00A26D1F">
        <w:rPr>
          <w:rFonts w:ascii="Times New Roman" w:hAnsi="Times New Roman" w:cs="Times New Roman"/>
          <w:sz w:val="28"/>
          <w:szCs w:val="28"/>
        </w:rPr>
        <w:t>“</w:t>
      </w:r>
      <w:r w:rsidR="00A26D1F">
        <w:rPr>
          <w:rFonts w:ascii="Times New Roman" w:hAnsi="Times New Roman" w:cs="Times New Roman"/>
          <w:sz w:val="28"/>
          <w:szCs w:val="28"/>
        </w:rPr>
        <w:t>1991995373</w:t>
      </w:r>
      <w:r w:rsidR="00A26D1F" w:rsidRPr="00A26D1F">
        <w:rPr>
          <w:rFonts w:ascii="Times New Roman" w:hAnsi="Times New Roman" w:cs="Times New Roman"/>
          <w:sz w:val="28"/>
          <w:szCs w:val="28"/>
        </w:rPr>
        <w:t>”</w:t>
      </w:r>
      <w:r w:rsidR="00A26D1F">
        <w:rPr>
          <w:rFonts w:ascii="Times New Roman" w:hAnsi="Times New Roman" w:cs="Times New Roman"/>
          <w:sz w:val="28"/>
          <w:szCs w:val="28"/>
        </w:rPr>
        <w:t>.</w:t>
      </w:r>
    </w:p>
    <w:sectPr w:rsidR="001F191A" w:rsidRPr="00A2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FE"/>
    <w:rsid w:val="00052F49"/>
    <w:rsid w:val="00101879"/>
    <w:rsid w:val="001F191A"/>
    <w:rsid w:val="005B46FE"/>
    <w:rsid w:val="007213ED"/>
    <w:rsid w:val="00A26D1F"/>
    <w:rsid w:val="00A7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6159"/>
  <w15:chartTrackingRefBased/>
  <w15:docId w15:val="{C6C77B72-198A-4357-A267-89FDD438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Zhiv</dc:creator>
  <cp:keywords/>
  <dc:description/>
  <cp:lastModifiedBy>Rad Zhiv</cp:lastModifiedBy>
  <cp:revision>4</cp:revision>
  <dcterms:created xsi:type="dcterms:W3CDTF">2020-05-21T06:11:00Z</dcterms:created>
  <dcterms:modified xsi:type="dcterms:W3CDTF">2020-05-21T07:48:00Z</dcterms:modified>
</cp:coreProperties>
</file>