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F380" w14:textId="05512D5F" w:rsidR="00654318" w:rsidRPr="002B3AA9" w:rsidRDefault="00654318" w:rsidP="002B3AA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B3AA9">
        <w:rPr>
          <w:rFonts w:ascii="Times New Roman" w:hAnsi="Times New Roman" w:cs="Times New Roman"/>
          <w:b/>
          <w:bCs/>
          <w:sz w:val="28"/>
          <w:szCs w:val="28"/>
        </w:rPr>
        <w:t>Lucrare</w:t>
      </w:r>
      <w:proofErr w:type="spellEnd"/>
      <w:r w:rsidRPr="002B3AA9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="0058452E" w:rsidRPr="002B3AA9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2B3AA9">
        <w:rPr>
          <w:rFonts w:ascii="Times New Roman" w:hAnsi="Times New Roman" w:cs="Times New Roman"/>
          <w:b/>
          <w:bCs/>
          <w:sz w:val="28"/>
          <w:szCs w:val="28"/>
        </w:rPr>
        <w:t>aborator</w:t>
      </w:r>
      <w:proofErr w:type="spellEnd"/>
      <w:r w:rsidRPr="002B3AA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0A74A5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B3AA9">
        <w:rPr>
          <w:rFonts w:ascii="Times New Roman" w:hAnsi="Times New Roman" w:cs="Times New Roman"/>
          <w:b/>
          <w:bCs/>
          <w:sz w:val="28"/>
          <w:szCs w:val="28"/>
        </w:rPr>
        <w:t>tudiul</w:t>
      </w:r>
      <w:proofErr w:type="spellEnd"/>
      <w:r w:rsidRPr="002B3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8452E" w:rsidRPr="002B3AA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B3AA9">
        <w:rPr>
          <w:rFonts w:ascii="Times New Roman" w:hAnsi="Times New Roman" w:cs="Times New Roman"/>
          <w:b/>
          <w:bCs/>
          <w:sz w:val="28"/>
          <w:szCs w:val="28"/>
        </w:rPr>
        <w:t>runcării</w:t>
      </w:r>
      <w:proofErr w:type="spellEnd"/>
      <w:r w:rsidRPr="002B3AA9">
        <w:rPr>
          <w:rFonts w:ascii="Times New Roman" w:hAnsi="Times New Roman" w:cs="Times New Roman"/>
          <w:b/>
          <w:bCs/>
          <w:sz w:val="28"/>
          <w:szCs w:val="28"/>
        </w:rPr>
        <w:t xml:space="preserve"> pe </w:t>
      </w:r>
      <w:proofErr w:type="spellStart"/>
      <w:r w:rsidR="0058452E" w:rsidRPr="002B3AA9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2B3AA9">
        <w:rPr>
          <w:rFonts w:ascii="Times New Roman" w:hAnsi="Times New Roman" w:cs="Times New Roman"/>
          <w:b/>
          <w:bCs/>
          <w:sz w:val="28"/>
          <w:szCs w:val="28"/>
        </w:rPr>
        <w:t>blică</w:t>
      </w:r>
      <w:proofErr w:type="spellEnd"/>
    </w:p>
    <w:p w14:paraId="0E95430E" w14:textId="77777777" w:rsidR="00654318" w:rsidRPr="000A74A5" w:rsidRDefault="00654318" w:rsidP="002B3A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Scopul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lucrării</w:t>
      </w:r>
      <w:proofErr w:type="spellEnd"/>
    </w:p>
    <w:p w14:paraId="0F3A237D" w14:textId="149C210C" w:rsidR="00654318" w:rsidRPr="000A74A5" w:rsidRDefault="00654318" w:rsidP="002B3AA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sz w:val="24"/>
          <w:szCs w:val="24"/>
        </w:rPr>
        <w:t>Studierea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mișcării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lansat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sub un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unghi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r w:rsidR="0058452E" w:rsidRPr="000A74A5">
        <w:rPr>
          <w:rFonts w:ascii="Times New Roman" w:hAnsi="Times New Roman" w:cs="Times New Roman"/>
          <w:sz w:val="24"/>
          <w:szCs w:val="24"/>
        </w:rPr>
        <w:t xml:space="preserve">α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orizontală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câmp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gravitațional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.</w:t>
      </w:r>
    </w:p>
    <w:p w14:paraId="44703D1D" w14:textId="77777777" w:rsidR="00654318" w:rsidRPr="000A74A5" w:rsidRDefault="00654318" w:rsidP="002B3AA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sz w:val="24"/>
          <w:szCs w:val="24"/>
        </w:rPr>
        <w:t>Determinarea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experimentală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traiectoriei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parabolice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.</w:t>
      </w:r>
    </w:p>
    <w:p w14:paraId="20E55F0C" w14:textId="45B85501" w:rsidR="00654318" w:rsidRPr="000A74A5" w:rsidRDefault="00654318" w:rsidP="002B3AA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sz w:val="24"/>
          <w:szCs w:val="24"/>
        </w:rPr>
        <w:t>Verificarea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formulelor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teoretice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înălțimea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maximă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74A5">
        <w:rPr>
          <w:rFonts w:ascii="Times New Roman" w:hAnsi="Times New Roman" w:cs="Times New Roman"/>
          <w:sz w:val="24"/>
          <w:szCs w:val="24"/>
        </w:rPr>
        <w:t>h</w:t>
      </w:r>
      <w:r w:rsidR="0058452E" w:rsidRPr="000A74A5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bătaia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distanța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maximă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r w:rsidR="000A74A5">
        <w:rPr>
          <w:rFonts w:ascii="Times New Roman" w:hAnsi="Times New Roman" w:cs="Times New Roman"/>
          <w:sz w:val="24"/>
          <w:szCs w:val="24"/>
        </w:rPr>
        <w:t>b)</w:t>
      </w:r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zbor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r w:rsidR="0058452E" w:rsidRPr="000A74A5">
        <w:rPr>
          <w:rFonts w:ascii="Times New Roman" w:hAnsi="Times New Roman" w:cs="Times New Roman"/>
          <w:sz w:val="24"/>
          <w:szCs w:val="24"/>
        </w:rPr>
        <w:t>t.</w:t>
      </w:r>
    </w:p>
    <w:p w14:paraId="1A7C1D36" w14:textId="7EB7EC85" w:rsidR="00654318" w:rsidRPr="000A74A5" w:rsidRDefault="00654318" w:rsidP="002B3A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74A5">
        <w:rPr>
          <w:rFonts w:ascii="Times New Roman" w:hAnsi="Times New Roman" w:cs="Times New Roman"/>
          <w:b/>
          <w:bCs/>
          <w:sz w:val="24"/>
          <w:szCs w:val="24"/>
        </w:rPr>
        <w:t>2. Teori</w:t>
      </w:r>
      <w:r w:rsidR="006C5BF9"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="006C5BF9" w:rsidRPr="000A74A5">
        <w:rPr>
          <w:rFonts w:ascii="Times New Roman" w:hAnsi="Times New Roman" w:cs="Times New Roman"/>
          <w:b/>
          <w:bCs/>
          <w:sz w:val="24"/>
          <w:szCs w:val="24"/>
        </w:rPr>
        <w:t>lucrării</w:t>
      </w:r>
      <w:proofErr w:type="spellEnd"/>
      <w:r w:rsidR="006C5BF9"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72D06D" w14:textId="6DB2C20F" w:rsidR="002B3AA9" w:rsidRPr="000A74A5" w:rsidRDefault="002B3AA9" w:rsidP="002B3AA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74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B98D4" wp14:editId="06B30610">
            <wp:extent cx="3915321" cy="3057952"/>
            <wp:effectExtent l="0" t="0" r="0" b="9525"/>
            <wp:docPr id="3859142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1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6FE5" w14:textId="6D192A53" w:rsidR="00654318" w:rsidRPr="000A74A5" w:rsidRDefault="00654318" w:rsidP="002B3AA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sz w:val="24"/>
          <w:szCs w:val="24"/>
        </w:rPr>
        <w:t>Aruncarea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oblică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mișcare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plan,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rezultată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compunerea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mișcări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:</w:t>
      </w:r>
    </w:p>
    <w:p w14:paraId="1BC65E6A" w14:textId="13D0B0DD" w:rsidR="00654318" w:rsidRPr="000A74A5" w:rsidRDefault="00654318" w:rsidP="002B3AA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Pe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orizontală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axa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Ox):</w:t>
      </w:r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Mișcare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rectilinie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uniformă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viteza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constantă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</m:oMath>
    </w:p>
    <w:p w14:paraId="2420C128" w14:textId="1C0EF6F4" w:rsidR="00654318" w:rsidRPr="000A74A5" w:rsidRDefault="00654318" w:rsidP="002B3AA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Pe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verticală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axa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Oy):</w:t>
      </w:r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Mișcare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rectilinie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uniform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variată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accelerată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frânată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acțiunea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gravitației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r w:rsidR="0058452E" w:rsidRPr="000A74A5">
        <w:rPr>
          <w:rFonts w:ascii="Times New Roman" w:hAnsi="Times New Roman" w:cs="Times New Roman"/>
          <w:sz w:val="24"/>
          <w:szCs w:val="24"/>
        </w:rPr>
        <w:t>g</w:t>
      </w:r>
      <w:r w:rsidRPr="000A74A5">
        <w:rPr>
          <w:rFonts w:ascii="Times New Roman" w:hAnsi="Times New Roman" w:cs="Times New Roman"/>
          <w:sz w:val="24"/>
          <w:szCs w:val="24"/>
        </w:rPr>
        <w:t>.</w:t>
      </w:r>
    </w:p>
    <w:p w14:paraId="179EDB4C" w14:textId="7F1EF676" w:rsidR="00654318" w:rsidRPr="000A74A5" w:rsidRDefault="00654318" w:rsidP="002B3AA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Formule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principale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7BBFCD" w14:textId="77777777" w:rsidR="0058452E" w:rsidRPr="000A74A5" w:rsidRDefault="00654318" w:rsidP="002B3AA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Viteza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inițială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4FBC30" w14:textId="19CADC8D" w:rsidR="00654318" w:rsidRPr="000A74A5" w:rsidRDefault="00654318" w:rsidP="002B3A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</m:oMath>
      <w:r w:rsidR="0058452E" w:rsidRPr="000A74A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</m:oMath>
    </w:p>
    <w:p w14:paraId="372822C6" w14:textId="77777777" w:rsidR="0058452E" w:rsidRPr="000A74A5" w:rsidRDefault="00654318" w:rsidP="002B3AA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Timpul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urcare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F36583" w14:textId="1BF23D58" w:rsidR="00654318" w:rsidRPr="000A74A5" w:rsidRDefault="0058452E" w:rsidP="002B3A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u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</m:func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den>
        </m:f>
      </m:oMath>
      <w:r w:rsidR="00654318" w:rsidRPr="000A74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9BC570" w14:textId="77777777" w:rsidR="0058452E" w:rsidRPr="000A74A5" w:rsidRDefault="00654318" w:rsidP="002B3AA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Timpul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zbor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8A37E5" w14:textId="17F56E79" w:rsidR="00654318" w:rsidRPr="000A74A5" w:rsidRDefault="0058452E" w:rsidP="002B3A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A74A5">
        <w:rPr>
          <w:rFonts w:ascii="Times New Roman" w:hAnsi="Times New Roman" w:cs="Times New Roman"/>
          <w:sz w:val="24"/>
          <w:szCs w:val="24"/>
        </w:rPr>
        <w:t>t=2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</m:func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den>
        </m:f>
      </m:oMath>
    </w:p>
    <w:p w14:paraId="78E97AEA" w14:textId="77777777" w:rsidR="006C5BF9" w:rsidRPr="000A74A5" w:rsidRDefault="00654318" w:rsidP="006C5BF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Înălțimea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maximă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540E1D" w14:textId="56E3B6D2" w:rsidR="006C5BF9" w:rsidRPr="000A74A5" w:rsidRDefault="006C5BF9" w:rsidP="006C5BF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2g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α</m:t>
          </m:r>
        </m:oMath>
      </m:oMathPara>
    </w:p>
    <w:p w14:paraId="7245EE82" w14:textId="7E4F4322" w:rsidR="00654318" w:rsidRPr="000A74A5" w:rsidRDefault="00654318" w:rsidP="006C5BF9">
      <w:pPr>
        <w:pStyle w:val="Listparagraf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Bătaia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6C5BF9" w:rsidRPr="000A74A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0A74A5">
        <w:rPr>
          <w:rFonts w:ascii="Times New Roman" w:hAnsi="Times New Roman" w:cs="Times New Roman"/>
          <w:b/>
          <w:bCs/>
          <w:sz w:val="24"/>
          <w:szCs w:val="24"/>
        </w:rPr>
        <w:t>istanța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maximă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8309BA" w14:textId="16473603" w:rsidR="0058452E" w:rsidRPr="000A74A5" w:rsidRDefault="006C5BF9" w:rsidP="006C5B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74A5">
        <w:rPr>
          <w:rFonts w:ascii="Times New Roman" w:hAnsi="Times New Roman" w:cs="Times New Roman"/>
          <w:sz w:val="24"/>
          <w:szCs w:val="24"/>
        </w:rPr>
        <w:t xml:space="preserve">       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2α</m:t>
            </m:r>
          </m:e>
        </m:func>
      </m:oMath>
    </w:p>
    <w:p w14:paraId="7FDBF8C5" w14:textId="77777777" w:rsidR="00654318" w:rsidRPr="000A74A5" w:rsidRDefault="00654318" w:rsidP="002B3A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Dispozitivul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Experimental</w:t>
      </w:r>
    </w:p>
    <w:p w14:paraId="34E38E09" w14:textId="77777777" w:rsidR="00654318" w:rsidRPr="000A74A5" w:rsidRDefault="00654318" w:rsidP="002B3A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sz w:val="24"/>
          <w:szCs w:val="24"/>
        </w:rPr>
        <w:t>Lansator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proiectile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(cu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unghi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reglabil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).</w:t>
      </w:r>
    </w:p>
    <w:p w14:paraId="18CCBB79" w14:textId="77777777" w:rsidR="00654318" w:rsidRPr="000A74A5" w:rsidRDefault="00654318" w:rsidP="002B3A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sz w:val="24"/>
          <w:szCs w:val="24"/>
        </w:rPr>
        <w:t>Proiectil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bilă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).</w:t>
      </w:r>
    </w:p>
    <w:p w14:paraId="0140E063" w14:textId="77777777" w:rsidR="00654318" w:rsidRPr="000A74A5" w:rsidRDefault="00654318" w:rsidP="002B3A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sz w:val="24"/>
          <w:szCs w:val="24"/>
        </w:rPr>
        <w:t>Riglă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gradată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ruletă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.</w:t>
      </w:r>
    </w:p>
    <w:p w14:paraId="30ECD7C2" w14:textId="77777777" w:rsidR="00654318" w:rsidRPr="000A74A5" w:rsidRDefault="00654318" w:rsidP="002B3A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sz w:val="24"/>
          <w:szCs w:val="24"/>
        </w:rPr>
        <w:lastRenderedPageBreak/>
        <w:t>Cronometru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.</w:t>
      </w:r>
    </w:p>
    <w:p w14:paraId="091E0440" w14:textId="77777777" w:rsidR="00654318" w:rsidRPr="000A74A5" w:rsidRDefault="00654318" w:rsidP="002B3A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sz w:val="24"/>
          <w:szCs w:val="24"/>
        </w:rPr>
        <w:t>Hârtie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milimetrică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trasarea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traiectoriei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).</w:t>
      </w:r>
    </w:p>
    <w:p w14:paraId="05FADC23" w14:textId="03DBD32E" w:rsidR="006C5BF9" w:rsidRPr="000A74A5" w:rsidRDefault="006C5BF9" w:rsidP="000A74A5">
      <w:pPr>
        <w:spacing w:after="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A74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41427C" wp14:editId="3C0F5444">
            <wp:extent cx="3883660" cy="2184505"/>
            <wp:effectExtent l="0" t="0" r="2540" b="6350"/>
            <wp:docPr id="89472119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361" cy="218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B0E6" w14:textId="77777777" w:rsidR="00654318" w:rsidRPr="000A74A5" w:rsidRDefault="00654318" w:rsidP="002B3A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4. Modul de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Lucru</w:t>
      </w:r>
      <w:proofErr w:type="spellEnd"/>
    </w:p>
    <w:p w14:paraId="0CB05F1B" w14:textId="45B06F69" w:rsidR="00654318" w:rsidRPr="000A74A5" w:rsidRDefault="00654318" w:rsidP="002B3AA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Pregătirea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Așezarea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lansatorului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pe o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masă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orizontală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fixează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unghi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lansare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r w:rsidR="0058452E" w:rsidRPr="000A74A5">
        <w:rPr>
          <w:rFonts w:ascii="Times New Roman" w:hAnsi="Times New Roman" w:cs="Times New Roman"/>
          <w:sz w:val="24"/>
          <w:szCs w:val="24"/>
        </w:rPr>
        <w:t>α.</w:t>
      </w:r>
    </w:p>
    <w:p w14:paraId="653D4E0C" w14:textId="1CAEF4F9" w:rsidR="00654318" w:rsidRPr="000A74A5" w:rsidRDefault="00654318" w:rsidP="002B3AA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Lansarea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74A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lansează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cu o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viteză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inițială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cunoscută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măsurabilă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.</w:t>
      </w:r>
    </w:p>
    <w:p w14:paraId="7BE807E2" w14:textId="6328B9D6" w:rsidR="00654318" w:rsidRPr="000A74A5" w:rsidRDefault="00654318" w:rsidP="002B3AA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Măsurarea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74A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măsoară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distanța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orizontală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L (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bătaia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înălțimea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Hmax</w:t>
      </w:r>
      <w:proofErr w:type="spellEnd"/>
      <w:r w:rsidR="0058452E" w:rsidRPr="000A74A5">
        <w:rPr>
          <w:rFonts w:ascii="Times New Roman" w:hAnsi="Times New Roman" w:cs="Times New Roman"/>
          <w:sz w:val="24"/>
          <w:szCs w:val="24"/>
        </w:rPr>
        <w:t xml:space="preserve"> </w:t>
      </w:r>
      <w:r w:rsidRPr="000A74A5">
        <w:rPr>
          <w:rFonts w:ascii="Times New Roman" w:hAnsi="Times New Roman" w:cs="Times New Roman"/>
          <w:sz w:val="24"/>
          <w:szCs w:val="24"/>
        </w:rPr>
        <w:t xml:space="preserve">la care </w:t>
      </w:r>
      <w:proofErr w:type="gramStart"/>
      <w:r w:rsidRPr="000A74A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ajuns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.</w:t>
      </w:r>
    </w:p>
    <w:p w14:paraId="0F836E07" w14:textId="77777777" w:rsidR="00654318" w:rsidRPr="000A74A5" w:rsidRDefault="00654318" w:rsidP="002B3AA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Repetarea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74A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repetă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experimentul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de 3-5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ori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unghi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4A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erorilor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).</w:t>
      </w:r>
    </w:p>
    <w:p w14:paraId="4020BF03" w14:textId="0CF8A399" w:rsidR="00654318" w:rsidRPr="000A74A5" w:rsidRDefault="00654318" w:rsidP="002B3AA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Varierea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unghiului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74A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modifică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unghiul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r w:rsidR="0058452E" w:rsidRPr="000A74A5">
        <w:rPr>
          <w:rFonts w:ascii="Times New Roman" w:hAnsi="Times New Roman" w:cs="Times New Roman"/>
          <w:sz w:val="24"/>
          <w:szCs w:val="24"/>
        </w:rPr>
        <w:t xml:space="preserve">α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observă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schimbările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Hmax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L.</w:t>
      </w:r>
    </w:p>
    <w:p w14:paraId="434C9FF8" w14:textId="77777777" w:rsidR="00654318" w:rsidRPr="000A74A5" w:rsidRDefault="00654318" w:rsidP="002B3A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Prelucrarea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Datelor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Experimentale</w:t>
      </w:r>
      <w:proofErr w:type="spellEnd"/>
    </w:p>
    <w:p w14:paraId="6DA1CAAD" w14:textId="77777777" w:rsidR="00654318" w:rsidRPr="000A74A5" w:rsidRDefault="00654318" w:rsidP="002B3AA9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74A5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notează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0A74A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A74A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elgril"/>
        <w:tblW w:w="0" w:type="auto"/>
        <w:tblInd w:w="720" w:type="dxa"/>
        <w:tblLook w:val="04A0" w:firstRow="1" w:lastRow="0" w:firstColumn="1" w:lastColumn="0" w:noHBand="0" w:noVBand="1"/>
      </w:tblPr>
      <w:tblGrid>
        <w:gridCol w:w="1367"/>
        <w:gridCol w:w="1414"/>
        <w:gridCol w:w="1394"/>
        <w:gridCol w:w="1377"/>
        <w:gridCol w:w="1383"/>
        <w:gridCol w:w="1361"/>
      </w:tblGrid>
      <w:tr w:rsidR="0058452E" w:rsidRPr="002B3AA9" w14:paraId="3566FD11" w14:textId="77777777" w:rsidTr="0058452E">
        <w:tc>
          <w:tcPr>
            <w:tcW w:w="1502" w:type="dxa"/>
          </w:tcPr>
          <w:p w14:paraId="1E559539" w14:textId="3A539F9A" w:rsidR="0058452E" w:rsidRPr="002B3AA9" w:rsidRDefault="0058452E" w:rsidP="002B3AA9">
            <w:pPr>
              <w:jc w:val="center"/>
              <w:rPr>
                <w:rFonts w:ascii="Times New Roman" w:hAnsi="Times New Roman" w:cs="Times New Roman"/>
              </w:rPr>
            </w:pPr>
            <w:r w:rsidRPr="002B3AA9">
              <w:rPr>
                <w:rFonts w:ascii="Times New Roman" w:hAnsi="Times New Roman" w:cs="Times New Roman"/>
              </w:rPr>
              <w:t xml:space="preserve">Nr. </w:t>
            </w:r>
            <w:proofErr w:type="spellStart"/>
            <w:r w:rsidRPr="002B3AA9">
              <w:rPr>
                <w:rFonts w:ascii="Times New Roman" w:hAnsi="Times New Roman" w:cs="Times New Roman"/>
              </w:rPr>
              <w:t>crt</w:t>
            </w:r>
            <w:proofErr w:type="spellEnd"/>
            <w:r w:rsidRPr="002B3A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2" w:type="dxa"/>
          </w:tcPr>
          <w:p w14:paraId="544A66C0" w14:textId="0D93AE5B" w:rsidR="0058452E" w:rsidRPr="002B3AA9" w:rsidRDefault="004B39B3" w:rsidP="002B3A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α (grade)</w:t>
            </w:r>
          </w:p>
        </w:tc>
        <w:tc>
          <w:tcPr>
            <w:tcW w:w="1503" w:type="dxa"/>
          </w:tcPr>
          <w:p w14:paraId="4554B2AF" w14:textId="2EA4E6ED" w:rsidR="0058452E" w:rsidRPr="002B3AA9" w:rsidRDefault="006C5BF9" w:rsidP="002B3AA9">
            <w:pPr>
              <w:jc w:val="center"/>
              <w:rPr>
                <w:rFonts w:ascii="Times New Roman" w:hAnsi="Times New Roman" w:cs="Times New Roman"/>
              </w:rPr>
            </w:pPr>
            <w:r w:rsidRPr="006C5BF9">
              <w:rPr>
                <w:rFonts w:ascii="Times New Roman" w:hAnsi="Times New Roman" w:cs="Times New Roman"/>
                <w:b/>
                <w:bCs/>
              </w:rPr>
              <w:t>v</w:t>
            </w:r>
            <w:r w:rsidR="0058452E" w:rsidRPr="004B39B3">
              <w:rPr>
                <w:rFonts w:ascii="Times New Roman" w:hAnsi="Times New Roman" w:cs="Times New Roman"/>
                <w:b/>
                <w:bCs/>
                <w:vertAlign w:val="subscript"/>
              </w:rPr>
              <w:t>0</w:t>
            </w:r>
            <w:r w:rsidR="0058452E" w:rsidRPr="002B3AA9">
              <w:rPr>
                <w:rFonts w:ascii="Times New Roman" w:hAnsi="Times New Roman" w:cs="Times New Roman"/>
                <w:b/>
                <w:bCs/>
              </w:rPr>
              <w:t xml:space="preserve"> (m/s)</w:t>
            </w:r>
          </w:p>
        </w:tc>
        <w:tc>
          <w:tcPr>
            <w:tcW w:w="1503" w:type="dxa"/>
          </w:tcPr>
          <w:p w14:paraId="5D57C2BB" w14:textId="1EBAC02D" w:rsidR="0058452E" w:rsidRPr="002B3AA9" w:rsidRDefault="006C5BF9" w:rsidP="002B3AA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</w:t>
            </w:r>
            <w:r w:rsidR="0058452E" w:rsidRPr="004B39B3">
              <w:rPr>
                <w:rFonts w:ascii="Times New Roman" w:hAnsi="Times New Roman" w:cs="Times New Roman"/>
                <w:vertAlign w:val="subscript"/>
              </w:rPr>
              <w:t>max</w:t>
            </w:r>
            <w:proofErr w:type="spellEnd"/>
          </w:p>
        </w:tc>
        <w:tc>
          <w:tcPr>
            <w:tcW w:w="1503" w:type="dxa"/>
          </w:tcPr>
          <w:p w14:paraId="0AD67400" w14:textId="4A60B5A6" w:rsidR="0058452E" w:rsidRPr="000A74A5" w:rsidRDefault="000A74A5" w:rsidP="002B3AA9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proofErr w:type="spellEnd"/>
          </w:p>
        </w:tc>
        <w:tc>
          <w:tcPr>
            <w:tcW w:w="1503" w:type="dxa"/>
          </w:tcPr>
          <w:p w14:paraId="602CE556" w14:textId="38990DF2" w:rsidR="0058452E" w:rsidRPr="002B3AA9" w:rsidRDefault="004B39B3" w:rsidP="002B3A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 (s)</w:t>
            </w:r>
          </w:p>
        </w:tc>
      </w:tr>
      <w:tr w:rsidR="0058452E" w:rsidRPr="002B3AA9" w14:paraId="0A9948C1" w14:textId="77777777" w:rsidTr="0058452E">
        <w:tc>
          <w:tcPr>
            <w:tcW w:w="1502" w:type="dxa"/>
          </w:tcPr>
          <w:p w14:paraId="4B07536F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2" w:type="dxa"/>
          </w:tcPr>
          <w:p w14:paraId="7318B67E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161DF291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15EF62A5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1BA80FBD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19707731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</w:tr>
      <w:tr w:rsidR="0058452E" w:rsidRPr="002B3AA9" w14:paraId="34B824B2" w14:textId="77777777" w:rsidTr="0058452E">
        <w:tc>
          <w:tcPr>
            <w:tcW w:w="1502" w:type="dxa"/>
          </w:tcPr>
          <w:p w14:paraId="3588BF33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2" w:type="dxa"/>
          </w:tcPr>
          <w:p w14:paraId="5A1BCC03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776E69AD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61D902D6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5D4EC8A5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32745A47" w14:textId="77777777" w:rsidR="0058452E" w:rsidRPr="002B3AA9" w:rsidRDefault="0058452E" w:rsidP="002B3AA9">
            <w:pPr>
              <w:rPr>
                <w:rFonts w:ascii="Times New Roman" w:hAnsi="Times New Roman" w:cs="Times New Roman"/>
              </w:rPr>
            </w:pPr>
          </w:p>
        </w:tc>
      </w:tr>
    </w:tbl>
    <w:p w14:paraId="018DE52D" w14:textId="77777777" w:rsidR="0058452E" w:rsidRPr="002B3AA9" w:rsidRDefault="0058452E" w:rsidP="002B3AA9">
      <w:pPr>
        <w:spacing w:after="0"/>
        <w:ind w:left="720"/>
        <w:rPr>
          <w:rFonts w:ascii="Times New Roman" w:hAnsi="Times New Roman" w:cs="Times New Roman"/>
        </w:rPr>
      </w:pPr>
    </w:p>
    <w:p w14:paraId="1596F91D" w14:textId="77777777" w:rsidR="00654318" w:rsidRPr="002B3AA9" w:rsidRDefault="00654318" w:rsidP="002B3AA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3AA9">
        <w:rPr>
          <w:rFonts w:ascii="Times New Roman" w:hAnsi="Times New Roman" w:cs="Times New Roman"/>
        </w:rPr>
        <w:t xml:space="preserve">Se </w:t>
      </w:r>
      <w:proofErr w:type="spellStart"/>
      <w:r w:rsidRPr="002B3AA9">
        <w:rPr>
          <w:rFonts w:ascii="Times New Roman" w:hAnsi="Times New Roman" w:cs="Times New Roman"/>
        </w:rPr>
        <w:t>calculează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valorile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teoretice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folosind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formulele</w:t>
      </w:r>
      <w:proofErr w:type="spellEnd"/>
      <w:r w:rsidRPr="002B3AA9">
        <w:rPr>
          <w:rFonts w:ascii="Times New Roman" w:hAnsi="Times New Roman" w:cs="Times New Roman"/>
        </w:rPr>
        <w:t xml:space="preserve"> din </w:t>
      </w:r>
      <w:proofErr w:type="spellStart"/>
      <w:r w:rsidRPr="002B3AA9">
        <w:rPr>
          <w:rFonts w:ascii="Times New Roman" w:hAnsi="Times New Roman" w:cs="Times New Roman"/>
        </w:rPr>
        <w:t>secțiunea</w:t>
      </w:r>
      <w:proofErr w:type="spellEnd"/>
      <w:r w:rsidRPr="002B3AA9">
        <w:rPr>
          <w:rFonts w:ascii="Times New Roman" w:hAnsi="Times New Roman" w:cs="Times New Roman"/>
        </w:rPr>
        <w:t xml:space="preserve"> 2 </w:t>
      </w:r>
      <w:proofErr w:type="spellStart"/>
      <w:r w:rsidRPr="002B3AA9">
        <w:rPr>
          <w:rFonts w:ascii="Times New Roman" w:hAnsi="Times New Roman" w:cs="Times New Roman"/>
        </w:rPr>
        <w:t>și</w:t>
      </w:r>
      <w:proofErr w:type="spellEnd"/>
      <w:r w:rsidRPr="002B3AA9">
        <w:rPr>
          <w:rFonts w:ascii="Times New Roman" w:hAnsi="Times New Roman" w:cs="Times New Roman"/>
        </w:rPr>
        <w:t xml:space="preserve"> se </w:t>
      </w:r>
      <w:proofErr w:type="spellStart"/>
      <w:r w:rsidRPr="002B3AA9">
        <w:rPr>
          <w:rFonts w:ascii="Times New Roman" w:hAnsi="Times New Roman" w:cs="Times New Roman"/>
        </w:rPr>
        <w:t>compară</w:t>
      </w:r>
      <w:proofErr w:type="spellEnd"/>
      <w:r w:rsidRPr="002B3AA9">
        <w:rPr>
          <w:rFonts w:ascii="Times New Roman" w:hAnsi="Times New Roman" w:cs="Times New Roman"/>
        </w:rPr>
        <w:t xml:space="preserve"> cu </w:t>
      </w:r>
      <w:proofErr w:type="spellStart"/>
      <w:r w:rsidRPr="002B3AA9">
        <w:rPr>
          <w:rFonts w:ascii="Times New Roman" w:hAnsi="Times New Roman" w:cs="Times New Roman"/>
        </w:rPr>
        <w:t>cele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măsurate</w:t>
      </w:r>
      <w:proofErr w:type="spellEnd"/>
      <w:r w:rsidRPr="002B3AA9">
        <w:rPr>
          <w:rFonts w:ascii="Times New Roman" w:hAnsi="Times New Roman" w:cs="Times New Roman"/>
        </w:rPr>
        <w:t>.</w:t>
      </w:r>
    </w:p>
    <w:p w14:paraId="5BDF9CBC" w14:textId="77777777" w:rsidR="00654318" w:rsidRPr="002B3AA9" w:rsidRDefault="00654318" w:rsidP="002B3AA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3AA9">
        <w:rPr>
          <w:rFonts w:ascii="Times New Roman" w:hAnsi="Times New Roman" w:cs="Times New Roman"/>
        </w:rPr>
        <w:t xml:space="preserve">Se </w:t>
      </w:r>
      <w:proofErr w:type="spellStart"/>
      <w:r w:rsidRPr="002B3AA9">
        <w:rPr>
          <w:rFonts w:ascii="Times New Roman" w:hAnsi="Times New Roman" w:cs="Times New Roman"/>
        </w:rPr>
        <w:t>calculează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erorile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experimentale</w:t>
      </w:r>
      <w:proofErr w:type="spellEnd"/>
      <w:r w:rsidRPr="002B3AA9">
        <w:rPr>
          <w:rFonts w:ascii="Times New Roman" w:hAnsi="Times New Roman" w:cs="Times New Roman"/>
        </w:rPr>
        <w:t>.</w:t>
      </w:r>
    </w:p>
    <w:p w14:paraId="2C8CB1EA" w14:textId="77777777" w:rsidR="00654318" w:rsidRPr="002B3AA9" w:rsidRDefault="00654318" w:rsidP="002B3AA9">
      <w:pPr>
        <w:spacing w:after="0"/>
        <w:rPr>
          <w:rFonts w:ascii="Times New Roman" w:hAnsi="Times New Roman" w:cs="Times New Roman"/>
          <w:b/>
          <w:bCs/>
        </w:rPr>
      </w:pPr>
      <w:r w:rsidRPr="002B3AA9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2B3AA9">
        <w:rPr>
          <w:rFonts w:ascii="Times New Roman" w:hAnsi="Times New Roman" w:cs="Times New Roman"/>
          <w:b/>
          <w:bCs/>
        </w:rPr>
        <w:t>Concluzii</w:t>
      </w:r>
      <w:proofErr w:type="spellEnd"/>
    </w:p>
    <w:p w14:paraId="2C921AC7" w14:textId="77777777" w:rsidR="00654318" w:rsidRPr="002B3AA9" w:rsidRDefault="00654318" w:rsidP="002B3AA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2B3AA9">
        <w:rPr>
          <w:rFonts w:ascii="Times New Roman" w:hAnsi="Times New Roman" w:cs="Times New Roman"/>
        </w:rPr>
        <w:t>Traiectoria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corpului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este</w:t>
      </w:r>
      <w:proofErr w:type="spellEnd"/>
      <w:r w:rsidRPr="002B3AA9">
        <w:rPr>
          <w:rFonts w:ascii="Times New Roman" w:hAnsi="Times New Roman" w:cs="Times New Roman"/>
        </w:rPr>
        <w:t xml:space="preserve"> o </w:t>
      </w:r>
      <w:proofErr w:type="spellStart"/>
      <w:r w:rsidRPr="002B3AA9">
        <w:rPr>
          <w:rFonts w:ascii="Times New Roman" w:hAnsi="Times New Roman" w:cs="Times New Roman"/>
        </w:rPr>
        <w:t>parabolă</w:t>
      </w:r>
      <w:proofErr w:type="spellEnd"/>
      <w:r w:rsidRPr="002B3AA9">
        <w:rPr>
          <w:rFonts w:ascii="Times New Roman" w:hAnsi="Times New Roman" w:cs="Times New Roman"/>
        </w:rPr>
        <w:t xml:space="preserve"> (</w:t>
      </w:r>
      <w:proofErr w:type="spellStart"/>
      <w:r w:rsidRPr="002B3AA9">
        <w:rPr>
          <w:rFonts w:ascii="Times New Roman" w:hAnsi="Times New Roman" w:cs="Times New Roman"/>
        </w:rPr>
        <w:t>confirmare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vizuală</w:t>
      </w:r>
      <w:proofErr w:type="spellEnd"/>
      <w:r w:rsidRPr="002B3AA9">
        <w:rPr>
          <w:rFonts w:ascii="Times New Roman" w:hAnsi="Times New Roman" w:cs="Times New Roman"/>
        </w:rPr>
        <w:t>).</w:t>
      </w:r>
    </w:p>
    <w:p w14:paraId="7C1A03AE" w14:textId="36CDFF8B" w:rsidR="00654318" w:rsidRPr="002B3AA9" w:rsidRDefault="00654318" w:rsidP="002B3AA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2B3AA9">
        <w:rPr>
          <w:rFonts w:ascii="Times New Roman" w:hAnsi="Times New Roman" w:cs="Times New Roman"/>
        </w:rPr>
        <w:t>Bătaia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maximă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r w:rsidR="000A74A5">
        <w:rPr>
          <w:rFonts w:ascii="Times New Roman" w:hAnsi="Times New Roman" w:cs="Times New Roman"/>
        </w:rPr>
        <w:t>b</w:t>
      </w:r>
      <w:r w:rsidRPr="002B3AA9">
        <w:rPr>
          <w:rFonts w:ascii="Times New Roman" w:hAnsi="Times New Roman" w:cs="Times New Roman"/>
        </w:rPr>
        <w:t xml:space="preserve"> se </w:t>
      </w:r>
      <w:proofErr w:type="spellStart"/>
      <w:r w:rsidRPr="002B3AA9">
        <w:rPr>
          <w:rFonts w:ascii="Times New Roman" w:hAnsi="Times New Roman" w:cs="Times New Roman"/>
        </w:rPr>
        <w:t>obține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pentru</w:t>
      </w:r>
      <w:proofErr w:type="spellEnd"/>
      <w:r w:rsidRPr="002B3AA9">
        <w:rPr>
          <w:rFonts w:ascii="Times New Roman" w:hAnsi="Times New Roman" w:cs="Times New Roman"/>
        </w:rPr>
        <w:t xml:space="preserve"> un </w:t>
      </w:r>
      <w:proofErr w:type="spellStart"/>
      <w:r w:rsidRPr="002B3AA9">
        <w:rPr>
          <w:rFonts w:ascii="Times New Roman" w:hAnsi="Times New Roman" w:cs="Times New Roman"/>
        </w:rPr>
        <w:t>unghi</w:t>
      </w:r>
      <w:proofErr w:type="spellEnd"/>
      <w:r w:rsidRPr="002B3AA9">
        <w:rPr>
          <w:rFonts w:ascii="Times New Roman" w:hAnsi="Times New Roman" w:cs="Times New Roman"/>
        </w:rPr>
        <w:t xml:space="preserve"> de 45</w:t>
      </w:r>
      <w:r w:rsidR="002B3AA9" w:rsidRPr="002B3AA9">
        <w:rPr>
          <w:rFonts w:ascii="Times New Roman" w:hAnsi="Times New Roman" w:cs="Times New Roman"/>
          <w:vertAlign w:val="superscript"/>
        </w:rPr>
        <w:t>0</w:t>
      </w:r>
      <w:r w:rsidRPr="002B3AA9">
        <w:rPr>
          <w:rFonts w:ascii="Times New Roman" w:hAnsi="Times New Roman" w:cs="Times New Roman"/>
        </w:rPr>
        <w:t xml:space="preserve"> (</w:t>
      </w:r>
      <w:proofErr w:type="spellStart"/>
      <w:r w:rsidRPr="002B3AA9">
        <w:rPr>
          <w:rFonts w:ascii="Times New Roman" w:hAnsi="Times New Roman" w:cs="Times New Roman"/>
        </w:rPr>
        <w:t>dacă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punctul</w:t>
      </w:r>
      <w:proofErr w:type="spellEnd"/>
      <w:r w:rsidRPr="002B3AA9">
        <w:rPr>
          <w:rFonts w:ascii="Times New Roman" w:hAnsi="Times New Roman" w:cs="Times New Roman"/>
        </w:rPr>
        <w:t xml:space="preserve"> de </w:t>
      </w:r>
      <w:proofErr w:type="spellStart"/>
      <w:r w:rsidRPr="002B3AA9">
        <w:rPr>
          <w:rFonts w:ascii="Times New Roman" w:hAnsi="Times New Roman" w:cs="Times New Roman"/>
        </w:rPr>
        <w:t>lansare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și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aterizare</w:t>
      </w:r>
      <w:proofErr w:type="spellEnd"/>
      <w:r w:rsidRPr="002B3AA9">
        <w:rPr>
          <w:rFonts w:ascii="Times New Roman" w:hAnsi="Times New Roman" w:cs="Times New Roman"/>
        </w:rPr>
        <w:t xml:space="preserve"> sunt la </w:t>
      </w:r>
      <w:proofErr w:type="spellStart"/>
      <w:r w:rsidRPr="002B3AA9">
        <w:rPr>
          <w:rFonts w:ascii="Times New Roman" w:hAnsi="Times New Roman" w:cs="Times New Roman"/>
        </w:rPr>
        <w:t>același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nivel</w:t>
      </w:r>
      <w:proofErr w:type="spellEnd"/>
      <w:r w:rsidRPr="002B3AA9">
        <w:rPr>
          <w:rFonts w:ascii="Times New Roman" w:hAnsi="Times New Roman" w:cs="Times New Roman"/>
        </w:rPr>
        <w:t>).</w:t>
      </w:r>
    </w:p>
    <w:p w14:paraId="0D0C1DAE" w14:textId="74827AFF" w:rsidR="00654318" w:rsidRPr="002B3AA9" w:rsidRDefault="00654318" w:rsidP="002B3AA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3AA9">
        <w:rPr>
          <w:rFonts w:ascii="Times New Roman" w:hAnsi="Times New Roman" w:cs="Times New Roman"/>
        </w:rPr>
        <w:t xml:space="preserve">La </w:t>
      </w:r>
      <w:proofErr w:type="spellStart"/>
      <w:r w:rsidRPr="002B3AA9">
        <w:rPr>
          <w:rFonts w:ascii="Times New Roman" w:hAnsi="Times New Roman" w:cs="Times New Roman"/>
        </w:rPr>
        <w:t>unghiuri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mai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mari</w:t>
      </w:r>
      <w:proofErr w:type="spellEnd"/>
      <w:r w:rsidRPr="002B3AA9">
        <w:rPr>
          <w:rFonts w:ascii="Times New Roman" w:hAnsi="Times New Roman" w:cs="Times New Roman"/>
        </w:rPr>
        <w:t xml:space="preserve">, </w:t>
      </w:r>
      <w:proofErr w:type="spellStart"/>
      <w:r w:rsidRPr="002B3AA9">
        <w:rPr>
          <w:rFonts w:ascii="Times New Roman" w:hAnsi="Times New Roman" w:cs="Times New Roman"/>
        </w:rPr>
        <w:t>înălțimea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="000A74A5">
        <w:rPr>
          <w:rFonts w:ascii="Times New Roman" w:hAnsi="Times New Roman" w:cs="Times New Roman"/>
        </w:rPr>
        <w:t>h</w:t>
      </w:r>
      <w:r w:rsidRPr="002B3AA9">
        <w:rPr>
          <w:rFonts w:ascii="Times New Roman" w:hAnsi="Times New Roman" w:cs="Times New Roman"/>
          <w:vertAlign w:val="subscript"/>
        </w:rPr>
        <w:t>max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crește</w:t>
      </w:r>
      <w:proofErr w:type="spellEnd"/>
      <w:r w:rsidRPr="002B3AA9">
        <w:rPr>
          <w:rFonts w:ascii="Times New Roman" w:hAnsi="Times New Roman" w:cs="Times New Roman"/>
        </w:rPr>
        <w:t xml:space="preserve">, </w:t>
      </w:r>
      <w:proofErr w:type="spellStart"/>
      <w:r w:rsidRPr="002B3AA9">
        <w:rPr>
          <w:rFonts w:ascii="Times New Roman" w:hAnsi="Times New Roman" w:cs="Times New Roman"/>
        </w:rPr>
        <w:t>dar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bătaia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r w:rsidR="000A74A5">
        <w:rPr>
          <w:rFonts w:ascii="Times New Roman" w:hAnsi="Times New Roman" w:cs="Times New Roman"/>
        </w:rPr>
        <w:t>b</w:t>
      </w:r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poate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scădea</w:t>
      </w:r>
      <w:proofErr w:type="spellEnd"/>
      <w:r w:rsidRPr="002B3AA9">
        <w:rPr>
          <w:rFonts w:ascii="Times New Roman" w:hAnsi="Times New Roman" w:cs="Times New Roman"/>
        </w:rPr>
        <w:t>.</w:t>
      </w:r>
    </w:p>
    <w:p w14:paraId="24DB4C3E" w14:textId="23B1226A" w:rsidR="00654318" w:rsidRDefault="00654318" w:rsidP="002B3AA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2B3AA9">
        <w:rPr>
          <w:rFonts w:ascii="Times New Roman" w:hAnsi="Times New Roman" w:cs="Times New Roman"/>
        </w:rPr>
        <w:t>Rezultatele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experimentale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confirmă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formulele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teoretice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în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limita</w:t>
      </w:r>
      <w:proofErr w:type="spellEnd"/>
      <w:r w:rsidRPr="002B3AA9">
        <w:rPr>
          <w:rFonts w:ascii="Times New Roman" w:hAnsi="Times New Roman" w:cs="Times New Roman"/>
        </w:rPr>
        <w:t xml:space="preserve"> </w:t>
      </w:r>
      <w:proofErr w:type="spellStart"/>
      <w:r w:rsidRPr="002B3AA9">
        <w:rPr>
          <w:rFonts w:ascii="Times New Roman" w:hAnsi="Times New Roman" w:cs="Times New Roman"/>
        </w:rPr>
        <w:t>erorilor</w:t>
      </w:r>
      <w:proofErr w:type="spellEnd"/>
      <w:r w:rsidRPr="002B3AA9">
        <w:rPr>
          <w:rFonts w:ascii="Times New Roman" w:hAnsi="Times New Roman" w:cs="Times New Roman"/>
        </w:rPr>
        <w:t xml:space="preserve"> de </w:t>
      </w:r>
      <w:proofErr w:type="spellStart"/>
      <w:r w:rsidRPr="002B3AA9">
        <w:rPr>
          <w:rFonts w:ascii="Times New Roman" w:hAnsi="Times New Roman" w:cs="Times New Roman"/>
        </w:rPr>
        <w:t>măsurare</w:t>
      </w:r>
      <w:proofErr w:type="spellEnd"/>
      <w:r w:rsidRPr="002B3AA9">
        <w:rPr>
          <w:rFonts w:ascii="Times New Roman" w:hAnsi="Times New Roman" w:cs="Times New Roman"/>
        </w:rPr>
        <w:t xml:space="preserve">. </w:t>
      </w:r>
    </w:p>
    <w:p w14:paraId="53AE2F92" w14:textId="77777777" w:rsidR="003B0E87" w:rsidRDefault="003B0E87" w:rsidP="003B0E87">
      <w:pPr>
        <w:spacing w:after="0"/>
        <w:rPr>
          <w:rFonts w:ascii="Times New Roman" w:hAnsi="Times New Roman" w:cs="Times New Roman"/>
        </w:rPr>
      </w:pPr>
    </w:p>
    <w:p w14:paraId="7BE981E4" w14:textId="42A41F66" w:rsidR="003B0E87" w:rsidRPr="000A74A5" w:rsidRDefault="000A74A5" w:rsidP="003B0E87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0A74A5">
        <w:rPr>
          <w:rFonts w:ascii="Times New Roman" w:hAnsi="Times New Roman" w:cs="Times New Roman"/>
          <w:b/>
          <w:bCs/>
        </w:rPr>
        <w:t>Rezultate</w:t>
      </w:r>
      <w:proofErr w:type="spellEnd"/>
      <w:r w:rsidRPr="000A74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</w:rPr>
        <w:t>experimentale</w:t>
      </w:r>
      <w:proofErr w:type="spellEnd"/>
      <w:r w:rsidRPr="000A74A5">
        <w:rPr>
          <w:rFonts w:ascii="Times New Roman" w:hAnsi="Times New Roman" w:cs="Times New Roman"/>
          <w:b/>
          <w:bCs/>
        </w:rPr>
        <w:t>:</w:t>
      </w:r>
    </w:p>
    <w:p w14:paraId="669C49E1" w14:textId="51DB0ABC" w:rsidR="003B0E87" w:rsidRDefault="000A74A5" w:rsidP="003B0E87">
      <w:pPr>
        <w:spacing w:after="0"/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lastRenderedPageBreak/>
        <w:drawing>
          <wp:inline distT="0" distB="0" distL="0" distR="0" wp14:anchorId="5B37C01D" wp14:editId="59F9F38B">
            <wp:extent cx="5731510" cy="2195830"/>
            <wp:effectExtent l="0" t="0" r="2540" b="0"/>
            <wp:docPr id="3153383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3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9495" w14:textId="77777777" w:rsidR="000A74A5" w:rsidRDefault="000A74A5" w:rsidP="003B0E87">
      <w:pPr>
        <w:spacing w:after="0"/>
        <w:rPr>
          <w:rFonts w:ascii="Times New Roman" w:hAnsi="Times New Roman" w:cs="Times New Roman"/>
        </w:rPr>
      </w:pPr>
    </w:p>
    <w:p w14:paraId="65C6DDC5" w14:textId="460BC0A3" w:rsidR="000A74A5" w:rsidRDefault="000A74A5" w:rsidP="003B0E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8"/>
          <w:szCs w:val="28"/>
        </w:rPr>
        <w:t>Aplicații</w:t>
      </w:r>
      <w:proofErr w:type="spellEnd"/>
      <w:r w:rsidRPr="000A74A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A94582" w14:textId="697B64D6" w:rsidR="000A74A5" w:rsidRPr="000A74A5" w:rsidRDefault="000A74A5" w:rsidP="000A74A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Aruncarea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coș</w:t>
      </w:r>
      <w:proofErr w:type="spellEnd"/>
    </w:p>
    <w:p w14:paraId="540DB476" w14:textId="64E00B68" w:rsidR="00654318" w:rsidRDefault="000A74A5" w:rsidP="003B0E8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496621" wp14:editId="4C86A7CC">
            <wp:extent cx="2560320" cy="1783080"/>
            <wp:effectExtent l="0" t="0" r="0" b="7620"/>
            <wp:docPr id="683956896" name="Imagine 2" descr="2 at y y vt = + + 2 gt y t vt =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 at y y vt = + + 2 gt y t vt = -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585D" w14:textId="77777777" w:rsidR="000A74A5" w:rsidRDefault="000A74A5" w:rsidP="003B0E87">
      <w:pPr>
        <w:spacing w:after="0"/>
        <w:jc w:val="center"/>
        <w:rPr>
          <w:rFonts w:ascii="Times New Roman" w:hAnsi="Times New Roman" w:cs="Times New Roman"/>
        </w:rPr>
      </w:pPr>
    </w:p>
    <w:p w14:paraId="54E4E8DA" w14:textId="5A969107" w:rsidR="000A74A5" w:rsidRPr="000A74A5" w:rsidRDefault="000A74A5" w:rsidP="003B0E8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Exercițiul</w:t>
      </w:r>
      <w:proofErr w:type="spellEnd"/>
      <w:r w:rsidRPr="000A7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A5">
        <w:rPr>
          <w:rFonts w:ascii="Times New Roman" w:hAnsi="Times New Roman" w:cs="Times New Roman"/>
          <w:b/>
          <w:bCs/>
          <w:sz w:val="24"/>
          <w:szCs w:val="24"/>
        </w:rPr>
        <w:t>sportivului</w:t>
      </w:r>
      <w:proofErr w:type="spellEnd"/>
    </w:p>
    <w:p w14:paraId="1C181A65" w14:textId="77777777" w:rsidR="000A74A5" w:rsidRDefault="000A74A5" w:rsidP="003B0E87">
      <w:pPr>
        <w:spacing w:after="0"/>
        <w:jc w:val="center"/>
        <w:rPr>
          <w:rFonts w:ascii="Times New Roman" w:hAnsi="Times New Roman" w:cs="Times New Roman"/>
        </w:rPr>
      </w:pPr>
    </w:p>
    <w:p w14:paraId="55C1EEEA" w14:textId="0835AFDC" w:rsidR="000A74A5" w:rsidRDefault="000A74A5" w:rsidP="003B0E8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175CD7" wp14:editId="6FBC8DBF">
            <wp:extent cx="5731510" cy="2729865"/>
            <wp:effectExtent l="0" t="0" r="2540" b="0"/>
            <wp:docPr id="680970659" name="Imagine 3" descr="Angle of release projectile motion model for exercise sports science  JavaScript HTML5 Applet Simulation Model - Open Educational Resources /  Open Source Physics @ Singap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gle of release projectile motion model for exercise sports science  JavaScript HTML5 Applet Simulation Model - Open Educational Resources /  Open Source Physics @ Singapo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9285" w14:textId="77777777" w:rsidR="000A74A5" w:rsidRDefault="000A74A5" w:rsidP="003B0E87">
      <w:pPr>
        <w:spacing w:after="0"/>
        <w:jc w:val="center"/>
        <w:rPr>
          <w:rFonts w:ascii="Times New Roman" w:hAnsi="Times New Roman" w:cs="Times New Roman"/>
        </w:rPr>
      </w:pPr>
    </w:p>
    <w:p w14:paraId="49018A0E" w14:textId="77777777" w:rsidR="000A74A5" w:rsidRPr="002B3AA9" w:rsidRDefault="000A74A5" w:rsidP="003B0E87">
      <w:pPr>
        <w:spacing w:after="0"/>
        <w:jc w:val="center"/>
        <w:rPr>
          <w:rFonts w:ascii="Times New Roman" w:hAnsi="Times New Roman" w:cs="Times New Roman"/>
        </w:rPr>
      </w:pPr>
    </w:p>
    <w:sectPr w:rsidR="000A74A5" w:rsidRPr="002B3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B727E"/>
    <w:multiLevelType w:val="multilevel"/>
    <w:tmpl w:val="1DD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62923"/>
    <w:multiLevelType w:val="multilevel"/>
    <w:tmpl w:val="B8FE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1198F"/>
    <w:multiLevelType w:val="multilevel"/>
    <w:tmpl w:val="8C1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274D1"/>
    <w:multiLevelType w:val="multilevel"/>
    <w:tmpl w:val="7A5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25D94"/>
    <w:multiLevelType w:val="multilevel"/>
    <w:tmpl w:val="947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8323D"/>
    <w:multiLevelType w:val="multilevel"/>
    <w:tmpl w:val="247AD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D47B98"/>
    <w:multiLevelType w:val="multilevel"/>
    <w:tmpl w:val="A40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158982">
    <w:abstractNumId w:val="6"/>
  </w:num>
  <w:num w:numId="2" w16cid:durableId="131099980">
    <w:abstractNumId w:val="4"/>
  </w:num>
  <w:num w:numId="3" w16cid:durableId="1027293380">
    <w:abstractNumId w:val="1"/>
  </w:num>
  <w:num w:numId="4" w16cid:durableId="1096247018">
    <w:abstractNumId w:val="2"/>
  </w:num>
  <w:num w:numId="5" w16cid:durableId="1752775391">
    <w:abstractNumId w:val="5"/>
  </w:num>
  <w:num w:numId="6" w16cid:durableId="1966111394">
    <w:abstractNumId w:val="0"/>
  </w:num>
  <w:num w:numId="7" w16cid:durableId="73362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C1"/>
    <w:rsid w:val="00081412"/>
    <w:rsid w:val="000A74A5"/>
    <w:rsid w:val="001C54EA"/>
    <w:rsid w:val="002B3AA9"/>
    <w:rsid w:val="003B0E87"/>
    <w:rsid w:val="004B39B3"/>
    <w:rsid w:val="0058452E"/>
    <w:rsid w:val="00654318"/>
    <w:rsid w:val="006C5BF9"/>
    <w:rsid w:val="00AB10C1"/>
    <w:rsid w:val="00B32027"/>
    <w:rsid w:val="00BD782A"/>
    <w:rsid w:val="00DC372D"/>
    <w:rsid w:val="00DD44F7"/>
    <w:rsid w:val="00DF7F8D"/>
    <w:rsid w:val="00EE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90DC"/>
  <w15:chartTrackingRefBased/>
  <w15:docId w15:val="{FB2843E1-C67C-41E8-B728-DCF50E65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B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B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B1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B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B1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B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B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B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B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B1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B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B1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B10C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B10C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B10C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B10C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B10C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B10C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B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B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B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B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B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B10C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B10C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B10C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B1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B10C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B10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654318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654318"/>
    <w:rPr>
      <w:color w:val="605E5C"/>
      <w:shd w:val="clear" w:color="auto" w:fill="E1DFDD"/>
    </w:rPr>
  </w:style>
  <w:style w:type="character" w:styleId="Textsubstituent">
    <w:name w:val="Placeholder Text"/>
    <w:basedOn w:val="Fontdeparagrafimplicit"/>
    <w:uiPriority w:val="99"/>
    <w:semiHidden/>
    <w:rsid w:val="0058452E"/>
    <w:rPr>
      <w:color w:val="666666"/>
    </w:rPr>
  </w:style>
  <w:style w:type="table" w:styleId="Tabelgril">
    <w:name w:val="Table Grid"/>
    <w:basedOn w:val="TabelNormal"/>
    <w:uiPriority w:val="39"/>
    <w:rsid w:val="00584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madalinapaun2023@gmail.com</dc:creator>
  <cp:keywords/>
  <dc:description/>
  <cp:lastModifiedBy>madalinapaun2023@gmail.com</cp:lastModifiedBy>
  <cp:revision>6</cp:revision>
  <dcterms:created xsi:type="dcterms:W3CDTF">2026-05-06T19:28:00Z</dcterms:created>
  <dcterms:modified xsi:type="dcterms:W3CDTF">2026-05-08T20:53:00Z</dcterms:modified>
</cp:coreProperties>
</file>