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FE6A" w14:textId="77777777" w:rsidR="007F0046" w:rsidRDefault="007F0046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14:paraId="0A22EB0C" w14:textId="77777777" w:rsidR="007F0046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Lucrare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laborator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compunerea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forțelor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paralele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același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sens</w:t>
      </w:r>
      <w:proofErr w:type="spellEnd"/>
    </w:p>
    <w:p w14:paraId="0F4E096E" w14:textId="604DC78B" w:rsidR="007F0046" w:rsidRDefault="000000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Scopul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lucrării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experimentală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regulii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compunere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două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aelași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acționează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rigid.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1. Teoria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lucrării</w:t>
      </w:r>
      <w:proofErr w:type="spellEnd"/>
    </w:p>
    <w:p w14:paraId="1D1956C6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Metode de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compunere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geometrică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forțelor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concurente</w:t>
      </w:r>
      <w:proofErr w:type="spellEnd"/>
    </w:p>
    <w:p w14:paraId="7022BA7A" w14:textId="77777777" w:rsidR="00C06D3A" w:rsidRPr="00C06D3A" w:rsidRDefault="00C06D3A" w:rsidP="00C06D3A">
      <w:pPr>
        <w:numPr>
          <w:ilvl w:val="0"/>
          <w:numId w:val="5"/>
        </w:numPr>
        <w:tabs>
          <w:tab w:val="left" w:pos="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Regula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paralelogramului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două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forțe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F58BE45" w14:textId="3C1234AE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- Se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forțe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, </w:t>
      </w: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CFA4FD" wp14:editId="0EBB21F4">
            <wp:extent cx="152400" cy="200025"/>
            <wp:effectExtent l="0" t="0" r="0" b="9525"/>
            <wp:docPr id="244252501" name="I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F96C34" wp14:editId="164DC841">
            <wp:extent cx="152400" cy="200025"/>
            <wp:effectExtent l="0" t="0" r="0" b="9525"/>
            <wp:docPr id="334860062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D3A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originea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>.</w:t>
      </w:r>
    </w:p>
    <w:p w14:paraId="0A886943" w14:textId="35EF63F0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- Se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construiește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paralelogram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având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laturile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B8EF1D" wp14:editId="362EA151">
            <wp:extent cx="152400" cy="200025"/>
            <wp:effectExtent l="0" t="0" r="0" b="9525"/>
            <wp:docPr id="359927309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BA1ED9" wp14:editId="00E94078">
            <wp:extent cx="152400" cy="200025"/>
            <wp:effectExtent l="0" t="0" r="0" b="9525"/>
            <wp:docPr id="1166086745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D3A">
        <w:rPr>
          <w:rFonts w:ascii="Times New Roman" w:hAnsi="Times New Roman" w:cs="Times New Roman"/>
          <w:sz w:val="24"/>
          <w:szCs w:val="24"/>
        </w:rPr>
        <w:t>.</w:t>
      </w:r>
    </w:p>
    <w:p w14:paraId="2E3ADD1F" w14:textId="0473C320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0" wp14:anchorId="684BA361" wp14:editId="69F55967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419350" cy="1428750"/>
            <wp:effectExtent l="0" t="0" r="0" b="0"/>
            <wp:wrapSquare wrapText="bothSides"/>
            <wp:docPr id="689767632" name="I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6D3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Rezultanta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3E59A7" wp14:editId="625E7632">
            <wp:extent cx="161925" cy="200025"/>
            <wp:effectExtent l="0" t="0" r="9525" b="9525"/>
            <wp:docPr id="602111302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diagonala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paralelogramului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pornește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punctul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comun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>.</w:t>
      </w:r>
    </w:p>
    <w:p w14:paraId="2341C76E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8C8048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222247" w14:textId="3A0247E4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0227F3" wp14:editId="4C9CE4CC">
            <wp:extent cx="1809750" cy="409575"/>
            <wp:effectExtent l="0" t="0" r="0" b="9525"/>
            <wp:docPr id="480971751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9A248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238F9C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4909FE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11498F" w14:textId="77777777" w:rsidR="00C06D3A" w:rsidRPr="00C06D3A" w:rsidRDefault="00C06D3A" w:rsidP="00C06D3A">
      <w:pPr>
        <w:numPr>
          <w:ilvl w:val="0"/>
          <w:numId w:val="5"/>
        </w:numPr>
        <w:tabs>
          <w:tab w:val="left" w:pos="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Regula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triunghiului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3FEF8E" w14:textId="22C1066F" w:rsidR="00C06D3A" w:rsidRPr="00C06D3A" w:rsidRDefault="00C06D3A" w:rsidP="00C06D3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așază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forțele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originea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celei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de-a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doua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forțe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C3454F" wp14:editId="25F77E9D">
            <wp:extent cx="152400" cy="200025"/>
            <wp:effectExtent l="0" t="0" r="0" b="9525"/>
            <wp:docPr id="696033401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D3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vârful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primei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forțe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46ABBC" wp14:editId="371D0CAA">
            <wp:extent cx="152400" cy="200025"/>
            <wp:effectExtent l="0" t="0" r="0" b="9525"/>
            <wp:docPr id="1858913658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F71F" w14:textId="25A12FC5" w:rsidR="00C06D3A" w:rsidRPr="00C06D3A" w:rsidRDefault="00C06D3A" w:rsidP="00C06D3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6D3A">
        <w:rPr>
          <w:rFonts w:ascii="Times New Roman" w:hAnsi="Times New Roman" w:cs="Times New Roman"/>
          <w:sz w:val="24"/>
          <w:szCs w:val="24"/>
        </w:rPr>
        <w:t>Rezultanta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372270" wp14:editId="12641C5F">
            <wp:extent cx="161925" cy="200025"/>
            <wp:effectExtent l="0" t="0" r="9525" b="9525"/>
            <wp:docPr id="154209895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vectorul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unește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originea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primei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forțe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vârful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celei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de-a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doua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>.</w:t>
      </w:r>
    </w:p>
    <w:p w14:paraId="2176469E" w14:textId="367DE16E" w:rsidR="00C06D3A" w:rsidRPr="00C06D3A" w:rsidRDefault="00C06D3A" w:rsidP="00C06D3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31060C" wp14:editId="11EC6F7E">
            <wp:extent cx="3762375" cy="1352550"/>
            <wp:effectExtent l="0" t="0" r="9525" b="0"/>
            <wp:docPr id="1782745672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D3AB" w14:textId="5028E34F" w:rsidR="00C06D3A" w:rsidRPr="00C06D3A" w:rsidRDefault="00C06D3A" w:rsidP="00C06D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0" wp14:anchorId="38C7BDF8" wp14:editId="39E2E2F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686050" cy="2581275"/>
            <wp:effectExtent l="0" t="0" r="0" b="9525"/>
            <wp:wrapSquare wrapText="bothSides"/>
            <wp:docPr id="1242548845" name="I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Cazuri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particulare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E830C5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A3D3C0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FF52F4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Primul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desen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>: R=F</w:t>
      </w:r>
      <w:r w:rsidRPr="00C06D3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06D3A">
        <w:rPr>
          <w:rFonts w:ascii="Times New Roman" w:hAnsi="Times New Roman" w:cs="Times New Roman"/>
          <w:sz w:val="24"/>
          <w:szCs w:val="24"/>
        </w:rPr>
        <w:t>+F</w:t>
      </w:r>
      <w:r w:rsidRPr="00C06D3A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0A1E2B31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6BB464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F44602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2E80DD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doilea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desen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>: R=F</w:t>
      </w:r>
      <w:r w:rsidRPr="00C06D3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06D3A">
        <w:rPr>
          <w:rFonts w:ascii="Times New Roman" w:hAnsi="Times New Roman" w:cs="Times New Roman"/>
          <w:sz w:val="24"/>
          <w:szCs w:val="24"/>
        </w:rPr>
        <w:t>-F</w:t>
      </w:r>
      <w:r w:rsidRPr="00C06D3A">
        <w:rPr>
          <w:rFonts w:ascii="Times New Roman" w:hAnsi="Times New Roman" w:cs="Times New Roman"/>
          <w:sz w:val="24"/>
          <w:szCs w:val="24"/>
          <w:vertAlign w:val="subscript"/>
        </w:rPr>
        <w:t>1</w:t>
      </w:r>
    </w:p>
    <w:p w14:paraId="2912525D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EE767A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4051A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4AE09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r w:rsidRPr="00C06D3A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treilea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desen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>: R=F</w:t>
      </w:r>
      <w:r w:rsidRPr="00C06D3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06D3A">
        <w:rPr>
          <w:rFonts w:ascii="Times New Roman" w:hAnsi="Times New Roman" w:cs="Times New Roman"/>
          <w:sz w:val="24"/>
          <w:szCs w:val="24"/>
        </w:rPr>
        <w:t>-F</w:t>
      </w:r>
      <w:r w:rsidRPr="00C06D3A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E153EDA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18F1C9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007586" w14:textId="77777777" w:rsidR="00C06D3A" w:rsidRPr="00C06D3A" w:rsidRDefault="00C06D3A" w:rsidP="00C06D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54A976C9" w14:textId="77777777" w:rsidR="00C06D3A" w:rsidRPr="00C06D3A" w:rsidRDefault="00C06D3A" w:rsidP="00C06D3A">
      <w:pPr>
        <w:numPr>
          <w:ilvl w:val="0"/>
          <w:numId w:val="5"/>
        </w:numPr>
        <w:tabs>
          <w:tab w:val="left" w:pos="42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Regula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poligonului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mai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mult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două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forțe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43EE673" w14:textId="77777777" w:rsidR="00C06D3A" w:rsidRPr="00C06D3A" w:rsidRDefault="00C06D3A" w:rsidP="00C06D3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6D3A">
        <w:rPr>
          <w:rFonts w:ascii="Times New Roman" w:hAnsi="Times New Roman" w:cs="Times New Roman"/>
          <w:sz w:val="24"/>
          <w:szCs w:val="24"/>
        </w:rPr>
        <w:t>Forțele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așezate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consecutiv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vârf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la origine).</w:t>
      </w:r>
    </w:p>
    <w:p w14:paraId="7C1B6CB1" w14:textId="77777777" w:rsidR="00C06D3A" w:rsidRPr="00C06D3A" w:rsidRDefault="00C06D3A" w:rsidP="00C06D3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6D3A">
        <w:rPr>
          <w:rFonts w:ascii="Times New Roman" w:hAnsi="Times New Roman" w:cs="Times New Roman"/>
          <w:sz w:val="24"/>
          <w:szCs w:val="24"/>
        </w:rPr>
        <w:t>Rezultanta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vectorul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închide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poligonul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trasat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originea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primei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forțe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vârful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ultimei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sz w:val="24"/>
          <w:szCs w:val="24"/>
        </w:rPr>
        <w:t>forțe</w:t>
      </w:r>
      <w:proofErr w:type="spellEnd"/>
      <w:r w:rsidRPr="00C06D3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25B4DE" w14:textId="501911E5" w:rsidR="00C06D3A" w:rsidRPr="00C06D3A" w:rsidRDefault="00C06D3A" w:rsidP="00C06D3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06D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C1A871" wp14:editId="71BC7692">
            <wp:extent cx="1752600" cy="2790825"/>
            <wp:effectExtent l="0" t="0" r="0" b="9525"/>
            <wp:docPr id="104943857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830C" w14:textId="77777777" w:rsidR="007F0046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Forțele</w:t>
      </w:r>
      <w:proofErr w:type="spellEnd"/>
      <w:r w:rsidRPr="00C06D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D3A">
        <w:rPr>
          <w:rFonts w:ascii="Times New Roman" w:hAnsi="Times New Roman" w:cs="Times New Roman"/>
          <w:b/>
          <w:bCs/>
          <w:sz w:val="24"/>
          <w:szCs w:val="24"/>
        </w:rPr>
        <w:t>paralele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au </w:t>
      </w:r>
      <w:proofErr w:type="spellStart"/>
      <w:r>
        <w:rPr>
          <w:rFonts w:ascii="Times New Roman" w:hAnsi="Times New Roman" w:cs="Times New Roman"/>
          <w:sz w:val="24"/>
          <w:szCs w:val="24"/>
        </w:rPr>
        <w:t>dreptele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CC4525" w14:textId="77777777" w:rsidR="007F0046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AE79C2" wp14:editId="4681E104">
            <wp:extent cx="5731510" cy="1954530"/>
            <wp:effectExtent l="0" t="0" r="0" b="7620"/>
            <wp:docPr id="159223313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33135" name="Imagin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517D" w14:textId="4DECEC83" w:rsidR="007F0046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Rezultanta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două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sens</w:t>
      </w:r>
      <w:proofErr w:type="spellEnd"/>
      <w:r>
        <w:rPr>
          <w:rFonts w:ascii="Times New Roman" w:hAnsi="Times New Roman" w:cs="Times New Roman"/>
          <w:sz w:val="24"/>
          <w:szCs w:val="24"/>
        </w:rPr>
        <w:t>, F</w:t>
      </w:r>
      <w:r w:rsidRPr="002201CE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2201C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2201CE">
        <w:rPr>
          <w:rFonts w:ascii="Times New Roman" w:hAnsi="Times New Roman" w:cs="Times New Roman"/>
          <w:sz w:val="24"/>
          <w:szCs w:val="24"/>
        </w:rPr>
        <w:t>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suma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01CE">
        <w:rPr>
          <w:rFonts w:ascii="Times New Roman" w:hAnsi="Times New Roman" w:cs="Times New Roman"/>
          <w:sz w:val="24"/>
          <w:szCs w:val="24"/>
        </w:rPr>
        <w:t>modulelor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forțelor componente:</w:t>
      </w:r>
    </w:p>
    <w:p w14:paraId="0B941955" w14:textId="77777777" w:rsidR="007F0046" w:rsidRDefault="00000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acc>
      </m:oMath>
    </w:p>
    <w:p w14:paraId="4B9C7B2A" w14:textId="77777777" w:rsidR="007F0046" w:rsidRDefault="0000000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= F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+ F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2DD751" w14:textId="5C8CA6FE" w:rsidR="007F0046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Punctul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aplicație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rezultantei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află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componente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distanțele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2201C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2201C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rezultantei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invers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proporționale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C06D3A">
        <w:rPr>
          <w:rFonts w:ascii="Times New Roman" w:hAnsi="Times New Roman" w:cs="Times New Roman"/>
          <w:sz w:val="24"/>
          <w:szCs w:val="24"/>
        </w:rPr>
        <w:t>odulele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forțelor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72AA2F31" w14:textId="36645EA9" w:rsidR="007F0046" w:rsidRDefault="001346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Materiale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necesare</w:t>
      </w:r>
      <w:proofErr w:type="spellEnd"/>
    </w:p>
    <w:p w14:paraId="05E152CE" w14:textId="77777777" w:rsidR="007F0046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metalic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tijă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3260CF" w14:textId="77777777" w:rsidR="007F0046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riglă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grindă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orizontală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rigidă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17B8B2FA" w14:textId="77777777" w:rsidR="007F0046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Două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dinamometre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B6E921" w14:textId="77777777" w:rsidR="007F0046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de </w:t>
      </w:r>
      <w:proofErr w:type="spellStart"/>
      <w:r>
        <w:rPr>
          <w:rFonts w:ascii="Times New Roman" w:hAnsi="Times New Roman" w:cs="Times New Roman"/>
          <w:sz w:val="24"/>
          <w:szCs w:val="24"/>
        </w:rPr>
        <w:t>greutăți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greutate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cunoscută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3B1A5554" w14:textId="77777777" w:rsidR="007F0046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Sfoară/</w:t>
      </w:r>
      <w:proofErr w:type="spellStart"/>
      <w:r>
        <w:rPr>
          <w:rFonts w:ascii="Times New Roman" w:hAnsi="Times New Roman" w:cs="Times New Roman"/>
          <w:sz w:val="24"/>
          <w:szCs w:val="24"/>
        </w:rPr>
        <w:t>cârlige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agățare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E214A1" w14:textId="53E9B660" w:rsidR="007241D2" w:rsidRDefault="007241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132145" wp14:editId="2DB6BE50">
                <wp:simplePos x="0" y="0"/>
                <wp:positionH relativeFrom="column">
                  <wp:posOffset>2485390</wp:posOffset>
                </wp:positionH>
                <wp:positionV relativeFrom="paragraph">
                  <wp:posOffset>-619125</wp:posOffset>
                </wp:positionV>
                <wp:extent cx="45719" cy="1019175"/>
                <wp:effectExtent l="38100" t="0" r="69215" b="47625"/>
                <wp:wrapNone/>
                <wp:docPr id="1585684204" name="Conector drept cu săgeată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30D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rept cu săgeată 33" o:spid="_x0000_s1026" type="#_x0000_t32" style="position:absolute;margin-left:195.7pt;margin-top:-48.75pt;width:3.6pt;height:8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Dinamometru</w:t>
      </w:r>
      <w:proofErr w:type="spellEnd"/>
    </w:p>
    <w:p w14:paraId="20E28735" w14:textId="3D43679E" w:rsidR="007241D2" w:rsidRDefault="007241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FD88E" w14:textId="3CD8B832" w:rsidR="007241D2" w:rsidRDefault="007241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724BA" wp14:editId="70AFDC96">
                <wp:simplePos x="0" y="0"/>
                <wp:positionH relativeFrom="column">
                  <wp:posOffset>1637666</wp:posOffset>
                </wp:positionH>
                <wp:positionV relativeFrom="paragraph">
                  <wp:posOffset>59690</wp:posOffset>
                </wp:positionV>
                <wp:extent cx="45719" cy="733425"/>
                <wp:effectExtent l="38100" t="0" r="69215" b="47625"/>
                <wp:wrapNone/>
                <wp:docPr id="686943102" name="Conector drept cu săgeată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F873A" id="Conector drept cu săgeată 30" o:spid="_x0000_s1026" type="#_x0000_t32" style="position:absolute;margin-left:128.95pt;margin-top:4.7pt;width:3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FC00A0" wp14:editId="343284AB">
                <wp:simplePos x="0" y="0"/>
                <wp:positionH relativeFrom="column">
                  <wp:posOffset>1228090</wp:posOffset>
                </wp:positionH>
                <wp:positionV relativeFrom="paragraph">
                  <wp:posOffset>13335</wp:posOffset>
                </wp:positionV>
                <wp:extent cx="2581275" cy="28575"/>
                <wp:effectExtent l="0" t="0" r="28575" b="28575"/>
                <wp:wrapNone/>
                <wp:docPr id="957237646" name="Conector drep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12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2466E" id="Conector drept 2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pt,1.05pt" to="299.9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637EF" wp14:editId="79CF33F4">
                <wp:simplePos x="0" y="0"/>
                <wp:positionH relativeFrom="column">
                  <wp:posOffset>3790950</wp:posOffset>
                </wp:positionH>
                <wp:positionV relativeFrom="paragraph">
                  <wp:posOffset>13970</wp:posOffset>
                </wp:positionV>
                <wp:extent cx="9525" cy="933450"/>
                <wp:effectExtent l="38100" t="0" r="66675" b="57150"/>
                <wp:wrapNone/>
                <wp:docPr id="1856817824" name="Conector drept cu săgeată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217ABD" id="Conector drept cu săgeată 31" o:spid="_x0000_s1026" type="#_x0000_t32" style="position:absolute;margin-left:298.5pt;margin-top:1.1pt;width:.75pt;height:7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Riglă</w:t>
      </w:r>
      <w:proofErr w:type="spellEnd"/>
    </w:p>
    <w:p w14:paraId="620600B9" w14:textId="0B95E2C4" w:rsidR="007241D2" w:rsidRDefault="007241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4FDC9" w14:textId="28ED3350" w:rsidR="007241D2" w:rsidRDefault="007241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50630" w14:textId="0348965C" w:rsidR="007241D2" w:rsidRDefault="007241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88F4C1" w14:textId="60EBB561" w:rsidR="007241D2" w:rsidRDefault="007241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Greutate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Greutate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0DDFB507" w14:textId="77777777" w:rsidR="007241D2" w:rsidRDefault="007241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85626" w14:textId="5D227497" w:rsidR="007F0046" w:rsidRDefault="001346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. Modul de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lucru</w:t>
      </w:r>
      <w:proofErr w:type="spellEnd"/>
    </w:p>
    <w:p w14:paraId="7E1DD973" w14:textId="3F65978F" w:rsidR="007F0046" w:rsidRDefault="0013464B" w:rsidP="001346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Montajul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000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suspendă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rigla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grinda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>) de</w:t>
      </w:r>
      <w:r w:rsidR="00777E4E">
        <w:rPr>
          <w:rFonts w:ascii="Times New Roman" w:hAnsi="Times New Roman" w:cs="Times New Roman"/>
          <w:sz w:val="24"/>
          <w:szCs w:val="24"/>
        </w:rPr>
        <w:t xml:space="preserve"> un</w:t>
      </w:r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dinamometr</w:t>
      </w:r>
      <w:r w:rsidR="00777E4E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fixat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pe </w:t>
      </w:r>
      <w:r w:rsidR="00777E4E">
        <w:rPr>
          <w:rFonts w:ascii="Times New Roman" w:hAnsi="Times New Roman" w:cs="Times New Roman"/>
          <w:sz w:val="24"/>
          <w:szCs w:val="24"/>
        </w:rPr>
        <w:t>support.</w:t>
      </w:r>
    </w:p>
    <w:p w14:paraId="5A2C1579" w14:textId="37741228" w:rsidR="007F0046" w:rsidRDefault="0013464B" w:rsidP="001346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Măsurarea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01CE">
        <w:rPr>
          <w:rFonts w:ascii="Times New Roman" w:hAnsi="Times New Roman" w:cs="Times New Roman"/>
          <w:b/>
          <w:bCs/>
          <w:sz w:val="24"/>
          <w:szCs w:val="24"/>
        </w:rPr>
        <w:t>greutății</w:t>
      </w:r>
      <w:proofErr w:type="spellEnd"/>
      <w:r w:rsidR="002201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01CE">
        <w:rPr>
          <w:rFonts w:ascii="Times New Roman" w:hAnsi="Times New Roman" w:cs="Times New Roman"/>
          <w:b/>
          <w:bCs/>
          <w:sz w:val="24"/>
          <w:szCs w:val="24"/>
        </w:rPr>
        <w:t>riglei</w:t>
      </w:r>
      <w:proofErr w:type="spellEnd"/>
      <w:r w:rsidR="002201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fără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sarcină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00000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cite</w:t>
      </w:r>
      <w:r w:rsidR="00777E4E">
        <w:rPr>
          <w:rFonts w:ascii="Times New Roman" w:hAnsi="Times New Roman" w:cs="Times New Roman"/>
          <w:sz w:val="24"/>
          <w:szCs w:val="24"/>
        </w:rPr>
        <w:t>ște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r w:rsidR="00777E4E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forț</w:t>
      </w:r>
      <w:r w:rsidR="00777E4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indicat</w:t>
      </w:r>
      <w:r w:rsidR="00777E4E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dinamometr</w:t>
      </w:r>
      <w:r w:rsidR="00777E4E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agăța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greutăți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greutatea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riglei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>).</w:t>
      </w:r>
    </w:p>
    <w:p w14:paraId="6840B72B" w14:textId="7AE94DC3" w:rsidR="007F0046" w:rsidRDefault="0013464B" w:rsidP="001346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Aplicarea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forțe</w:t>
      </w:r>
      <w:r w:rsidR="00777E4E">
        <w:rPr>
          <w:rFonts w:ascii="Times New Roman" w:hAnsi="Times New Roman" w:cs="Times New Roman"/>
          <w:b/>
          <w:bCs/>
          <w:sz w:val="24"/>
          <w:szCs w:val="24"/>
        </w:rPr>
        <w:t>lor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principale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000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agață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greut</w:t>
      </w:r>
      <w:r w:rsidR="002201CE">
        <w:rPr>
          <w:rFonts w:ascii="Times New Roman" w:hAnsi="Times New Roman" w:cs="Times New Roman"/>
          <w:sz w:val="24"/>
          <w:szCs w:val="24"/>
        </w:rPr>
        <w:t>ăți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cunoscut</w:t>
      </w:r>
      <w:r w:rsidR="002201CE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riglă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punct</w:t>
      </w:r>
      <w:r w:rsidR="002201CE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oarecare</w:t>
      </w:r>
      <w:proofErr w:type="spellEnd"/>
      <w:r w:rsidR="00777E4E">
        <w:rPr>
          <w:rFonts w:ascii="Times New Roman" w:hAnsi="Times New Roman" w:cs="Times New Roman"/>
          <w:sz w:val="24"/>
          <w:szCs w:val="24"/>
        </w:rPr>
        <w:t>.</w:t>
      </w:r>
    </w:p>
    <w:p w14:paraId="15BFE243" w14:textId="63592BBF" w:rsidR="007F0046" w:rsidRDefault="0013464B" w:rsidP="001346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Citirea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datelor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000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notează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noile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valori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indicate de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dinamometr</w:t>
      </w:r>
      <w:r w:rsidR="002201CE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r w:rsidR="002201CE">
        <w:rPr>
          <w:rFonts w:ascii="Times New Roman" w:hAnsi="Times New Roman" w:cs="Times New Roman"/>
          <w:sz w:val="24"/>
          <w:szCs w:val="24"/>
        </w:rPr>
        <w:t>R</w:t>
      </w:r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distanțele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punctul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2201CE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="002201CE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="002201CE">
        <w:rPr>
          <w:rFonts w:ascii="Times New Roman" w:hAnsi="Times New Roman" w:cs="Times New Roman"/>
          <w:sz w:val="24"/>
          <w:szCs w:val="24"/>
        </w:rPr>
        <w:t>dinamometrului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01CE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ț</w:t>
      </w:r>
      <w:r w:rsidR="002201CE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2201CE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d</w:t>
      </w:r>
      <w:r w:rsidR="00000000" w:rsidRPr="002201C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d</w:t>
      </w:r>
      <w:r w:rsidR="00000000" w:rsidRPr="002201C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00000">
        <w:rPr>
          <w:rFonts w:ascii="Times New Roman" w:hAnsi="Times New Roman" w:cs="Times New Roman"/>
          <w:sz w:val="24"/>
          <w:szCs w:val="24"/>
        </w:rPr>
        <w:t>.</w:t>
      </w:r>
    </w:p>
    <w:p w14:paraId="4969B961" w14:textId="0EEC1792" w:rsidR="0013464B" w:rsidRPr="0013464B" w:rsidRDefault="0013464B" w:rsidP="001346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="00000000" w:rsidRPr="0013464B">
        <w:rPr>
          <w:rFonts w:ascii="Times New Roman" w:hAnsi="Times New Roman" w:cs="Times New Roman"/>
          <w:b/>
          <w:bCs/>
          <w:sz w:val="24"/>
          <w:szCs w:val="24"/>
        </w:rPr>
        <w:t>Repetare</w:t>
      </w:r>
      <w:proofErr w:type="spellEnd"/>
      <w:r w:rsidR="00000000" w:rsidRPr="0013464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0000" w:rsidRPr="0013464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00000" w:rsidRPr="0013464B">
        <w:rPr>
          <w:rFonts w:ascii="Times New Roman" w:hAnsi="Times New Roman" w:cs="Times New Roman"/>
          <w:sz w:val="24"/>
          <w:szCs w:val="24"/>
        </w:rPr>
        <w:t>repetă</w:t>
      </w:r>
      <w:proofErr w:type="spellEnd"/>
      <w:r w:rsidR="00000000" w:rsidRPr="00134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3464B">
        <w:rPr>
          <w:rFonts w:ascii="Times New Roman" w:hAnsi="Times New Roman" w:cs="Times New Roman"/>
          <w:sz w:val="24"/>
          <w:szCs w:val="24"/>
        </w:rPr>
        <w:t>experimentul</w:t>
      </w:r>
      <w:proofErr w:type="spellEnd"/>
      <w:r w:rsidR="00000000" w:rsidRPr="00134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3464B">
        <w:rPr>
          <w:rFonts w:ascii="Times New Roman" w:hAnsi="Times New Roman" w:cs="Times New Roman"/>
          <w:sz w:val="24"/>
          <w:szCs w:val="24"/>
        </w:rPr>
        <w:t>modificând</w:t>
      </w:r>
      <w:proofErr w:type="spellEnd"/>
      <w:r w:rsidR="00000000" w:rsidRPr="00134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01CE" w:rsidRPr="0013464B">
        <w:rPr>
          <w:rFonts w:ascii="Times New Roman" w:hAnsi="Times New Roman" w:cs="Times New Roman"/>
          <w:sz w:val="24"/>
          <w:szCs w:val="24"/>
        </w:rPr>
        <w:t>poziția</w:t>
      </w:r>
      <w:proofErr w:type="spellEnd"/>
      <w:r w:rsidR="002201CE" w:rsidRPr="00134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01CE" w:rsidRPr="0013464B">
        <w:rPr>
          <w:rFonts w:ascii="Times New Roman" w:hAnsi="Times New Roman" w:cs="Times New Roman"/>
          <w:sz w:val="24"/>
          <w:szCs w:val="24"/>
        </w:rPr>
        <w:t>celor</w:t>
      </w:r>
      <w:proofErr w:type="spellEnd"/>
      <w:r w:rsidR="002201CE" w:rsidRPr="00134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01CE" w:rsidRPr="0013464B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="002201CE" w:rsidRPr="001346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01CE" w:rsidRPr="0013464B">
        <w:rPr>
          <w:rFonts w:ascii="Times New Roman" w:hAnsi="Times New Roman" w:cs="Times New Roman"/>
          <w:sz w:val="24"/>
          <w:szCs w:val="24"/>
        </w:rPr>
        <w:t>greutăți.</w:t>
      </w:r>
      <w:proofErr w:type="spellEnd"/>
    </w:p>
    <w:p w14:paraId="3F96ECEE" w14:textId="2A055956" w:rsidR="007F0046" w:rsidRPr="0013464B" w:rsidRDefault="00000000" w:rsidP="0013464B">
      <w:pPr>
        <w:pStyle w:val="Listparagraf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3464B">
        <w:rPr>
          <w:rFonts w:ascii="Times New Roman" w:hAnsi="Times New Roman" w:cs="Times New Roman"/>
          <w:b/>
          <w:bCs/>
          <w:sz w:val="24"/>
          <w:szCs w:val="24"/>
        </w:rPr>
        <w:t xml:space="preserve">Tabel cu date </w:t>
      </w:r>
      <w:proofErr w:type="spellStart"/>
      <w:r w:rsidRPr="0013464B">
        <w:rPr>
          <w:rFonts w:ascii="Times New Roman" w:hAnsi="Times New Roman" w:cs="Times New Roman"/>
          <w:b/>
          <w:bCs/>
          <w:sz w:val="24"/>
          <w:szCs w:val="24"/>
        </w:rPr>
        <w:t>experimentale</w:t>
      </w:r>
      <w:proofErr w:type="spellEnd"/>
    </w:p>
    <w:tbl>
      <w:tblPr>
        <w:tblStyle w:val="Tabelgril"/>
        <w:tblW w:w="9351" w:type="dxa"/>
        <w:tblLook w:val="04A0" w:firstRow="1" w:lastRow="0" w:firstColumn="1" w:lastColumn="0" w:noHBand="0" w:noVBand="1"/>
      </w:tblPr>
      <w:tblGrid>
        <w:gridCol w:w="906"/>
        <w:gridCol w:w="844"/>
        <w:gridCol w:w="899"/>
        <w:gridCol w:w="899"/>
        <w:gridCol w:w="922"/>
        <w:gridCol w:w="922"/>
        <w:gridCol w:w="1549"/>
        <w:gridCol w:w="1134"/>
        <w:gridCol w:w="1276"/>
      </w:tblGrid>
      <w:tr w:rsidR="00C06D3A" w14:paraId="1DED829A" w14:textId="77777777" w:rsidTr="0013464B">
        <w:trPr>
          <w:trHeight w:val="394"/>
        </w:trPr>
        <w:tc>
          <w:tcPr>
            <w:tcW w:w="906" w:type="dxa"/>
            <w:vAlign w:val="center"/>
          </w:tcPr>
          <w:p w14:paraId="1C0C4EB0" w14:textId="77777777" w:rsidR="00C06D3A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det.</w:t>
            </w:r>
          </w:p>
        </w:tc>
        <w:tc>
          <w:tcPr>
            <w:tcW w:w="844" w:type="dxa"/>
          </w:tcPr>
          <w:p w14:paraId="1C4ECB8F" w14:textId="77777777" w:rsidR="0013464B" w:rsidRDefault="0013464B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0DAB198" w14:textId="048C7AC7" w:rsidR="00C06D3A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 (N)</w:t>
            </w:r>
          </w:p>
        </w:tc>
        <w:tc>
          <w:tcPr>
            <w:tcW w:w="899" w:type="dxa"/>
            <w:vAlign w:val="center"/>
          </w:tcPr>
          <w:p w14:paraId="1F3382D1" w14:textId="497D8EC3" w:rsidR="00C06D3A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(N)</w:t>
            </w:r>
          </w:p>
        </w:tc>
        <w:tc>
          <w:tcPr>
            <w:tcW w:w="899" w:type="dxa"/>
            <w:vAlign w:val="center"/>
          </w:tcPr>
          <w:p w14:paraId="162E4D57" w14:textId="77777777" w:rsidR="00C06D3A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(N)</w:t>
            </w:r>
          </w:p>
        </w:tc>
        <w:tc>
          <w:tcPr>
            <w:tcW w:w="922" w:type="dxa"/>
            <w:vAlign w:val="center"/>
          </w:tcPr>
          <w:p w14:paraId="0959CC0A" w14:textId="77777777" w:rsidR="00C06D3A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(cm)</w:t>
            </w:r>
          </w:p>
        </w:tc>
        <w:tc>
          <w:tcPr>
            <w:tcW w:w="922" w:type="dxa"/>
            <w:vAlign w:val="center"/>
          </w:tcPr>
          <w:p w14:paraId="54F54F68" w14:textId="77777777" w:rsidR="00C06D3A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(cm)</w:t>
            </w:r>
          </w:p>
        </w:tc>
        <w:tc>
          <w:tcPr>
            <w:tcW w:w="1549" w:type="dxa"/>
            <w:vAlign w:val="center"/>
          </w:tcPr>
          <w:p w14:paraId="61F43653" w14:textId="7C320275" w:rsidR="00C06D3A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</m:oMath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= 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+ 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 w:rsidR="0013464B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 xml:space="preserve"> </w:t>
            </w:r>
            <w:r w:rsidR="001346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(N)</w:t>
            </w:r>
          </w:p>
          <w:p w14:paraId="70D4FD6B" w14:textId="77777777" w:rsidR="00C06D3A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B718608" w14:textId="447ACEB2" w:rsidR="00C06D3A" w:rsidRPr="0013464B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</w:t>
            </w:r>
            <w:r w:rsidR="0013464B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 xml:space="preserve"> </w:t>
            </w:r>
            <w:r w:rsidR="001346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(Nm)</w:t>
            </w:r>
          </w:p>
        </w:tc>
        <w:tc>
          <w:tcPr>
            <w:tcW w:w="1276" w:type="dxa"/>
            <w:vAlign w:val="center"/>
          </w:tcPr>
          <w:p w14:paraId="2D2FCD8E" w14:textId="00558727" w:rsidR="00C06D3A" w:rsidRDefault="00C06D3A" w:rsidP="0013464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 w:rsidR="0013464B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 xml:space="preserve"> </w:t>
            </w:r>
            <w:r w:rsidR="001346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(Nm)</w:t>
            </w:r>
          </w:p>
        </w:tc>
      </w:tr>
      <w:tr w:rsidR="00C06D3A" w14:paraId="169C8898" w14:textId="77777777" w:rsidTr="0013464B">
        <w:tc>
          <w:tcPr>
            <w:tcW w:w="906" w:type="dxa"/>
          </w:tcPr>
          <w:p w14:paraId="3BB80265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4" w:type="dxa"/>
          </w:tcPr>
          <w:p w14:paraId="6298AC8E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</w:tcPr>
          <w:p w14:paraId="1D40BC3A" w14:textId="10DBFD7F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</w:tcPr>
          <w:p w14:paraId="5781C740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2" w:type="dxa"/>
          </w:tcPr>
          <w:p w14:paraId="28C5B559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2" w:type="dxa"/>
          </w:tcPr>
          <w:p w14:paraId="43CADBAB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49" w:type="dxa"/>
          </w:tcPr>
          <w:p w14:paraId="5859FBC6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446744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3A74B9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06D3A" w14:paraId="1F847C4D" w14:textId="77777777" w:rsidTr="0013464B">
        <w:tc>
          <w:tcPr>
            <w:tcW w:w="906" w:type="dxa"/>
          </w:tcPr>
          <w:p w14:paraId="0E30E937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4" w:type="dxa"/>
          </w:tcPr>
          <w:p w14:paraId="7C808D8D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</w:tcPr>
          <w:p w14:paraId="056FAD17" w14:textId="16209F00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</w:tcPr>
          <w:p w14:paraId="284FF11F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2" w:type="dxa"/>
          </w:tcPr>
          <w:p w14:paraId="1DE1FAB8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2" w:type="dxa"/>
          </w:tcPr>
          <w:p w14:paraId="015C3120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49" w:type="dxa"/>
          </w:tcPr>
          <w:p w14:paraId="48D548A7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3B83C7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3B6AFE" w14:textId="77777777" w:rsidR="00C06D3A" w:rsidRDefault="00C06D3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8A14A46" w14:textId="3B9B0CBB" w:rsidR="007F0046" w:rsidRDefault="001346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Prelucrarea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datelor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concluzii</w:t>
      </w:r>
      <w:proofErr w:type="spellEnd"/>
    </w:p>
    <w:p w14:paraId="1EAB3107" w14:textId="3F18563F" w:rsidR="007F0046" w:rsidRDefault="0013464B" w:rsidP="001346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Calcularea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rezultantei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000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calculează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F</w:t>
      </w:r>
      <w:r w:rsidR="0000000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000000">
        <w:rPr>
          <w:rFonts w:ascii="Times New Roman" w:hAnsi="Times New Roman" w:cs="Times New Roman"/>
          <w:sz w:val="24"/>
          <w:szCs w:val="24"/>
        </w:rPr>
        <w:t xml:space="preserve"> + F</w:t>
      </w:r>
      <w:proofErr w:type="gramStart"/>
      <w:r w:rsidR="0000000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00000">
        <w:rPr>
          <w:rFonts w:ascii="Times New Roman" w:hAnsi="Times New Roman" w:cs="Times New Roman"/>
          <w:sz w:val="24"/>
          <w:szCs w:val="24"/>
        </w:rPr>
        <w:t>.și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compară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C06D3A">
        <w:rPr>
          <w:rFonts w:ascii="Times New Roman" w:hAnsi="Times New Roman" w:cs="Times New Roman"/>
          <w:sz w:val="24"/>
          <w:szCs w:val="24"/>
        </w:rPr>
        <w:t>forța</w:t>
      </w:r>
      <w:proofErr w:type="spellEnd"/>
      <w:r w:rsidR="00C06D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D3A">
        <w:rPr>
          <w:rFonts w:ascii="Times New Roman" w:hAnsi="Times New Roman" w:cs="Times New Roman"/>
          <w:sz w:val="24"/>
          <w:szCs w:val="24"/>
        </w:rPr>
        <w:t>indicată</w:t>
      </w:r>
      <w:proofErr w:type="spellEnd"/>
      <w:r w:rsidR="00C06D3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C06D3A">
        <w:rPr>
          <w:rFonts w:ascii="Times New Roman" w:hAnsi="Times New Roman" w:cs="Times New Roman"/>
          <w:sz w:val="24"/>
          <w:szCs w:val="24"/>
        </w:rPr>
        <w:t>dinamometru</w:t>
      </w:r>
      <w:proofErr w:type="spellEnd"/>
    </w:p>
    <w:p w14:paraId="2884ABF7" w14:textId="6A6A352D" w:rsidR="007F0046" w:rsidRDefault="0013464B" w:rsidP="001346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Verificarea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echilibrului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000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F</w:t>
      </w:r>
      <w:r w:rsidR="0000000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000000">
        <w:rPr>
          <w:rFonts w:ascii="Times New Roman" w:hAnsi="Times New Roman" w:cs="Times New Roman"/>
          <w:sz w:val="24"/>
          <w:szCs w:val="24"/>
        </w:rPr>
        <w:t>d</w:t>
      </w:r>
      <w:r w:rsidR="0000000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000000">
        <w:rPr>
          <w:rFonts w:ascii="Times New Roman" w:hAnsi="Times New Roman" w:cs="Times New Roman"/>
          <w:sz w:val="24"/>
          <w:szCs w:val="24"/>
        </w:rPr>
        <w:t>= F</w:t>
      </w:r>
      <w:r w:rsidR="0000000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00000">
        <w:rPr>
          <w:rFonts w:ascii="Times New Roman" w:hAnsi="Times New Roman" w:cs="Times New Roman"/>
          <w:sz w:val="24"/>
          <w:szCs w:val="24"/>
        </w:rPr>
        <w:t>d</w:t>
      </w:r>
      <w:r w:rsidR="00000000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04C5F515" w14:textId="5C608B6F" w:rsidR="007F0046" w:rsidRDefault="0013464B" w:rsidP="001346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t xml:space="preserve">Analiza </w:t>
      </w:r>
      <w:proofErr w:type="spellStart"/>
      <w:r w:rsidR="00000000">
        <w:rPr>
          <w:rFonts w:ascii="Times New Roman" w:hAnsi="Times New Roman" w:cs="Times New Roman"/>
          <w:b/>
          <w:bCs/>
          <w:sz w:val="24"/>
          <w:szCs w:val="24"/>
        </w:rPr>
        <w:t>erorilor</w:t>
      </w:r>
      <w:proofErr w:type="spellEnd"/>
      <w:r w:rsidR="0000000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000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explică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diferențele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mici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R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r w:rsidR="00C06D3A">
        <w:rPr>
          <w:rFonts w:ascii="Times New Roman" w:hAnsi="Times New Roman" w:cs="Times New Roman"/>
          <w:sz w:val="24"/>
          <w:szCs w:val="24"/>
        </w:rPr>
        <w:t>F</w:t>
      </w:r>
      <w:r w:rsidR="00C06D3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C06D3A">
        <w:rPr>
          <w:rFonts w:ascii="Times New Roman" w:hAnsi="Times New Roman" w:cs="Times New Roman"/>
          <w:sz w:val="24"/>
          <w:szCs w:val="24"/>
        </w:rPr>
        <w:t xml:space="preserve"> + F</w:t>
      </w:r>
      <w:r w:rsidR="00C06D3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0000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erori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citire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greutatea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riglei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>
        <w:rPr>
          <w:rFonts w:ascii="Times New Roman" w:hAnsi="Times New Roman" w:cs="Times New Roman"/>
          <w:sz w:val="24"/>
          <w:szCs w:val="24"/>
        </w:rPr>
        <w:t>frecări</w:t>
      </w:r>
      <w:proofErr w:type="spellEnd"/>
      <w:r w:rsidR="00000000">
        <w:rPr>
          <w:rFonts w:ascii="Times New Roman" w:hAnsi="Times New Roman" w:cs="Times New Roman"/>
          <w:sz w:val="24"/>
          <w:szCs w:val="24"/>
        </w:rPr>
        <w:t>).</w:t>
      </w:r>
    </w:p>
    <w:p w14:paraId="3957CBA5" w14:textId="6E7A52CB" w:rsidR="007F0046" w:rsidRDefault="00000000" w:rsidP="002C7E6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Concluzie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Regula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compunerii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confirmată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 </w:t>
      </w:r>
      <w:proofErr w:type="spellStart"/>
      <w:r>
        <w:rPr>
          <w:rFonts w:ascii="Times New Roman" w:hAnsi="Times New Roman" w:cs="Times New Roman"/>
          <w:sz w:val="24"/>
          <w:szCs w:val="24"/>
        </w:rPr>
        <w:t>aprox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egal cu </w:t>
      </w:r>
      <w:r w:rsidR="002201CE">
        <w:rPr>
          <w:rFonts w:ascii="Times New Roman" w:hAnsi="Times New Roman" w:cs="Times New Roman"/>
          <w:sz w:val="24"/>
          <w:szCs w:val="24"/>
        </w:rPr>
        <w:t>F</w:t>
      </w:r>
      <w:r w:rsidR="002201C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2201CE">
        <w:rPr>
          <w:rFonts w:ascii="Times New Roman" w:hAnsi="Times New Roman" w:cs="Times New Roman"/>
          <w:sz w:val="24"/>
          <w:szCs w:val="24"/>
        </w:rPr>
        <w:t xml:space="preserve"> + F</w:t>
      </w:r>
      <w:r w:rsidR="002201C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201C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momentelor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aproximativ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egale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2017B79" w14:textId="21C50C73" w:rsidR="007F0046" w:rsidRDefault="0013464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APLICAȚII</w:t>
      </w:r>
    </w:p>
    <w:p w14:paraId="3EA2BBBD" w14:textId="2AE0A08C" w:rsidR="0013464B" w:rsidRDefault="0013464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464B">
        <w:rPr>
          <w:rFonts w:ascii="Times New Roman" w:hAnsi="Times New Roman" w:cs="Times New Roman"/>
          <w:b/>
          <w:bCs/>
          <w:sz w:val="24"/>
          <w:szCs w:val="24"/>
        </w:rPr>
        <w:t>Compunerea</w:t>
      </w:r>
      <w:proofErr w:type="spellEnd"/>
      <w:r w:rsidRPr="001346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64B">
        <w:rPr>
          <w:rFonts w:ascii="Times New Roman" w:hAnsi="Times New Roman" w:cs="Times New Roman"/>
          <w:b/>
          <w:bCs/>
          <w:sz w:val="24"/>
          <w:szCs w:val="24"/>
        </w:rPr>
        <w:t>forțelor</w:t>
      </w:r>
      <w:proofErr w:type="spellEnd"/>
      <w:r w:rsidRPr="001346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64B">
        <w:rPr>
          <w:rFonts w:ascii="Times New Roman" w:hAnsi="Times New Roman" w:cs="Times New Roman"/>
          <w:b/>
          <w:bCs/>
          <w:sz w:val="24"/>
          <w:szCs w:val="24"/>
        </w:rPr>
        <w:t>paralele</w:t>
      </w:r>
      <w:proofErr w:type="spellEnd"/>
      <w:r w:rsidRPr="001346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64B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13464B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13464B">
        <w:rPr>
          <w:rFonts w:ascii="Times New Roman" w:hAnsi="Times New Roman" w:cs="Times New Roman"/>
          <w:b/>
          <w:bCs/>
          <w:sz w:val="24"/>
          <w:szCs w:val="24"/>
        </w:rPr>
        <w:t>același</w:t>
      </w:r>
      <w:proofErr w:type="spellEnd"/>
      <w:r w:rsidRPr="001346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64B">
        <w:rPr>
          <w:rFonts w:ascii="Times New Roman" w:hAnsi="Times New Roman" w:cs="Times New Roman"/>
          <w:b/>
          <w:bCs/>
          <w:sz w:val="24"/>
          <w:szCs w:val="24"/>
        </w:rPr>
        <w:t>sens</w:t>
      </w:r>
      <w:proofErr w:type="spellEnd"/>
    </w:p>
    <w:p w14:paraId="11E0A372" w14:textId="77777777" w:rsidR="007241D2" w:rsidRDefault="007241D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ABCEC" w14:textId="3836F3C5" w:rsidR="007F0046" w:rsidRDefault="007241D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7E29E50" wp14:editId="25AE55B0">
            <wp:simplePos x="0" y="0"/>
            <wp:positionH relativeFrom="column">
              <wp:posOffset>2680970</wp:posOffset>
            </wp:positionH>
            <wp:positionV relativeFrom="paragraph">
              <wp:posOffset>389890</wp:posOffset>
            </wp:positionV>
            <wp:extent cx="2820035" cy="1476375"/>
            <wp:effectExtent l="0" t="0" r="0" b="9525"/>
            <wp:wrapSquare wrapText="bothSides"/>
            <wp:docPr id="1052261669" name="Imagine 28" descr="Aspecte de bază pentru flotări la paral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Aspecte de bază pentru flotări la paralel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64B">
        <w:rPr>
          <w:noProof/>
        </w:rPr>
        <w:drawing>
          <wp:inline distT="0" distB="0" distL="0" distR="0" wp14:anchorId="15AF5393" wp14:editId="29AD83A5">
            <wp:extent cx="1666864" cy="2686884"/>
            <wp:effectExtent l="0" t="0" r="0" b="0"/>
            <wp:docPr id="1159238889" name="Imagine 27" descr="Proiect didac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Proiect didactic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173" cy="269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F0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2EE1" w14:textId="77777777" w:rsidR="00984EA3" w:rsidRDefault="00984EA3">
      <w:pPr>
        <w:spacing w:line="240" w:lineRule="auto"/>
      </w:pPr>
      <w:r>
        <w:separator/>
      </w:r>
    </w:p>
  </w:endnote>
  <w:endnote w:type="continuationSeparator" w:id="0">
    <w:p w14:paraId="664C7AA8" w14:textId="77777777" w:rsidR="00984EA3" w:rsidRDefault="00984E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9F3FD" w14:textId="77777777" w:rsidR="00984EA3" w:rsidRDefault="00984EA3">
      <w:pPr>
        <w:spacing w:after="0"/>
      </w:pPr>
      <w:r>
        <w:separator/>
      </w:r>
    </w:p>
  </w:footnote>
  <w:footnote w:type="continuationSeparator" w:id="0">
    <w:p w14:paraId="5F0A8F68" w14:textId="77777777" w:rsidR="00984EA3" w:rsidRDefault="00984E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E03AD"/>
    <w:multiLevelType w:val="multilevel"/>
    <w:tmpl w:val="27FE03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B0199"/>
    <w:multiLevelType w:val="multilevel"/>
    <w:tmpl w:val="3D5B019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5A386D15"/>
    <w:multiLevelType w:val="multilevel"/>
    <w:tmpl w:val="0344A2C4"/>
    <w:lvl w:ilvl="0">
      <w:numFmt w:val="bullet"/>
      <w:lvlText w:val="-"/>
      <w:lvlJc w:val="left"/>
      <w:pPr>
        <w:ind w:left="720" w:hanging="360"/>
      </w:pPr>
      <w:rPr>
        <w:rFonts w:ascii="Times New Roman" w:eastAsia="Segoe U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52BB7"/>
    <w:multiLevelType w:val="multilevel"/>
    <w:tmpl w:val="64252BB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68FB2B58"/>
    <w:multiLevelType w:val="hybridMultilevel"/>
    <w:tmpl w:val="F31C2CD8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0C3444B"/>
    <w:multiLevelType w:val="hybridMultilevel"/>
    <w:tmpl w:val="25BCE382"/>
    <w:lvl w:ilvl="0" w:tplc="08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EC5594"/>
    <w:multiLevelType w:val="multilevel"/>
    <w:tmpl w:val="78EC55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7FAC4491"/>
    <w:multiLevelType w:val="multilevel"/>
    <w:tmpl w:val="4596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845851187">
    <w:abstractNumId w:val="6"/>
  </w:num>
  <w:num w:numId="2" w16cid:durableId="212235092">
    <w:abstractNumId w:val="0"/>
  </w:num>
  <w:num w:numId="3" w16cid:durableId="1696149914">
    <w:abstractNumId w:val="1"/>
  </w:num>
  <w:num w:numId="4" w16cid:durableId="2107339166">
    <w:abstractNumId w:val="3"/>
  </w:num>
  <w:num w:numId="5" w16cid:durableId="894239655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352966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5250288">
    <w:abstractNumId w:val="5"/>
  </w:num>
  <w:num w:numId="8" w16cid:durableId="2059625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E8E"/>
    <w:rsid w:val="00081412"/>
    <w:rsid w:val="0013464B"/>
    <w:rsid w:val="001943DA"/>
    <w:rsid w:val="001977B3"/>
    <w:rsid w:val="002201CE"/>
    <w:rsid w:val="002C7E6C"/>
    <w:rsid w:val="003C6F06"/>
    <w:rsid w:val="00427983"/>
    <w:rsid w:val="00677649"/>
    <w:rsid w:val="0069106F"/>
    <w:rsid w:val="006B17B8"/>
    <w:rsid w:val="006B50F1"/>
    <w:rsid w:val="006F0013"/>
    <w:rsid w:val="007241D2"/>
    <w:rsid w:val="00753841"/>
    <w:rsid w:val="00777E4E"/>
    <w:rsid w:val="007F0046"/>
    <w:rsid w:val="008D77FB"/>
    <w:rsid w:val="009754D1"/>
    <w:rsid w:val="00984EA3"/>
    <w:rsid w:val="00A5041E"/>
    <w:rsid w:val="00B32027"/>
    <w:rsid w:val="00B61E8E"/>
    <w:rsid w:val="00BB1D03"/>
    <w:rsid w:val="00BC30DC"/>
    <w:rsid w:val="00C06D3A"/>
    <w:rsid w:val="00C355CD"/>
    <w:rsid w:val="00CB4275"/>
    <w:rsid w:val="00CB7989"/>
    <w:rsid w:val="00CF5603"/>
    <w:rsid w:val="00D95AB2"/>
    <w:rsid w:val="00DC189C"/>
    <w:rsid w:val="00DD1E74"/>
    <w:rsid w:val="00DD44F7"/>
    <w:rsid w:val="00E5771B"/>
    <w:rsid w:val="00F55A18"/>
    <w:rsid w:val="00F84013"/>
    <w:rsid w:val="00FF4D77"/>
    <w:rsid w:val="0C4B2614"/>
    <w:rsid w:val="1F043B39"/>
    <w:rsid w:val="29C41A54"/>
    <w:rsid w:val="4E2E3C65"/>
    <w:rsid w:val="7A67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3A225C"/>
  <w15:docId w15:val="{95D4B9E4-4252-466A-8BCA-FA7A5FDB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itlu1">
    <w:name w:val="heading 1"/>
    <w:basedOn w:val="Normal"/>
    <w:next w:val="Normal"/>
    <w:link w:val="Titlu1Carac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qFormat/>
    <w:rPr>
      <w:color w:val="0563C1" w:themeColor="hyperlink"/>
      <w:u w:val="single"/>
    </w:rPr>
  </w:style>
  <w:style w:type="paragraph" w:styleId="Subtitlu">
    <w:name w:val="Subtitle"/>
    <w:basedOn w:val="Normal"/>
    <w:next w:val="Normal"/>
    <w:link w:val="SubtitluCarac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gril">
    <w:name w:val="Table Grid"/>
    <w:basedOn w:val="Tabel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u">
    <w:name w:val="Title"/>
    <w:basedOn w:val="Normal"/>
    <w:next w:val="Normal"/>
    <w:link w:val="TitluCaracte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1Caracter">
    <w:name w:val="Titlu 1 Caracter"/>
    <w:basedOn w:val="Fontdeparagrafimplicit"/>
    <w:link w:val="Titlu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uCaracter">
    <w:name w:val="Titlu Caracter"/>
    <w:basedOn w:val="Fontdeparagrafimplicit"/>
    <w:link w:val="Titlu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uCaracter">
    <w:name w:val="Subtitlu Caracter"/>
    <w:basedOn w:val="Fontdeparagrafimplicit"/>
    <w:link w:val="Subtitlu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Accentuareintens1">
    <w:name w:val="Accentuare intensă1"/>
    <w:basedOn w:val="Fontdeparagrafimplicit"/>
    <w:uiPriority w:val="21"/>
    <w:qFormat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Pr>
      <w:i/>
      <w:iCs/>
      <w:color w:val="2F5496" w:themeColor="accent1" w:themeShade="BF"/>
    </w:rPr>
  </w:style>
  <w:style w:type="character" w:customStyle="1" w:styleId="Referireintens1">
    <w:name w:val="Referire intensă1"/>
    <w:basedOn w:val="Fontdeparagrafimplici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MeniuneNerezolvat1">
    <w:name w:val="Mențiune Nerezolvat1"/>
    <w:basedOn w:val="Fontdeparagrafimplicit"/>
    <w:uiPriority w:val="99"/>
    <w:semiHidden/>
    <w:unhideWhenUsed/>
    <w:rPr>
      <w:color w:val="605E5C"/>
      <w:shd w:val="clear" w:color="auto" w:fill="E1DFDD"/>
    </w:rPr>
  </w:style>
  <w:style w:type="character" w:customStyle="1" w:styleId="MeniuneNerezolvat2">
    <w:name w:val="Mențiune Nerezolvat2"/>
    <w:basedOn w:val="Fontdeparagrafimplicit"/>
    <w:uiPriority w:val="99"/>
    <w:semiHidden/>
    <w:unhideWhenUsed/>
    <w:rPr>
      <w:color w:val="605E5C"/>
      <w:shd w:val="clear" w:color="auto" w:fill="E1DFDD"/>
    </w:rPr>
  </w:style>
  <w:style w:type="character" w:styleId="Textsubstituent">
    <w:name w:val="Placeholder Text"/>
    <w:basedOn w:val="Fontdeparagrafimplicit"/>
    <w:uiPriority w:val="99"/>
    <w:unhideWhenUsed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madalinapaun2023@gmail.com</dc:creator>
  <cp:lastModifiedBy>madalinapaun2023@gmail.com</cp:lastModifiedBy>
  <cp:revision>12</cp:revision>
  <dcterms:created xsi:type="dcterms:W3CDTF">2026-05-06T18:13:00Z</dcterms:created>
  <dcterms:modified xsi:type="dcterms:W3CDTF">2026-05-10T15:25:00Z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eyJoZGlkIjoiM2FmMzllMTFmODQ0ODRkY2Y5Y2EwMDRhM2NlN2ZhMWUifQ==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6CBED870015B4021B5724013D411AEA8_12</vt:lpwstr>
  </property>
</Properties>
</file>