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軟正黑體" w:hAnsi="微軟正黑體"/>
          <w:b/>
          <w:sz w:val="56"/>
        </w:rPr>
        <w:t>SmartCook F60 間 I/O 信號分配表</w:t>
      </w:r>
    </w:p>
    <w:p>
      <w:r>
        <w:rPr>
          <w:rFonts w:ascii="微軟正黑體" w:hAnsi="微軟正黑體"/>
        </w:rPr>
        <w:t>v0.3 架構：兩台 F60 間只使用「一組」共用交握訊號 (sig_out_step / sig_in_step)，不是原本規劃的 4 條各自獨立意義的線。</w:t>
        <w:br/>
        <w:br/>
        <w:t>• sig_out_step = 1：輸出訊號，本臂完成目前階段 → 送給對方</w:t>
        <w:br/>
        <w:t>• sig_in_step = 1001：輸入訊號，對方完成目前階段 → 進來給本臂</w:t>
        <w:br/>
        <w:br/>
        <w:t>接線方式（待電控確認）：</w:t>
        <w:br/>
        <w:t>• F60_F 的 sig_out_step (輸出 1) → 接到 F60_R 的 sig_in_step (輸入 1001)</w:t>
        <w:br/>
        <w:t>• F60_R 的 sig_out_step (輸出 1) → 接到 F60_F 的 sig_in_step (輸入 1001)</w:t>
        <w:br/>
        <w:t>（兩台控制器內部的訊號編號都是 1 / 1001，是靠實體接線交叉對接來分辨方向，不是靠編號本身區分）</w:t>
        <w:br/>
        <w:br/>
        <w:t>為什麼可以共用同一組訊號：PICKUP、CHOP、PLACE(POUR)、FLIP 這四種動作都需要雙臂同步，但同一時間只會有一種動作在執行，所以四種動作都能共用同一組訊號逐階段交握 (SYNC_STEP)，不需要分開接 4 條線。</w:t>
        <w:br/>
        <w:br/>
        <w:t>SYNC_STEP 交握邏輯（兩台 AS 程式完全對稱）：</w:t>
        <w:br/>
        <w:t>1. 拉高自己的 sig_out_step，代表「這階段做完了」</w:t>
        <w:br/>
        <w:t>2. WAIT 對方的 sig_in_step 拉高（逾時 timeout_io_sec，目前設 5 秒）</w:t>
        <w:br/>
        <w:t>3. 拉低自己的 sig_out_step</w:t>
        <w:br/>
        <w:t>4. WAIT 對方的 sig_in_step 也拉低，雙方才一起進入下一階段</w:t>
        <w:br/>
        <w:br/>
        <w:t>各動作實際呼叫 SYNC_STEP 的次數（電控佈線/測試時間評估用）：</w:t>
        <w:br/>
        <w:t>• PICKUP：固定 4 次（就緒 → 下降 → 集中 → 抬起）</w:t>
        <w:br/>
        <w:t>• CHOP：每刀 1 次，共 &lt;NUM_CUTS&gt; 次（目前上限 20）</w:t>
        <w:br/>
        <w:t>• PLACE(POUR)：1 次（僅傾倒時需要，SCOOP/PUSH 不會合）</w:t>
        <w:br/>
        <w:t>• FLIP：每循環 1 次，共 &lt;NUM_CYCLES&gt; 次（目前上限 20）</w:t>
        <w:br/>
        <w:br/>
        <w:t>⚠️ sig_out_step=1 / sig_in_step=1001 目前仍是 F60_F_左臂.as / F60_R_右臂.as 裡的佔位值，實際腳位需與 F60_R 對接配線後才能確認。確認後請同步更新兩支 AS 程式 INIT_CONST() 裡的數值，並回填這份文件。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