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BD0063" w:rsidP="00884112">
      <w:pPr>
        <w:pStyle w:val="Ttulo"/>
      </w:pPr>
      <w:r>
        <w:t>Procedimiento de evaluación</w:t>
      </w:r>
    </w:p>
    <w:p w:rsidR="00BD0063" w:rsidRDefault="00BD0063" w:rsidP="00BD0063">
      <w:pPr>
        <w:pStyle w:val="Ttulo"/>
      </w:pPr>
      <w:r>
        <w:t xml:space="preserve">Programación </w:t>
      </w:r>
      <w:r w:rsidR="002C6743">
        <w:t>Avanzada</w:t>
      </w:r>
    </w:p>
    <w:p w:rsidR="00047A5E" w:rsidRPr="00047A5E" w:rsidRDefault="00286222" w:rsidP="00047A5E">
      <w:pPr>
        <w:jc w:val="center"/>
      </w:pPr>
      <w:r w:rsidRPr="00286222">
        <w:drawing>
          <wp:inline distT="0" distB="0" distL="0" distR="0">
            <wp:extent cx="5612130" cy="4314972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1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D30" w:rsidRDefault="00334EC3" w:rsidP="00624EA7">
      <w:pPr>
        <w:jc w:val="center"/>
      </w:pPr>
      <w:r w:rsidRPr="00334EC3">
        <w:lastRenderedPageBreak/>
        <w:drawing>
          <wp:inline distT="0" distB="0" distL="0" distR="0">
            <wp:extent cx="5612130" cy="4490651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A7" w:rsidRPr="00624EA7" w:rsidRDefault="00057E27" w:rsidP="00624EA7">
      <w:pPr>
        <w:jc w:val="center"/>
      </w:pPr>
      <w:r>
        <w:tab/>
      </w:r>
    </w:p>
    <w:p w:rsidR="00733E34" w:rsidRDefault="00733E34" w:rsidP="00884112">
      <w:pPr>
        <w:jc w:val="center"/>
      </w:pPr>
    </w:p>
    <w:p w:rsidR="00884112" w:rsidRDefault="00884112" w:rsidP="00884112">
      <w:pPr>
        <w:jc w:val="center"/>
      </w:pPr>
    </w:p>
    <w:p w:rsidR="006B1586" w:rsidRDefault="006B1586" w:rsidP="00884112">
      <w:pPr>
        <w:jc w:val="center"/>
      </w:pPr>
    </w:p>
    <w:p w:rsidR="001F4F21" w:rsidRDefault="001F4F21" w:rsidP="00884112">
      <w:pPr>
        <w:jc w:val="center"/>
      </w:pPr>
    </w:p>
    <w:p w:rsidR="00FF1FA5" w:rsidRDefault="00FF1FA5">
      <w:r>
        <w:br w:type="page"/>
      </w:r>
    </w:p>
    <w:p w:rsidR="004C5CE3" w:rsidRDefault="004C5CE3" w:rsidP="00884112">
      <w:pPr>
        <w:jc w:val="center"/>
      </w:pPr>
    </w:p>
    <w:p w:rsidR="0071453F" w:rsidRDefault="00F71F42" w:rsidP="009B1D30">
      <w:pPr>
        <w:jc w:val="center"/>
      </w:pPr>
      <w:r w:rsidRPr="00F71F42">
        <w:drawing>
          <wp:inline distT="0" distB="0" distL="0" distR="0">
            <wp:extent cx="5612130" cy="3858932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5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3F" w:rsidRDefault="0071453F">
      <w:r>
        <w:br w:type="page"/>
      </w:r>
    </w:p>
    <w:p w:rsidR="0071453F" w:rsidRDefault="0071453F" w:rsidP="0071453F">
      <w:pPr>
        <w:pStyle w:val="Ttulo1"/>
      </w:pPr>
      <w:r>
        <w:lastRenderedPageBreak/>
        <w:t>Rúbrica y listas de cotejo</w:t>
      </w:r>
    </w:p>
    <w:p w:rsidR="00324A32" w:rsidRPr="00324A32" w:rsidRDefault="00324A32" w:rsidP="00324A32">
      <w:pPr>
        <w:jc w:val="center"/>
      </w:pPr>
      <w:r w:rsidRPr="00324A32">
        <w:rPr>
          <w:noProof/>
          <w:lang w:eastAsia="es-MX"/>
        </w:rPr>
        <w:drawing>
          <wp:inline distT="0" distB="0" distL="0" distR="0">
            <wp:extent cx="5612130" cy="5514528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1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D92" w:rsidRDefault="00644D92" w:rsidP="0071453F">
      <w:pPr>
        <w:jc w:val="center"/>
      </w:pPr>
    </w:p>
    <w:p w:rsidR="0071453F" w:rsidRDefault="0071453F" w:rsidP="0071453F">
      <w:pPr>
        <w:jc w:val="center"/>
      </w:pPr>
    </w:p>
    <w:p w:rsidR="009D6B31" w:rsidRDefault="009D6B31">
      <w:r>
        <w:br w:type="page"/>
      </w:r>
    </w:p>
    <w:p w:rsidR="00C603A3" w:rsidRDefault="009B7AEB" w:rsidP="0071453F">
      <w:pPr>
        <w:jc w:val="center"/>
      </w:pPr>
      <w:r w:rsidRPr="009B7AEB">
        <w:rPr>
          <w:noProof/>
          <w:lang w:eastAsia="es-MX"/>
        </w:rPr>
        <w:lastRenderedPageBreak/>
        <w:drawing>
          <wp:inline distT="0" distB="0" distL="0" distR="0">
            <wp:extent cx="4954905" cy="15322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52F" w:rsidRDefault="00C51611" w:rsidP="0071453F">
      <w:pPr>
        <w:jc w:val="center"/>
      </w:pPr>
      <w:r w:rsidRPr="00C51611">
        <w:drawing>
          <wp:inline distT="0" distB="0" distL="0" distR="0">
            <wp:extent cx="5201920" cy="24282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5694" w:rsidRPr="00884112" w:rsidRDefault="00B75694" w:rsidP="0071453F">
      <w:pPr>
        <w:jc w:val="center"/>
      </w:pPr>
    </w:p>
    <w:sectPr w:rsidR="00B75694" w:rsidRPr="00884112" w:rsidSect="00624EA7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DA"/>
    <w:rsid w:val="00047A5E"/>
    <w:rsid w:val="00057E27"/>
    <w:rsid w:val="001B76D8"/>
    <w:rsid w:val="001F4F21"/>
    <w:rsid w:val="0026419A"/>
    <w:rsid w:val="00286222"/>
    <w:rsid w:val="002C6743"/>
    <w:rsid w:val="002E4B53"/>
    <w:rsid w:val="00324A32"/>
    <w:rsid w:val="00334EC3"/>
    <w:rsid w:val="0036352F"/>
    <w:rsid w:val="004B7CF4"/>
    <w:rsid w:val="004C5CE3"/>
    <w:rsid w:val="00624EA7"/>
    <w:rsid w:val="00644D92"/>
    <w:rsid w:val="006B1586"/>
    <w:rsid w:val="006D389E"/>
    <w:rsid w:val="0071453F"/>
    <w:rsid w:val="00733E34"/>
    <w:rsid w:val="007A75D8"/>
    <w:rsid w:val="00813B4C"/>
    <w:rsid w:val="00830A9C"/>
    <w:rsid w:val="00884112"/>
    <w:rsid w:val="008A436E"/>
    <w:rsid w:val="008A5D2B"/>
    <w:rsid w:val="009B1D30"/>
    <w:rsid w:val="009B7AEB"/>
    <w:rsid w:val="009D6B31"/>
    <w:rsid w:val="00A20D01"/>
    <w:rsid w:val="00A51A7F"/>
    <w:rsid w:val="00A77EDA"/>
    <w:rsid w:val="00B67EDB"/>
    <w:rsid w:val="00B75694"/>
    <w:rsid w:val="00BD0063"/>
    <w:rsid w:val="00C51611"/>
    <w:rsid w:val="00C579EC"/>
    <w:rsid w:val="00C603A3"/>
    <w:rsid w:val="00CD5BBF"/>
    <w:rsid w:val="00D57C4E"/>
    <w:rsid w:val="00D644A1"/>
    <w:rsid w:val="00E27B6F"/>
    <w:rsid w:val="00E6434E"/>
    <w:rsid w:val="00EE31C7"/>
    <w:rsid w:val="00F71F42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CC9B"/>
  <w15:chartTrackingRefBased/>
  <w15:docId w15:val="{7629419F-C220-4667-A955-91497D41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84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4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145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A5B50-FF63-4319-8408-76C8262A2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5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41</cp:revision>
  <dcterms:created xsi:type="dcterms:W3CDTF">2021-09-03T19:38:00Z</dcterms:created>
  <dcterms:modified xsi:type="dcterms:W3CDTF">2021-09-14T04:42:00Z</dcterms:modified>
</cp:coreProperties>
</file>