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Prueba de examinación (Periodo extraordinario) correspondiente a la unidad de aprendizaje:</w:t>
      </w:r>
    </w:p>
    <w:p>
      <w:pPr>
        <w:pStyle w:val="Normal"/>
        <w:bidi w:val="0"/>
        <w:jc w:val="left"/>
        <w:rPr/>
      </w:pPr>
      <w:r>
        <w:rPr/>
        <w:t>Programación Avanzada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Considere el proyecto prog26.cbp, que se puede encontrar en el enlace: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https://github.com/progavan/2021-2/tree/main/U1_Programacion_orientada_a_objetos/prog26_PD_n_DE_ADTs/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 ese proyecto se utiliza </w:t>
      </w:r>
      <w:r>
        <w:rPr/>
        <w:t xml:space="preserve">(entre otras) </w:t>
      </w:r>
      <w:r>
        <w:rPr/>
        <w:t>la clase Phone_Directory: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Phone_Directory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>// …</w:t>
      </w:r>
    </w:p>
    <w:p>
      <w:pPr>
        <w:pStyle w:val="Normal"/>
        <w:bidi w:val="0"/>
        <w:jc w:val="left"/>
        <w:rPr/>
      </w:pPr>
      <w:r>
        <w:rPr/>
        <w:t>/** Cargar el archivo de datos que contiene el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</w:t>
      </w:r>
      <w:r>
        <w:rPr/>
        <w:t>directorio, establecer una conexi\'on con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la fuente de datos.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@param source_name El nombre del archivo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(fuente de datos) con las entradas/elementos del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directorio telef\'onico.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load_data(const std::string&amp; source_name);</w:t>
      </w:r>
    </w:p>
    <w:p>
      <w:pPr>
        <w:pStyle w:val="Normal"/>
        <w:bidi w:val="0"/>
        <w:jc w:val="left"/>
        <w:rPr/>
      </w:pPr>
      <w:r>
        <w:rPr/>
        <w:t>// …</w:t>
      </w:r>
    </w:p>
    <w:p>
      <w:pPr>
        <w:pStyle w:val="Normal"/>
        <w:bidi w:val="0"/>
        <w:jc w:val="left"/>
        <w:rPr/>
      </w:pPr>
      <w:r>
        <w:rPr/>
        <w:t>/** Escribir el contenido del directorio en el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</w:t>
      </w:r>
      <w:r>
        <w:rPr/>
        <w:t>archivo de datos.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*/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save();</w:t>
      </w:r>
    </w:p>
    <w:p>
      <w:pPr>
        <w:pStyle w:val="Normal"/>
        <w:bidi w:val="0"/>
        <w:jc w:val="left"/>
        <w:rPr/>
      </w:pPr>
      <w:r>
        <w:rPr/>
        <w:t>// …</w:t>
      </w:r>
    </w:p>
    <w:p>
      <w:pPr>
        <w:pStyle w:val="Normal"/>
        <w:bidi w:val="0"/>
        <w:jc w:val="left"/>
        <w:rPr/>
      </w:pPr>
      <w:r>
        <w:rPr/>
        <w:t>}; /* end class Phone_Directory 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En la versión presentada en clase durante el curso, los datos correspondientes a las entradas del directorio telefónico se encontraban en un archivo de texto </w:t>
      </w:r>
      <w:r>
        <w:rPr/>
        <w:t>llamado directorio.txt (que se puede encontrar también en la url de ubicación del proyecto indicada arriba). Debido a que el archivo directorio.txt es un archivo de caracteres, l</w:t>
      </w:r>
      <w:r>
        <w:rPr/>
        <w:t xml:space="preserve">a resolución del método </w:t>
      </w:r>
      <w:r>
        <w:rPr/>
        <w:t xml:space="preserve">load_data()  </w:t>
      </w:r>
      <w:r>
        <w:rPr/>
        <w:t>utiliza la función getline(), como se muestra a continuación: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Phone_Directory::load_data(</w:t>
      </w:r>
      <w:r>
        <w:rPr/>
        <w:t>const std::string&amp; source_name)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Recordar el nombre de la fuente de datos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para utilizarlo al salvar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this-&gt;source_name = source_name;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Crear una cadena de entrada para este archivo.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ifstream in(source_name.c_str());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if(in){// Si existe el flujo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number;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while(getline(in,name)){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if(getline(in,number)){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add(name,number);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Cerrar el archivo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in.close();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otra parte, la resolución del método save(), utiliza un objeto de la clase ofstream, como se muestra a continuación: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Phone_Directory::save(){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if(modified){ // If not modified, do nothing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//Crear una cadena de salida.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ofstream out(source_name.c_str());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i=0;i&lt;size; i++){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out&lt;&lt;the_directory[i].get_name()&lt;&lt;std::endl;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out&lt;&lt;the_directory[i].get_number()&lt;&lt;std::endl;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//Cerrar la cadena de salida.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modified=false;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Como examen extraordinario, modifique usted las resoluciones de los métodos load_data() y save() de la clase Phone_Directory, de tal manera que los datos del directorio se obtengan y se guarden desde y </w:t>
      </w:r>
      <w:r>
        <w:rPr/>
        <w:t>hacia</w:t>
      </w:r>
      <w:r>
        <w:rPr/>
        <w:t xml:space="preserve"> un archivo binario llamado directorio.raw.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PISTAS:</w:t>
      </w:r>
    </w:p>
    <w:p>
      <w:pPr>
        <w:pStyle w:val="Normal"/>
        <w:bidi w:val="0"/>
        <w:jc w:val="left"/>
        <w:rPr/>
      </w:pPr>
      <w:r>
        <w:rPr/>
        <w:t>Revise el objetivo 01_AbsToExtFunc del proyecto prog33-Abstraccion.cbp, en el cual se leen datos del archivo binario contactos.raw. El proyecto prog33-Abstraccion.cbp se puede obtener en el enlace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https://github.com/progavan/2021-2/blob/main/U1_Programacion_orientada_a_objetos/prog33-Abstraccion/</w:t>
        </w:r>
      </w:hyperlink>
    </w:p>
    <w:p>
      <w:pPr>
        <w:pStyle w:val="Normal"/>
        <w:bidi w:val="0"/>
        <w:jc w:val="left"/>
        <w:rPr/>
      </w:pPr>
      <w:r>
        <w:rPr/>
        <w:t xml:space="preserve">En particular, revise el método ReadEntry() en el archivo </w:t>
      </w:r>
      <w:bookmarkStart w:id="0" w:name="blob-path"/>
      <w:bookmarkEnd w:id="0"/>
      <w:r>
        <w:rPr>
          <w:rStyle w:val="Muydestacado"/>
        </w:rPr>
        <w:t xml:space="preserve">FileMailingListEntry.h, </w:t>
      </w:r>
    </w:p>
    <w:p>
      <w:pPr>
        <w:pStyle w:val="Normal"/>
        <w:bidi w:val="0"/>
        <w:jc w:val="left"/>
        <w:rPr/>
      </w:pPr>
      <w:r>
        <w:rPr/>
        <w:t>en este método se utiliza la función fread(), de la biblioteca estándar de C, para leer registros del archivo binario contactos.raw.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Revise también el archivo</w:t>
      </w:r>
    </w:p>
    <w:p>
      <w:pPr>
        <w:pStyle w:val="Normal"/>
        <w:bidi w:val="0"/>
        <w:jc w:val="left"/>
        <w:rPr/>
      </w:pPr>
      <w:hyperlink r:id="rId5">
        <w:r>
          <w:rPr>
            <w:rStyle w:val="EnlacedeInternet"/>
          </w:rPr>
          <w:t>https://github.com/progavan/2021-2/blob/main/U1_Programacion_orientada_a_objetos/prog33-Abstraccion/01_AbsToExtFunc/02_ch_abstraction/02_ch_aux.cpp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 el cual se muestra como escribir en un archivo binario </w:t>
      </w:r>
      <w:r>
        <w:rPr/>
        <w:t xml:space="preserve">(contactos.raw) </w:t>
      </w:r>
      <w:r>
        <w:rPr/>
        <w:t xml:space="preserve">utilizando </w:t>
      </w:r>
      <w:r>
        <w:rPr/>
        <w:t>la función fwrite(), de la biblioteca estándar de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NOTA: TIENE </w:t>
      </w:r>
      <w:r>
        <w:rPr/>
        <w:t xml:space="preserve">VIERNES 7 DE ENERO DE 2022 A LAS 17:00, </w:t>
      </w:r>
      <w:r>
        <w:rPr/>
        <w:t xml:space="preserve">COMO FECHA Y HORA LIMITE PARA SUBIR A LA PLATAFORMA MS TEAMS EN LA </w:t>
      </w:r>
      <w:r>
        <w:rPr/>
        <w:t xml:space="preserve">SECCION DE TAREAS DEL EQUIPO </w:t>
      </w:r>
    </w:p>
    <w:p>
      <w:pPr>
        <w:pStyle w:val="Normal"/>
        <w:bidi w:val="0"/>
        <w:jc w:val="left"/>
        <w:rPr/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42424"/>
          <w:spacing w:val="0"/>
          <w:sz w:val="21"/>
        </w:rPr>
        <w:t xml:space="preserve">2022_1_PROG_AVAN___2MV10, 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42424"/>
          <w:spacing w:val="0"/>
          <w:sz w:val="21"/>
        </w:rPr>
        <w:t>EN EL CUAL USTED ESTA INSCRITO,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42424"/>
          <w:spacing w:val="0"/>
          <w:sz w:val="21"/>
        </w:rPr>
        <w:t xml:space="preserve"> </w:t>
      </w:r>
      <w:r>
        <w:rPr/>
        <w:t>UN ARCHIVO TXT CON UNICAMENTE LOS CODIGOS DE LOS METODOS load_data() y save() (MODIFICADOS COMO SE SOLICITA) DE LA CLASE Phone_Directory.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gavan/2021-2/blob/main/U1_Programacion_orientada_a_objetos/prog33-Abstraccion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progavan/2021-2/blob/main/U1_Programacion_orientada_a_objetos/prog33-Abstraccion/01_AbsToExtFunc/02_ch_abstraction/02_ch_aux.cpp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LibreOffice/7.0.4.2$Linux_X86_64 LibreOffice_project/00$Build-2</Application>
  <AppVersion>15.0000</AppVersion>
  <Pages>2</Pages>
  <Words>462</Words>
  <Characters>3068</Characters>
  <CharactersWithSpaces>3588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2022-01-06T09:15:06Z</dcterms:created>
  <dc:creator/>
  <dc:description/>
  <dc:language>es-MX</dc:language>
  <cp:lastModifiedBy/>
  <dcterms:modified xsi:type="dcterms:W3CDTF">2022-01-06T12:40:10Z</dcterms:modified>
  <cp:revision>3</cp:revision>
  <dc:subject/>
  <dc:title/>
</cp:coreProperties>
</file>