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Tipos de Datos Abstractos usados en el proyecto prog26.cbp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https://github.com/progavan/2021-2/tree/main/U1_Programacion_orientada_a_objetos/prog26_PD_n_DE_ADTs/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https://github.com/progavan/2021-2/tree/main/U1_Programacion_orientada_a_objetos/prog26_PD_n_DE_ADTs/docx/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Los tipos de datos abstractos utilizados son: </w:t>
      </w:r>
    </w:p>
    <w:p>
      <w:pPr>
        <w:pStyle w:val="Normal"/>
        <w:bidi w:val="0"/>
        <w:jc w:val="left"/>
        <w:rPr/>
      </w:pPr>
      <w:r>
        <w:rPr/>
        <w:t>Directory_Entry</w:t>
      </w:r>
    </w:p>
    <w:p>
      <w:pPr>
        <w:pStyle w:val="Normal"/>
        <w:bidi w:val="0"/>
        <w:jc w:val="left"/>
        <w:rPr/>
      </w:pPr>
      <w:r>
        <w:rPr/>
        <w:t>Phone_Directory</w:t>
      </w:r>
    </w:p>
    <w:p>
      <w:pPr>
        <w:pStyle w:val="Normal"/>
        <w:bidi w:val="0"/>
        <w:jc w:val="left"/>
        <w:rPr/>
      </w:pPr>
      <w:r>
        <w:rPr/>
        <w:t>El diagrama de clases UML siguiente muestra las clases correspondientes y una clase ficticia llamada Test_Phone_Directory.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203200</wp:posOffset>
            </wp:positionH>
            <wp:positionV relativeFrom="paragraph">
              <wp:posOffset>85725</wp:posOffset>
            </wp:positionV>
            <wp:extent cx="5925820" cy="6432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  <w:t>Diagrama de clases UML que muestra las relaciones entre los ADT Directory_Entry,  Phone_Directory, y la clase ficticia Test_Phone_Directory.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avan/2021-2/tree/main/U1_Programacion_orientada_a_objetos/prog26_PD_n_DE_ADTs/docx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LibreOffice/7.0.4.2$Linux_X86_64 LibreOffice_project/00$Build-2</Application>
  <AppVersion>15.0000</AppVersion>
  <Pages>1</Pages>
  <Words>61</Words>
  <Characters>601</Characters>
  <CharactersWithSpaces>655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2021-11-23T12:51:44Z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