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UA Programación Avanzada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Unidad 1 Programación Orientada a Objetos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1.4 Polimorfismo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Clases usadas en el proyecto prog31_Polimorfismo.cbp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</w:t>
      </w:r>
      <w:r>
        <w:rPr>
          <w:rStyle w:val="EnlacedeInternet"/>
          <w:b w:val="false"/>
          <w:bCs w:val="false"/>
          <w:sz w:val="24"/>
          <w:szCs w:val="24"/>
        </w:rPr>
        <w:t>prog31_Polimorfismo</w:t>
      </w:r>
      <w:r>
        <w:rPr>
          <w:rStyle w:val="EnlacedeInternet"/>
        </w:rPr>
        <w:t>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hyperlink r:id="rId2">
        <w:r>
          <w:rPr>
            <w:rStyle w:val="EnlacedeInternet"/>
          </w:rPr>
          <w:t>https://github.com/progavan/2021-2/tree/main/U1_Programacion_orientada_a_objetos/</w:t>
        </w:r>
        <w:r>
          <w:rPr>
            <w:rStyle w:val="EnlacedeInternet"/>
            <w:b w:val="false"/>
            <w:bCs w:val="false"/>
            <w:sz w:val="24"/>
            <w:szCs w:val="24"/>
          </w:rPr>
          <w:t>prog31_Polimorfismo</w:t>
        </w:r>
        <w:r>
          <w:rPr>
            <w:rStyle w:val="EnlacedeInternet"/>
          </w:rPr>
          <w:t>/docx/</w:t>
        </w:r>
      </w:hyperlink>
    </w:p>
    <w:p>
      <w:pPr>
        <w:pStyle w:val="Normal"/>
        <w:bidi w:val="0"/>
        <w:jc w:val="left"/>
        <w:rPr>
          <w:rStyle w:val="EnlacedeInternet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Las clases utilizadas son: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Cbanco - Clase CBanco (CBanco está declarada en el archivo banco.h).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 – Clase base de la jerarquía (CCuenta está declarada en el archivo cuenta.h).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CCuentaAhorro – Clase derivada de la clase CCuenta (CCuentaAhorro está declarada en el archivo cuenta_ahorro.h).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CCuentaCorriente – Clase derivada de la clase CCuenta (CCuentaCorriente está declarada en el archivo cuenta_corriente.h).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CCuentaCorrienteConIn – Clase derivada de la clase CCuentaCorriente (CCuentaCorrienteConIn está declarada en el archivo cuenta_corriente+.h).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 xml:space="preserve">CFecha – Clase CFecha (CFecha está declarada en el archivo fecha.h).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Test_Cbanco – Clase ficticia que contiene el driver de prueba (archivo test.cpp).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El diagrama de clases UML siguiente muestra las clases correspondientes al proyecto prog31_Polimorfismo.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751840</wp:posOffset>
            </wp:positionH>
            <wp:positionV relativeFrom="paragraph">
              <wp:posOffset>12065</wp:posOffset>
            </wp:positionV>
            <wp:extent cx="5055870" cy="17087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Style w:val="EnlacedeInternet"/>
          <w:b w:val="false"/>
          <w:bCs w:val="false"/>
          <w:color w:val="000000"/>
          <w:sz w:val="24"/>
          <w:szCs w:val="24"/>
          <w:u w:val="none"/>
        </w:rPr>
        <w:t>Diagrama de clases UML que muestra las relaciones entre las clases Cbanco, CCuenta, CCuentaAhorro, CCuentaCorriente, CcuentaCorrienteConIn, Cfecha, y la clase ficticia Test_CBanco.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gavan/2021-2/tree/main/U1_Programacion_orientada_a_objetos/prog30-MetodosVirtuales/docx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LibreOffice/7.0.4.2$Linux_X86_64 LibreOffice_project/00$Build-2</Application>
  <AppVersion>15.0000</AppVersion>
  <Pages>1</Pages>
  <Words>152</Words>
  <Characters>1237</Characters>
  <CharactersWithSpaces>1379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2021-11-25T21:10:28Z</dcterms:created>
  <dc:creator/>
  <dc:description/>
  <dc:language>es-MX</dc:language>
  <cp:lastModifiedBy/>
  <dcterms:modified xsi:type="dcterms:W3CDTF">2021-12-02T15:07:07Z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