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9826FB">
      <w:proofErr w:type="spellStart"/>
      <w:r>
        <w:t>Dowload</w:t>
      </w:r>
      <w:proofErr w:type="spellEnd"/>
      <w:r>
        <w:t xml:space="preserve"> URL:</w:t>
      </w:r>
    </w:p>
    <w:p w:rsidR="009826FB" w:rsidRDefault="009826FB"/>
    <w:p w:rsidR="009826FB" w:rsidRDefault="009826FB">
      <w:hyperlink r:id="rId4" w:history="1">
        <w:r w:rsidRPr="00EF7CB6">
          <w:rPr>
            <w:rStyle w:val="Hipervnculo"/>
          </w:rPr>
          <w:t>https://www.wxwidgets.org/downloads/</w:t>
        </w:r>
      </w:hyperlink>
    </w:p>
    <w:p w:rsidR="009826FB" w:rsidRDefault="009826FB" w:rsidP="009826FB">
      <w:pPr>
        <w:jc w:val="center"/>
      </w:pPr>
      <w:r>
        <w:rPr>
          <w:noProof/>
          <w:lang w:eastAsia="es-MX"/>
        </w:rPr>
        <w:drawing>
          <wp:inline distT="0" distB="0" distL="0" distR="0" wp14:anchorId="331C6BF5" wp14:editId="04E758FF">
            <wp:extent cx="5612130" cy="25323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FB" w:rsidRDefault="009826FB" w:rsidP="008B1C30">
      <w:pPr>
        <w:jc w:val="both"/>
      </w:pPr>
    </w:p>
    <w:p w:rsidR="008B1C30" w:rsidRDefault="008B1C30" w:rsidP="008B1C30">
      <w:pPr>
        <w:jc w:val="both"/>
      </w:pPr>
      <w:proofErr w:type="spellStart"/>
      <w:r>
        <w:t>build</w:t>
      </w:r>
      <w:proofErr w:type="spellEnd"/>
      <w:r>
        <w:t>/</w:t>
      </w:r>
      <w:proofErr w:type="spellStart"/>
      <w:r>
        <w:t>msw</w:t>
      </w:r>
      <w:proofErr w:type="spellEnd"/>
      <w:r>
        <w:t>/</w:t>
      </w:r>
    </w:p>
    <w:p w:rsidR="008B1C30" w:rsidRDefault="008B1C30" w:rsidP="008B1C30">
      <w:pPr>
        <w:jc w:val="both"/>
      </w:pPr>
      <w:r>
        <w:t xml:space="preserve">Abrir la Visual Studio </w:t>
      </w:r>
      <w:proofErr w:type="spellStart"/>
      <w:r>
        <w:t>solution</w:t>
      </w:r>
      <w:proofErr w:type="spellEnd"/>
      <w:r>
        <w:t xml:space="preserve"> wx_vc16.sln</w:t>
      </w:r>
    </w:p>
    <w:p w:rsidR="008B1C30" w:rsidRDefault="004D2FA8" w:rsidP="008B1C30">
      <w:pPr>
        <w:jc w:val="both"/>
      </w:pPr>
      <w:r>
        <w:t xml:space="preserve">Dar clic en Aceptar en los mensajes de </w:t>
      </w:r>
      <w:proofErr w:type="spellStart"/>
      <w:r>
        <w:t>Warning</w:t>
      </w:r>
      <w:proofErr w:type="spellEnd"/>
      <w:r>
        <w:t xml:space="preserve"> que presentará Visual Studio 2017.</w:t>
      </w:r>
    </w:p>
    <w:p w:rsidR="004D2FA8" w:rsidRDefault="004D2FA8" w:rsidP="008B1C30">
      <w:pPr>
        <w:jc w:val="both"/>
      </w:pPr>
      <w:r>
        <w:t>En el menú compilación, seleccionar Compilación por lotes (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Compilation</w:t>
      </w:r>
      <w:proofErr w:type="spellEnd"/>
      <w:r>
        <w:t>).</w:t>
      </w:r>
    </w:p>
    <w:p w:rsidR="004D2FA8" w:rsidRDefault="004D2FA8" w:rsidP="008B1C30">
      <w:pPr>
        <w:jc w:val="both"/>
      </w:pPr>
      <w:r>
        <w:t xml:space="preserve">En el dialogo que aparece, dar clic en </w:t>
      </w:r>
      <w:proofErr w:type="spellStart"/>
      <w:r>
        <w:t>Selccionar</w:t>
      </w:r>
      <w:proofErr w:type="spellEnd"/>
      <w:r>
        <w:t xml:space="preserve"> todo y después dar clic en Compilar.</w:t>
      </w:r>
    </w:p>
    <w:p w:rsidR="004D2FA8" w:rsidRDefault="00183642" w:rsidP="008B1C30">
      <w:pPr>
        <w:jc w:val="both"/>
      </w:pPr>
      <w:r>
        <w:t>Abrir Panel de Control</w:t>
      </w:r>
    </w:p>
    <w:p w:rsidR="00183642" w:rsidRDefault="00183642" w:rsidP="00183642">
      <w:pPr>
        <w:jc w:val="center"/>
      </w:pPr>
      <w:r>
        <w:rPr>
          <w:noProof/>
          <w:lang w:eastAsia="es-MX"/>
        </w:rPr>
        <w:drawing>
          <wp:inline distT="0" distB="0" distL="0" distR="0" wp14:anchorId="2C91442D" wp14:editId="44EE526B">
            <wp:extent cx="5612130" cy="25590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42" w:rsidRDefault="00030A89" w:rsidP="00183642">
      <w:pPr>
        <w:jc w:val="both"/>
      </w:pPr>
      <w:r>
        <w:lastRenderedPageBreak/>
        <w:t>Dar clic en Cambiar Configu</w:t>
      </w:r>
      <w:r w:rsidR="00183642">
        <w:t>ración</w:t>
      </w:r>
    </w:p>
    <w:p w:rsidR="00183642" w:rsidRDefault="00183642" w:rsidP="00183642">
      <w:pPr>
        <w:jc w:val="center"/>
      </w:pPr>
      <w:r>
        <w:rPr>
          <w:noProof/>
          <w:lang w:eastAsia="es-MX"/>
        </w:rPr>
        <w:drawing>
          <wp:inline distT="0" distB="0" distL="0" distR="0" wp14:anchorId="03BB3FE1" wp14:editId="0B1948A1">
            <wp:extent cx="1733550" cy="1257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89" w:rsidRDefault="00030A89" w:rsidP="00030A89">
      <w:pPr>
        <w:jc w:val="both"/>
      </w:pPr>
      <w:r>
        <w:t>En la siguiente ventana, dar clic en Opciones avanzadas</w:t>
      </w:r>
    </w:p>
    <w:p w:rsidR="00183642" w:rsidRDefault="00030A89" w:rsidP="00030A89">
      <w:pPr>
        <w:jc w:val="center"/>
      </w:pPr>
      <w:r>
        <w:rPr>
          <w:noProof/>
          <w:lang w:eastAsia="es-MX"/>
        </w:rPr>
        <w:drawing>
          <wp:inline distT="0" distB="0" distL="0" distR="0" wp14:anchorId="50D707AF" wp14:editId="3AE8CE99">
            <wp:extent cx="2399956" cy="2817340"/>
            <wp:effectExtent l="0" t="0" r="635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2555" cy="283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89" w:rsidRDefault="00030A89" w:rsidP="00030A89">
      <w:pPr>
        <w:jc w:val="both"/>
      </w:pPr>
      <w:r>
        <w:t>Dar clic en Variables de entorno</w:t>
      </w:r>
    </w:p>
    <w:p w:rsidR="00030A89" w:rsidRDefault="00030A89" w:rsidP="00030A89">
      <w:pPr>
        <w:jc w:val="center"/>
      </w:pPr>
      <w:r>
        <w:rPr>
          <w:noProof/>
          <w:lang w:eastAsia="es-MX"/>
        </w:rPr>
        <w:drawing>
          <wp:inline distT="0" distB="0" distL="0" distR="0" wp14:anchorId="5B24889B" wp14:editId="544A56F5">
            <wp:extent cx="2417754" cy="2848232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7765" cy="286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FB" w:rsidRDefault="00F610C8">
      <w:r>
        <w:lastRenderedPageBreak/>
        <w:t>Agregar una variable de entorno del sistema llamada WXWIN</w:t>
      </w:r>
    </w:p>
    <w:p w:rsidR="00F610C8" w:rsidRDefault="00F610C8" w:rsidP="00F610C8">
      <w:pPr>
        <w:jc w:val="center"/>
      </w:pPr>
      <w:r>
        <w:rPr>
          <w:noProof/>
          <w:lang w:eastAsia="es-MX"/>
        </w:rPr>
        <w:drawing>
          <wp:inline distT="0" distB="0" distL="0" distR="0" wp14:anchorId="34317037" wp14:editId="30A4D986">
            <wp:extent cx="3300416" cy="31077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0636" cy="311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C8" w:rsidRDefault="000937DB" w:rsidP="00F610C8">
      <w:pPr>
        <w:jc w:val="center"/>
      </w:pPr>
      <w:r>
        <w:rPr>
          <w:noProof/>
          <w:lang w:eastAsia="es-MX"/>
        </w:rPr>
        <w:drawing>
          <wp:inline distT="0" distB="0" distL="0" distR="0" wp14:anchorId="4D869F0A" wp14:editId="4A2798A8">
            <wp:extent cx="3268362" cy="3082350"/>
            <wp:effectExtent l="0" t="0" r="825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109" cy="309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ED" w:rsidRDefault="004B28C8" w:rsidP="00177AED">
      <w:pPr>
        <w:jc w:val="both"/>
      </w:pPr>
      <w:r>
        <w:t>File -&gt; New -&gt; Proyecto -&gt; Visual C++ -&gt; Aplicación de escritorio de Windows</w:t>
      </w:r>
    </w:p>
    <w:p w:rsidR="0039234B" w:rsidRDefault="0039234B" w:rsidP="00F610C8">
      <w:pPr>
        <w:jc w:val="center"/>
      </w:pPr>
    </w:p>
    <w:p w:rsidR="00766008" w:rsidRDefault="00766008" w:rsidP="00F610C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957AA54" wp14:editId="09C7CE97">
            <wp:extent cx="5612130" cy="19996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08" w:rsidRDefault="00766008" w:rsidP="00F610C8">
      <w:pPr>
        <w:jc w:val="center"/>
      </w:pPr>
    </w:p>
    <w:p w:rsidR="00766008" w:rsidRDefault="00766008" w:rsidP="00766008">
      <w:pPr>
        <w:jc w:val="both"/>
      </w:pPr>
      <w:r>
        <w:t>Proyecto -&gt; Agregar Clase</w:t>
      </w:r>
    </w:p>
    <w:p w:rsidR="00766008" w:rsidRDefault="00766008" w:rsidP="00766008">
      <w:pPr>
        <w:jc w:val="center"/>
      </w:pPr>
      <w:r>
        <w:rPr>
          <w:noProof/>
          <w:lang w:eastAsia="es-MX"/>
        </w:rPr>
        <w:drawing>
          <wp:inline distT="0" distB="0" distL="0" distR="0" wp14:anchorId="6C5C0D1A" wp14:editId="267B9215">
            <wp:extent cx="5612130" cy="317246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08" w:rsidRDefault="00766008" w:rsidP="0076600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EC116E4" wp14:editId="3DDFF5EB">
            <wp:extent cx="5612130" cy="230378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08" w:rsidRDefault="00766008" w:rsidP="00766008">
      <w:pPr>
        <w:jc w:val="center"/>
      </w:pPr>
      <w:r>
        <w:rPr>
          <w:noProof/>
          <w:lang w:eastAsia="es-MX"/>
        </w:rPr>
        <w:drawing>
          <wp:inline distT="0" distB="0" distL="0" distR="0" wp14:anchorId="3B133CE3" wp14:editId="58C38FD2">
            <wp:extent cx="4158049" cy="2968691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8308" cy="296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08" w:rsidRDefault="00705591" w:rsidP="00766008">
      <w:pPr>
        <w:jc w:val="center"/>
      </w:pPr>
      <w:r>
        <w:t>Configuración: Todas las configuraciones</w:t>
      </w:r>
    </w:p>
    <w:p w:rsidR="00705591" w:rsidRDefault="001D5F74" w:rsidP="0076600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19ED864" wp14:editId="7882DB28">
            <wp:extent cx="4182762" cy="2999587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254" cy="30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74" w:rsidRDefault="001D5F74" w:rsidP="00766008">
      <w:pPr>
        <w:jc w:val="center"/>
      </w:pPr>
      <w:r>
        <w:rPr>
          <w:noProof/>
          <w:lang w:eastAsia="es-MX"/>
        </w:rPr>
        <w:drawing>
          <wp:inline distT="0" distB="0" distL="0" distR="0" wp14:anchorId="6571B9C9" wp14:editId="2DEE623A">
            <wp:extent cx="4635271" cy="22489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899" cy="22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74" w:rsidRDefault="001D5F74" w:rsidP="00766008">
      <w:pPr>
        <w:jc w:val="center"/>
      </w:pPr>
      <w:r>
        <w:rPr>
          <w:noProof/>
          <w:lang w:eastAsia="es-MX"/>
        </w:rPr>
        <w:drawing>
          <wp:inline distT="0" distB="0" distL="0" distR="0" wp14:anchorId="2F8B7336" wp14:editId="052605FB">
            <wp:extent cx="3711996" cy="2644346"/>
            <wp:effectExtent l="0" t="0" r="317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046" cy="26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74" w:rsidRDefault="001D5F74" w:rsidP="00766008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C031201" wp14:editId="58927296">
            <wp:extent cx="3682314" cy="233355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9185" cy="233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04" w:rsidRDefault="00797804" w:rsidP="00766008">
      <w:pPr>
        <w:jc w:val="center"/>
      </w:pPr>
      <w:r>
        <w:t>General -&gt; Directorios de inclusión adicionales</w:t>
      </w:r>
    </w:p>
    <w:p w:rsidR="00797804" w:rsidRDefault="00797804" w:rsidP="00766008">
      <w:pPr>
        <w:jc w:val="center"/>
      </w:pPr>
      <w:r w:rsidRPr="00797804">
        <w:t>${WXWIN}\</w:t>
      </w:r>
      <w:proofErr w:type="spellStart"/>
      <w:proofErr w:type="gramStart"/>
      <w:r w:rsidRPr="00797804">
        <w:t>include</w:t>
      </w:r>
      <w:proofErr w:type="spellEnd"/>
      <w:r w:rsidRPr="00797804">
        <w:t>;$</w:t>
      </w:r>
      <w:proofErr w:type="gramEnd"/>
      <w:r w:rsidRPr="00797804">
        <w:t>{WXWIN}\</w:t>
      </w:r>
      <w:proofErr w:type="spellStart"/>
      <w:r w:rsidRPr="00797804">
        <w:t>include</w:t>
      </w:r>
      <w:proofErr w:type="spellEnd"/>
      <w:r w:rsidRPr="00797804">
        <w:t>\</w:t>
      </w:r>
      <w:proofErr w:type="spellStart"/>
      <w:r w:rsidRPr="00797804">
        <w:t>msvc</w:t>
      </w:r>
      <w:proofErr w:type="spellEnd"/>
    </w:p>
    <w:p w:rsidR="001D5F74" w:rsidRDefault="001D5F74" w:rsidP="00766008">
      <w:pPr>
        <w:jc w:val="center"/>
      </w:pPr>
      <w:r>
        <w:rPr>
          <w:noProof/>
          <w:lang w:eastAsia="es-MX"/>
        </w:rPr>
        <w:drawing>
          <wp:inline distT="0" distB="0" distL="0" distR="0" wp14:anchorId="559969E5" wp14:editId="4E9E85A2">
            <wp:extent cx="3935952" cy="2749378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8264" cy="27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04" w:rsidRDefault="00797804" w:rsidP="00766008">
      <w:pPr>
        <w:jc w:val="center"/>
      </w:pPr>
      <w:r>
        <w:t>Vinculador -&gt; Directorios de biblioteca Adicionales</w:t>
      </w:r>
    </w:p>
    <w:p w:rsidR="00797804" w:rsidRDefault="00797804" w:rsidP="00766008">
      <w:pPr>
        <w:jc w:val="center"/>
      </w:pPr>
      <w:r w:rsidRPr="00797804">
        <w:t>${WXWIN}\</w:t>
      </w:r>
      <w:proofErr w:type="spellStart"/>
      <w:r w:rsidRPr="00797804">
        <w:t>lib</w:t>
      </w:r>
      <w:proofErr w:type="spellEnd"/>
      <w:r w:rsidRPr="00797804">
        <w:t>\</w:t>
      </w:r>
      <w:proofErr w:type="spellStart"/>
      <w:r w:rsidRPr="00797804">
        <w:t>vc_lib</w:t>
      </w:r>
      <w:proofErr w:type="spellEnd"/>
    </w:p>
    <w:p w:rsidR="008D32A6" w:rsidRDefault="008D32A6" w:rsidP="00766008">
      <w:pPr>
        <w:jc w:val="center"/>
      </w:pPr>
    </w:p>
    <w:p w:rsidR="008D32A6" w:rsidRDefault="008D32A6" w:rsidP="00766008">
      <w:pPr>
        <w:jc w:val="center"/>
      </w:pPr>
      <w:r>
        <w:rPr>
          <w:noProof/>
          <w:lang w:eastAsia="es-MX"/>
        </w:rPr>
        <w:drawing>
          <wp:inline distT="0" distB="0" distL="0" distR="0" wp14:anchorId="71E1BE60" wp14:editId="76648A0A">
            <wp:extent cx="2236573" cy="1480322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3107" cy="14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08" w:rsidRDefault="00615413" w:rsidP="00F610C8">
      <w:pPr>
        <w:jc w:val="center"/>
      </w:pPr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3E22EEE7" wp14:editId="6544D265">
            <wp:extent cx="4193814" cy="24404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6718" cy="24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9234B" w:rsidRDefault="0039234B" w:rsidP="0039234B">
      <w:pPr>
        <w:jc w:val="both"/>
      </w:pPr>
      <w:r>
        <w:t>REFERENCIA:</w:t>
      </w:r>
    </w:p>
    <w:p w:rsidR="0039234B" w:rsidRDefault="0039234B" w:rsidP="0039234B">
      <w:pPr>
        <w:jc w:val="both"/>
      </w:pPr>
      <w:r>
        <w:t>Video: “</w:t>
      </w:r>
      <w:r w:rsidRPr="0039234B">
        <w:t xml:space="preserve">Cross </w:t>
      </w:r>
      <w:proofErr w:type="spellStart"/>
      <w:r w:rsidRPr="0039234B">
        <w:t>Platform</w:t>
      </w:r>
      <w:proofErr w:type="spellEnd"/>
      <w:r w:rsidRPr="0039234B">
        <w:t xml:space="preserve"> </w:t>
      </w:r>
      <w:proofErr w:type="spellStart"/>
      <w:r w:rsidRPr="0039234B">
        <w:t>Graphical</w:t>
      </w:r>
      <w:proofErr w:type="spellEnd"/>
      <w:r w:rsidRPr="0039234B">
        <w:t xml:space="preserve"> </w:t>
      </w:r>
      <w:proofErr w:type="spellStart"/>
      <w:r w:rsidRPr="0039234B">
        <w:t>User</w:t>
      </w:r>
      <w:proofErr w:type="spellEnd"/>
      <w:r w:rsidRPr="0039234B">
        <w:t xml:space="preserve"> Interfaces in C++</w:t>
      </w:r>
      <w:r>
        <w:t>”</w:t>
      </w:r>
    </w:p>
    <w:p w:rsidR="0039234B" w:rsidRDefault="0010384B" w:rsidP="0039234B">
      <w:pPr>
        <w:jc w:val="both"/>
      </w:pPr>
      <w:hyperlink r:id="rId23" w:history="1">
        <w:r w:rsidRPr="00EF7CB6">
          <w:rPr>
            <w:rStyle w:val="Hipervnculo"/>
          </w:rPr>
          <w:t>https://www.youtube.com/watch?v=FOIbK4bJKS8</w:t>
        </w:r>
      </w:hyperlink>
    </w:p>
    <w:p w:rsidR="0010384B" w:rsidRDefault="0010384B" w:rsidP="0039234B">
      <w:pPr>
        <w:jc w:val="both"/>
      </w:pPr>
    </w:p>
    <w:sectPr w:rsidR="001038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597"/>
    <w:rsid w:val="00030A89"/>
    <w:rsid w:val="000937DB"/>
    <w:rsid w:val="0010384B"/>
    <w:rsid w:val="00177AED"/>
    <w:rsid w:val="00183642"/>
    <w:rsid w:val="001D5F74"/>
    <w:rsid w:val="0026419A"/>
    <w:rsid w:val="0039234B"/>
    <w:rsid w:val="00482155"/>
    <w:rsid w:val="004B28C8"/>
    <w:rsid w:val="004B7CF4"/>
    <w:rsid w:val="004D2FA8"/>
    <w:rsid w:val="00615413"/>
    <w:rsid w:val="00705591"/>
    <w:rsid w:val="00766008"/>
    <w:rsid w:val="00797804"/>
    <w:rsid w:val="008B1C30"/>
    <w:rsid w:val="008D32A6"/>
    <w:rsid w:val="009826FB"/>
    <w:rsid w:val="00B67EDB"/>
    <w:rsid w:val="00F02597"/>
    <w:rsid w:val="00F6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3D284"/>
  <w15:chartTrackingRefBased/>
  <w15:docId w15:val="{DBC8F9A6-A9C4-411E-B06F-D7E755050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826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2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youtube.com/watch?v=FOIbK4bJKS8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wxwidgets.org/downloa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173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8</cp:revision>
  <dcterms:created xsi:type="dcterms:W3CDTF">2021-04-12T02:58:00Z</dcterms:created>
  <dcterms:modified xsi:type="dcterms:W3CDTF">2021-04-12T06:45:00Z</dcterms:modified>
</cp:coreProperties>
</file>