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05D83" w14:textId="77777777" w:rsidR="00B227A7" w:rsidRDefault="00F57854" w:rsidP="00F57854">
      <w:pPr>
        <w:pStyle w:val="Title"/>
        <w:jc w:val="center"/>
        <w:rPr>
          <w:lang w:val="en-GB"/>
        </w:rPr>
      </w:pPr>
      <w:r>
        <w:rPr>
          <w:lang w:val="en-GB"/>
        </w:rPr>
        <w:t>Tapman - Texniki Tapshiriq</w:t>
      </w:r>
    </w:p>
    <w:p w14:paraId="67F029FA" w14:textId="77777777" w:rsidR="00EB0121" w:rsidRDefault="00F57854" w:rsidP="00EB01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İnformativ vebsayt - ana səhifə, haqqımızda, qaydalar, faq, testimonials, leaderboard, əlaqə. Hər bir page ayrı hazırlanmalıd</w:t>
      </w:r>
      <w:r>
        <w:rPr>
          <w:lang w:val="az-Latn-AZ"/>
        </w:rPr>
        <w:t>ır</w:t>
      </w:r>
      <w:r>
        <w:rPr>
          <w:lang w:val="en-GB"/>
        </w:rPr>
        <w:t xml:space="preserve">. Ana səhifədə informativ videonu izlə düyməsi və geri sayım edən countdown </w:t>
      </w:r>
      <w:r>
        <w:rPr>
          <w:lang w:val="az-Latn-AZ"/>
        </w:rPr>
        <w:t xml:space="preserve">olmalıdır. </w:t>
      </w:r>
      <w:r w:rsidR="00EB0121">
        <w:rPr>
          <w:lang w:val="en-GB"/>
        </w:rPr>
        <w:t xml:space="preserve">Bu navigation bardan əlavə qeydiyyatdan keç, daxil ol düymələri olacaq. </w:t>
      </w:r>
      <w:r w:rsidR="00312524">
        <w:rPr>
          <w:lang w:val="en-GB"/>
        </w:rPr>
        <w:t xml:space="preserve"> - bu olur sayt sadəcə daxil olan istifadəçilər üçün.</w:t>
      </w:r>
    </w:p>
    <w:p w14:paraId="03874F4A" w14:textId="77777777" w:rsidR="00312524" w:rsidRDefault="00312524" w:rsidP="00EB01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Qeydiyyatdan keçən istifadəçi daxil etməlidir:</w:t>
      </w:r>
    </w:p>
    <w:p w14:paraId="78F979D5" w14:textId="77777777" w:rsidR="00312524" w:rsidRPr="00312524" w:rsidRDefault="00312524" w:rsidP="003125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</w:t>
      </w:r>
    </w:p>
    <w:p w14:paraId="15C3EA2D" w14:textId="77777777" w:rsidR="00312524" w:rsidRPr="00312524" w:rsidRDefault="00312524" w:rsidP="003125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az-Latn-AZ"/>
        </w:rPr>
        <w:t>Soyad</w:t>
      </w:r>
    </w:p>
    <w:p w14:paraId="17FB7553" w14:textId="77777777" w:rsidR="00312524" w:rsidRPr="004F503E" w:rsidRDefault="00312524" w:rsidP="003125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az-Latn-AZ"/>
        </w:rPr>
        <w:t>Email</w:t>
      </w:r>
    </w:p>
    <w:p w14:paraId="17DEED8C" w14:textId="5E4BBF9E" w:rsidR="004F503E" w:rsidRPr="0090146E" w:rsidRDefault="004F503E" w:rsidP="003125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az-Latn-AZ"/>
        </w:rPr>
        <w:t>Şifrə</w:t>
      </w:r>
    </w:p>
    <w:p w14:paraId="24D0B4BD" w14:textId="77777777" w:rsidR="00312524" w:rsidRPr="00312524" w:rsidRDefault="00312524" w:rsidP="00312524">
      <w:pPr>
        <w:pStyle w:val="ListParagraph"/>
        <w:numPr>
          <w:ilvl w:val="0"/>
          <w:numId w:val="2"/>
        </w:numPr>
        <w:rPr>
          <w:lang w:val="en-GB"/>
        </w:rPr>
      </w:pPr>
      <w:bookmarkStart w:id="0" w:name="_GoBack"/>
      <w:bookmarkEnd w:id="0"/>
      <w:r>
        <w:rPr>
          <w:lang w:val="az-Latn-AZ"/>
        </w:rPr>
        <w:t>Mobil nömrə</w:t>
      </w:r>
    </w:p>
    <w:p w14:paraId="75B28A5A" w14:textId="77777777" w:rsidR="00312524" w:rsidRPr="00312524" w:rsidRDefault="00312524" w:rsidP="003125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az-Latn-AZ"/>
        </w:rPr>
        <w:t>Proyekt haqda məlumatı hardan almısınız</w:t>
      </w:r>
    </w:p>
    <w:p w14:paraId="5D729AC6" w14:textId="77777777" w:rsidR="00312524" w:rsidRPr="00312524" w:rsidRDefault="00312524" w:rsidP="003125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az-Latn-AZ"/>
        </w:rPr>
        <w:t>Ölkə</w:t>
      </w:r>
    </w:p>
    <w:p w14:paraId="10A89658" w14:textId="77777777" w:rsidR="00F57854" w:rsidRDefault="00312524" w:rsidP="00F578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İstifadəçi qeydiyyatdan keçdikdən sonra əlavə olaraq bir page hazırlanır. Burada istifadəçi məlumatlarını dəyişə bilər, öz oyun tarixçəsinə baxa bilər.</w:t>
      </w:r>
    </w:p>
    <w:p w14:paraId="2E9C5D7A" w14:textId="77777777" w:rsidR="00C23EC0" w:rsidRDefault="00494292" w:rsidP="00F578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Apar</w:t>
      </w:r>
      <w:r>
        <w:rPr>
          <w:lang w:val="az-Latn-AZ"/>
        </w:rPr>
        <w:t>ıcı dashboard-ı xd-də</w:t>
      </w:r>
      <w:r w:rsidR="00C23EC0">
        <w:rPr>
          <w:lang w:val="az-Latn-AZ"/>
        </w:rPr>
        <w:t>ki kimidir, oyunçunun dashboardında isə eynisidir, lakin start broadcast olmur, cavabları isə clickable (radio button) olur.</w:t>
      </w:r>
    </w:p>
    <w:p w14:paraId="3FBACAF1" w14:textId="77777777" w:rsidR="00C23EC0" w:rsidRDefault="00C23EC0" w:rsidP="00C23EC0">
      <w:pPr>
        <w:ind w:left="360"/>
        <w:rPr>
          <w:lang w:val="en-GB"/>
        </w:rPr>
      </w:pPr>
    </w:p>
    <w:p w14:paraId="7C084D2C" w14:textId="77777777" w:rsidR="00C23EC0" w:rsidRPr="00C23EC0" w:rsidRDefault="00C23EC0" w:rsidP="00C23EC0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65859814" wp14:editId="51282449">
            <wp:extent cx="5727700" cy="35026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9 at 16.29.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EC0" w:rsidRPr="00C23EC0" w:rsidSect="005644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AA2"/>
    <w:multiLevelType w:val="hybridMultilevel"/>
    <w:tmpl w:val="F7AE729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714E0018"/>
    <w:multiLevelType w:val="hybridMultilevel"/>
    <w:tmpl w:val="46FA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54"/>
    <w:rsid w:val="002742F3"/>
    <w:rsid w:val="00312524"/>
    <w:rsid w:val="00494292"/>
    <w:rsid w:val="004F503E"/>
    <w:rsid w:val="005644CE"/>
    <w:rsid w:val="0090146E"/>
    <w:rsid w:val="00C23EC0"/>
    <w:rsid w:val="00EB0121"/>
    <w:rsid w:val="00F51FAA"/>
    <w:rsid w:val="00F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C21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Mmmdv</dc:creator>
  <cp:keywords/>
  <dc:description/>
  <cp:lastModifiedBy>Kamran Mmmdv</cp:lastModifiedBy>
  <cp:revision>7</cp:revision>
  <dcterms:created xsi:type="dcterms:W3CDTF">2020-02-29T11:20:00Z</dcterms:created>
  <dcterms:modified xsi:type="dcterms:W3CDTF">2020-02-29T12:37:00Z</dcterms:modified>
</cp:coreProperties>
</file>