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8EC2E" w14:textId="7F5EBF33" w:rsidR="005547DF" w:rsidRPr="005547DF" w:rsidRDefault="005547DF">
      <w:pPr>
        <w:rPr>
          <w:b/>
          <w:bCs/>
          <w:lang w:val="es-MX"/>
        </w:rPr>
      </w:pPr>
      <w:r w:rsidRPr="005547DF">
        <w:rPr>
          <w:b/>
          <w:bCs/>
          <w:lang w:val="es-MX"/>
        </w:rPr>
        <w:t>Isabella Montoya Castellanos</w:t>
      </w:r>
    </w:p>
    <w:p w14:paraId="70DA0BB3" w14:textId="2EE6C89B" w:rsidR="005547DF" w:rsidRDefault="005547DF">
      <w:pPr>
        <w:rPr>
          <w:b/>
          <w:bCs/>
          <w:lang w:val="es-MX"/>
        </w:rPr>
      </w:pPr>
      <w:r w:rsidRPr="005547DF">
        <w:rPr>
          <w:b/>
          <w:bCs/>
          <w:lang w:val="es-MX"/>
        </w:rPr>
        <w:t>Rostin Santiago Álzate</w:t>
      </w:r>
    </w:p>
    <w:p w14:paraId="66AAA046" w14:textId="5F5DD819" w:rsidR="006351F5" w:rsidRPr="005547DF" w:rsidRDefault="006351F5">
      <w:pPr>
        <w:rPr>
          <w:b/>
          <w:bCs/>
          <w:lang w:val="es-MX"/>
        </w:rPr>
      </w:pPr>
      <w:r>
        <w:rPr>
          <w:b/>
          <w:bCs/>
          <w:lang w:val="es-MX"/>
        </w:rPr>
        <w:t>PROGRAMACION ORIENTADA A OBJETOS – INGENIERIA DE SISTEMAS</w:t>
      </w:r>
    </w:p>
    <w:p w14:paraId="2C7CDB41" w14:textId="77777777" w:rsidR="005547DF" w:rsidRPr="005547DF" w:rsidRDefault="005547DF">
      <w:pPr>
        <w:rPr>
          <w:b/>
          <w:bCs/>
          <w:lang w:val="es-MX"/>
        </w:rPr>
      </w:pPr>
    </w:p>
    <w:p w14:paraId="1FD390E6" w14:textId="27F992AE" w:rsidR="00BE2EB3" w:rsidRPr="005547DF" w:rsidRDefault="005547DF" w:rsidP="005547DF">
      <w:pPr>
        <w:jc w:val="center"/>
        <w:rPr>
          <w:b/>
          <w:bCs/>
          <w:lang w:val="es-MX"/>
        </w:rPr>
      </w:pPr>
      <w:r w:rsidRPr="005547DF">
        <w:rPr>
          <w:b/>
          <w:bCs/>
          <w:lang w:val="es-MX"/>
        </w:rPr>
        <w:t>PRIMERA ENTREGA – PROYECTO POO</w:t>
      </w:r>
    </w:p>
    <w:p w14:paraId="5B9813C5" w14:textId="6D8F3755" w:rsidR="00B93CB5" w:rsidRPr="005547DF" w:rsidRDefault="00B93CB5" w:rsidP="005547DF">
      <w:pPr>
        <w:jc w:val="center"/>
        <w:rPr>
          <w:b/>
          <w:bCs/>
          <w:lang w:val="es-MX"/>
        </w:rPr>
      </w:pPr>
      <w:r w:rsidRPr="005547DF">
        <w:rPr>
          <w:b/>
          <w:bCs/>
          <w:lang w:val="es-MX"/>
        </w:rPr>
        <w:t>INFORME TECNICO</w:t>
      </w:r>
    </w:p>
    <w:p w14:paraId="513C719F" w14:textId="77777777" w:rsidR="005547DF" w:rsidRPr="005547DF" w:rsidRDefault="005547DF" w:rsidP="005547DF">
      <w:pPr>
        <w:jc w:val="center"/>
        <w:rPr>
          <w:u w:val="single"/>
          <w:lang w:val="es-MX"/>
        </w:rPr>
      </w:pPr>
    </w:p>
    <w:p w14:paraId="5602CFD7" w14:textId="5B5F2EB2" w:rsidR="004717A0" w:rsidRPr="005547DF" w:rsidRDefault="00561465" w:rsidP="005547DF">
      <w:pPr>
        <w:rPr>
          <w:u w:val="single"/>
          <w:lang w:val="es-MX"/>
        </w:rPr>
      </w:pPr>
      <w:r w:rsidRPr="005547DF">
        <w:rPr>
          <w:u w:val="single"/>
          <w:lang w:val="es-MX"/>
        </w:rPr>
        <w:t>CONTEXTUALIZACION DE LA PROBLEMÁTICA QUE SE QUIERE RESOLVER</w:t>
      </w:r>
    </w:p>
    <w:p w14:paraId="182806FD" w14:textId="77777777" w:rsidR="00DD1231" w:rsidRDefault="006E1DF2">
      <w:pPr>
        <w:rPr>
          <w:lang w:val="es-MX"/>
        </w:rPr>
      </w:pPr>
      <w:r>
        <w:rPr>
          <w:lang w:val="es-MX"/>
        </w:rPr>
        <w:t xml:space="preserve">El gimnasio de la </w:t>
      </w:r>
      <w:r w:rsidR="005547DF">
        <w:rPr>
          <w:lang w:val="es-MX"/>
        </w:rPr>
        <w:t>U</w:t>
      </w:r>
      <w:r>
        <w:rPr>
          <w:lang w:val="es-MX"/>
        </w:rPr>
        <w:t>niversidad</w:t>
      </w:r>
      <w:r w:rsidR="00706B9A">
        <w:rPr>
          <w:lang w:val="es-MX"/>
        </w:rPr>
        <w:t xml:space="preserve"> de Medellín</w:t>
      </w:r>
      <w:r>
        <w:rPr>
          <w:lang w:val="es-MX"/>
        </w:rPr>
        <w:t xml:space="preserve"> presta servicios a sus </w:t>
      </w:r>
      <w:r w:rsidR="004717A0">
        <w:rPr>
          <w:lang w:val="es-MX"/>
        </w:rPr>
        <w:t xml:space="preserve">estudiantes y docentes, </w:t>
      </w:r>
      <w:r>
        <w:rPr>
          <w:lang w:val="es-MX"/>
        </w:rPr>
        <w:t xml:space="preserve">por medio de </w:t>
      </w:r>
      <w:r w:rsidR="00706B9A">
        <w:rPr>
          <w:lang w:val="es-MX"/>
        </w:rPr>
        <w:t>una programación</w:t>
      </w:r>
      <w:r w:rsidR="005547DF">
        <w:rPr>
          <w:lang w:val="es-MX"/>
        </w:rPr>
        <w:t xml:space="preserve"> de reservas</w:t>
      </w:r>
      <w:r w:rsidR="004717A0">
        <w:rPr>
          <w:lang w:val="es-MX"/>
        </w:rPr>
        <w:t>, la cual se hace dirigiéndose directamente al coliseo</w:t>
      </w:r>
      <w:r w:rsidR="005547DF">
        <w:rPr>
          <w:lang w:val="es-MX"/>
        </w:rPr>
        <w:t>, al gimnasio directamente de forma presencial</w:t>
      </w:r>
      <w:r w:rsidR="001C49CB">
        <w:rPr>
          <w:lang w:val="es-MX"/>
        </w:rPr>
        <w:t>. A pesar de ello,</w:t>
      </w:r>
      <w:r w:rsidR="00BB238B">
        <w:rPr>
          <w:lang w:val="es-MX"/>
        </w:rPr>
        <w:t xml:space="preserve"> muchas vece</w:t>
      </w:r>
      <w:r w:rsidR="00DD1231">
        <w:rPr>
          <w:lang w:val="es-MX"/>
        </w:rPr>
        <w:t xml:space="preserve">s los usuarios Udem no tienen tiempo suficiente para ir al sector en físico a realizar su reserva. </w:t>
      </w:r>
    </w:p>
    <w:p w14:paraId="5BCFFC16" w14:textId="30EB503E" w:rsidR="005547DF" w:rsidRDefault="00DD1231">
      <w:pPr>
        <w:rPr>
          <w:lang w:val="es-MX"/>
        </w:rPr>
      </w:pPr>
      <w:r>
        <w:rPr>
          <w:lang w:val="es-MX"/>
        </w:rPr>
        <w:t>Otra problemática es el medio donde se realizan las reservas, consideramos que este medio debe ser mejorado con esta App, debido a que frecuentemente los mensajes enviados vía correo institucional no están siendo contestados.</w:t>
      </w:r>
    </w:p>
    <w:p w14:paraId="4E722D78" w14:textId="72677B02" w:rsidR="00DD1231" w:rsidRDefault="00DD1231">
      <w:pPr>
        <w:rPr>
          <w:lang w:val="es-MX"/>
        </w:rPr>
      </w:pPr>
      <w:r>
        <w:rPr>
          <w:lang w:val="es-MX"/>
        </w:rPr>
        <w:t>Buscamos hacer que la comunidad Udem, tenga medios mucho mas adecuados para mejorar su comodidad con respecto al gimnasio, debido a que es un sitio de la universidad, bastante utilizado.</w:t>
      </w:r>
    </w:p>
    <w:p w14:paraId="252DD531" w14:textId="77777777" w:rsidR="005547DF" w:rsidRDefault="005547DF">
      <w:pPr>
        <w:rPr>
          <w:lang w:val="es-MX"/>
        </w:rPr>
      </w:pPr>
    </w:p>
    <w:p w14:paraId="110F5E22" w14:textId="5667C896" w:rsidR="00AD3FFF" w:rsidRPr="005547DF" w:rsidRDefault="00561465">
      <w:pPr>
        <w:rPr>
          <w:u w:val="single"/>
          <w:lang w:val="es-MX"/>
        </w:rPr>
      </w:pPr>
      <w:r w:rsidRPr="005547DF">
        <w:rPr>
          <w:u w:val="single"/>
          <w:lang w:val="es-MX"/>
        </w:rPr>
        <w:t xml:space="preserve">PROPUESTA DE LA SOLUCION </w:t>
      </w:r>
    </w:p>
    <w:p w14:paraId="6EE8DE4C" w14:textId="0B5C8CE2" w:rsidR="006351F5" w:rsidRDefault="0065404E">
      <w:pPr>
        <w:rPr>
          <w:lang w:val="es-MX"/>
        </w:rPr>
      </w:pPr>
      <w:r>
        <w:rPr>
          <w:lang w:val="es-MX"/>
        </w:rPr>
        <w:t>La solución al problema</w:t>
      </w:r>
      <w:r w:rsidR="00640772">
        <w:rPr>
          <w:lang w:val="es-MX"/>
        </w:rPr>
        <w:t xml:space="preserve"> es implementar una aplicación, en la que tanto estudiantes como profesores puedan reservar el gimnasio (se esta evaluando la posibilidad de integrar otros lugares)</w:t>
      </w:r>
      <w:r w:rsidR="00D46CCC">
        <w:rPr>
          <w:lang w:val="es-MX"/>
        </w:rPr>
        <w:t xml:space="preserve"> sin tener que desplazarse al coliseo con el riesgo de perder la ida, así mismo ver </w:t>
      </w:r>
      <w:r w:rsidR="00E812D0">
        <w:rPr>
          <w:lang w:val="es-MX"/>
        </w:rPr>
        <w:t xml:space="preserve">los </w:t>
      </w:r>
      <w:r w:rsidR="00D46CCC">
        <w:rPr>
          <w:lang w:val="es-MX"/>
        </w:rPr>
        <w:t>horarios disponibles de una manera mas organizad</w:t>
      </w:r>
      <w:r w:rsidR="00E812D0">
        <w:rPr>
          <w:lang w:val="es-MX"/>
        </w:rPr>
        <w:t>a,</w:t>
      </w:r>
      <w:r w:rsidR="00D46CCC">
        <w:rPr>
          <w:lang w:val="es-MX"/>
        </w:rPr>
        <w:t xml:space="preserve"> y en caso de haber reservado un horario, modificarlo o eliminarlo. </w:t>
      </w:r>
    </w:p>
    <w:p w14:paraId="78956EC6" w14:textId="17C7965F" w:rsidR="006351F5" w:rsidRDefault="006351F5">
      <w:pPr>
        <w:rPr>
          <w:lang w:val="es-MX"/>
        </w:rPr>
      </w:pPr>
    </w:p>
    <w:p w14:paraId="5EE0787A" w14:textId="42A40B13" w:rsidR="006351F5" w:rsidRPr="006351F5" w:rsidRDefault="006351F5">
      <w:pPr>
        <w:rPr>
          <w:b/>
          <w:bCs/>
          <w:u w:val="single"/>
          <w:lang w:val="es-MX"/>
        </w:rPr>
      </w:pPr>
      <w:r w:rsidRPr="006351F5">
        <w:rPr>
          <w:b/>
          <w:bCs/>
          <w:u w:val="single"/>
          <w:lang w:val="es-MX"/>
        </w:rPr>
        <w:t>Este informe es la idea y la primera versión de nuestro proyecto, por lo cual, pueden surgir cambios, eliminaciones y algunas agregaciones en el código para un buen funcionamiento del programa.</w:t>
      </w:r>
    </w:p>
    <w:p w14:paraId="3EE26A73" w14:textId="77777777" w:rsidR="006351F5" w:rsidRDefault="006351F5">
      <w:pPr>
        <w:rPr>
          <w:lang w:val="es-MX"/>
        </w:rPr>
      </w:pPr>
    </w:p>
    <w:p w14:paraId="7BBDC038" w14:textId="39843122" w:rsidR="00E812D0" w:rsidRDefault="00E812D0">
      <w:pPr>
        <w:rPr>
          <w:lang w:val="es-MX"/>
        </w:rPr>
      </w:pPr>
    </w:p>
    <w:p w14:paraId="1F5DCAE2" w14:textId="6C3CF84C" w:rsidR="00E812D0" w:rsidRDefault="00E812D0">
      <w:pPr>
        <w:rPr>
          <w:lang w:val="es-MX"/>
        </w:rPr>
      </w:pPr>
    </w:p>
    <w:p w14:paraId="7A0E5E49" w14:textId="14441F44" w:rsidR="00E812D0" w:rsidRDefault="00E812D0">
      <w:pPr>
        <w:rPr>
          <w:lang w:val="es-MX"/>
        </w:rPr>
      </w:pPr>
    </w:p>
    <w:p w14:paraId="330286CA" w14:textId="77777777" w:rsidR="00E812D0" w:rsidRDefault="00E812D0">
      <w:pPr>
        <w:rPr>
          <w:lang w:val="es-MX"/>
        </w:rPr>
      </w:pPr>
    </w:p>
    <w:p w14:paraId="68DE3010" w14:textId="77777777" w:rsidR="006351F5" w:rsidRDefault="006351F5">
      <w:pPr>
        <w:rPr>
          <w:lang w:val="es-MX"/>
        </w:rPr>
      </w:pPr>
    </w:p>
    <w:p w14:paraId="328D8265" w14:textId="2A49B62A" w:rsidR="00AD3FFF" w:rsidRDefault="00561465">
      <w:pPr>
        <w:rPr>
          <w:u w:val="single"/>
          <w:lang w:val="es-MX"/>
        </w:rPr>
      </w:pPr>
      <w:r w:rsidRPr="005547DF">
        <w:rPr>
          <w:u w:val="single"/>
          <w:lang w:val="es-MX"/>
        </w:rPr>
        <w:t xml:space="preserve">DIAGRAMA DE CLASES DE LA PROPUESTA DE </w:t>
      </w:r>
      <w:r w:rsidR="00997CAB" w:rsidRPr="005547DF">
        <w:rPr>
          <w:u w:val="single"/>
          <w:lang w:val="es-MX"/>
        </w:rPr>
        <w:t xml:space="preserve">SOLUCION </w:t>
      </w:r>
      <w:r w:rsidR="005547DF" w:rsidRPr="005547DF">
        <w:rPr>
          <w:u w:val="single"/>
          <w:lang w:val="es-MX"/>
        </w:rPr>
        <w:t>– PRIMERA VERSION</w:t>
      </w:r>
    </w:p>
    <w:p w14:paraId="42B6273A" w14:textId="77777777" w:rsidR="00E812D0" w:rsidRPr="005547DF" w:rsidRDefault="00E812D0">
      <w:pPr>
        <w:rPr>
          <w:u w:val="single"/>
          <w:lang w:val="es-MX"/>
        </w:rPr>
      </w:pPr>
    </w:p>
    <w:p w14:paraId="0D1807CA" w14:textId="187182CC" w:rsidR="005547DF" w:rsidRDefault="005547DF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5B3788A" wp14:editId="090A1753">
            <wp:extent cx="6095419" cy="5236763"/>
            <wp:effectExtent l="0" t="0" r="63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58" cy="526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1235" w14:textId="77777777" w:rsidR="00AD3FFF" w:rsidRPr="00AD3FFF" w:rsidRDefault="00AD3FFF">
      <w:pPr>
        <w:rPr>
          <w:lang w:val="es-MX"/>
        </w:rPr>
      </w:pPr>
    </w:p>
    <w:sectPr w:rsidR="00AD3FFF" w:rsidRPr="00AD3F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AFEAD" w14:textId="77777777" w:rsidR="00646DD2" w:rsidRDefault="00646DD2" w:rsidP="00BE2EB3">
      <w:pPr>
        <w:spacing w:after="0" w:line="240" w:lineRule="auto"/>
      </w:pPr>
      <w:r>
        <w:separator/>
      </w:r>
    </w:p>
  </w:endnote>
  <w:endnote w:type="continuationSeparator" w:id="0">
    <w:p w14:paraId="670FF866" w14:textId="77777777" w:rsidR="00646DD2" w:rsidRDefault="00646DD2" w:rsidP="00BE2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48BB1" w14:textId="77777777" w:rsidR="00646DD2" w:rsidRDefault="00646DD2" w:rsidP="00BE2EB3">
      <w:pPr>
        <w:spacing w:after="0" w:line="240" w:lineRule="auto"/>
      </w:pPr>
      <w:r>
        <w:separator/>
      </w:r>
    </w:p>
  </w:footnote>
  <w:footnote w:type="continuationSeparator" w:id="0">
    <w:p w14:paraId="0AF40C3B" w14:textId="77777777" w:rsidR="00646DD2" w:rsidRDefault="00646DD2" w:rsidP="00BE2E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FF"/>
    <w:rsid w:val="000D575B"/>
    <w:rsid w:val="001C49CB"/>
    <w:rsid w:val="001E402D"/>
    <w:rsid w:val="00444406"/>
    <w:rsid w:val="004717A0"/>
    <w:rsid w:val="005547DF"/>
    <w:rsid w:val="00561465"/>
    <w:rsid w:val="006351F5"/>
    <w:rsid w:val="00640772"/>
    <w:rsid w:val="00646DD2"/>
    <w:rsid w:val="0065404E"/>
    <w:rsid w:val="006E1DF2"/>
    <w:rsid w:val="00706B9A"/>
    <w:rsid w:val="00997CAB"/>
    <w:rsid w:val="00AD3FFF"/>
    <w:rsid w:val="00B93CB5"/>
    <w:rsid w:val="00BB238B"/>
    <w:rsid w:val="00BE2EB3"/>
    <w:rsid w:val="00C168EE"/>
    <w:rsid w:val="00D46CCC"/>
    <w:rsid w:val="00DD1231"/>
    <w:rsid w:val="00E140DD"/>
    <w:rsid w:val="00E812D0"/>
    <w:rsid w:val="00F53578"/>
    <w:rsid w:val="00F8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1330"/>
  <w15:chartTrackingRefBased/>
  <w15:docId w15:val="{D3B83C6E-6C08-475F-A71D-F818AFE0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2E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2EB3"/>
  </w:style>
  <w:style w:type="paragraph" w:styleId="Piedepgina">
    <w:name w:val="footer"/>
    <w:basedOn w:val="Normal"/>
    <w:link w:val="PiedepginaCar"/>
    <w:uiPriority w:val="99"/>
    <w:unhideWhenUsed/>
    <w:rsid w:val="00BE2E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2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MONTOYA</dc:creator>
  <cp:keywords/>
  <dc:description/>
  <cp:lastModifiedBy>Isabella Montoya Castellanos</cp:lastModifiedBy>
  <cp:revision>19</cp:revision>
  <dcterms:created xsi:type="dcterms:W3CDTF">2022-09-13T23:08:00Z</dcterms:created>
  <dcterms:modified xsi:type="dcterms:W3CDTF">2022-09-17T02:13:00Z</dcterms:modified>
</cp:coreProperties>
</file>