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EAC8" w14:textId="77777777" w:rsidR="00072591" w:rsidRDefault="004D4B3E">
      <w:pPr>
        <w:pStyle w:val="BodyText"/>
        <w:ind w:left="0"/>
        <w:rPr>
          <w:rFonts w:ascii="Times New Roman"/>
          <w:sz w:val="17"/>
        </w:rPr>
      </w:pPr>
      <w:r>
        <w:pict w14:anchorId="2A30D89E">
          <v:line id="_x0000_s1067" style="position:absolute;z-index:-5656;mso-position-horizontal-relative:page;mso-position-vertical-relative:page" from="41.35pt,62.6pt" to="534.65pt,62.6pt" strokeweight=".18089mm">
            <w10:wrap anchorx="page" anchory="page"/>
          </v:line>
        </w:pict>
      </w:r>
      <w:r>
        <w:pict w14:anchorId="2EF2F6B2">
          <v:line id="_x0000_s1066" style="position:absolute;z-index:-5632;mso-position-horizontal-relative:page;mso-position-vertical-relative:page" from="41.35pt,132.85pt" to="534.65pt,132.85pt" strokeweight=".18089mm">
            <w10:wrap anchorx="page" anchory="page"/>
          </v:line>
        </w:pict>
      </w:r>
      <w:r>
        <w:pict w14:anchorId="39EEE793">
          <v:line id="_x0000_s1065" style="position:absolute;z-index:-5608;mso-position-horizontal-relative:page;mso-position-vertical-relative:page" from="41.35pt,207.45pt" to="534.65pt,207.45pt" strokeweight=".18089mm">
            <w10:wrap anchorx="page" anchory="page"/>
          </v:line>
        </w:pict>
      </w:r>
      <w:r>
        <w:pict w14:anchorId="1D36D53C">
          <v:line id="_x0000_s1064" style="position:absolute;z-index:-5584;mso-position-horizontal-relative:page;mso-position-vertical-relative:page" from="41.35pt,271.65pt" to="534.65pt,271.65pt" strokeweight=".18089mm">
            <w10:wrap anchorx="page" anchory="page"/>
          </v:line>
        </w:pict>
      </w:r>
      <w:r>
        <w:pict w14:anchorId="5B9F28AD">
          <v:line id="_x0000_s1063" style="position:absolute;z-index:-5560;mso-position-horizontal-relative:page;mso-position-vertical-relative:page" from="41.35pt,344.3pt" to="534.65pt,344.3pt" strokeweight=".18089mm">
            <w10:wrap anchorx="page" anchory="page"/>
          </v:line>
        </w:pict>
      </w:r>
      <w:r>
        <w:pict w14:anchorId="03E85270">
          <v:line id="_x0000_s1062" style="position:absolute;z-index:-5536;mso-position-horizontal-relative:page;mso-position-vertical-relative:page" from="41.35pt,417.5pt" to="534.65pt,417.5pt" strokeweight=".18089mm">
            <w10:wrap anchorx="page" anchory="page"/>
          </v:line>
        </w:pict>
      </w:r>
      <w:r>
        <w:pict w14:anchorId="02AF4126">
          <v:line id="_x0000_s1061" style="position:absolute;z-index:-5512;mso-position-horizontal-relative:page;mso-position-vertical-relative:page" from="41.35pt,493.5pt" to="534.65pt,493.5pt" strokeweight=".18089mm">
            <w10:wrap anchorx="page" anchory="page"/>
          </v:line>
        </w:pict>
      </w:r>
      <w:r>
        <w:pict w14:anchorId="1862F399">
          <v:line id="_x0000_s1060" style="position:absolute;z-index:-5488;mso-position-horizontal-relative:page;mso-position-vertical-relative:page" from="41.35pt,556.3pt" to="534.65pt,556.3pt" strokeweight=".18089mm">
            <w10:wrap anchorx="page" anchory="page"/>
          </v:line>
        </w:pict>
      </w:r>
      <w:r>
        <w:pict w14:anchorId="2727EF2E">
          <v:line id="_x0000_s1059" style="position:absolute;z-index:-5464;mso-position-horizontal-relative:page;mso-position-vertical-relative:page" from="124.15pt,658.6pt" to="532.85pt,658.6pt" strokeweight=".18089mm">
            <w10:wrap anchorx="page" anchory="page"/>
          </v:line>
        </w:pict>
      </w:r>
      <w:r>
        <w:pict w14:anchorId="420F83D7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421.85pt;margin-top:19.6pt;width:78.45pt;height:31.75pt;z-index:-5440;mso-position-horizontal-relative:page;mso-position-vertical-relative:page" filled="f" stroked="f">
            <v:textbox inset="0,0,0,0">
              <w:txbxContent>
                <w:p w14:paraId="7D295A44" w14:textId="77777777" w:rsidR="00072591" w:rsidRDefault="004D4B3E">
                  <w:pPr>
                    <w:pStyle w:val="BodyText"/>
                    <w:spacing w:before="26"/>
                  </w:pPr>
                  <w:r>
                    <w:rPr>
                      <w:color w:val="33363A"/>
                      <w:w w:val="105"/>
                    </w:rPr>
                    <w:t>414-339-2757</w:t>
                  </w:r>
                </w:p>
                <w:p w14:paraId="3678EEE5" w14:textId="77777777" w:rsidR="00072591" w:rsidRDefault="004D4B3E">
                  <w:pPr>
                    <w:pStyle w:val="BodyText"/>
                    <w:spacing w:line="210" w:lineRule="atLeast"/>
                  </w:pPr>
                  <w:hyperlink r:id="rId4">
                    <w:r>
                      <w:rPr>
                        <w:color w:val="33363A"/>
                        <w:w w:val="105"/>
                      </w:rPr>
                      <w:t>progdawn@gmail.com</w:t>
                    </w:r>
                  </w:hyperlink>
                  <w:r>
                    <w:rPr>
                      <w:color w:val="33363A"/>
                      <w:w w:val="105"/>
                    </w:rPr>
                    <w:t xml:space="preserve"> progdawn.com</w:t>
                  </w:r>
                </w:p>
              </w:txbxContent>
            </v:textbox>
            <w10:wrap anchorx="page" anchory="page"/>
          </v:shape>
        </w:pict>
      </w:r>
      <w:r>
        <w:pict w14:anchorId="6841978F">
          <v:shape id="_x0000_s1057" type="#_x0000_t202" style="position:absolute;margin-left:40.35pt;margin-top:22.25pt;width:148.05pt;height:32.2pt;z-index:-5416;mso-position-horizontal-relative:page;mso-position-vertical-relative:page" filled="f" stroked="f">
            <v:textbox inset="0,0,0,0">
              <w:txbxContent>
                <w:p w14:paraId="19610B69" w14:textId="77777777" w:rsidR="00072591" w:rsidRDefault="004D4B3E">
                  <w:pPr>
                    <w:spacing w:before="22"/>
                    <w:ind w:left="20"/>
                    <w:rPr>
                      <w:sz w:val="49"/>
                    </w:rPr>
                  </w:pPr>
                  <w:r>
                    <w:rPr>
                      <w:color w:val="33363A"/>
                      <w:sz w:val="49"/>
                    </w:rPr>
                    <w:t>Da</w:t>
                  </w:r>
                  <w:bookmarkStart w:id="0" w:name="_GoBack"/>
                  <w:bookmarkEnd w:id="0"/>
                  <w:r>
                    <w:rPr>
                      <w:color w:val="33363A"/>
                      <w:sz w:val="49"/>
                    </w:rPr>
                    <w:t>wn Myers</w:t>
                  </w:r>
                </w:p>
              </w:txbxContent>
            </v:textbox>
            <w10:wrap anchorx="page" anchory="page"/>
          </v:shape>
        </w:pict>
      </w:r>
      <w:r>
        <w:pict w14:anchorId="37603B97">
          <v:shape id="_x0000_s1056" type="#_x0000_t202" style="position:absolute;margin-left:40.35pt;margin-top:70.1pt;width:45.05pt;height:13.75pt;z-index:-5392;mso-position-horizontal-relative:page;mso-position-vertical-relative:page" filled="f" stroked="f">
            <v:textbox inset="0,0,0,0">
              <w:txbxContent>
                <w:p w14:paraId="7523D158" w14:textId="77777777" w:rsidR="00072591" w:rsidRDefault="004D4B3E">
                  <w:pPr>
                    <w:spacing w:before="21"/>
                    <w:ind w:left="20"/>
                    <w:rPr>
                      <w:sz w:val="19"/>
                    </w:rPr>
                  </w:pPr>
                  <w:r>
                    <w:rPr>
                      <w:color w:val="33363A"/>
                      <w:sz w:val="19"/>
                    </w:rPr>
                    <w:t>Summary</w:t>
                  </w:r>
                </w:p>
              </w:txbxContent>
            </v:textbox>
            <w10:wrap anchorx="page" anchory="page"/>
          </v:shape>
        </w:pict>
      </w:r>
      <w:r>
        <w:pict w14:anchorId="01DAE640">
          <v:shape id="_x0000_s1055" type="#_x0000_t202" style="position:absolute;margin-left:125.15pt;margin-top:70.95pt;width:398.85pt;height:51.4pt;z-index:-5368;mso-position-horizontal-relative:page;mso-position-vertical-relative:page" filled="f" stroked="f">
            <v:textbox inset="0,0,0,0">
              <w:txbxContent>
                <w:p w14:paraId="2DE40C99" w14:textId="77777777" w:rsidR="00072591" w:rsidRDefault="004D4B3E">
                  <w:pPr>
                    <w:pStyle w:val="BodyText"/>
                    <w:spacing w:before="26" w:line="309" w:lineRule="auto"/>
                    <w:ind w:right="9"/>
                  </w:pPr>
                  <w:r>
                    <w:rPr>
                      <w:color w:val="33363A"/>
                      <w:w w:val="105"/>
                    </w:rPr>
                    <w:t>Passionate about software development with strong focus on customer service and quality. Self-starter, driven to continuously learn both on the job and through formal education. Strong inter-personal communication skills within engineering department, with</w:t>
                  </w:r>
                  <w:r>
                    <w:rPr>
                      <w:color w:val="33363A"/>
                      <w:w w:val="105"/>
                    </w:rPr>
                    <w:t xml:space="preserve"> non-technical business employees, and with external customers. Pursuing degree in Web/ Software Development from Milwaukee Area Technical College and seeking an internship that provides opportunities to apply education and accelerate skill growth.</w:t>
                  </w:r>
                </w:p>
              </w:txbxContent>
            </v:textbox>
            <w10:wrap anchorx="page" anchory="page"/>
          </v:shape>
        </w:pict>
      </w:r>
      <w:r>
        <w:pict w14:anchorId="45BFE949">
          <v:shape id="_x0000_s1054" type="#_x0000_t202" style="position:absolute;margin-left:40.2pt;margin-top:140.15pt;width:62.85pt;height:13.75pt;z-index:-5344;mso-position-horizontal-relative:page;mso-position-vertical-relative:page" filled="f" stroked="f">
            <v:textbox inset="0,0,0,0">
              <w:txbxContent>
                <w:p w14:paraId="1D95CEAC" w14:textId="77777777" w:rsidR="00072591" w:rsidRDefault="004D4B3E">
                  <w:pPr>
                    <w:spacing w:before="21"/>
                    <w:ind w:left="20"/>
                    <w:rPr>
                      <w:sz w:val="19"/>
                    </w:rPr>
                  </w:pPr>
                  <w:r>
                    <w:rPr>
                      <w:color w:val="33363A"/>
                      <w:sz w:val="19"/>
                    </w:rPr>
                    <w:t>Tech</w:t>
                  </w:r>
                  <w:r>
                    <w:rPr>
                      <w:color w:val="33363A"/>
                      <w:sz w:val="19"/>
                    </w:rPr>
                    <w:t>nologies</w:t>
                  </w:r>
                </w:p>
              </w:txbxContent>
            </v:textbox>
            <w10:wrap anchorx="page" anchory="page"/>
          </v:shape>
        </w:pict>
      </w:r>
      <w:r>
        <w:pict w14:anchorId="6E656CA9">
          <v:shape id="_x0000_s1053" type="#_x0000_t202" style="position:absolute;margin-left:337.1pt;margin-top:140.9pt;width:67.65pt;height:54.4pt;z-index:-5320;mso-position-horizontal-relative:page;mso-position-vertical-relative:page" filled="f" stroked="f">
            <v:textbox inset="0,0,0,0">
              <w:txbxContent>
                <w:p w14:paraId="333B2906" w14:textId="77777777" w:rsidR="00072591" w:rsidRDefault="004D4B3E">
                  <w:pPr>
                    <w:pStyle w:val="BodyText"/>
                    <w:spacing w:before="26" w:line="331" w:lineRule="auto"/>
                    <w:ind w:right="678"/>
                  </w:pPr>
                  <w:r>
                    <w:rPr>
                      <w:color w:val="33363A"/>
                      <w:w w:val="105"/>
                    </w:rPr>
                    <w:t>Angular 2 SQL</w:t>
                  </w:r>
                </w:p>
                <w:p w14:paraId="7FA19CEC" w14:textId="77777777" w:rsidR="00072591" w:rsidRDefault="004D4B3E">
                  <w:pPr>
                    <w:pStyle w:val="BodyText"/>
                    <w:spacing w:before="1"/>
                  </w:pPr>
                  <w:r>
                    <w:rPr>
                      <w:color w:val="33363A"/>
                      <w:w w:val="105"/>
                    </w:rPr>
                    <w:t>PHP</w:t>
                  </w:r>
                </w:p>
                <w:p w14:paraId="760E1074" w14:textId="77777777" w:rsidR="00072591" w:rsidRDefault="004D4B3E">
                  <w:pPr>
                    <w:pStyle w:val="BodyText"/>
                    <w:spacing w:before="60"/>
                  </w:pPr>
                  <w:r>
                    <w:rPr>
                      <w:color w:val="33363A"/>
                      <w:w w:val="105"/>
                    </w:rPr>
                    <w:t>Typescript</w:t>
                  </w:r>
                </w:p>
                <w:p w14:paraId="149A22C3" w14:textId="77777777" w:rsidR="00072591" w:rsidRDefault="004D4B3E">
                  <w:pPr>
                    <w:pStyle w:val="BodyText"/>
                    <w:spacing w:before="61"/>
                  </w:pPr>
                  <w:r>
                    <w:rPr>
                      <w:color w:val="33363A"/>
                      <w:w w:val="105"/>
                    </w:rPr>
                    <w:t>Mobile Applications</w:t>
                  </w:r>
                </w:p>
              </w:txbxContent>
            </v:textbox>
            <w10:wrap anchorx="page" anchory="page"/>
          </v:shape>
        </w:pict>
      </w:r>
      <w:r>
        <w:pict w14:anchorId="440689C1">
          <v:shape id="_x0000_s1052" type="#_x0000_t202" style="position:absolute;margin-left:125.1pt;margin-top:144.5pt;width:35.85pt;height:54.4pt;z-index:-5296;mso-position-horizontal-relative:page;mso-position-vertical-relative:page" filled="f" stroked="f">
            <v:textbox inset="0,0,0,0">
              <w:txbxContent>
                <w:p w14:paraId="0885E296" w14:textId="77777777" w:rsidR="00072591" w:rsidRDefault="004D4B3E">
                  <w:pPr>
                    <w:pStyle w:val="BodyText"/>
                    <w:spacing w:before="26" w:line="331" w:lineRule="auto"/>
                    <w:ind w:right="174"/>
                  </w:pPr>
                  <w:r>
                    <w:rPr>
                      <w:color w:val="33363A"/>
                      <w:w w:val="105"/>
                    </w:rPr>
                    <w:t>C# C++ ASP.NET</w:t>
                  </w:r>
                </w:p>
                <w:p w14:paraId="13523730" w14:textId="77777777" w:rsidR="00072591" w:rsidRDefault="004D4B3E">
                  <w:pPr>
                    <w:pStyle w:val="BodyText"/>
                    <w:spacing w:before="1"/>
                  </w:pPr>
                  <w:r>
                    <w:rPr>
                      <w:color w:val="33363A"/>
                      <w:w w:val="105"/>
                    </w:rPr>
                    <w:t>Java</w:t>
                  </w:r>
                </w:p>
                <w:p w14:paraId="541BE3BC" w14:textId="77777777" w:rsidR="00072591" w:rsidRDefault="004D4B3E">
                  <w:pPr>
                    <w:pStyle w:val="BodyText"/>
                    <w:spacing w:before="60"/>
                  </w:pPr>
                  <w:proofErr w:type="spellStart"/>
                  <w:r>
                    <w:rPr>
                      <w:color w:val="33363A"/>
                      <w:w w:val="105"/>
                    </w:rPr>
                    <w:t>Javascript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49DF7C6A">
          <v:shape id="_x0000_s1051" type="#_x0000_t202" style="position:absolute;margin-left:40.35pt;margin-top:214.9pt;width:24.2pt;height:13.75pt;z-index:-5272;mso-position-horizontal-relative:page;mso-position-vertical-relative:page" filled="f" stroked="f">
            <v:textbox inset="0,0,0,0">
              <w:txbxContent>
                <w:p w14:paraId="0DA43607" w14:textId="77777777" w:rsidR="00072591" w:rsidRDefault="004D4B3E">
                  <w:pPr>
                    <w:spacing w:before="21"/>
                    <w:ind w:left="20"/>
                    <w:rPr>
                      <w:sz w:val="19"/>
                    </w:rPr>
                  </w:pPr>
                  <w:r>
                    <w:rPr>
                      <w:color w:val="33363A"/>
                      <w:sz w:val="19"/>
                    </w:rPr>
                    <w:t>Tools</w:t>
                  </w:r>
                </w:p>
              </w:txbxContent>
            </v:textbox>
            <w10:wrap anchorx="page" anchory="page"/>
          </v:shape>
        </w:pict>
      </w:r>
      <w:r>
        <w:pict w14:anchorId="1DB4DD67">
          <v:shape id="_x0000_s1050" type="#_x0000_t202" style="position:absolute;margin-left:125.15pt;margin-top:215.6pt;width:51.65pt;height:43.4pt;z-index:-5248;mso-position-horizontal-relative:page;mso-position-vertical-relative:page" filled="f" stroked="f">
            <v:textbox inset="0,0,0,0">
              <w:txbxContent>
                <w:p w14:paraId="36782A8E" w14:textId="77777777" w:rsidR="00072591" w:rsidRDefault="004D4B3E">
                  <w:pPr>
                    <w:pStyle w:val="BodyText"/>
                    <w:spacing w:before="26" w:line="331" w:lineRule="auto"/>
                  </w:pPr>
                  <w:r>
                    <w:rPr>
                      <w:color w:val="33363A"/>
                      <w:w w:val="105"/>
                    </w:rPr>
                    <w:t>Visual Studio Android Studio NetBeans Linux</w:t>
                  </w:r>
                </w:p>
                <w:p w14:paraId="3B056D04" w14:textId="77777777" w:rsidR="00072591" w:rsidRDefault="004D4B3E">
                  <w:pPr>
                    <w:pStyle w:val="BodyText"/>
                    <w:spacing w:before="0"/>
                  </w:pPr>
                  <w:r>
                    <w:rPr>
                      <w:color w:val="33363A"/>
                      <w:w w:val="105"/>
                    </w:rPr>
                    <w:t>OS Tera Term</w:t>
                  </w:r>
                </w:p>
              </w:txbxContent>
            </v:textbox>
            <w10:wrap anchorx="page" anchory="page"/>
          </v:shape>
        </w:pict>
      </w:r>
      <w:r>
        <w:pict w14:anchorId="3E9E8BAA">
          <v:shape id="_x0000_s1049" type="#_x0000_t202" style="position:absolute;margin-left:337.1pt;margin-top:215.6pt;width:68.8pt;height:43.4pt;z-index:-5224;mso-position-horizontal-relative:page;mso-position-vertical-relative:page" filled="f" stroked="f">
            <v:textbox inset="0,0,0,0">
              <w:txbxContent>
                <w:p w14:paraId="19FF0877" w14:textId="77777777" w:rsidR="00072591" w:rsidRDefault="004D4B3E">
                  <w:pPr>
                    <w:pStyle w:val="BodyText"/>
                    <w:spacing w:before="26"/>
                  </w:pPr>
                  <w:r>
                    <w:rPr>
                      <w:color w:val="33363A"/>
                      <w:w w:val="105"/>
                    </w:rPr>
                    <w:t>Git</w:t>
                  </w:r>
                </w:p>
                <w:p w14:paraId="67F46EAE" w14:textId="77777777" w:rsidR="00072591" w:rsidRDefault="004D4B3E">
                  <w:pPr>
                    <w:pStyle w:val="BodyText"/>
                    <w:spacing w:before="0" w:line="220" w:lineRule="atLeast"/>
                    <w:ind w:right="1"/>
                  </w:pPr>
                  <w:r>
                    <w:rPr>
                      <w:color w:val="33363A"/>
                      <w:w w:val="105"/>
                    </w:rPr>
                    <w:t>Photoshop Google Suite Microsoft Excel Visual Studio Code</w:t>
                  </w:r>
                </w:p>
              </w:txbxContent>
            </v:textbox>
            <w10:wrap anchorx="page" anchory="page"/>
          </v:shape>
        </w:pict>
      </w:r>
      <w:r>
        <w:pict w14:anchorId="6360CB07">
          <v:shape id="_x0000_s1048" type="#_x0000_t202" style="position:absolute;margin-left:40.35pt;margin-top:279.1pt;width:40.9pt;height:13.75pt;z-index:-5200;mso-position-horizontal-relative:page;mso-position-vertical-relative:page" filled="f" stroked="f">
            <v:textbox inset="0,0,0,0">
              <w:txbxContent>
                <w:p w14:paraId="6A9480F0" w14:textId="77777777" w:rsidR="00072591" w:rsidRDefault="004D4B3E">
                  <w:pPr>
                    <w:spacing w:before="21"/>
                    <w:ind w:left="20"/>
                    <w:rPr>
                      <w:sz w:val="19"/>
                    </w:rPr>
                  </w:pPr>
                  <w:r>
                    <w:rPr>
                      <w:color w:val="33363A"/>
                      <w:sz w:val="19"/>
                    </w:rPr>
                    <w:t>Soft Skills</w:t>
                  </w:r>
                </w:p>
              </w:txbxContent>
            </v:textbox>
            <w10:wrap anchorx="page" anchory="page"/>
          </v:shape>
        </w:pict>
      </w:r>
      <w:r>
        <w:pict w14:anchorId="1359B652">
          <v:shape id="_x0000_s1047" type="#_x0000_t202" style="position:absolute;margin-left:125.15pt;margin-top:279.7pt;width:140.45pt;height:54.4pt;z-index:-5176;mso-position-horizontal-relative:page;mso-position-vertical-relative:page" filled="f" stroked="f">
            <v:textbox inset="0,0,0,0">
              <w:txbxContent>
                <w:p w14:paraId="0E666E82" w14:textId="77777777" w:rsidR="00072591" w:rsidRDefault="004D4B3E">
                  <w:pPr>
                    <w:pStyle w:val="BodyText"/>
                    <w:spacing w:before="26" w:line="331" w:lineRule="auto"/>
                    <w:ind w:right="430"/>
                  </w:pPr>
                  <w:r>
                    <w:rPr>
                      <w:color w:val="33363A"/>
                      <w:w w:val="105"/>
                    </w:rPr>
                    <w:t>Agile Framework Interdepartmental Communication Scrum Applications</w:t>
                  </w:r>
                  <w:r>
                    <w:rPr>
                      <w:color w:val="33363A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33363A"/>
                      <w:w w:val="105"/>
                    </w:rPr>
                    <w:t>Design</w:t>
                  </w:r>
                </w:p>
                <w:p w14:paraId="0AAA2A1A" w14:textId="77777777" w:rsidR="00072591" w:rsidRDefault="004D4B3E">
                  <w:pPr>
                    <w:pStyle w:val="BodyText"/>
                    <w:spacing w:before="1"/>
                  </w:pPr>
                  <w:r>
                    <w:rPr>
                      <w:color w:val="33363A"/>
                      <w:w w:val="105"/>
                    </w:rPr>
                    <w:t>ZigBee Communication Protocol Software</w:t>
                  </w:r>
                </w:p>
                <w:p w14:paraId="3D1DD5C0" w14:textId="77777777" w:rsidR="00072591" w:rsidRDefault="004D4B3E">
                  <w:pPr>
                    <w:pStyle w:val="BodyText"/>
                    <w:spacing w:before="60"/>
                  </w:pPr>
                  <w:r>
                    <w:rPr>
                      <w:color w:val="33363A"/>
                      <w:w w:val="105"/>
                    </w:rPr>
                    <w:t>Testing</w:t>
                  </w:r>
                </w:p>
              </w:txbxContent>
            </v:textbox>
            <w10:wrap anchorx="page" anchory="page"/>
          </v:shape>
        </w:pict>
      </w:r>
      <w:r>
        <w:pict w14:anchorId="73B4150B">
          <v:shape id="_x0000_s1046" type="#_x0000_t202" style="position:absolute;margin-left:337.1pt;margin-top:279.7pt;width:84.2pt;height:54.4pt;z-index:-5152;mso-position-horizontal-relative:page;mso-position-vertical-relative:page" filled="f" stroked="f">
            <v:textbox inset="0,0,0,0">
              <w:txbxContent>
                <w:p w14:paraId="15FF21B8" w14:textId="77777777" w:rsidR="00072591" w:rsidRDefault="004D4B3E">
                  <w:pPr>
                    <w:pStyle w:val="BodyText"/>
                    <w:spacing w:before="26" w:line="331" w:lineRule="auto"/>
                    <w:ind w:right="1"/>
                  </w:pPr>
                  <w:r>
                    <w:rPr>
                      <w:color w:val="33363A"/>
                      <w:w w:val="105"/>
                    </w:rPr>
                    <w:t>Problem Solving Project Management Hardware Testing Customer Service TCP/IP Networking</w:t>
                  </w:r>
                </w:p>
                <w:p w14:paraId="77BD4437" w14:textId="77777777" w:rsidR="00072591" w:rsidRDefault="004D4B3E">
                  <w:pPr>
                    <w:pStyle w:val="BodyText"/>
                    <w:spacing w:before="1"/>
                  </w:pPr>
                  <w:r>
                    <w:rPr>
                      <w:color w:val="33363A"/>
                      <w:w w:val="105"/>
                    </w:rPr>
                    <w:t>Hardware Testing</w:t>
                  </w:r>
                </w:p>
              </w:txbxContent>
            </v:textbox>
            <w10:wrap anchorx="page" anchory="page"/>
          </v:shape>
        </w:pict>
      </w:r>
      <w:r>
        <w:pict w14:anchorId="5E983C1C">
          <v:shape id="_x0000_s1045" type="#_x0000_t202" style="position:absolute;margin-left:40.35pt;margin-top:351.8pt;width:46.15pt;height:13.75pt;z-index:-5128;mso-position-horizontal-relative:page;mso-position-vertical-relative:page" filled="f" stroked="f">
            <v:textbox inset="0,0,0,0">
              <w:txbxContent>
                <w:p w14:paraId="139CE919" w14:textId="77777777" w:rsidR="00072591" w:rsidRDefault="004D4B3E">
                  <w:pPr>
                    <w:spacing w:before="21"/>
                    <w:ind w:left="20"/>
                    <w:rPr>
                      <w:sz w:val="19"/>
                    </w:rPr>
                  </w:pPr>
                  <w:r>
                    <w:rPr>
                      <w:color w:val="33363A"/>
                      <w:sz w:val="19"/>
                    </w:rPr>
                    <w:t>Hard Skills</w:t>
                  </w:r>
                </w:p>
              </w:txbxContent>
            </v:textbox>
            <w10:wrap anchorx="page" anchory="page"/>
          </v:shape>
        </w:pict>
      </w:r>
      <w:r>
        <w:pict w14:anchorId="1146D46B">
          <v:shape id="_x0000_s1044" type="#_x0000_t202" style="position:absolute;margin-left:125.15pt;margin-top:352.5pt;width:103.9pt;height:54.4pt;z-index:-5104;mso-position-horizontal-relative:page;mso-position-vertical-relative:page" filled="f" stroked="f">
            <v:textbox inset="0,0,0,0">
              <w:txbxContent>
                <w:p w14:paraId="77452ED9" w14:textId="77777777" w:rsidR="00072591" w:rsidRDefault="004D4B3E">
                  <w:pPr>
                    <w:pStyle w:val="BodyText"/>
                    <w:spacing w:before="26" w:line="331" w:lineRule="auto"/>
                    <w:ind w:right="1"/>
                  </w:pPr>
                  <w:r>
                    <w:rPr>
                      <w:color w:val="33363A"/>
                      <w:w w:val="105"/>
                    </w:rPr>
                    <w:t>Thermostat Installation Voltage Testing</w:t>
                  </w:r>
                </w:p>
                <w:p w14:paraId="34234334" w14:textId="77777777" w:rsidR="00072591" w:rsidRDefault="004D4B3E">
                  <w:pPr>
                    <w:pStyle w:val="BodyText"/>
                    <w:spacing w:before="0"/>
                  </w:pPr>
                  <w:r>
                    <w:rPr>
                      <w:color w:val="33363A"/>
                      <w:w w:val="105"/>
                    </w:rPr>
                    <w:t>HVAC Testing</w:t>
                  </w:r>
                </w:p>
                <w:p w14:paraId="47D5EBD8" w14:textId="77777777" w:rsidR="00072591" w:rsidRDefault="004D4B3E">
                  <w:pPr>
                    <w:pStyle w:val="BodyText"/>
                    <w:spacing w:before="0" w:line="220" w:lineRule="atLeast"/>
                    <w:ind w:right="48"/>
                  </w:pPr>
                  <w:r>
                    <w:rPr>
                      <w:color w:val="33363A"/>
                      <w:w w:val="105"/>
                    </w:rPr>
                    <w:t>Serial Communication Macros Electrical Safety</w:t>
                  </w:r>
                </w:p>
              </w:txbxContent>
            </v:textbox>
            <w10:wrap anchorx="page" anchory="page"/>
          </v:shape>
        </w:pict>
      </w:r>
      <w:r>
        <w:pict w14:anchorId="654FC2F8">
          <v:shape id="_x0000_s1043" type="#_x0000_t202" style="position:absolute;margin-left:337.1pt;margin-top:352.5pt;width:109pt;height:54.4pt;z-index:-5080;mso-position-horizontal-relative:page;mso-position-vertical-relative:page" filled="f" stroked="f">
            <v:textbox inset="0,0,0,0">
              <w:txbxContent>
                <w:p w14:paraId="5CE590E0" w14:textId="77777777" w:rsidR="00072591" w:rsidRDefault="004D4B3E">
                  <w:pPr>
                    <w:pStyle w:val="BodyText"/>
                    <w:spacing w:before="26" w:line="331" w:lineRule="auto"/>
                    <w:ind w:right="114"/>
                  </w:pPr>
                  <w:r>
                    <w:rPr>
                      <w:color w:val="33363A"/>
                      <w:w w:val="105"/>
                    </w:rPr>
                    <w:t>Testing Environment Assembly Hardware Test Design Control4 Integration</w:t>
                  </w:r>
                </w:p>
                <w:p w14:paraId="6DF3D357" w14:textId="77777777" w:rsidR="00072591" w:rsidRDefault="004D4B3E">
                  <w:pPr>
                    <w:pStyle w:val="BodyText"/>
                    <w:spacing w:before="0"/>
                  </w:pPr>
                  <w:r>
                    <w:rPr>
                      <w:color w:val="33363A"/>
                      <w:w w:val="105"/>
                    </w:rPr>
                    <w:t>ZigBee Door Lock Integration PIR</w:t>
                  </w:r>
                </w:p>
                <w:p w14:paraId="3DFF9503" w14:textId="77777777" w:rsidR="00072591" w:rsidRDefault="004D4B3E">
                  <w:pPr>
                    <w:pStyle w:val="BodyText"/>
                    <w:spacing w:before="61"/>
                  </w:pPr>
                  <w:r>
                    <w:rPr>
                      <w:color w:val="33363A"/>
                      <w:w w:val="105"/>
                    </w:rPr>
                    <w:t>Occupancy Sensor Testing</w:t>
                  </w:r>
                </w:p>
              </w:txbxContent>
            </v:textbox>
            <w10:wrap anchorx="page" anchory="page"/>
          </v:shape>
        </w:pict>
      </w:r>
      <w:r>
        <w:pict w14:anchorId="3FF7837A">
          <v:shape id="_x0000_s1042" type="#_x0000_t202" style="position:absolute;margin-left:125.15pt;margin-top:424.55pt;width:275.85pt;height:54.4pt;z-index:-5056;mso-position-horizontal-relative:page;mso-position-vertical-relative:page" filled="f" stroked="f">
            <v:textbox inset="0,0,0,0">
              <w:txbxContent>
                <w:p w14:paraId="6E84BCF6" w14:textId="77777777" w:rsidR="00072591" w:rsidRDefault="004D4B3E">
                  <w:pPr>
                    <w:pStyle w:val="BodyText"/>
                    <w:spacing w:before="26" w:line="331" w:lineRule="auto"/>
                    <w:ind w:right="2118"/>
                  </w:pPr>
                  <w:r>
                    <w:rPr>
                      <w:color w:val="33363A"/>
                      <w:w w:val="105"/>
                    </w:rPr>
                    <w:t xml:space="preserve">Employee of the Month, November 2015 - </w:t>
                  </w:r>
                  <w:proofErr w:type="spellStart"/>
                  <w:r>
                    <w:rPr>
                      <w:color w:val="33363A"/>
                      <w:w w:val="105"/>
                    </w:rPr>
                    <w:t>Telkonet</w:t>
                  </w:r>
                  <w:proofErr w:type="spellEnd"/>
                  <w:r>
                    <w:rPr>
                      <w:color w:val="33363A"/>
                      <w:w w:val="105"/>
                    </w:rPr>
                    <w:t xml:space="preserve"> Employee of the Month, December 2016 - </w:t>
                  </w:r>
                  <w:proofErr w:type="spellStart"/>
                  <w:r>
                    <w:rPr>
                      <w:color w:val="33363A"/>
                      <w:w w:val="105"/>
                    </w:rPr>
                    <w:t>Telkonet</w:t>
                  </w:r>
                  <w:proofErr w:type="spellEnd"/>
                </w:p>
                <w:p w14:paraId="75522C6A" w14:textId="77777777" w:rsidR="00072591" w:rsidRDefault="004D4B3E">
                  <w:pPr>
                    <w:pStyle w:val="BodyText"/>
                    <w:spacing w:before="1" w:line="331" w:lineRule="auto"/>
                    <w:ind w:right="5"/>
                  </w:pPr>
                  <w:r>
                    <w:rPr>
                      <w:color w:val="33363A"/>
                      <w:w w:val="105"/>
                    </w:rPr>
                    <w:t xml:space="preserve">Promotion from </w:t>
                  </w:r>
                  <w:proofErr w:type="spellStart"/>
                  <w:r>
                    <w:rPr>
                      <w:color w:val="33363A"/>
                      <w:w w:val="105"/>
                    </w:rPr>
                    <w:t>EcoCare</w:t>
                  </w:r>
                  <w:proofErr w:type="spellEnd"/>
                  <w:r>
                    <w:rPr>
                      <w:color w:val="33363A"/>
                      <w:w w:val="105"/>
                    </w:rPr>
                    <w:t xml:space="preserve"> Support to Firmware Test Technician - </w:t>
                  </w:r>
                  <w:proofErr w:type="spellStart"/>
                  <w:r>
                    <w:rPr>
                      <w:color w:val="33363A"/>
                      <w:w w:val="105"/>
                    </w:rPr>
                    <w:t>Telkonet</w:t>
                  </w:r>
                  <w:proofErr w:type="spellEnd"/>
                  <w:r>
                    <w:rPr>
                      <w:color w:val="33363A"/>
                      <w:w w:val="105"/>
                    </w:rPr>
                    <w:t xml:space="preserve"> 3.8 Current GPA - Milwaukee Area Technical College</w:t>
                  </w:r>
                </w:p>
                <w:p w14:paraId="6C7ED2DE" w14:textId="77777777" w:rsidR="00072591" w:rsidRDefault="004D4B3E">
                  <w:pPr>
                    <w:pStyle w:val="BodyText"/>
                    <w:spacing w:before="0"/>
                  </w:pPr>
                  <w:r>
                    <w:rPr>
                      <w:color w:val="33363A"/>
                      <w:w w:val="105"/>
                    </w:rPr>
                    <w:t>Provost's Award - Milwaukee Area Techni</w:t>
                  </w:r>
                  <w:r>
                    <w:rPr>
                      <w:color w:val="33363A"/>
                      <w:w w:val="105"/>
                    </w:rPr>
                    <w:t>cal College</w:t>
                  </w:r>
                </w:p>
              </w:txbxContent>
            </v:textbox>
            <w10:wrap anchorx="page" anchory="page"/>
          </v:shape>
        </w:pict>
      </w:r>
      <w:r>
        <w:pict w14:anchorId="157BC1EE">
          <v:shape id="_x0000_s1041" type="#_x0000_t202" style="position:absolute;margin-left:40.35pt;margin-top:425pt;width:26.35pt;height:13.75pt;z-index:-5032;mso-position-horizontal-relative:page;mso-position-vertical-relative:page" filled="f" stroked="f">
            <v:textbox inset="0,0,0,0">
              <w:txbxContent>
                <w:p w14:paraId="58354CFE" w14:textId="77777777" w:rsidR="00072591" w:rsidRDefault="004D4B3E">
                  <w:pPr>
                    <w:spacing w:before="21"/>
                    <w:ind w:left="20"/>
                    <w:rPr>
                      <w:sz w:val="19"/>
                    </w:rPr>
                  </w:pPr>
                  <w:r>
                    <w:rPr>
                      <w:color w:val="33363A"/>
                      <w:sz w:val="19"/>
                    </w:rPr>
                    <w:t>Feats</w:t>
                  </w:r>
                </w:p>
              </w:txbxContent>
            </v:textbox>
            <w10:wrap anchorx="page" anchory="page"/>
          </v:shape>
        </w:pict>
      </w:r>
      <w:r>
        <w:pict w14:anchorId="47CB7C6F">
          <v:shape id="_x0000_s1040" type="#_x0000_t202" style="position:absolute;margin-left:40.35pt;margin-top:501pt;width:49.45pt;height:13.75pt;z-index:-5008;mso-position-horizontal-relative:page;mso-position-vertical-relative:page" filled="f" stroked="f">
            <v:textbox inset="0,0,0,0">
              <w:txbxContent>
                <w:p w14:paraId="5B912913" w14:textId="77777777" w:rsidR="00072591" w:rsidRDefault="004D4B3E">
                  <w:pPr>
                    <w:spacing w:before="21"/>
                    <w:ind w:left="20"/>
                    <w:rPr>
                      <w:sz w:val="19"/>
                    </w:rPr>
                  </w:pPr>
                  <w:r>
                    <w:rPr>
                      <w:color w:val="33363A"/>
                      <w:sz w:val="19"/>
                    </w:rPr>
                    <w:t>Education</w:t>
                  </w:r>
                </w:p>
              </w:txbxContent>
            </v:textbox>
            <w10:wrap anchorx="page" anchory="page"/>
          </v:shape>
        </w:pict>
      </w:r>
      <w:r>
        <w:pict w14:anchorId="64719845">
          <v:shape id="_x0000_s1039" type="#_x0000_t202" style="position:absolute;margin-left:125.15pt;margin-top:501.95pt;width:183.75pt;height:46.15pt;z-index:-4984;mso-position-horizontal-relative:page;mso-position-vertical-relative:page" filled="f" stroked="f">
            <v:textbox inset="0,0,0,0">
              <w:txbxContent>
                <w:p w14:paraId="6DF129E3" w14:textId="77777777" w:rsidR="00072591" w:rsidRDefault="004D4B3E">
                  <w:pPr>
                    <w:spacing w:before="2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33363A"/>
                      <w:sz w:val="16"/>
                    </w:rPr>
                    <w:t>Milwaukee Area Technical College</w:t>
                  </w:r>
                </w:p>
                <w:p w14:paraId="57E0E59F" w14:textId="77777777" w:rsidR="00072591" w:rsidRDefault="004D4B3E">
                  <w:pPr>
                    <w:pStyle w:val="BodyText"/>
                    <w:spacing w:before="20" w:line="220" w:lineRule="atLeast"/>
                    <w:ind w:left="204" w:right="3"/>
                  </w:pPr>
                  <w:r>
                    <w:rPr>
                      <w:color w:val="33363A"/>
                      <w:w w:val="105"/>
                    </w:rPr>
                    <w:t>Mobile Applications Developer, 2014 - Current Web/ Software Developer, 2014 - Current Expected Graduation Date: May 2019</w:t>
                  </w:r>
                </w:p>
              </w:txbxContent>
            </v:textbox>
            <w10:wrap anchorx="page" anchory="page"/>
          </v:shape>
        </w:pict>
      </w:r>
      <w:r>
        <w:pict w14:anchorId="74EB891F">
          <v:shape id="_x0000_s1038" type="#_x0000_t202" style="position:absolute;margin-left:40.2pt;margin-top:563.8pt;width:53.65pt;height:13.75pt;z-index:-4960;mso-position-horizontal-relative:page;mso-position-vertical-relative:page" filled="f" stroked="f">
            <v:textbox inset="0,0,0,0">
              <w:txbxContent>
                <w:p w14:paraId="4CACCCE9" w14:textId="77777777" w:rsidR="00072591" w:rsidRDefault="004D4B3E">
                  <w:pPr>
                    <w:spacing w:before="21"/>
                    <w:ind w:left="20"/>
                    <w:rPr>
                      <w:sz w:val="19"/>
                    </w:rPr>
                  </w:pPr>
                  <w:r>
                    <w:rPr>
                      <w:color w:val="33363A"/>
                      <w:sz w:val="19"/>
                    </w:rPr>
                    <w:t>Experience</w:t>
                  </w:r>
                </w:p>
              </w:txbxContent>
            </v:textbox>
            <w10:wrap anchorx="page" anchory="page"/>
          </v:shape>
        </w:pict>
      </w:r>
      <w:r>
        <w:pict w14:anchorId="0AF86659">
          <v:shape id="_x0000_s1037" type="#_x0000_t202" style="position:absolute;margin-left:125.15pt;margin-top:564.65pt;width:106.45pt;height:35.25pt;z-index:-4936;mso-position-horizontal-relative:page;mso-position-vertical-relative:page" filled="f" stroked="f">
            <v:textbox inset="0,0,0,0">
              <w:txbxContent>
                <w:p w14:paraId="0D35C295" w14:textId="77777777" w:rsidR="00072591" w:rsidRDefault="004D4B3E">
                  <w:pPr>
                    <w:spacing w:before="2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33363A"/>
                      <w:sz w:val="16"/>
                    </w:rPr>
                    <w:t>Firmware Test Technician</w:t>
                  </w:r>
                </w:p>
                <w:p w14:paraId="627696BC" w14:textId="77777777" w:rsidR="00072591" w:rsidRDefault="004D4B3E">
                  <w:pPr>
                    <w:pStyle w:val="BodyText"/>
                    <w:spacing w:before="83"/>
                    <w:ind w:left="204"/>
                  </w:pPr>
                  <w:proofErr w:type="spellStart"/>
                  <w:r>
                    <w:rPr>
                      <w:color w:val="33363A"/>
                      <w:w w:val="105"/>
                    </w:rPr>
                    <w:t>Telkonet</w:t>
                  </w:r>
                  <w:proofErr w:type="spellEnd"/>
                  <w:r>
                    <w:rPr>
                      <w:color w:val="33363A"/>
                      <w:w w:val="105"/>
                    </w:rPr>
                    <w:t>, Inc</w:t>
                  </w:r>
                </w:p>
                <w:p w14:paraId="7A818482" w14:textId="77777777" w:rsidR="00072591" w:rsidRDefault="004D4B3E">
                  <w:pPr>
                    <w:pStyle w:val="BodyText"/>
                    <w:spacing w:before="61"/>
                    <w:ind w:left="204"/>
                  </w:pPr>
                  <w:r>
                    <w:rPr>
                      <w:color w:val="33363A"/>
                      <w:w w:val="105"/>
                    </w:rPr>
                    <w:t>February 2016 - Current Date</w:t>
                  </w:r>
                </w:p>
              </w:txbxContent>
            </v:textbox>
            <w10:wrap anchorx="page" anchory="page"/>
          </v:shape>
        </w:pict>
      </w:r>
      <w:r>
        <w:pict w14:anchorId="767B1003">
          <v:shape id="_x0000_s1036" type="#_x0000_t202" style="position:absolute;margin-left:124.3pt;margin-top:606.15pt;width:290.05pt;height:45.45pt;z-index:-4912;mso-position-horizontal-relative:page;mso-position-vertical-relative:page" filled="f" stroked="f">
            <v:textbox inset="0,0,0,0">
              <w:txbxContent>
                <w:p w14:paraId="109034E3" w14:textId="77777777" w:rsidR="00072591" w:rsidRDefault="004D4B3E">
                  <w:pPr>
                    <w:spacing w:before="24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33363A"/>
                      <w:sz w:val="16"/>
                    </w:rPr>
                    <w:t>Responsibilities:</w:t>
                  </w:r>
                </w:p>
                <w:p w14:paraId="0749992C" w14:textId="77777777" w:rsidR="00072591" w:rsidRDefault="004D4B3E">
                  <w:pPr>
                    <w:pStyle w:val="BodyText"/>
                    <w:spacing w:before="67"/>
                    <w:ind w:left="197"/>
                  </w:pPr>
                  <w:r>
                    <w:rPr>
                      <w:color w:val="33363A"/>
                      <w:w w:val="105"/>
                    </w:rPr>
                    <w:t>Test hardware and firmware for engineering team</w:t>
                  </w:r>
                </w:p>
                <w:p w14:paraId="2D85E302" w14:textId="77777777" w:rsidR="00072591" w:rsidRDefault="004D4B3E">
                  <w:pPr>
                    <w:pStyle w:val="BodyText"/>
                    <w:spacing w:before="0" w:line="220" w:lineRule="atLeast"/>
                    <w:ind w:left="197" w:right="6"/>
                  </w:pPr>
                  <w:r>
                    <w:rPr>
                      <w:color w:val="33363A"/>
                      <w:w w:val="105"/>
                    </w:rPr>
                    <w:t>Thorough documentation and reproduction steps for bugs encountered Engineering liaison to other departments</w:t>
                  </w:r>
                </w:p>
              </w:txbxContent>
            </v:textbox>
            <w10:wrap anchorx="page" anchory="page"/>
          </v:shape>
        </w:pict>
      </w:r>
      <w:r>
        <w:pict w14:anchorId="6A223F52">
          <v:shape id="_x0000_s1035" type="#_x0000_t202" style="position:absolute;margin-left:125.1pt;margin-top:668.45pt;width:224.45pt;height:92.85pt;z-index:-4888;mso-position-horizontal-relative:page;mso-position-vertical-relative:page" filled="f" stroked="f">
            <v:textbox inset="0,0,0,0">
              <w:txbxContent>
                <w:p w14:paraId="560CF7CE" w14:textId="77777777" w:rsidR="00072591" w:rsidRDefault="004D4B3E">
                  <w:pPr>
                    <w:spacing w:before="24"/>
                    <w:ind w:left="20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b/>
                      <w:color w:val="33363A"/>
                      <w:sz w:val="16"/>
                    </w:rPr>
                    <w:t>EcoSmart</w:t>
                  </w:r>
                  <w:proofErr w:type="spellEnd"/>
                  <w:r>
                    <w:rPr>
                      <w:b/>
                      <w:color w:val="33363A"/>
                      <w:sz w:val="16"/>
                    </w:rPr>
                    <w:t xml:space="preserve"> Support Specialist</w:t>
                  </w:r>
                </w:p>
                <w:p w14:paraId="4A8B74CC" w14:textId="77777777" w:rsidR="00072591" w:rsidRDefault="004D4B3E">
                  <w:pPr>
                    <w:pStyle w:val="BodyText"/>
                    <w:spacing w:before="116"/>
                    <w:ind w:left="190"/>
                  </w:pPr>
                  <w:proofErr w:type="spellStart"/>
                  <w:r>
                    <w:rPr>
                      <w:color w:val="33363A"/>
                      <w:w w:val="105"/>
                    </w:rPr>
                    <w:t>Telkonet</w:t>
                  </w:r>
                  <w:proofErr w:type="spellEnd"/>
                  <w:r>
                    <w:rPr>
                      <w:color w:val="33363A"/>
                      <w:w w:val="105"/>
                    </w:rPr>
                    <w:t>, Inc</w:t>
                  </w:r>
                </w:p>
                <w:p w14:paraId="630CA394" w14:textId="77777777" w:rsidR="00072591" w:rsidRDefault="004D4B3E">
                  <w:pPr>
                    <w:pStyle w:val="BodyText"/>
                    <w:spacing w:before="60"/>
                    <w:ind w:left="190"/>
                  </w:pPr>
                  <w:r>
                    <w:rPr>
                      <w:color w:val="33363A"/>
                      <w:w w:val="105"/>
                    </w:rPr>
                    <w:t>July 2014 - February 2016</w:t>
                  </w:r>
                </w:p>
                <w:p w14:paraId="76EC4D10" w14:textId="77777777" w:rsidR="00072591" w:rsidRDefault="004D4B3E">
                  <w:pPr>
                    <w:spacing w:before="61"/>
                    <w:ind w:left="190"/>
                    <w:rPr>
                      <w:b/>
                      <w:sz w:val="13"/>
                    </w:rPr>
                  </w:pPr>
                  <w:r>
                    <w:rPr>
                      <w:b/>
                      <w:color w:val="33363A"/>
                      <w:w w:val="105"/>
                      <w:sz w:val="13"/>
                    </w:rPr>
                    <w:t>Responsibilities:</w:t>
                  </w:r>
                </w:p>
                <w:p w14:paraId="62555905" w14:textId="77777777" w:rsidR="00072591" w:rsidRDefault="004D4B3E">
                  <w:pPr>
                    <w:pStyle w:val="BodyText"/>
                    <w:spacing w:before="80" w:line="331" w:lineRule="auto"/>
                    <w:ind w:left="325" w:right="1358"/>
                  </w:pPr>
                  <w:r>
                    <w:rPr>
                      <w:color w:val="33363A"/>
                      <w:w w:val="105"/>
                    </w:rPr>
                    <w:t>Provide technical support to customers Generate reports for customer's properties Provide on-site support for customers</w:t>
                  </w:r>
                </w:p>
                <w:p w14:paraId="7F44F88B" w14:textId="77777777" w:rsidR="00072591" w:rsidRDefault="004D4B3E">
                  <w:pPr>
                    <w:pStyle w:val="BodyText"/>
                    <w:spacing w:before="0"/>
                    <w:ind w:left="325"/>
                  </w:pPr>
                  <w:r>
                    <w:rPr>
                      <w:color w:val="33363A"/>
                      <w:w w:val="105"/>
                    </w:rPr>
                    <w:t>Documentation of procedure and remote command line tools</w:t>
                  </w:r>
                </w:p>
              </w:txbxContent>
            </v:textbox>
            <w10:wrap anchorx="page" anchory="page"/>
          </v:shape>
        </w:pict>
      </w:r>
      <w:r>
        <w:pict w14:anchorId="3EE40CEC">
          <v:shape id="_x0000_s1034" type="#_x0000_t202" style="position:absolute;margin-left:41.35pt;margin-top:51.6pt;width:493.3pt;height:12pt;z-index:-4864;mso-position-horizontal-relative:page;mso-position-vertical-relative:page" filled="f" stroked="f">
            <v:textbox inset="0,0,0,0">
              <w:txbxContent>
                <w:p w14:paraId="5ACC907F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DD0954C">
          <v:shape id="_x0000_s1033" type="#_x0000_t202" style="position:absolute;margin-left:41.35pt;margin-top:121.85pt;width:493.3pt;height:12pt;z-index:-4840;mso-position-horizontal-relative:page;mso-position-vertical-relative:page" filled="f" stroked="f">
            <v:textbox inset="0,0,0,0">
              <w:txbxContent>
                <w:p w14:paraId="741C9E57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5FC5D19">
          <v:shape id="_x0000_s1032" type="#_x0000_t202" style="position:absolute;margin-left:41.35pt;margin-top:196.45pt;width:493.3pt;height:12pt;z-index:-4816;mso-position-horizontal-relative:page;mso-position-vertical-relative:page" filled="f" stroked="f">
            <v:textbox inset="0,0,0,0">
              <w:txbxContent>
                <w:p w14:paraId="7CB679B8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D8C75C7">
          <v:shape id="_x0000_s1031" type="#_x0000_t202" style="position:absolute;margin-left:41.35pt;margin-top:260.65pt;width:493.3pt;height:12pt;z-index:-4792;mso-position-horizontal-relative:page;mso-position-vertical-relative:page" filled="f" stroked="f">
            <v:textbox inset="0,0,0,0">
              <w:txbxContent>
                <w:p w14:paraId="69CD53CB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08F2A23">
          <v:shape id="_x0000_s1030" type="#_x0000_t202" style="position:absolute;margin-left:41.35pt;margin-top:333.3pt;width:493.3pt;height:12pt;z-index:-4768;mso-position-horizontal-relative:page;mso-position-vertical-relative:page" filled="f" stroked="f">
            <v:textbox inset="0,0,0,0">
              <w:txbxContent>
                <w:p w14:paraId="0070504D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F504833">
          <v:shape id="_x0000_s1029" type="#_x0000_t202" style="position:absolute;margin-left:41.35pt;margin-top:406.5pt;width:493.3pt;height:12pt;z-index:-4744;mso-position-horizontal-relative:page;mso-position-vertical-relative:page" filled="f" stroked="f">
            <v:textbox inset="0,0,0,0">
              <w:txbxContent>
                <w:p w14:paraId="7CD1E21F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EE8AF2">
          <v:shape id="_x0000_s1028" type="#_x0000_t202" style="position:absolute;margin-left:41.35pt;margin-top:482.5pt;width:493.3pt;height:12pt;z-index:-4720;mso-position-horizontal-relative:page;mso-position-vertical-relative:page" filled="f" stroked="f">
            <v:textbox inset="0,0,0,0">
              <w:txbxContent>
                <w:p w14:paraId="2342379D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B552528">
          <v:shape id="_x0000_s1027" type="#_x0000_t202" style="position:absolute;margin-left:41.35pt;margin-top:545.3pt;width:493.3pt;height:12pt;z-index:-4696;mso-position-horizontal-relative:page;mso-position-vertical-relative:page" filled="f" stroked="f">
            <v:textbox inset="0,0,0,0">
              <w:txbxContent>
                <w:p w14:paraId="77C1D79B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C7F2EB3">
          <v:shape id="_x0000_s1026" type="#_x0000_t202" style="position:absolute;margin-left:124.15pt;margin-top:647.6pt;width:408.7pt;height:12pt;z-index:-4672;mso-position-horizontal-relative:page;mso-position-vertical-relative:page" filled="f" stroked="f">
            <v:textbox inset="0,0,0,0">
              <w:txbxContent>
                <w:p w14:paraId="61908E68" w14:textId="77777777" w:rsidR="00072591" w:rsidRDefault="00072591">
                  <w:pPr>
                    <w:pStyle w:val="BodyText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72591" w:rsidSect="004D4B3E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591"/>
    <w:rsid w:val="00072591"/>
    <w:rsid w:val="004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397D90E7"/>
  <w15:docId w15:val="{C7849074-0E84-42A8-AAFB-3C776B9E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20"/>
    </w:pPr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gdaw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Dawn Myers</cp:lastModifiedBy>
  <cp:revision>2</cp:revision>
  <dcterms:created xsi:type="dcterms:W3CDTF">2018-07-09T17:53:00Z</dcterms:created>
  <dcterms:modified xsi:type="dcterms:W3CDTF">2018-07-09T17:53:00Z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Creator">
    <vt:lpwstr>Mozilla/5.0 (Windows NT 10.0; Win64; x64) AppleWebKit/537.36 (KHTML, like Gecko) Chrome/67.0.3396.99 Safari/537.36</vt:lpwstr>
  </property>
  <property fmtid="{D5CDD505-2E9C-101B-9397-08002B2CF9AE}" pid="4" name="LastSaved">
    <vt:filetime>2018-07-09T00:00:00Z</vt:filetime>
  </property>
</Properties>
</file>