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ECF2" w14:textId="42EB121B" w:rsidR="002228F3" w:rsidRDefault="002228F3" w:rsidP="002228F3">
      <w:pPr>
        <w:pStyle w:val="1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6F92F1F4" w14:textId="77777777" w:rsidR="002228F3" w:rsidRDefault="002228F3" w:rsidP="002228F3">
      <w:pPr>
        <w:pStyle w:val="1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3590903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39BB9D2B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6D8955CE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48ADC236" w14:textId="77777777" w:rsidR="002228F3" w:rsidRDefault="002228F3" w:rsidP="002228F3">
      <w:pPr>
        <w:pStyle w:val="1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006D8E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7B58E" w14:textId="77777777" w:rsidR="002228F3" w:rsidRDefault="002228F3" w:rsidP="002228F3">
      <w:pPr>
        <w:pStyle w:val="1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1F7CE1AE" w14:textId="77777777" w:rsidR="002228F3" w:rsidRDefault="002228F3" w:rsidP="002228F3">
      <w:pPr>
        <w:pStyle w:val="1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4EA8291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FAA8E" w14:textId="77777777" w:rsidR="002228F3" w:rsidRDefault="002228F3" w:rsidP="002228F3">
      <w:pPr>
        <w:pStyle w:val="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EADB4" w14:textId="5EB55F46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Дополнительное соглашение к техническому заданию</w:t>
      </w:r>
    </w:p>
    <w:p w14:paraId="0E3A9B00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795902D9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«Юридический помощник для генерации шаблонов документов и онлайн-консультаций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Lawly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6CF3358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1A231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808DF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A9090A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C76B0" w14:textId="77777777" w:rsidR="002228F3" w:rsidRDefault="002228F3" w:rsidP="002228F3">
      <w:pPr>
        <w:pStyle w:val="1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F1FE4D" w14:textId="77777777" w:rsidR="002228F3" w:rsidRDefault="002228F3" w:rsidP="002228F3">
      <w:pPr>
        <w:pStyle w:val="1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CB5AAEF" w14:textId="77777777" w:rsidR="002228F3" w:rsidRDefault="002228F3" w:rsidP="002228F3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</w:t>
      </w:r>
    </w:p>
    <w:p w14:paraId="706B804B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Г.А. Григорян</w:t>
      </w:r>
    </w:p>
    <w:p w14:paraId="6725A58B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И.С. Лесных</w:t>
      </w:r>
    </w:p>
    <w:p w14:paraId="2A4CBFB5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Д. В</w:t>
      </w:r>
      <w:r w:rsidRPr="003E120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Подповетный</w:t>
      </w:r>
      <w:proofErr w:type="spellEnd"/>
    </w:p>
    <w:p w14:paraId="5D63400B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А.А. Шаталова</w:t>
      </w:r>
    </w:p>
    <w:p w14:paraId="439CD62A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Е. Р</w:t>
      </w:r>
      <w:r w:rsidRPr="003E120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Пауликайте</w:t>
      </w:r>
      <w:proofErr w:type="spellEnd"/>
    </w:p>
    <w:p w14:paraId="72D0DFDF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</w:p>
    <w:p w14:paraId="52296D50" w14:textId="77777777" w:rsidR="002228F3" w:rsidRDefault="002228F3" w:rsidP="002228F3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</w:t>
      </w:r>
    </w:p>
    <w:p w14:paraId="1A538748" w14:textId="77777777" w:rsidR="002228F3" w:rsidRDefault="002228F3" w:rsidP="002228F3">
      <w:pPr>
        <w:pStyle w:val="1"/>
        <w:spacing w:after="0" w:line="360" w:lineRule="auto"/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В.С. Тарасов</w:t>
      </w:r>
    </w:p>
    <w:p w14:paraId="11799A3E" w14:textId="77777777" w:rsidR="002228F3" w:rsidRDefault="002228F3" w:rsidP="002228F3">
      <w:pPr>
        <w:pStyle w:val="1"/>
        <w:spacing w:before="160"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11F0223" w14:textId="77777777" w:rsidR="002228F3" w:rsidRDefault="002228F3" w:rsidP="002228F3">
      <w:pPr>
        <w:pStyle w:val="1"/>
        <w:spacing w:before="160"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0F7A2B1F" w14:textId="1DA1A261" w:rsidR="002228F3" w:rsidRDefault="002228F3" w:rsidP="002228F3">
      <w:pPr>
        <w:jc w:val="center"/>
        <w:rPr>
          <w:rFonts w:ascii="Times New Roman" w:eastAsia="Times New Roman" w:hAnsi="Times New Roman" w:cs="Arial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2025</w:t>
      </w:r>
    </w:p>
    <w:p w14:paraId="55EC9318" w14:textId="71742346" w:rsidR="002228F3" w:rsidRPr="002228F3" w:rsidRDefault="002228F3" w:rsidP="002228F3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lastRenderedPageBreak/>
        <w:t>1. Изменения в функциональности приложения</w:t>
      </w:r>
    </w:p>
    <w:p w14:paraId="305BF172" w14:textId="6EC0266D" w:rsidR="002228F3" w:rsidRPr="002228F3" w:rsidRDefault="002228F3" w:rsidP="002228F3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 xml:space="preserve">1.1. Поддержка </w:t>
      </w:r>
      <w:proofErr w:type="spellStart"/>
      <w:r w:rsidRPr="002228F3">
        <w:rPr>
          <w:b/>
          <w:bCs/>
        </w:rPr>
        <w:t>iOS</w:t>
      </w:r>
      <w:proofErr w:type="spellEnd"/>
    </w:p>
    <w:p w14:paraId="0D402A4A" w14:textId="2A7A34CB" w:rsidR="002228F3" w:rsidRDefault="002228F3" w:rsidP="008A2E02">
      <w:pPr>
        <w:pStyle w:val="a7"/>
        <w:spacing w:before="0" w:beforeAutospacing="0" w:after="0" w:afterAutospacing="0"/>
      </w:pPr>
      <w:r>
        <w:t xml:space="preserve">В ходе реализации приложения версия для </w:t>
      </w:r>
      <w:proofErr w:type="spellStart"/>
      <w:r>
        <w:t>iOS</w:t>
      </w:r>
      <w:proofErr w:type="spellEnd"/>
      <w:r>
        <w:t xml:space="preserve"> была разработана, однако на текущем этапе отсутствует возможность отправки </w:t>
      </w:r>
      <w:proofErr w:type="spellStart"/>
      <w:r>
        <w:t>push</w:t>
      </w:r>
      <w:proofErr w:type="spellEnd"/>
      <w:r>
        <w:t>-уведомлений из-за отсутствия платного аккаунта разработчика Apple.</w:t>
      </w:r>
    </w:p>
    <w:p w14:paraId="19B3195A" w14:textId="2D480F83" w:rsidR="002228F3" w:rsidRDefault="002228F3" w:rsidP="008A2E02">
      <w:pPr>
        <w:pStyle w:val="a7"/>
        <w:spacing w:before="0" w:beforeAutospacing="0" w:after="0" w:afterAutospacing="0"/>
      </w:pPr>
      <w:r>
        <w:t xml:space="preserve">Размещение приложения в </w:t>
      </w:r>
      <w:proofErr w:type="spellStart"/>
      <w:r>
        <w:t>App</w:t>
      </w:r>
      <w:proofErr w:type="spellEnd"/>
      <w:r>
        <w:t xml:space="preserve"> Store временно недоступно по той же причине.</w:t>
      </w:r>
    </w:p>
    <w:p w14:paraId="66686808" w14:textId="5C8F1676" w:rsidR="002228F3" w:rsidRPr="002228F3" w:rsidRDefault="002228F3" w:rsidP="008A2E02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>1.2. Редактирование профиля</w:t>
      </w:r>
    </w:p>
    <w:p w14:paraId="1CCA12A9" w14:textId="3762FFB3" w:rsidR="002228F3" w:rsidRDefault="002228F3" w:rsidP="008A2E02">
      <w:pPr>
        <w:pStyle w:val="a7"/>
        <w:spacing w:before="0" w:beforeAutospacing="0" w:after="0" w:afterAutospacing="0"/>
      </w:pPr>
      <w:r>
        <w:t>В связи с отсутствием подтверждения электронной почты при регистрации, функционал редактирования профиля (кроме фотографии) был исключен.</w:t>
      </w:r>
    </w:p>
    <w:p w14:paraId="5735F144" w14:textId="0E07C5D0" w:rsidR="002228F3" w:rsidRDefault="002228F3" w:rsidP="008A2E02">
      <w:pPr>
        <w:pStyle w:val="a7"/>
        <w:spacing w:before="0" w:beforeAutospacing="0" w:after="0" w:afterAutospacing="0"/>
      </w:pPr>
      <w:r>
        <w:t>Пользователь может изменить только фотографию профиля путем нажатия на нее и выбора новой из галереи устройства.</w:t>
      </w:r>
    </w:p>
    <w:p w14:paraId="13EA6D84" w14:textId="68423378" w:rsidR="000F390D" w:rsidRDefault="000F390D" w:rsidP="008A2E02">
      <w:pPr>
        <w:pStyle w:val="a1"/>
        <w:numPr>
          <w:ilvl w:val="0"/>
          <w:numId w:val="0"/>
        </w:numPr>
        <w:ind w:left="1225" w:hanging="505"/>
        <w:jc w:val="both"/>
      </w:pPr>
      <w:r>
        <w:t>1.3. Формат сохранения документов</w:t>
      </w:r>
    </w:p>
    <w:p w14:paraId="5B3C767B" w14:textId="237811E2" w:rsidR="000F390D" w:rsidRDefault="000F390D" w:rsidP="008A2E02">
      <w:pPr>
        <w:pStyle w:val="a7"/>
        <w:spacing w:before="0" w:beforeAutospacing="0" w:after="0" w:afterAutospacing="0"/>
      </w:pPr>
      <w:r>
        <w:t>Изменен формат сохранения документов с PDF на DOCX, чтобы предоставить пользователям возможность сразу редактировать документы без необходимости конвертации.</w:t>
      </w:r>
    </w:p>
    <w:p w14:paraId="7A7FB2F0" w14:textId="6602EADA" w:rsidR="002228F3" w:rsidRPr="002228F3" w:rsidRDefault="002228F3" w:rsidP="008A2E02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>1.</w:t>
      </w:r>
      <w:r w:rsidR="000F390D">
        <w:rPr>
          <w:b/>
          <w:bCs/>
        </w:rPr>
        <w:t>4</w:t>
      </w:r>
      <w:r w:rsidRPr="002228F3">
        <w:rPr>
          <w:b/>
          <w:bCs/>
        </w:rPr>
        <w:t>. Безопасность данных</w:t>
      </w:r>
    </w:p>
    <w:p w14:paraId="04393FB3" w14:textId="4AD494D8" w:rsidR="002228F3" w:rsidRDefault="002228F3" w:rsidP="008A2E02">
      <w:pPr>
        <w:pStyle w:val="a7"/>
        <w:spacing w:before="0" w:beforeAutospacing="0" w:after="0" w:afterAutospacing="0"/>
      </w:pPr>
      <w:r>
        <w:t>Собственные шаблоны пользователей и документы из заявок юристам сохраняются и шифруются алгоритмом ГОСТ 28147-89.</w:t>
      </w:r>
    </w:p>
    <w:p w14:paraId="234D5EA4" w14:textId="77777777" w:rsidR="002228F3" w:rsidRPr="002228F3" w:rsidRDefault="002228F3" w:rsidP="002228F3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>2. Изменения в архитектуре приложения</w:t>
      </w:r>
    </w:p>
    <w:p w14:paraId="7ADDA602" w14:textId="786F93C6" w:rsidR="002228F3" w:rsidRPr="002228F3" w:rsidRDefault="002228F3" w:rsidP="002228F3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>2.1. Сервисы</w:t>
      </w:r>
    </w:p>
    <w:p w14:paraId="5F805B95" w14:textId="4F94CDC6" w:rsidR="002228F3" w:rsidRDefault="002228F3" w:rsidP="002228F3">
      <w:pPr>
        <w:pStyle w:val="a7"/>
        <w:spacing w:before="0" w:beforeAutospacing="0" w:after="0" w:afterAutospacing="0"/>
      </w:pPr>
      <w:r>
        <w:t xml:space="preserve">Сервис </w:t>
      </w:r>
      <w:proofErr w:type="spellStart"/>
      <w:r>
        <w:t>auth</w:t>
      </w:r>
      <w:proofErr w:type="spellEnd"/>
      <w:r>
        <w:t xml:space="preserve"> переименован в </w:t>
      </w:r>
      <w:proofErr w:type="spellStart"/>
      <w:r>
        <w:t>user</w:t>
      </w:r>
      <w:proofErr w:type="spellEnd"/>
      <w:r>
        <w:t>.</w:t>
      </w:r>
    </w:p>
    <w:p w14:paraId="57A5B956" w14:textId="1AA71254" w:rsidR="002228F3" w:rsidRDefault="002228F3" w:rsidP="002228F3">
      <w:pPr>
        <w:pStyle w:val="a7"/>
        <w:spacing w:before="0" w:beforeAutospacing="0" w:after="0" w:afterAutospacing="0"/>
      </w:pPr>
      <w:r>
        <w:t xml:space="preserve">Добавлен новый сервис </w:t>
      </w:r>
      <w:proofErr w:type="spellStart"/>
      <w:r>
        <w:t>lawyer</w:t>
      </w:r>
      <w:proofErr w:type="spellEnd"/>
      <w:r>
        <w:t>, отвечающий за взаимодействие с юристами.</w:t>
      </w:r>
    </w:p>
    <w:p w14:paraId="799AA53C" w14:textId="1676DB7D" w:rsidR="002228F3" w:rsidRDefault="002228F3" w:rsidP="002228F3">
      <w:pPr>
        <w:pStyle w:val="a7"/>
        <w:spacing w:before="0" w:beforeAutospacing="0" w:after="0" w:afterAutospacing="0"/>
      </w:pPr>
      <w:r>
        <w:t xml:space="preserve">Добавлен сервис </w:t>
      </w:r>
      <w:proofErr w:type="spellStart"/>
      <w:r>
        <w:t>notification</w:t>
      </w:r>
      <w:proofErr w:type="spellEnd"/>
      <w:r>
        <w:t xml:space="preserve">, который служит прослойкой между </w:t>
      </w:r>
      <w:proofErr w:type="spellStart"/>
      <w:r>
        <w:t>Firebase</w:t>
      </w:r>
      <w:proofErr w:type="spellEnd"/>
      <w:r>
        <w:t xml:space="preserve"> и основными компонентами системы.</w:t>
      </w:r>
    </w:p>
    <w:p w14:paraId="3CC1E2A3" w14:textId="77777777" w:rsidR="002228F3" w:rsidRPr="002228F3" w:rsidRDefault="002228F3" w:rsidP="002228F3">
      <w:pPr>
        <w:pStyle w:val="a7"/>
        <w:spacing w:before="0" w:beforeAutospacing="0" w:after="0" w:afterAutospacing="0"/>
        <w:rPr>
          <w:b/>
          <w:bCs/>
        </w:rPr>
      </w:pPr>
      <w:r w:rsidRPr="002228F3">
        <w:rPr>
          <w:b/>
          <w:bCs/>
        </w:rPr>
        <w:t>3. Прочие условия</w:t>
      </w:r>
    </w:p>
    <w:p w14:paraId="75205A28" w14:textId="77777777" w:rsidR="002228F3" w:rsidRDefault="002228F3" w:rsidP="002228F3">
      <w:pPr>
        <w:pStyle w:val="a7"/>
        <w:spacing w:before="0" w:beforeAutospacing="0" w:after="0" w:afterAutospacing="0"/>
      </w:pPr>
      <w:r>
        <w:t>3.1. Все остальные положения ТЗ, не измененные настоящим Соглашением, остаются в полной силе.</w:t>
      </w:r>
    </w:p>
    <w:p w14:paraId="4B66A34A" w14:textId="752FB3A7" w:rsidR="00A12AB4" w:rsidRDefault="002228F3" w:rsidP="002228F3">
      <w:pPr>
        <w:pStyle w:val="a7"/>
        <w:spacing w:before="0" w:beforeAutospacing="0" w:after="0" w:afterAutospacing="0"/>
      </w:pPr>
      <w:r>
        <w:lastRenderedPageBreak/>
        <w:t xml:space="preserve">3.2. Исполнитель обязуется уведомить Заказчика о возможности доработки функционала для </w:t>
      </w:r>
      <w:proofErr w:type="spellStart"/>
      <w:r>
        <w:t>iOS</w:t>
      </w:r>
      <w:proofErr w:type="spellEnd"/>
      <w:r>
        <w:t xml:space="preserve"> (включая уведомления и публикацию в </w:t>
      </w:r>
      <w:proofErr w:type="spellStart"/>
      <w:r>
        <w:t>App</w:t>
      </w:r>
      <w:proofErr w:type="spellEnd"/>
      <w:r>
        <w:t xml:space="preserve"> Store) при появлении соответствующих технических и финансовых условий.</w:t>
      </w:r>
    </w:p>
    <w:sectPr w:rsidR="00A1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F4F"/>
    <w:multiLevelType w:val="hybridMultilevel"/>
    <w:tmpl w:val="8640B71A"/>
    <w:lvl w:ilvl="0" w:tplc="073CFB8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2D6C5E"/>
    <w:multiLevelType w:val="multilevel"/>
    <w:tmpl w:val="13EA6074"/>
    <w:lvl w:ilvl="0">
      <w:start w:val="1"/>
      <w:numFmt w:val="decimal"/>
      <w:pStyle w:val="a0"/>
      <w:lvlText w:val="%1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ind w:left="1225" w:hanging="505"/>
      </w:pPr>
      <w:rPr>
        <w:rFonts w:hint="default"/>
      </w:rPr>
    </w:lvl>
    <w:lvl w:ilvl="2">
      <w:start w:val="1"/>
      <w:numFmt w:val="decimal"/>
      <w:pStyle w:val="a2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D4"/>
    <w:rsid w:val="000F390D"/>
    <w:rsid w:val="002228F3"/>
    <w:rsid w:val="004A064D"/>
    <w:rsid w:val="008A2E02"/>
    <w:rsid w:val="009219D4"/>
    <w:rsid w:val="00985AA1"/>
    <w:rsid w:val="00A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5BF0"/>
  <w15:chartTrackingRefBased/>
  <w15:docId w15:val="{6538A978-3A45-40F2-8CE2-072E2F37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">
    <w:name w:val="Введение-заключение"/>
    <w:autoRedefine/>
    <w:qFormat/>
    <w:rsid w:val="00985AA1"/>
    <w:pPr>
      <w:spacing w:line="360" w:lineRule="auto"/>
      <w:jc w:val="center"/>
    </w:pPr>
    <w:rPr>
      <w:rFonts w:ascii="Times New Roman" w:hAnsi="Times New Roman" w:cs="Arial"/>
      <w:b/>
      <w:sz w:val="32"/>
    </w:rPr>
  </w:style>
  <w:style w:type="paragraph" w:customStyle="1" w:styleId="a0">
    <w:name w:val="Названия глав"/>
    <w:autoRedefine/>
    <w:qFormat/>
    <w:rsid w:val="00985AA1"/>
    <w:pPr>
      <w:numPr>
        <w:numId w:val="3"/>
      </w:numPr>
      <w:spacing w:line="240" w:lineRule="auto"/>
    </w:pPr>
    <w:rPr>
      <w:rFonts w:ascii="Times New Roman" w:hAnsi="Times New Roman" w:cs="Arial"/>
      <w:b/>
      <w:sz w:val="28"/>
    </w:rPr>
  </w:style>
  <w:style w:type="paragraph" w:customStyle="1" w:styleId="a1">
    <w:name w:val="Названия параграфов"/>
    <w:autoRedefine/>
    <w:qFormat/>
    <w:rsid w:val="008A2E02"/>
    <w:pPr>
      <w:numPr>
        <w:ilvl w:val="1"/>
        <w:numId w:val="3"/>
      </w:numPr>
      <w:spacing w:line="240" w:lineRule="auto"/>
    </w:pPr>
    <w:rPr>
      <w:rFonts w:ascii="Times New Roman" w:hAnsi="Times New Roman" w:cs="Arial"/>
      <w:b/>
      <w:sz w:val="28"/>
    </w:rPr>
  </w:style>
  <w:style w:type="paragraph" w:customStyle="1" w:styleId="a2">
    <w:name w:val="Названия пунктов"/>
    <w:autoRedefine/>
    <w:qFormat/>
    <w:rsid w:val="00985AA1"/>
    <w:pPr>
      <w:numPr>
        <w:ilvl w:val="2"/>
        <w:numId w:val="3"/>
      </w:numPr>
      <w:spacing w:line="240" w:lineRule="auto"/>
    </w:pPr>
    <w:rPr>
      <w:rFonts w:ascii="Times New Roman" w:hAnsi="Times New Roman" w:cs="Arial"/>
      <w:b/>
      <w:sz w:val="28"/>
    </w:rPr>
  </w:style>
  <w:style w:type="paragraph" w:customStyle="1" w:styleId="a7">
    <w:name w:val="Основной текс"/>
    <w:basedOn w:val="a8"/>
    <w:autoRedefine/>
    <w:qFormat/>
    <w:rsid w:val="00985AA1"/>
    <w:pPr>
      <w:shd w:val="clear" w:color="auto" w:fill="FFFFFF"/>
      <w:spacing w:before="100" w:beforeAutospacing="1" w:after="100" w:afterAutospacing="1" w:line="360" w:lineRule="auto"/>
      <w:ind w:firstLine="709"/>
      <w:jc w:val="both"/>
    </w:pPr>
    <w:rPr>
      <w:rFonts w:eastAsia="Times New Roman" w:cs="Arial"/>
      <w:color w:val="000000" w:themeColor="text1"/>
      <w:sz w:val="28"/>
      <w:lang w:eastAsia="ru-RU"/>
    </w:rPr>
  </w:style>
  <w:style w:type="paragraph" w:styleId="a8">
    <w:name w:val="Normal (Web)"/>
    <w:basedOn w:val="a3"/>
    <w:uiPriority w:val="99"/>
    <w:semiHidden/>
    <w:unhideWhenUsed/>
    <w:rsid w:val="00985AA1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"/>
    <w:basedOn w:val="a7"/>
    <w:autoRedefine/>
    <w:qFormat/>
    <w:rsid w:val="00985AA1"/>
    <w:pPr>
      <w:numPr>
        <w:numId w:val="4"/>
      </w:numPr>
      <w:tabs>
        <w:tab w:val="num" w:pos="360"/>
      </w:tabs>
      <w:ind w:left="0" w:firstLine="709"/>
    </w:pPr>
  </w:style>
  <w:style w:type="paragraph" w:customStyle="1" w:styleId="1">
    <w:name w:val="Обычный1"/>
    <w:rsid w:val="002228F3"/>
    <w:pPr>
      <w:spacing w:line="240" w:lineRule="auto"/>
      <w:ind w:firstLine="709"/>
      <w:jc w:val="both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✨ ✨</dc:creator>
  <cp:keywords/>
  <dc:description/>
  <cp:lastModifiedBy>Ангелина ✨ ✨</cp:lastModifiedBy>
  <cp:revision>3</cp:revision>
  <dcterms:created xsi:type="dcterms:W3CDTF">2025-05-24T13:27:00Z</dcterms:created>
  <dcterms:modified xsi:type="dcterms:W3CDTF">2025-05-24T19:23:00Z</dcterms:modified>
</cp:coreProperties>
</file>