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0D" w:rsidRPr="0001000D" w:rsidRDefault="0001000D" w:rsidP="00010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</w:pPr>
      <w:r w:rsidRPr="0001000D">
        <w:rPr>
          <w:rFonts w:ascii="Times New Roman" w:eastAsia="Times New Roman" w:hAnsi="Times New Roman" w:cs="Times New Roman"/>
          <w:b/>
          <w:bCs/>
          <w:sz w:val="27"/>
          <w:szCs w:val="27"/>
          <w:lang w:eastAsia="et-EE"/>
        </w:rPr>
        <w:t>Tehted sõnedega</w:t>
      </w:r>
    </w:p>
    <w:tbl>
      <w:tblPr>
        <w:tblW w:w="963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1771"/>
        <w:gridCol w:w="4034"/>
      </w:tblGrid>
      <w:tr w:rsidR="0001000D" w:rsidRPr="0001000D" w:rsidTr="0001000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bookmarkStart w:id="0" w:name="_GoBack"/>
            <w:bookmarkEnd w:id="0"/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Avaldis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Väärtus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t-EE"/>
              </w:rPr>
              <w:t>Selgitus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'Madis!'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+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loob kahe sõne põhjal uue sõne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 Madis!'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 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Tühikud tuleb vajadusel ise vahele panna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 + ' ' + 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Mad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+ 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is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!'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 Madis!'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Kokku võib liita ka mitu sõnet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'nr.'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Viga!!!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Sõnet ja arvu ei saa niisama ühendada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 xml:space="preserve">'nr.' +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'nr.1'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arvule vastava sõne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'5' + '3'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'53'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Sõnena esitatud arve ei käsitleta arvudena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('5')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int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sõnele vastava täisarvu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float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('5.3')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5.3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float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sõnele vastava ujukomaarvu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xo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*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xoxoxo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 dubleerimine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len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('tere')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Sõne pikkuse (</w:t>
            </w:r>
            <w:proofErr w:type="spellStart"/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length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) küsimine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upper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Mõnede käskude korral kirjutatakse sõne käsu ette. Taolisi käske nimetatakse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meetoditeks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TeRe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lower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jäääär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count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('ä')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4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      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Sõne paigutamine etteantud “ruumi”, see on abiks nt tabelite moodustamisel. Selle meetodi paariliseks on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ljust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, katseta ise, mida see teeb! Teise argumendiga saab määrata, millist sümbolit ruumi täitmiseks kasutatakse.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'terekest'.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    terekest'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'terekest'.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rjust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(12, '~')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'~~~~terekest'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 tere 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Meetod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annab sõne ilma alguses ja lõpus olevate tühikute ja reavahetusteta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strip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e','ö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törö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Meetod 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genereerib uue sõne, kus näidatud tähed või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alamsõned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on asendatud millegi muuga.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('a', 'b')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'isamaa'.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('isa', 'ema')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'emamaa'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Kirjutades sõne järele nurksulgudesse mingi numbri, antakse vastuseks vastava järjekorranumbriga e </w:t>
            </w:r>
            <w:r w:rsidRPr="00010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t-EE"/>
              </w:rPr>
              <w:t>indeksiga</w:t>
            </w: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 xml:space="preserve"> täht. NB! Indeksid algavad 0-ga.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'b'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'abc'[2]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'c'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'tere'[0:3]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ter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Kui nurksulgudesse kirjutada kooloniga eraldatult kaks indeksit, siis antakse sõnest lõik alates esimesest indeksist (kaasaarvatud) kuni viimase indeksini (väljaarvatud).</w:t>
            </w: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'tere'[2:4]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</w:t>
            </w:r>
          </w:p>
        </w:tc>
        <w:tc>
          <w:tcPr>
            <w:tcW w:w="398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</w:tr>
      <w:tr w:rsidR="0001000D" w:rsidRPr="0001000D" w:rsidTr="000100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'tere'.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replace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('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e','ö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').</w:t>
            </w:r>
            <w:proofErr w:type="spellStart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upper</w:t>
            </w:r>
            <w:proofErr w:type="spellEnd"/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Courier New" w:eastAsia="Times New Roman" w:hAnsi="Courier New" w:cs="Courier New"/>
                <w:sz w:val="20"/>
                <w:szCs w:val="20"/>
                <w:lang w:eastAsia="et-EE"/>
              </w:rPr>
              <w:t>'TÖRÖ'</w:t>
            </w:r>
          </w:p>
        </w:tc>
        <w:tc>
          <w:tcPr>
            <w:tcW w:w="3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00D" w:rsidRPr="0001000D" w:rsidRDefault="0001000D" w:rsidP="0001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  <w:r w:rsidRPr="0001000D"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  <w:t>Käske saab kombineerida</w:t>
            </w:r>
          </w:p>
        </w:tc>
      </w:tr>
    </w:tbl>
    <w:p w:rsidR="008F1D66" w:rsidRDefault="008F1D66"/>
    <w:sectPr w:rsidR="008F1D66" w:rsidSect="0001000D">
      <w:pgSz w:w="11906" w:h="16838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0D"/>
    <w:rsid w:val="0001000D"/>
    <w:rsid w:val="008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8993-42DC-41A6-870B-3283ED17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00D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customStyle="1" w:styleId="first">
    <w:name w:val="first"/>
    <w:basedOn w:val="Normal"/>
    <w:rsid w:val="0001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customStyle="1" w:styleId="last">
    <w:name w:val="last"/>
    <w:basedOn w:val="Normal"/>
    <w:rsid w:val="0001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TMLCode">
    <w:name w:val="HTML Code"/>
    <w:basedOn w:val="DefaultParagraphFont"/>
    <w:uiPriority w:val="99"/>
    <w:semiHidden/>
    <w:unhideWhenUsed/>
    <w:rsid w:val="0001000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1000D"/>
  </w:style>
  <w:style w:type="character" w:styleId="HTMLCite">
    <w:name w:val="HTML Cite"/>
    <w:basedOn w:val="DefaultParagraphFont"/>
    <w:uiPriority w:val="99"/>
    <w:semiHidden/>
    <w:unhideWhenUsed/>
    <w:rsid w:val="0001000D"/>
    <w:rPr>
      <w:i/>
      <w:iCs/>
    </w:rPr>
  </w:style>
  <w:style w:type="character" w:styleId="Emphasis">
    <w:name w:val="Emphasis"/>
    <w:basedOn w:val="DefaultParagraphFont"/>
    <w:uiPriority w:val="20"/>
    <w:qFormat/>
    <w:rsid w:val="00010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</dc:creator>
  <cp:keywords/>
  <dc:description/>
  <cp:lastModifiedBy>Aivar</cp:lastModifiedBy>
  <cp:revision>1</cp:revision>
  <dcterms:created xsi:type="dcterms:W3CDTF">2017-10-05T12:16:00Z</dcterms:created>
  <dcterms:modified xsi:type="dcterms:W3CDTF">2017-10-05T12:17:00Z</dcterms:modified>
</cp:coreProperties>
</file>