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7EE905" w:rsidP="217EE905" w:rsidRDefault="217EE905" w14:paraId="71328524" w14:textId="4C07DF79">
      <w:pPr>
        <w:pStyle w:val="Normal"/>
      </w:pPr>
      <w:r w:rsidR="217EE905">
        <w:rPr/>
        <w:t>Commenti sul D1</w:t>
      </w:r>
    </w:p>
    <w:p w:rsidR="217EE905" w:rsidP="217EE905" w:rsidRDefault="217EE905" w14:paraId="03DE30E5" w14:textId="1AA6622C">
      <w:pPr>
        <w:pStyle w:val="Normal"/>
      </w:pPr>
      <w:r w:rsidR="217EE905">
        <w:rPr/>
        <w:t xml:space="preserve">Su </w:t>
      </w:r>
      <w:proofErr w:type="spellStart"/>
      <w:r w:rsidR="217EE905">
        <w:rPr/>
        <w:t>Github</w:t>
      </w:r>
      <w:proofErr w:type="spellEnd"/>
      <w:r w:rsidR="217EE905">
        <w:rPr/>
        <w:t xml:space="preserve"> non sono stati fatti altri </w:t>
      </w:r>
      <w:proofErr w:type="spellStart"/>
      <w:r w:rsidR="217EE905">
        <w:rPr/>
        <w:t>commit</w:t>
      </w:r>
      <w:proofErr w:type="spellEnd"/>
      <w:r w:rsidR="217EE905">
        <w:rPr/>
        <w:t xml:space="preserve"> oltre a quello definitivo perché abbiamo usato dei siti per lavorare sul D1 che ci hanno permesso di per sé di lavorare assieme. Per tenere traccia del lavoro svolto da ognuno dei membri del team abbiamo fatto un foglio Excel dove abbiamo aggiornato giorno per giorno quello che abbiamo fatto “documentandolo”. Questo foglio Excel sarà caricato periodicamente sul repository “</w:t>
      </w:r>
      <w:proofErr w:type="spellStart"/>
      <w:r w:rsidR="217EE905">
        <w:rPr/>
        <w:t>Derivables</w:t>
      </w:r>
      <w:proofErr w:type="spellEnd"/>
      <w:r w:rsidR="217EE905">
        <w:rPr/>
        <w:t>” esplicitando fino a che data è aggiornato.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529F83"/>
    <w:rsid w:val="217EE905"/>
    <w:rsid w:val="79529F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6FC9"/>
  <w15:chartTrackingRefBased/>
  <w15:docId w15:val="{2DEF6329-0597-4E2A-86BB-CECA1B0B4E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2022-10-10T17:19:18.9074074Z</dcterms:created>
  <dcterms:modified xsi:type="dcterms:W3CDTF">2022-10-10T17:25:25.0666756Z</dcterms:modified>
  <dc:creator>marco murru</dc:creator>
  <lastModifiedBy>marco murru</lastModifiedBy>
</coreProperties>
</file>