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6EB13" w14:textId="77777777" w:rsidR="00AF52DE" w:rsidRDefault="00AF52DE" w:rsidP="00AF52DE">
      <w:pPr>
        <w:ind w:firstLine="720"/>
        <w:rPr>
          <w:rFonts w:ascii="Century Gothic" w:hAnsi="Century Gothic"/>
          <w:sz w:val="24"/>
          <w:szCs w:val="24"/>
          <w:lang w:val="es-ES"/>
        </w:rPr>
      </w:pPr>
    </w:p>
    <w:p w14:paraId="1BE53004" w14:textId="77777777" w:rsidR="00AF52DE" w:rsidRPr="009E3D27" w:rsidRDefault="00AF52DE" w:rsidP="00AF52DE">
      <w:pPr>
        <w:jc w:val="center"/>
        <w:rPr>
          <w:rFonts w:ascii="Century Gothic" w:eastAsia="Georgia" w:hAnsi="Century Gothic" w:cs="Georgia"/>
          <w:b/>
          <w:color w:val="D99594" w:themeColor="accent2" w:themeTint="99"/>
          <w:sz w:val="40"/>
          <w:szCs w:val="40"/>
          <w:lang w:val="es-ES"/>
        </w:rPr>
      </w:pPr>
    </w:p>
    <w:p w14:paraId="117A7856" w14:textId="016D4EDC" w:rsidR="00C62935" w:rsidRPr="003F2512" w:rsidRDefault="005E39EE" w:rsidP="00C62935">
      <w:pPr>
        <w:jc w:val="center"/>
        <w:rPr>
          <w:rFonts w:ascii="Century Gothic" w:hAnsi="Century Gothic"/>
          <w:b/>
          <w:color w:val="E36C0A" w:themeColor="accent6" w:themeShade="BF"/>
          <w:sz w:val="40"/>
          <w:szCs w:val="40"/>
          <w:lang w:val="it-IT"/>
        </w:rPr>
      </w:pPr>
      <w:r w:rsidRPr="003F2512">
        <w:rPr>
          <w:rFonts w:ascii="Century Gothic" w:hAnsi="Century Gothic"/>
          <w:b/>
          <w:color w:val="E36C0A" w:themeColor="accent6" w:themeShade="BF"/>
          <w:sz w:val="40"/>
          <w:szCs w:val="40"/>
          <w:lang w:val="it-IT"/>
        </w:rPr>
        <w:t>IL GRANDE VIAGGIO ATTRAVERSO L’AUSTRALIA</w:t>
      </w:r>
    </w:p>
    <w:p w14:paraId="78B48CDF" w14:textId="15EE9A6F" w:rsidR="007A1B3E" w:rsidRPr="00005130" w:rsidRDefault="003F2512" w:rsidP="00C62935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005130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>On the road tra oceano, outback e barriera corallina</w:t>
      </w:r>
    </w:p>
    <w:p w14:paraId="226748DF" w14:textId="7DA7555C" w:rsidR="00C62935" w:rsidRPr="00306EEE" w:rsidRDefault="00B52E3C" w:rsidP="00C62935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306EEE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>Viaggio su misura per</w:t>
      </w:r>
      <w:r w:rsidR="003F2512" w:rsidRPr="00306EEE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 xml:space="preserve"> </w:t>
      </w:r>
    </w:p>
    <w:p w14:paraId="6A84D050" w14:textId="48F3D99E" w:rsidR="00872004" w:rsidRDefault="00674D5F" w:rsidP="00674D5F">
      <w:pPr>
        <w:jc w:val="center"/>
        <w:rPr>
          <w:b/>
          <w:noProof/>
          <w:lang w:val="it-IT"/>
        </w:rPr>
      </w:pPr>
      <w:r w:rsidRPr="003F2512">
        <w:rPr>
          <w:b/>
          <w:noProof/>
          <w:lang w:val="it-IT"/>
        </w:rPr>
        <w:t xml:space="preserve">              </w:t>
      </w:r>
    </w:p>
    <w:p w14:paraId="49B7A2F6" w14:textId="7DD4D5DF" w:rsidR="00301E17" w:rsidRDefault="00872004" w:rsidP="00674D5F">
      <w:pPr>
        <w:jc w:val="center"/>
        <w:rPr>
          <w:b/>
          <w:noProof/>
          <w:lang w:val="it-IT"/>
        </w:rPr>
      </w:pPr>
      <w:r>
        <w:rPr>
          <w:b/>
          <w:noProof/>
          <w:lang w:val="it-IT"/>
        </w:rPr>
        <w:t xml:space="preserve">   </w:t>
      </w:r>
      <w:r>
        <w:rPr>
          <w:noProof/>
        </w:rPr>
        <w:drawing>
          <wp:inline distT="0" distB="0" distL="0" distR="0" wp14:anchorId="25FCC9A4" wp14:editId="43F4722F">
            <wp:extent cx="4835237" cy="2637765"/>
            <wp:effectExtent l="0" t="0" r="3810" b="0"/>
            <wp:docPr id="3" name="Immagine 3" descr="Australia, un destino con mar turquesa y canguros en las play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stralia, un destino con mar turquesa y canguros en las play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419" cy="2652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4D5F" w:rsidRPr="003F2512">
        <w:rPr>
          <w:b/>
          <w:noProof/>
          <w:lang w:val="it-IT"/>
        </w:rPr>
        <w:t xml:space="preserve"> </w:t>
      </w:r>
    </w:p>
    <w:p w14:paraId="2918CBD3" w14:textId="41298C81" w:rsidR="00674D5F" w:rsidRPr="003F2512" w:rsidRDefault="00EE3E68" w:rsidP="00674D5F">
      <w:pPr>
        <w:jc w:val="center"/>
        <w:rPr>
          <w:b/>
          <w:noProof/>
          <w:lang w:val="it-IT"/>
        </w:rPr>
      </w:pPr>
      <w:r>
        <w:rPr>
          <w:b/>
          <w:noProof/>
          <w:lang w:val="it-IT"/>
        </w:rPr>
        <w:t xml:space="preserve">     </w:t>
      </w:r>
      <w:r w:rsidR="00301E17">
        <w:rPr>
          <w:noProof/>
        </w:rPr>
        <w:drawing>
          <wp:inline distT="0" distB="0" distL="0" distR="0" wp14:anchorId="0C116124" wp14:editId="789F78BE">
            <wp:extent cx="4759325" cy="2497873"/>
            <wp:effectExtent l="0" t="0" r="3175" b="0"/>
            <wp:docPr id="1" name="Immagine 1" descr="Uluṟu-Kata Tjuṯa National Park | Park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uṟu-Kata Tjuṯa National Park | Parks Austral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325" cy="2497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4D5F" w:rsidRPr="003F2512">
        <w:rPr>
          <w:b/>
          <w:noProof/>
          <w:lang w:val="it-IT"/>
        </w:rPr>
        <w:t xml:space="preserve">      </w:t>
      </w:r>
    </w:p>
    <w:p w14:paraId="37501DDE" w14:textId="6E45B9C3" w:rsidR="00674D5F" w:rsidRDefault="00EE3E68" w:rsidP="00674D5F">
      <w:pPr>
        <w:jc w:val="center"/>
        <w:rPr>
          <w:b/>
          <w:noProof/>
        </w:rPr>
      </w:pPr>
      <w:r>
        <w:rPr>
          <w:noProof/>
        </w:rPr>
        <w:lastRenderedPageBreak/>
        <w:drawing>
          <wp:inline distT="0" distB="0" distL="0" distR="0" wp14:anchorId="61DB4F4F" wp14:editId="68313CC0">
            <wp:extent cx="4723558" cy="2367430"/>
            <wp:effectExtent l="0" t="0" r="1270" b="0"/>
            <wp:docPr id="2" name="Immagine 2" descr="Great Ocean Road Tours from $95 | Great Ocean Road Day Trips from Melbou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eat Ocean Road Tours from $95 | Great Ocean Road Day Trips from Melbour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736" cy="237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2B37" w14:textId="02848C30" w:rsidR="005317B8" w:rsidRPr="003F2512" w:rsidRDefault="005317B8" w:rsidP="00674D5F">
      <w:pPr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65CE4DF0" wp14:editId="59C6627B">
            <wp:extent cx="4733662" cy="2752824"/>
            <wp:effectExtent l="0" t="0" r="0" b="0"/>
            <wp:docPr id="4" name="Immagine 4" descr="Is A Great Barrier Reef Dive Right for You?: Tips for Australia's Greatest  Wonder - YMT Va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s A Great Barrier Reef Dive Right for You?: Tips for Australia's Greatest  Wonder - YMT Vacation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334" cy="276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0F98B" w14:textId="6B5B9E12" w:rsidR="00141B23" w:rsidRPr="003F2512" w:rsidRDefault="00141B23" w:rsidP="00674D5F">
      <w:pPr>
        <w:jc w:val="center"/>
        <w:rPr>
          <w:rFonts w:ascii="Century Gothic" w:hAnsi="Century Gothic"/>
          <w:b/>
          <w:sz w:val="24"/>
          <w:szCs w:val="24"/>
          <w:lang w:val="it-IT"/>
        </w:rPr>
      </w:pPr>
      <w:r>
        <w:rPr>
          <w:noProof/>
        </w:rPr>
        <w:drawing>
          <wp:inline distT="0" distB="0" distL="0" distR="0" wp14:anchorId="30C289D4" wp14:editId="5EF8AC21">
            <wp:extent cx="4743766" cy="2668303"/>
            <wp:effectExtent l="0" t="0" r="0" b="0"/>
            <wp:docPr id="5" name="Immagine 5" descr="Falling for Sydney and New South Wales | Condé Nast Trave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lling for Sydney and New South Wales | Condé Nast Travele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520" cy="267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0BD8" w14:textId="07597579" w:rsidR="00AF52DE" w:rsidRDefault="00D76B85" w:rsidP="00AF52DE">
      <w:pPr>
        <w:jc w:val="center"/>
        <w:rPr>
          <w:rFonts w:ascii="Century Gothic" w:hAnsi="Century Gothic"/>
          <w:b/>
          <w:sz w:val="24"/>
          <w:szCs w:val="24"/>
          <w:lang w:val="it-IT"/>
        </w:rPr>
      </w:pPr>
      <w:r>
        <w:rPr>
          <w:noProof/>
        </w:rPr>
        <w:lastRenderedPageBreak/>
        <w:drawing>
          <wp:inline distT="0" distB="0" distL="0" distR="0" wp14:anchorId="1E2B6DF0" wp14:editId="3CC8D059">
            <wp:extent cx="4650316" cy="3100039"/>
            <wp:effectExtent l="0" t="0" r="0" b="5715"/>
            <wp:docPr id="6" name="Immagine 6" descr="The official website | Sydney New Year's E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official website | Sydney New Year's Ev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12" cy="310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53A70" w14:textId="77777777" w:rsidR="00B539EB" w:rsidRDefault="00B539EB" w:rsidP="00AF52DE">
      <w:pPr>
        <w:jc w:val="center"/>
        <w:rPr>
          <w:rFonts w:ascii="Century Gothic" w:hAnsi="Century Gothic"/>
          <w:b/>
          <w:sz w:val="24"/>
          <w:szCs w:val="24"/>
          <w:lang w:val="it-IT"/>
        </w:rPr>
      </w:pPr>
    </w:p>
    <w:p w14:paraId="62BAD13C" w14:textId="2FD61932" w:rsidR="00B539EB" w:rsidRPr="003F2512" w:rsidRDefault="00B539EB" w:rsidP="00AF52DE">
      <w:pPr>
        <w:jc w:val="center"/>
        <w:rPr>
          <w:rFonts w:ascii="Century Gothic" w:hAnsi="Century Gothic"/>
          <w:b/>
          <w:sz w:val="24"/>
          <w:szCs w:val="24"/>
          <w:lang w:val="it-IT"/>
        </w:rPr>
      </w:pPr>
    </w:p>
    <w:p w14:paraId="770B1AC2" w14:textId="77777777" w:rsidR="00AF52DE" w:rsidRPr="003F2512" w:rsidRDefault="00AF52DE" w:rsidP="00AF52DE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3F2512">
        <w:rPr>
          <w:b/>
          <w:color w:val="E36C0A" w:themeColor="accent6" w:themeShade="BF"/>
          <w:lang w:val="it-IT"/>
        </w:rPr>
        <w:t xml:space="preserve"> </w:t>
      </w:r>
      <w:r w:rsidRPr="003F2512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 xml:space="preserve">Viaggio organizzato da Progetto Australia </w:t>
      </w:r>
    </w:p>
    <w:p w14:paraId="000E74A6" w14:textId="77777777" w:rsidR="00AF52DE" w:rsidRPr="003F2512" w:rsidRDefault="00AF52DE" w:rsidP="00AF52DE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3F2512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>Agente Sara Trezzi</w:t>
      </w:r>
    </w:p>
    <w:p w14:paraId="459DB4A2" w14:textId="77777777" w:rsidR="00AF52DE" w:rsidRPr="003F2512" w:rsidRDefault="00AF52DE" w:rsidP="00AF52DE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3F2512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>Sara.progettoaustralia@gmail.com</w:t>
      </w:r>
    </w:p>
    <w:p w14:paraId="4E278AC3" w14:textId="77777777" w:rsidR="00AF52DE" w:rsidRPr="003F2512" w:rsidRDefault="00AF52DE" w:rsidP="00AF52DE">
      <w:pPr>
        <w:jc w:val="center"/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</w:pPr>
      <w:r w:rsidRPr="003F2512">
        <w:rPr>
          <w:rFonts w:ascii="Century Gothic" w:hAnsi="Century Gothic"/>
          <w:b/>
          <w:color w:val="E36C0A" w:themeColor="accent6" w:themeShade="BF"/>
          <w:sz w:val="24"/>
          <w:szCs w:val="24"/>
          <w:lang w:val="it-IT"/>
        </w:rPr>
        <w:t>+34 624 15 64 32</w:t>
      </w:r>
    </w:p>
    <w:p w14:paraId="77539C71" w14:textId="77777777" w:rsidR="003E1FD2" w:rsidRDefault="003E1FD2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680A928" w14:textId="77777777" w:rsidR="004B4FFD" w:rsidRDefault="004B4FFD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29E08D5" w14:textId="77777777" w:rsidR="004B4FFD" w:rsidRDefault="004B4FFD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425A82D" w14:textId="77777777" w:rsidR="00306EEE" w:rsidRDefault="00306EEE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73AA33C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3FCD6986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D8E3A20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F9C2743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4DEF6EDF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016B110" w14:textId="77777777" w:rsidR="008F65F5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9393E47" w14:textId="77777777" w:rsidR="008F65F5" w:rsidRPr="00056449" w:rsidRDefault="008F65F5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991D054" w14:textId="77777777" w:rsidR="00446982" w:rsidRPr="00056449" w:rsidRDefault="00446982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DF3F35E" w14:textId="3CD032A6" w:rsidR="0050530A" w:rsidRPr="007B6C51" w:rsidRDefault="0050530A" w:rsidP="0050530A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 xml:space="preserve">GIORNO </w:t>
      </w:r>
      <w:r w:rsidR="00414E81" w:rsidRPr="007B6C51">
        <w:rPr>
          <w:rFonts w:ascii="Century Gothic" w:hAnsi="Century Gothic"/>
          <w:sz w:val="24"/>
          <w:szCs w:val="24"/>
          <w:lang w:val="it-IT"/>
        </w:rPr>
        <w:t>1</w:t>
      </w:r>
      <w:r w:rsidR="00414E81">
        <w:rPr>
          <w:rFonts w:ascii="Century Gothic" w:hAnsi="Century Gothic"/>
          <w:sz w:val="24"/>
          <w:szCs w:val="24"/>
          <w:lang w:val="it-IT"/>
        </w:rPr>
        <w:t>: PARTENZA</w:t>
      </w:r>
      <w:r w:rsidR="00403E3F" w:rsidRPr="00403E3F">
        <w:rPr>
          <w:rFonts w:ascii="Century Gothic" w:hAnsi="Century Gothic"/>
          <w:sz w:val="24"/>
          <w:szCs w:val="24"/>
          <w:lang w:val="it-IT"/>
        </w:rPr>
        <w:t xml:space="preserve"> PER L’AUSTRALIA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02A3B8C4" w14:textId="77777777" w:rsidR="0050530A" w:rsidRDefault="0050530A" w:rsidP="003E1FD2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8290E67" w14:textId="53DAF3E7" w:rsidR="00C40E56" w:rsidRPr="009B538F" w:rsidRDefault="0004073F" w:rsidP="00755641">
      <w:pPr>
        <w:jc w:val="both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ab/>
      </w:r>
      <w:r w:rsidR="009B538F" w:rsidRPr="009B538F">
        <w:rPr>
          <w:rFonts w:ascii="Century Gothic" w:hAnsi="Century Gothic"/>
          <w:sz w:val="24"/>
          <w:szCs w:val="24"/>
          <w:lang w:val="it-IT"/>
        </w:rPr>
        <w:t xml:space="preserve">Volo </w:t>
      </w:r>
      <w:r w:rsidR="00125C7D">
        <w:rPr>
          <w:rFonts w:ascii="Century Gothic" w:hAnsi="Century Gothic"/>
          <w:sz w:val="24"/>
          <w:szCs w:val="24"/>
          <w:lang w:val="it-IT"/>
        </w:rPr>
        <w:t>da</w:t>
      </w:r>
    </w:p>
    <w:p w14:paraId="09A6003B" w14:textId="77777777" w:rsidR="009B538F" w:rsidRDefault="009B538F" w:rsidP="009B538F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9BB3481" w14:textId="4DF2F0E7" w:rsidR="0050530A" w:rsidRPr="007B6C51" w:rsidRDefault="0050530A" w:rsidP="0050530A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2</w:t>
      </w:r>
      <w:r w:rsidR="00414E81">
        <w:rPr>
          <w:rFonts w:ascii="Century Gothic" w:hAnsi="Century Gothic"/>
          <w:sz w:val="24"/>
          <w:szCs w:val="24"/>
          <w:lang w:val="it-IT"/>
        </w:rPr>
        <w:t>: ARRIVO A MELBOURNE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77516C78" w14:textId="77777777" w:rsidR="0050530A" w:rsidRDefault="0050530A" w:rsidP="009B538F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6CA7457" w14:textId="40DC8ABE" w:rsidR="00E2061A" w:rsidRDefault="00755641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>
        <w:rPr>
          <w:rFonts w:ascii="Century Gothic" w:hAnsi="Century Gothic"/>
          <w:sz w:val="24"/>
          <w:szCs w:val="24"/>
          <w:lang w:val="it-IT"/>
        </w:rPr>
        <w:tab/>
      </w:r>
      <w:r w:rsidR="00125C7D">
        <w:rPr>
          <w:rFonts w:ascii="Century Gothic" w:hAnsi="Century Gothic"/>
          <w:sz w:val="24"/>
          <w:szCs w:val="24"/>
          <w:lang w:val="it-IT"/>
        </w:rPr>
        <w:t>Volo a</w:t>
      </w:r>
      <w:r w:rsidR="00C40E56" w:rsidRPr="009B538F">
        <w:rPr>
          <w:rFonts w:ascii="Century Gothic" w:hAnsi="Century Gothic"/>
          <w:sz w:val="24"/>
          <w:szCs w:val="24"/>
          <w:lang w:val="it-IT"/>
        </w:rPr>
        <w:t xml:space="preserve"> </w:t>
      </w:r>
      <w:r w:rsidR="00E2061A"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Melbourne</w:t>
      </w:r>
    </w:p>
    <w:p w14:paraId="66330AC2" w14:textId="682F3186" w:rsidR="00E2061A" w:rsidRDefault="00E2061A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6C2F5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Pernottamento 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Melbourne</w:t>
      </w:r>
    </w:p>
    <w:p w14:paraId="111DBB85" w14:textId="77777777" w:rsidR="00E2061A" w:rsidRDefault="00E2061A" w:rsidP="00181878">
      <w:pPr>
        <w:spacing w:line="240" w:lineRule="auto"/>
        <w:rPr>
          <w:rFonts w:ascii="Century Gothic" w:hAnsi="Century Gothic"/>
          <w:sz w:val="24"/>
          <w:szCs w:val="24"/>
          <w:lang w:val="it-IT"/>
        </w:rPr>
      </w:pPr>
    </w:p>
    <w:p w14:paraId="18CAE5EE" w14:textId="1CB75A7C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3</w:t>
      </w:r>
      <w:r w:rsidR="0061300D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61300D" w:rsidRPr="0061300D">
        <w:rPr>
          <w:rFonts w:ascii="Century Gothic" w:hAnsi="Century Gothic"/>
          <w:sz w:val="24"/>
          <w:szCs w:val="24"/>
          <w:lang w:val="it-IT"/>
        </w:rPr>
        <w:t>MELBOURNE TRA CULTURA, ARTE E VICOLI NASCOSTI</w:t>
      </w:r>
      <w:r w:rsidR="0061300D"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67D606AC" w14:textId="77777777" w:rsidR="00181878" w:rsidRPr="006C2F5A" w:rsidRDefault="00181878" w:rsidP="00181878">
      <w:pPr>
        <w:spacing w:line="240" w:lineRule="auto"/>
        <w:rPr>
          <w:rFonts w:ascii="Century Gothic" w:hAnsi="Century Gothic"/>
          <w:sz w:val="24"/>
          <w:szCs w:val="24"/>
          <w:lang w:val="it-IT"/>
        </w:rPr>
      </w:pPr>
    </w:p>
    <w:p w14:paraId="29CC4DF2" w14:textId="48CBCF29" w:rsidR="00E2061A" w:rsidRDefault="00E2061A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Visita libera della città</w:t>
      </w:r>
    </w:p>
    <w:p w14:paraId="4BC3BE80" w14:textId="1B12067D" w:rsidR="002E1694" w:rsidRDefault="00DC0D26" w:rsidP="002E1694">
      <w:pPr>
        <w:spacing w:line="240" w:lineRule="auto"/>
        <w:ind w:left="708"/>
        <w:jc w:val="both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DC0D26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Melbourne</w:t>
      </w:r>
      <w:r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</w:t>
      </w:r>
      <w:r w:rsidRPr="00DC0D26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è</w:t>
      </w:r>
      <w:r w:rsidR="002E1694" w:rsidRPr="002E1694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una città che ha qualcosa da offrire a tutti</w:t>
      </w:r>
      <w:r w:rsidR="00605DD9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. </w:t>
      </w:r>
      <w:proofErr w:type="gramStart"/>
      <w:r w:rsidR="00D6638F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E’</w:t>
      </w:r>
      <w:proofErr w:type="gramEnd"/>
      <w:r w:rsidR="00D6638F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</w:t>
      </w:r>
      <w:r w:rsidR="00D6638F" w:rsidRPr="00605DD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una</w:t>
      </w:r>
      <w:r w:rsidR="00605DD9" w:rsidRPr="00605DD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combinazione perfetta di ricca storia culturale e tendenze new age. Mentre il sole tramonta, la città</w:t>
      </w:r>
      <w:r w:rsidR="006B520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e i suoi vicoli</w:t>
      </w:r>
      <w:r w:rsidR="00605DD9" w:rsidRPr="00605DD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prend</w:t>
      </w:r>
      <w:r w:rsidR="006B520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ono</w:t>
      </w:r>
      <w:r w:rsidR="00605DD9" w:rsidRPr="00605DD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vita offrendo un vivace panorama gastronomico, eventi e mostre. </w:t>
      </w:r>
    </w:p>
    <w:p w14:paraId="1DD6FDBB" w14:textId="3AAAF69D" w:rsidR="00E2061A" w:rsidRPr="00C9536E" w:rsidRDefault="00E2061A" w:rsidP="002E1694">
      <w:pPr>
        <w:spacing w:line="240" w:lineRule="auto"/>
        <w:ind w:left="708"/>
        <w:jc w:val="both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35072D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Pernottamento 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Melbourne</w:t>
      </w:r>
    </w:p>
    <w:p w14:paraId="5BD0A6FB" w14:textId="77777777" w:rsidR="00E2061A" w:rsidRDefault="00E2061A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777082C0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00AFD39E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2364CEF5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3A49BD83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7D727A76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52B94562" w14:textId="77777777" w:rsidR="00D063D0" w:rsidRDefault="00D063D0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09E9BAE5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152EB2B3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3E684290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495ED343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63714A21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060C2525" w14:textId="77777777" w:rsidR="001A7449" w:rsidRDefault="001A7449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26EC0F02" w14:textId="4EFD9336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4</w:t>
      </w:r>
      <w:r w:rsidR="0021189A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0C5C13">
        <w:rPr>
          <w:rFonts w:ascii="Century Gothic" w:hAnsi="Century Gothic"/>
          <w:sz w:val="24"/>
          <w:szCs w:val="24"/>
          <w:lang w:val="it-IT"/>
        </w:rPr>
        <w:t xml:space="preserve">TRA LE CURVE DELLA </w:t>
      </w:r>
      <w:r w:rsidR="0021189A" w:rsidRPr="0021189A">
        <w:rPr>
          <w:rFonts w:ascii="Century Gothic" w:hAnsi="Century Gothic"/>
          <w:sz w:val="24"/>
          <w:szCs w:val="24"/>
          <w:lang w:val="it-IT"/>
        </w:rPr>
        <w:t>GREAT OCEAN ROAD</w:t>
      </w:r>
    </w:p>
    <w:p w14:paraId="25E03F60" w14:textId="77777777" w:rsidR="00181878" w:rsidRDefault="00181878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6EA2BFED" w14:textId="77777777" w:rsidR="00E2061A" w:rsidRPr="00A878C7" w:rsidRDefault="00E2061A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Ritiro auto a noleggio in centro </w:t>
      </w:r>
      <w:proofErr w:type="spellStart"/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cittá</w:t>
      </w:r>
      <w:proofErr w:type="spellEnd"/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. Toyota Corolla o simile. </w:t>
      </w:r>
    </w:p>
    <w:p w14:paraId="74A9D1A5" w14:textId="181B4927" w:rsidR="00E2061A" w:rsidRPr="00A878C7" w:rsidRDefault="00E2061A" w:rsidP="00E2061A">
      <w:pPr>
        <w:spacing w:line="240" w:lineRule="auto"/>
        <w:ind w:left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Avis Australia: </w:t>
      </w:r>
      <w:r w:rsidR="00CB234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assicurazione </w:t>
      </w:r>
      <w:proofErr w:type="spellStart"/>
      <w:r w:rsidR="00CB234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a</w:t>
      </w:r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ll</w:t>
      </w:r>
      <w:proofErr w:type="spellEnd"/>
      <w:r w:rsidRPr="00A878C7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inclusive con chilometraggio illimitato e </w:t>
      </w:r>
      <w:r w:rsidR="0052630F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secondo guidatore incluso</w:t>
      </w:r>
    </w:p>
    <w:p w14:paraId="31DC8C2C" w14:textId="147051F0" w:rsidR="00E2061A" w:rsidRDefault="00E2061A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7B6C51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Melbourne – Port Campbell (300km)</w:t>
      </w:r>
    </w:p>
    <w:p w14:paraId="33C2FD53" w14:textId="02B90715" w:rsidR="003F13A6" w:rsidRDefault="003F13A6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Visita libera della Great Ocean Road</w:t>
      </w:r>
    </w:p>
    <w:p w14:paraId="4184E822" w14:textId="1CCE2A34" w:rsidR="00224384" w:rsidRPr="007B6C51" w:rsidRDefault="00F00103" w:rsidP="00B3461C">
      <w:pPr>
        <w:spacing w:line="240" w:lineRule="auto"/>
        <w:ind w:left="708"/>
        <w:jc w:val="both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F00103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Scopri la bellezza selvaggia lungo </w:t>
      </w:r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l</w:t>
      </w:r>
      <w:r w:rsidR="00224384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a Great Ocean Road </w:t>
      </w:r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in</w:t>
      </w:r>
      <w:r w:rsidR="00224384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un viaggio imperdibile</w:t>
      </w:r>
      <w:r w:rsidR="002A6D7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lungo una </w:t>
      </w:r>
      <w:r w:rsidR="003D6CF1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delle </w:t>
      </w:r>
      <w:r w:rsidR="002A6D7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strad</w:t>
      </w:r>
      <w:r w:rsidR="003D6CF1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e</w:t>
      </w:r>
      <w:r w:rsidR="002A6D7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="00C71F0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costier</w:t>
      </w:r>
      <w:r w:rsidR="003D6CF1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e più</w:t>
      </w:r>
      <w:r w:rsidR="003062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panoramiche al mondo</w:t>
      </w:r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.</w:t>
      </w:r>
      <w:r w:rsidR="00A77E4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Ammira </w:t>
      </w:r>
      <w:r w:rsidR="00224384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le sue </w:t>
      </w:r>
      <w:r w:rsidR="00C71F09" w:rsidRPr="00C71F0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scogliere </w:t>
      </w:r>
      <w:r w:rsidR="00A77E49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mozzafiato</w:t>
      </w:r>
      <w:r w:rsidR="00A77E49" w:rsidRPr="00C71F0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="00C71F09" w:rsidRPr="00C71F0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scolpite dal vento</w:t>
      </w:r>
      <w:r w:rsidR="00224384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,</w:t>
      </w:r>
      <w:r w:rsidR="00B5459C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="008E7EF3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le cittadine pittoresche</w:t>
      </w:r>
      <w:r w:rsidR="008E7EF3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, </w:t>
      </w:r>
      <w:r w:rsidR="00B5459C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le immense </w:t>
      </w:r>
      <w:r w:rsidR="00A77E4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spiagge</w:t>
      </w:r>
      <w:r w:rsidR="008E7EF3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,</w:t>
      </w:r>
      <w:r w:rsidR="00B5459C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gli impetuosi </w:t>
      </w:r>
      <w:r w:rsidR="008E7EF3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faraglioni </w:t>
      </w:r>
      <w:r w:rsidR="00224384" w:rsidRPr="00224384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e la fauna selvatica </w:t>
      </w:r>
      <w:r w:rsidR="00037BA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autoctona. </w:t>
      </w:r>
    </w:p>
    <w:p w14:paraId="74FA36BE" w14:textId="77777777" w:rsidR="00E2061A" w:rsidRDefault="00E2061A" w:rsidP="00E2061A">
      <w:pPr>
        <w:spacing w:line="240" w:lineRule="auto"/>
        <w:ind w:firstLine="708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7B6C51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Pernottamento Port Campbell</w:t>
      </w:r>
    </w:p>
    <w:p w14:paraId="3E131128" w14:textId="77777777" w:rsidR="00E2061A" w:rsidRDefault="00E2061A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4021177F" w14:textId="77777777" w:rsidR="001A7449" w:rsidRPr="007B6C51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69A66EAC" w14:textId="46ACC3AF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5</w:t>
      </w:r>
      <w:r w:rsidR="004D6E8C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4D6E8C" w:rsidRPr="004D6E8C">
        <w:rPr>
          <w:rFonts w:ascii="Century Gothic" w:hAnsi="Century Gothic"/>
          <w:sz w:val="24"/>
          <w:szCs w:val="24"/>
          <w:lang w:val="it-IT"/>
        </w:rPr>
        <w:t>GRAMPIANS NATIONAL PARK TRA NATURA E PANORAMI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418D6D49" w14:textId="77777777" w:rsidR="00181878" w:rsidRPr="007B6C51" w:rsidRDefault="00181878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016D7469" w14:textId="77777777" w:rsidR="00D2668D" w:rsidRDefault="00E2061A" w:rsidP="00E2061A">
      <w:pPr>
        <w:spacing w:line="240" w:lineRule="auto"/>
        <w:contextualSpacing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CF27D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</w:p>
    <w:p w14:paraId="7C86085D" w14:textId="20CF91C7" w:rsidR="00E2061A" w:rsidRPr="00005130" w:rsidRDefault="00E2061A" w:rsidP="00D2668D">
      <w:pPr>
        <w:spacing w:line="240" w:lineRule="auto"/>
        <w:ind w:firstLine="720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005130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Port Campbell – Halls Gaps (2</w:t>
      </w:r>
      <w:r w:rsidR="0097430A" w:rsidRPr="00005130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1</w:t>
      </w:r>
      <w:r w:rsidRPr="00005130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0 km circa)</w:t>
      </w:r>
    </w:p>
    <w:p w14:paraId="3CFBDA03" w14:textId="77777777" w:rsidR="00E2061A" w:rsidRDefault="00E2061A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005130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ab/>
      </w:r>
      <w:r w:rsidRPr="001B05B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Visita libera del </w:t>
      </w:r>
      <w:proofErr w:type="spellStart"/>
      <w:r w:rsidRPr="001B05B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Grampians</w:t>
      </w:r>
      <w:proofErr w:type="spellEnd"/>
      <w:r w:rsidRPr="001B05B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National Park</w:t>
      </w:r>
    </w:p>
    <w:p w14:paraId="127F419F" w14:textId="6CE75C50" w:rsidR="002C7EFC" w:rsidRPr="002274D8" w:rsidRDefault="0094709E" w:rsidP="002274D8">
      <w:pPr>
        <w:spacing w:line="240" w:lineRule="auto"/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FA4C39">
        <w:rPr>
          <w:rFonts w:ascii="Century Gothic" w:hAnsi="Century Gothic"/>
          <w:sz w:val="24"/>
          <w:szCs w:val="24"/>
          <w:lang w:val="it-IT"/>
        </w:rPr>
        <w:t xml:space="preserve">Il Parco Nazionale dei </w:t>
      </w:r>
      <w:proofErr w:type="spellStart"/>
      <w:r w:rsidRPr="00FA4C39">
        <w:rPr>
          <w:rFonts w:ascii="Century Gothic" w:hAnsi="Century Gothic"/>
          <w:sz w:val="24"/>
          <w:szCs w:val="24"/>
          <w:lang w:val="it-IT"/>
        </w:rPr>
        <w:t>Grampians</w:t>
      </w:r>
      <w:proofErr w:type="spellEnd"/>
      <w:r w:rsidRPr="00FA4C39">
        <w:rPr>
          <w:rFonts w:ascii="Century Gothic" w:hAnsi="Century Gothic"/>
          <w:sz w:val="24"/>
          <w:szCs w:val="24"/>
          <w:lang w:val="it-IT"/>
        </w:rPr>
        <w:t xml:space="preserve"> </w:t>
      </w:r>
      <w:r w:rsidR="009C214F" w:rsidRPr="00FA4C39">
        <w:rPr>
          <w:rFonts w:ascii="Century Gothic" w:hAnsi="Century Gothic"/>
          <w:sz w:val="24"/>
          <w:szCs w:val="24"/>
          <w:lang w:val="it-IT"/>
        </w:rPr>
        <w:t>è</w:t>
      </w:r>
      <w:r w:rsidRPr="00FA4C39">
        <w:rPr>
          <w:rFonts w:ascii="Century Gothic" w:hAnsi="Century Gothic"/>
          <w:sz w:val="24"/>
          <w:szCs w:val="24"/>
          <w:lang w:val="it-IT"/>
        </w:rPr>
        <w:t xml:space="preserve"> famoso per le sue catene montuose di arenaria, la ricca fauna selvatica e i siti di arte rupestre aborigena.</w:t>
      </w:r>
      <w:r w:rsidR="002C1FE7">
        <w:rPr>
          <w:rFonts w:ascii="Century Gothic" w:hAnsi="Century Gothic"/>
          <w:sz w:val="24"/>
          <w:szCs w:val="24"/>
          <w:lang w:val="it-IT"/>
        </w:rPr>
        <w:t xml:space="preserve"> </w:t>
      </w:r>
      <w:r w:rsidR="002C1FE7" w:rsidRPr="002C1FE7">
        <w:rPr>
          <w:rFonts w:ascii="Century Gothic" w:hAnsi="Century Gothic"/>
          <w:sz w:val="24"/>
          <w:szCs w:val="24"/>
          <w:lang w:val="it-IT"/>
        </w:rPr>
        <w:t>Sebbene sia possibile trascorrere giorni esplorando tutto ciò che il parco ha da offrire, è possibile vivere un'esperienza fantastica anche con una gita di un giorno</w:t>
      </w:r>
      <w:r w:rsidR="00EA4514">
        <w:rPr>
          <w:rFonts w:ascii="Century Gothic" w:hAnsi="Century Gothic"/>
          <w:sz w:val="24"/>
          <w:szCs w:val="24"/>
          <w:lang w:val="it-IT"/>
        </w:rPr>
        <w:t xml:space="preserve"> visitando il </w:t>
      </w:r>
      <w:proofErr w:type="spellStart"/>
      <w:r w:rsidR="002274D8">
        <w:rPr>
          <w:rFonts w:ascii="Century Gothic" w:hAnsi="Century Gothic"/>
          <w:sz w:val="24"/>
          <w:szCs w:val="24"/>
          <w:lang w:val="it-IT"/>
        </w:rPr>
        <w:t>Balconies</w:t>
      </w:r>
      <w:proofErr w:type="spellEnd"/>
      <w:r w:rsidR="002274D8">
        <w:rPr>
          <w:rFonts w:ascii="Century Gothic" w:hAnsi="Century Gothic"/>
          <w:sz w:val="24"/>
          <w:szCs w:val="24"/>
          <w:lang w:val="it-IT"/>
        </w:rPr>
        <w:t xml:space="preserve"> Lookout, </w:t>
      </w:r>
      <w:r w:rsidR="002C7EFC" w:rsidRPr="00FA4C39">
        <w:rPr>
          <w:rFonts w:ascii="Century Gothic" w:hAnsi="Century Gothic"/>
          <w:sz w:val="24"/>
          <w:szCs w:val="24"/>
          <w:lang w:val="it-IT"/>
        </w:rPr>
        <w:t xml:space="preserve">la </w:t>
      </w:r>
      <w:proofErr w:type="spellStart"/>
      <w:r w:rsidR="002C7EFC" w:rsidRPr="00FA4C39">
        <w:rPr>
          <w:rFonts w:ascii="Century Gothic" w:hAnsi="Century Gothic"/>
          <w:sz w:val="24"/>
          <w:szCs w:val="24"/>
          <w:lang w:val="it-IT"/>
        </w:rPr>
        <w:t>Pinnacle</w:t>
      </w:r>
      <w:proofErr w:type="spellEnd"/>
      <w:r w:rsidR="002C7EFC" w:rsidRPr="00FA4C39">
        <w:rPr>
          <w:rFonts w:ascii="Century Gothic" w:hAnsi="Century Gothic"/>
          <w:sz w:val="24"/>
          <w:szCs w:val="24"/>
          <w:lang w:val="it-IT"/>
        </w:rPr>
        <w:t xml:space="preserve"> </w:t>
      </w:r>
      <w:proofErr w:type="spellStart"/>
      <w:r w:rsidR="002C7EFC" w:rsidRPr="00FA4C39">
        <w:rPr>
          <w:rFonts w:ascii="Century Gothic" w:hAnsi="Century Gothic"/>
          <w:sz w:val="24"/>
          <w:szCs w:val="24"/>
          <w:lang w:val="it-IT"/>
        </w:rPr>
        <w:t>Walk</w:t>
      </w:r>
      <w:proofErr w:type="spellEnd"/>
      <w:r w:rsidR="002C7EFC" w:rsidRPr="00FA4C39">
        <w:rPr>
          <w:rFonts w:ascii="Century Gothic" w:hAnsi="Century Gothic"/>
          <w:sz w:val="24"/>
          <w:szCs w:val="24"/>
          <w:lang w:val="it-IT"/>
        </w:rPr>
        <w:t xml:space="preserve"> e la MacKenzie Falls </w:t>
      </w:r>
      <w:proofErr w:type="spellStart"/>
      <w:r w:rsidR="002C7EFC" w:rsidRPr="00FA4C39">
        <w:rPr>
          <w:rFonts w:ascii="Century Gothic" w:hAnsi="Century Gothic"/>
          <w:sz w:val="24"/>
          <w:szCs w:val="24"/>
          <w:lang w:val="it-IT"/>
        </w:rPr>
        <w:t>Wal</w:t>
      </w:r>
      <w:r w:rsidR="002274D8">
        <w:rPr>
          <w:rFonts w:ascii="Century Gothic" w:hAnsi="Century Gothic"/>
          <w:sz w:val="24"/>
          <w:szCs w:val="24"/>
          <w:lang w:val="it-IT"/>
        </w:rPr>
        <w:t>k</w:t>
      </w:r>
      <w:proofErr w:type="spellEnd"/>
      <w:r w:rsidR="002274D8">
        <w:rPr>
          <w:rFonts w:ascii="Century Gothic" w:hAnsi="Century Gothic"/>
          <w:sz w:val="24"/>
          <w:szCs w:val="24"/>
          <w:lang w:val="it-IT"/>
        </w:rPr>
        <w:t>.</w:t>
      </w:r>
    </w:p>
    <w:p w14:paraId="24E7733E" w14:textId="188C3E15" w:rsidR="00E2061A" w:rsidRDefault="00E2061A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1B05B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Pernottamento</w:t>
      </w:r>
      <w:proofErr w:type="spellEnd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</w:t>
      </w:r>
      <w:r w:rsidR="002274D8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H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alls Gaps</w:t>
      </w:r>
    </w:p>
    <w:p w14:paraId="2DD485C1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2CD8465F" w14:textId="77777777" w:rsidR="006F6EB0" w:rsidRDefault="006F6EB0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14B2425F" w14:textId="77777777" w:rsidR="006F6EB0" w:rsidRDefault="006F6EB0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0C142F04" w14:textId="77777777" w:rsidR="006F6EB0" w:rsidRDefault="006F6EB0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5EA576E6" w14:textId="77777777" w:rsidR="006F6EB0" w:rsidRDefault="006F6EB0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47F753D7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32C0FFC0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3AC1CDE5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2360AC3D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2BB310F0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2AD5F6A2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1BA16DC1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7387D72C" w14:textId="77777777" w:rsidR="001A7449" w:rsidRDefault="001A744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2B8F8444" w14:textId="53211692" w:rsidR="00181878" w:rsidRPr="00E54A5C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GIORNO 6</w:t>
      </w:r>
      <w:r w:rsidR="00DB4DA4">
        <w:rPr>
          <w:rFonts w:ascii="Century Gothic" w:hAnsi="Century Gothic"/>
          <w:sz w:val="24"/>
          <w:szCs w:val="24"/>
        </w:rPr>
        <w:t>:</w:t>
      </w:r>
      <w:r w:rsidR="000C5C13">
        <w:rPr>
          <w:rFonts w:ascii="Century Gothic" w:hAnsi="Century Gothic"/>
          <w:sz w:val="24"/>
          <w:szCs w:val="24"/>
        </w:rPr>
        <w:t xml:space="preserve"> VERSO VICTOR HARBOUR</w:t>
      </w:r>
      <w:r>
        <w:rPr>
          <w:rFonts w:ascii="Century Gothic" w:hAnsi="Century Gothic"/>
          <w:sz w:val="24"/>
          <w:szCs w:val="24"/>
        </w:rPr>
        <w:tab/>
      </w:r>
    </w:p>
    <w:p w14:paraId="5B858015" w14:textId="77777777" w:rsidR="00181878" w:rsidRPr="00C9536E" w:rsidRDefault="00181878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66D7A6E9" w14:textId="77777777" w:rsidR="00D2668D" w:rsidRDefault="00D2668D" w:rsidP="00E2061A">
      <w:pPr>
        <w:spacing w:line="240" w:lineRule="auto"/>
        <w:contextualSpacing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</w:p>
    <w:p w14:paraId="5EF664CC" w14:textId="1C50E7C1" w:rsidR="00E2061A" w:rsidRDefault="00E2061A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ab/>
        <w:t>Hall-Gap – Victor Harbour (500 Km circa)</w:t>
      </w:r>
    </w:p>
    <w:p w14:paraId="6F1F22BB" w14:textId="294CE7E9" w:rsidR="004A0B78" w:rsidRPr="004A0B78" w:rsidRDefault="004A0B78" w:rsidP="004A0B78">
      <w:pPr>
        <w:spacing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153C34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Victor Harbor è una citt</w:t>
      </w:r>
      <w:r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adina</w:t>
      </w:r>
      <w:r w:rsidRPr="00153C34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costiera situata sulla costa meridionale della penisola di </w:t>
      </w:r>
      <w:proofErr w:type="spellStart"/>
      <w:r w:rsidRPr="00153C34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Fleurieu</w:t>
      </w:r>
      <w:proofErr w:type="spellEnd"/>
      <w:r w:rsidRPr="00153C34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, È conosciuta per le sue bellissime spiagge, i tram trainati da cavalli storici e la vicinanza a Granite Island, un luogo popolare per l'osservazione dei pinguini</w:t>
      </w:r>
    </w:p>
    <w:p w14:paraId="2D85C69E" w14:textId="77777777" w:rsidR="00E2061A" w:rsidRPr="006A7894" w:rsidRDefault="00E2061A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4A0B78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proofErr w:type="spellStart"/>
      <w:r w:rsidRPr="006A7894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Pernottamento</w:t>
      </w:r>
      <w:proofErr w:type="spellEnd"/>
      <w:r w:rsidRPr="006A7894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Victor Harbour</w:t>
      </w:r>
    </w:p>
    <w:p w14:paraId="60BCBCAA" w14:textId="77777777" w:rsidR="00237F94" w:rsidRPr="00005130" w:rsidRDefault="00237F94" w:rsidP="00E2061A">
      <w:pPr>
        <w:spacing w:after="240"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22F00500" w14:textId="14424A39" w:rsidR="00181878" w:rsidRPr="00044BCA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044BCA">
        <w:rPr>
          <w:rFonts w:ascii="Century Gothic" w:hAnsi="Century Gothic"/>
          <w:sz w:val="24"/>
          <w:szCs w:val="24"/>
          <w:lang w:val="it-IT"/>
        </w:rPr>
        <w:t>GIORNO 7</w:t>
      </w:r>
      <w:r w:rsidR="00044BCA">
        <w:rPr>
          <w:rFonts w:ascii="Century Gothic" w:hAnsi="Century Gothic"/>
          <w:sz w:val="24"/>
          <w:szCs w:val="24"/>
          <w:lang w:val="it-IT"/>
        </w:rPr>
        <w:t>:</w:t>
      </w:r>
      <w:r w:rsidR="00044BCA" w:rsidRPr="00044BCA">
        <w:rPr>
          <w:rFonts w:ascii="Century Gothic" w:hAnsi="Century Gothic"/>
          <w:sz w:val="24"/>
          <w:szCs w:val="24"/>
          <w:lang w:val="it-IT"/>
        </w:rPr>
        <w:t xml:space="preserve"> TRAGHETTO PER KANGAROO I</w:t>
      </w:r>
      <w:r w:rsidR="00044BCA">
        <w:rPr>
          <w:rFonts w:ascii="Century Gothic" w:hAnsi="Century Gothic"/>
          <w:sz w:val="24"/>
          <w:szCs w:val="24"/>
          <w:lang w:val="it-IT"/>
        </w:rPr>
        <w:t>SLAND</w:t>
      </w:r>
      <w:r w:rsidRPr="00044BCA">
        <w:rPr>
          <w:rFonts w:ascii="Century Gothic" w:hAnsi="Century Gothic"/>
          <w:sz w:val="24"/>
          <w:szCs w:val="24"/>
          <w:lang w:val="it-IT"/>
        </w:rPr>
        <w:tab/>
      </w:r>
    </w:p>
    <w:p w14:paraId="47F1D11C" w14:textId="77777777" w:rsidR="00181878" w:rsidRPr="00044BCA" w:rsidRDefault="00181878" w:rsidP="00E2061A">
      <w:pPr>
        <w:spacing w:after="240"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</w:p>
    <w:p w14:paraId="1E5679F0" w14:textId="7242FAE7" w:rsidR="00E2061A" w:rsidRPr="00C9536E" w:rsidRDefault="00E2061A" w:rsidP="00E2061A">
      <w:pPr>
        <w:spacing w:after="24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  <w:r w:rsidRPr="00312AE2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Victor Harbour – Cape Jervis (60 km)</w:t>
      </w:r>
    </w:p>
    <w:p w14:paraId="7690B564" w14:textId="38AF4481" w:rsidR="00E2061A" w:rsidRPr="00C9536E" w:rsidRDefault="00E2061A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ab/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Traghetto per </w:t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Kangaroo</w:t>
      </w:r>
      <w:proofErr w:type="spellEnd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Island</w:t>
      </w:r>
      <w:r w:rsidR="0070077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con l’auto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 (45 min di navigazione)</w:t>
      </w:r>
    </w:p>
    <w:p w14:paraId="288BB750" w14:textId="77777777" w:rsidR="00E2061A" w:rsidRDefault="00E2061A" w:rsidP="00E2061A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Sealink</w:t>
      </w:r>
      <w:proofErr w:type="spellEnd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Kangaroo Island -</w:t>
      </w:r>
      <w:r w:rsidRPr="00C9536E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val="en-GB" w:eastAsia="es-ES"/>
        </w:rPr>
        <w:t xml:space="preserve"> 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Cape Jervis – </w:t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Pennashaw</w:t>
      </w:r>
      <w:proofErr w:type="spellEnd"/>
    </w:p>
    <w:p w14:paraId="2B25AEC8" w14:textId="77777777" w:rsidR="00237F94" w:rsidRPr="00B47819" w:rsidRDefault="00237F94" w:rsidP="00237F94">
      <w:pPr>
        <w:spacing w:line="240" w:lineRule="auto"/>
        <w:ind w:firstLine="720"/>
        <w:rPr>
          <w:rFonts w:ascii="Century Gothic" w:hAnsi="Century Gothic"/>
          <w:sz w:val="24"/>
          <w:szCs w:val="24"/>
          <w:lang w:val="it-IT" w:eastAsia="es-ES"/>
        </w:rPr>
      </w:pPr>
      <w:r w:rsidRPr="00B47819">
        <w:rPr>
          <w:rFonts w:ascii="Century Gothic" w:hAnsi="Century Gothic"/>
          <w:sz w:val="24"/>
          <w:szCs w:val="24"/>
          <w:lang w:val="it-IT" w:eastAsia="es-ES"/>
        </w:rPr>
        <w:t xml:space="preserve">Safari Notturno di due ore tra i Segreti di </w:t>
      </w:r>
      <w:proofErr w:type="spellStart"/>
      <w:r w:rsidRPr="00B47819">
        <w:rPr>
          <w:rFonts w:ascii="Century Gothic" w:hAnsi="Century Gothic"/>
          <w:sz w:val="24"/>
          <w:szCs w:val="24"/>
          <w:lang w:val="it-IT" w:eastAsia="es-ES"/>
        </w:rPr>
        <w:t>Kangaroo</w:t>
      </w:r>
      <w:proofErr w:type="spellEnd"/>
      <w:r w:rsidRPr="00B47819">
        <w:rPr>
          <w:rFonts w:ascii="Century Gothic" w:hAnsi="Century Gothic"/>
          <w:sz w:val="24"/>
          <w:szCs w:val="24"/>
          <w:lang w:val="it-IT" w:eastAsia="es-ES"/>
        </w:rPr>
        <w:t xml:space="preserve"> Island</w:t>
      </w:r>
    </w:p>
    <w:p w14:paraId="5FAEFE3A" w14:textId="77777777" w:rsidR="00237F94" w:rsidRPr="007E12D2" w:rsidRDefault="00237F94" w:rsidP="00237F94">
      <w:pPr>
        <w:spacing w:line="240" w:lineRule="auto"/>
        <w:ind w:left="720"/>
        <w:jc w:val="both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7E12D2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Quando il sole tramonta, </w:t>
      </w:r>
      <w:proofErr w:type="spellStart"/>
      <w:r w:rsidRPr="007E12D2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Kangaroo</w:t>
      </w:r>
      <w:proofErr w:type="spellEnd"/>
      <w:r w:rsidRPr="007E12D2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Island si svela in una veste magica e inaspettata. A bordo di un confortevole fuoristrada, vi addentrerete nel silenzio della notte per scoprire la vera "vita notturna" dell'isola. Accompagnati da guide esperte, avrete l'occasione privilegiata di avvistare wallaby, canguri e schivi opossum nel loro habitat naturale, illuminati solo dal fascio delle torce. Dalle scogliere popolate dai piccoli pinguini ai cieli stellati dove brillano la Croce del Sud e la Via Lattea, ogni momento è un incontro autentico con la fauna selvatica. Un’avventura intima e suggestiva, pensata per chi desidera vivere l'emozione di un ecosistema incontaminato che si risveglia dopo il crepuscolo.</w:t>
      </w:r>
    </w:p>
    <w:p w14:paraId="575BF386" w14:textId="77777777" w:rsidR="00237F94" w:rsidRPr="00B47819" w:rsidRDefault="00237F94" w:rsidP="00237F94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B47819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ab/>
        <w:t xml:space="preserve">Partenza e rientro dall’Aurora </w:t>
      </w:r>
      <w:proofErr w:type="spellStart"/>
      <w:r w:rsidRPr="00B47819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Ozone</w:t>
      </w:r>
      <w:proofErr w:type="spellEnd"/>
      <w:r w:rsidRPr="00B47819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 xml:space="preserve"> hotel a </w:t>
      </w:r>
      <w:proofErr w:type="spellStart"/>
      <w:r w:rsidRPr="00B47819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Kingscote</w:t>
      </w:r>
      <w:proofErr w:type="spellEnd"/>
    </w:p>
    <w:p w14:paraId="7D9A5090" w14:textId="77777777" w:rsidR="00237F94" w:rsidRDefault="00237F94" w:rsidP="00237F94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7E12D2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Pernottamento a </w:t>
      </w:r>
      <w:proofErr w:type="spellStart"/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Kangaroo</w:t>
      </w:r>
      <w:proofErr w:type="spellEnd"/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Island </w:t>
      </w:r>
    </w:p>
    <w:p w14:paraId="16C64D37" w14:textId="77777777" w:rsidR="00025079" w:rsidRDefault="00025079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4F9AD5D0" w14:textId="77777777" w:rsidR="006F6EB0" w:rsidRDefault="006F6EB0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3F061F71" w14:textId="77777777" w:rsidR="006F6EB0" w:rsidRDefault="006F6EB0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0253B327" w14:textId="77777777" w:rsidR="006F6EB0" w:rsidRDefault="006F6EB0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5F0C0279" w14:textId="77777777" w:rsidR="006F6EB0" w:rsidRDefault="006F6EB0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0E8CD722" w14:textId="77777777" w:rsidR="006F6EB0" w:rsidRPr="00E2061A" w:rsidRDefault="006F6EB0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41D84A0F" w14:textId="71CC2483" w:rsidR="00181878" w:rsidRPr="00181878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181878">
        <w:rPr>
          <w:rFonts w:ascii="Century Gothic" w:hAnsi="Century Gothic"/>
          <w:sz w:val="24"/>
          <w:szCs w:val="24"/>
          <w:lang w:val="it-IT"/>
        </w:rPr>
        <w:t>GIORNO 8</w:t>
      </w:r>
      <w:r w:rsidR="00044BCA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182DF6">
        <w:rPr>
          <w:rFonts w:ascii="Century Gothic" w:hAnsi="Century Gothic"/>
          <w:sz w:val="24"/>
          <w:szCs w:val="24"/>
          <w:lang w:val="it-IT"/>
        </w:rPr>
        <w:t>L’ISOLA DEI CANGURI</w:t>
      </w:r>
      <w:r w:rsidRPr="00181878">
        <w:rPr>
          <w:rFonts w:ascii="Century Gothic" w:hAnsi="Century Gothic"/>
          <w:sz w:val="24"/>
          <w:szCs w:val="24"/>
          <w:lang w:val="it-IT"/>
        </w:rPr>
        <w:tab/>
      </w:r>
    </w:p>
    <w:p w14:paraId="261D6FBB" w14:textId="77777777" w:rsidR="00E2061A" w:rsidRDefault="00E2061A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3697A339" w14:textId="77777777" w:rsidR="00182DF6" w:rsidRPr="00E2061A" w:rsidRDefault="00182DF6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52542E6D" w14:textId="7A634FC3" w:rsidR="00E2061A" w:rsidRDefault="00E2061A" w:rsidP="00181878">
      <w:pPr>
        <w:spacing w:line="240" w:lineRule="auto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  <w:t xml:space="preserve">Visita libera di </w:t>
      </w:r>
      <w:proofErr w:type="spellStart"/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Kangaroo</w:t>
      </w:r>
      <w:proofErr w:type="spellEnd"/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Island</w:t>
      </w:r>
    </w:p>
    <w:p w14:paraId="07849C7B" w14:textId="66D44597" w:rsidR="002F510B" w:rsidRPr="002F510B" w:rsidRDefault="002F510B" w:rsidP="00B4022D">
      <w:pPr>
        <w:spacing w:line="240" w:lineRule="auto"/>
        <w:ind w:left="720"/>
        <w:jc w:val="both"/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</w:pPr>
      <w:proofErr w:type="spellStart"/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Kangaroo</w:t>
      </w:r>
      <w:proofErr w:type="spellEnd"/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proofErr w:type="spellStart"/>
      <w:r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Isalnd</w:t>
      </w:r>
      <w:proofErr w:type="spellEnd"/>
      <w:r w:rsidRPr="002F510B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="00E90E06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è</w:t>
      </w:r>
      <w:r w:rsidR="0027745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Pr="002F510B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conosciuta per la sua ricca fauna selvatica, la bellezza naturale mozzafiato e l'atmosfera rilassata. Le attività p</w:t>
      </w:r>
      <w:r w:rsidR="0031512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i</w:t>
      </w:r>
      <w:r w:rsidR="00B4022D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ù p</w:t>
      </w:r>
      <w:r w:rsidRPr="002F510B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opolari includono:</w:t>
      </w:r>
      <w:r w:rsidR="00E90E06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a</w:t>
      </w:r>
      <w:r w:rsidRPr="002F510B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mmirare canguri, wallaby, koala, echidne, pinguini, foche e leoni marini</w:t>
      </w:r>
      <w:r w:rsidR="00E45132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;</w:t>
      </w:r>
      <w:r w:rsidR="00E90E06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</w:t>
      </w:r>
      <w:r w:rsidR="0027745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e</w:t>
      </w:r>
      <w:r w:rsidRPr="002F510B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splorare il Parco Nazionale di Flinders Chase</w:t>
      </w:r>
      <w:r w:rsidR="00E45132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; fare escursioni </w:t>
      </w:r>
      <w:r w:rsidR="002726C9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e rilassarsi al mare</w:t>
      </w:r>
    </w:p>
    <w:p w14:paraId="0285EF1B" w14:textId="77777777" w:rsidR="00E2061A" w:rsidRPr="008F65F5" w:rsidRDefault="00E2061A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  <w:r w:rsidRPr="00E2061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proofErr w:type="spellStart"/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Pernottamento</w:t>
      </w:r>
      <w:proofErr w:type="spellEnd"/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a Kangaroo Island</w:t>
      </w:r>
    </w:p>
    <w:p w14:paraId="0079B06C" w14:textId="77777777" w:rsidR="002726C9" w:rsidRPr="008F65F5" w:rsidRDefault="002726C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42042071" w14:textId="4C25E986" w:rsidR="002726C9" w:rsidRPr="008F65F5" w:rsidRDefault="002726C9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0DC02383" w14:textId="77777777" w:rsidR="00005130" w:rsidRPr="008F65F5" w:rsidRDefault="00005130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</w:p>
    <w:p w14:paraId="5EAB9C8D" w14:textId="590387F9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9</w:t>
      </w:r>
      <w:r w:rsidR="00182DF6">
        <w:rPr>
          <w:rFonts w:ascii="Century Gothic" w:hAnsi="Century Gothic"/>
          <w:sz w:val="24"/>
          <w:szCs w:val="24"/>
          <w:lang w:val="it-IT"/>
        </w:rPr>
        <w:t xml:space="preserve">: ADELAIDE 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48898477" w14:textId="77777777" w:rsidR="00181878" w:rsidRDefault="00181878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0A4AD0E0" w14:textId="77777777" w:rsidR="00182DF6" w:rsidRPr="006C2F5A" w:rsidRDefault="00182DF6" w:rsidP="00E2061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</w:p>
    <w:p w14:paraId="23E85110" w14:textId="0F4136F9" w:rsidR="00E2061A" w:rsidRPr="008F65F5" w:rsidRDefault="00E2061A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E65BBE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Traghetto da </w:t>
      </w:r>
      <w:proofErr w:type="spellStart"/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Kangaroo</w:t>
      </w:r>
      <w:proofErr w:type="spellEnd"/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 Island</w:t>
      </w:r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</w:p>
    <w:p w14:paraId="227A895D" w14:textId="1B0FE332" w:rsidR="00E2061A" w:rsidRPr="00C9536E" w:rsidRDefault="00E2061A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en-GB" w:eastAsia="es-ES"/>
        </w:rPr>
      </w:pPr>
      <w:r w:rsidRPr="008F65F5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Sealink</w:t>
      </w:r>
      <w:proofErr w:type="spellEnd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Kangaroo Island</w:t>
      </w:r>
      <w:r w:rsidRPr="00C9536E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val="en-GB" w:eastAsia="es-ES"/>
        </w:rPr>
        <w:t xml:space="preserve"> 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-</w:t>
      </w:r>
      <w:r w:rsidRPr="00C9536E">
        <w:rPr>
          <w:rFonts w:ascii="Century Gothic" w:eastAsia="Times New Roman" w:hAnsi="Century Gothic" w:cs="Times New Roman"/>
          <w:b/>
          <w:bCs/>
          <w:color w:val="000000"/>
          <w:sz w:val="24"/>
          <w:szCs w:val="24"/>
          <w:lang w:val="en-GB" w:eastAsia="es-ES"/>
        </w:rPr>
        <w:t xml:space="preserve"> </w:t>
      </w:r>
      <w:proofErr w:type="spellStart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Penneshaw</w:t>
      </w:r>
      <w:proofErr w:type="spellEnd"/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 xml:space="preserve"> - Cape Jervis </w:t>
      </w: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ab/>
      </w:r>
    </w:p>
    <w:p w14:paraId="51F47140" w14:textId="77777777" w:rsidR="00E2061A" w:rsidRDefault="00E2061A" w:rsidP="00E2061A">
      <w:pPr>
        <w:spacing w:line="240" w:lineRule="auto"/>
        <w:ind w:firstLine="720"/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</w:pPr>
      <w:r w:rsidRPr="00C9536E">
        <w:rPr>
          <w:rFonts w:ascii="Century Gothic" w:eastAsia="Times New Roman" w:hAnsi="Century Gothic" w:cs="Times New Roman"/>
          <w:color w:val="000000"/>
          <w:sz w:val="24"/>
          <w:szCs w:val="24"/>
          <w:lang w:val="en-GB" w:eastAsia="es-ES"/>
        </w:rPr>
        <w:t>Cape Jervis - Adelaide (110 km circa)</w:t>
      </w:r>
    </w:p>
    <w:p w14:paraId="53A73B9A" w14:textId="1F25DB4B" w:rsidR="00E42CE0" w:rsidRPr="00E42CE0" w:rsidRDefault="00E42CE0" w:rsidP="00E42CE0">
      <w:pPr>
        <w:spacing w:line="240" w:lineRule="auto"/>
        <w:ind w:left="720"/>
        <w:jc w:val="both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E42CE0">
        <w:rPr>
          <w:rFonts w:ascii="Century Gothic" w:eastAsia="Times New Roman" w:hAnsi="Century Gothic" w:cs="Times New Roman"/>
          <w:sz w:val="24"/>
          <w:szCs w:val="24"/>
          <w:lang w:val="it-IT" w:eastAsia="es-ES"/>
        </w:rPr>
        <w:t>L'allegra città di Adelaide è ricca di eventi entusiasmanti, ristoranti interessanti e spiagge per rilassarsi. Inoltre, Adelaide si trova proprio ai piedi di tre incredibili regioni vinicole che producono sia vini di fama mondiale che vini meno conosciuti.</w:t>
      </w:r>
    </w:p>
    <w:p w14:paraId="29A9947F" w14:textId="77777777" w:rsidR="00E2061A" w:rsidRPr="00056610" w:rsidRDefault="00E2061A" w:rsidP="00E2061A">
      <w:pPr>
        <w:spacing w:line="240" w:lineRule="auto"/>
        <w:rPr>
          <w:rFonts w:ascii="Century Gothic" w:eastAsia="Times New Roman" w:hAnsi="Century Gothic" w:cs="Times New Roman"/>
          <w:sz w:val="24"/>
          <w:szCs w:val="24"/>
          <w:lang w:val="it-IT" w:eastAsia="es-ES"/>
        </w:rPr>
      </w:pPr>
      <w:r w:rsidRPr="00E42CE0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ab/>
      </w:r>
      <w:r w:rsidRPr="006C2F5A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 xml:space="preserve">Pernottamento </w:t>
      </w:r>
      <w:r w:rsidRPr="00056610">
        <w:rPr>
          <w:rFonts w:ascii="Century Gothic" w:eastAsia="Times New Roman" w:hAnsi="Century Gothic" w:cs="Times New Roman"/>
          <w:color w:val="000000"/>
          <w:sz w:val="24"/>
          <w:szCs w:val="24"/>
          <w:lang w:val="it-IT" w:eastAsia="es-ES"/>
        </w:rPr>
        <w:t>Adelaide</w:t>
      </w:r>
    </w:p>
    <w:p w14:paraId="0B8D7511" w14:textId="0066353F" w:rsidR="00AB754A" w:rsidRDefault="00AB754A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FA4502B" w14:textId="77777777" w:rsidR="004B4FFD" w:rsidRDefault="004B4FFD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02A16CE" w14:textId="77777777" w:rsidR="004B4FFD" w:rsidRDefault="004B4FFD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9143163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E435710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221D883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568207A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F62B803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453A808F" w14:textId="77777777" w:rsidR="006F6EB0" w:rsidRDefault="006F6EB0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46B4DB54" w14:textId="77F76B87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10</w:t>
      </w:r>
      <w:r w:rsidR="00182DF6">
        <w:rPr>
          <w:rFonts w:ascii="Century Gothic" w:hAnsi="Century Gothic"/>
          <w:sz w:val="24"/>
          <w:szCs w:val="24"/>
          <w:lang w:val="it-IT"/>
        </w:rPr>
        <w:t xml:space="preserve">: ARRIVO A CAIRNS 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2F6EBF7D" w14:textId="26C958A9" w:rsidR="00181878" w:rsidRDefault="00181878" w:rsidP="00E2061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34ED632" w14:textId="63FAC7A1" w:rsidR="002E6B46" w:rsidRDefault="002E6B46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>Consegna auto a noleggio in aeroporto</w:t>
      </w:r>
    </w:p>
    <w:p w14:paraId="60A34297" w14:textId="1D239F7A" w:rsid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 xml:space="preserve">Volo </w:t>
      </w:r>
      <w:r w:rsidR="002E6B46">
        <w:rPr>
          <w:rFonts w:ascii="Century Gothic" w:hAnsi="Century Gothic"/>
          <w:sz w:val="24"/>
          <w:szCs w:val="24"/>
          <w:lang w:val="it-IT"/>
        </w:rPr>
        <w:t>Adelaide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– Cairns</w:t>
      </w:r>
    </w:p>
    <w:p w14:paraId="1F31616F" w14:textId="5143453F" w:rsidR="001B372F" w:rsidRPr="00936EDD" w:rsidRDefault="001B372F" w:rsidP="001B372F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1B372F">
        <w:rPr>
          <w:rFonts w:ascii="Century Gothic" w:hAnsi="Century Gothic"/>
          <w:sz w:val="24"/>
          <w:szCs w:val="24"/>
          <w:lang w:val="it-IT"/>
        </w:rPr>
        <w:t>Cairns è la porta d'accesso a due siti Patrimonio dell'Umanità: la Foresta Pluviale di Daintree e la Grande Barriera Corallina. È una destinazione turistica popolare rinomata per la sua splendida bellezza naturale, le avventure all'aria aperta e l'atmosfera rilassata.</w:t>
      </w:r>
    </w:p>
    <w:p w14:paraId="723E8626" w14:textId="0CBDDCAC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C47A05">
        <w:rPr>
          <w:rFonts w:ascii="Century Gothic" w:hAnsi="Century Gothic"/>
          <w:sz w:val="24"/>
          <w:szCs w:val="24"/>
          <w:lang w:val="it-IT"/>
        </w:rPr>
        <w:t>Pernottamento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Cairns</w:t>
      </w:r>
    </w:p>
    <w:p w14:paraId="63AD6433" w14:textId="77777777" w:rsidR="00936EDD" w:rsidRDefault="00936ED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29E795FE" w14:textId="5343D71B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11</w:t>
      </w:r>
      <w:r w:rsidR="001736A6">
        <w:rPr>
          <w:rFonts w:ascii="Century Gothic" w:hAnsi="Century Gothic"/>
          <w:sz w:val="24"/>
          <w:szCs w:val="24"/>
          <w:lang w:val="it-IT"/>
        </w:rPr>
        <w:t>: LA GRANDE BARRIERA CORALLINA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3D52BB48" w14:textId="77777777" w:rsidR="00181878" w:rsidRPr="00936EDD" w:rsidRDefault="00181878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0DE9F73C" w14:textId="036DF1EA" w:rsidR="00936EDD" w:rsidRDefault="00936EDD" w:rsidP="00936EDD">
      <w:pPr>
        <w:ind w:left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Tour organizza</w:t>
      </w:r>
      <w:r>
        <w:rPr>
          <w:rFonts w:ascii="Century Gothic" w:hAnsi="Century Gothic"/>
          <w:sz w:val="24"/>
          <w:szCs w:val="24"/>
          <w:lang w:val="it-IT"/>
        </w:rPr>
        <w:t xml:space="preserve">to </w:t>
      </w:r>
      <w:r w:rsidR="00240E80">
        <w:rPr>
          <w:rFonts w:ascii="Century Gothic" w:hAnsi="Century Gothic"/>
          <w:sz w:val="24"/>
          <w:szCs w:val="24"/>
          <w:lang w:val="it-IT"/>
        </w:rPr>
        <w:t>su</w:t>
      </w:r>
      <w:r>
        <w:rPr>
          <w:rFonts w:ascii="Century Gothic" w:hAnsi="Century Gothic"/>
          <w:sz w:val="24"/>
          <w:szCs w:val="24"/>
          <w:lang w:val="it-IT"/>
        </w:rPr>
        <w:t xml:space="preserve">lla </w:t>
      </w:r>
      <w:r w:rsidR="002C26B9">
        <w:rPr>
          <w:rFonts w:ascii="Century Gothic" w:hAnsi="Century Gothic"/>
          <w:sz w:val="24"/>
          <w:szCs w:val="24"/>
          <w:lang w:val="it-IT"/>
        </w:rPr>
        <w:t>b</w:t>
      </w:r>
      <w:r>
        <w:rPr>
          <w:rFonts w:ascii="Century Gothic" w:hAnsi="Century Gothic"/>
          <w:sz w:val="24"/>
          <w:szCs w:val="24"/>
          <w:lang w:val="it-IT"/>
        </w:rPr>
        <w:t xml:space="preserve">arriera corallina </w:t>
      </w:r>
      <w:r w:rsidR="00240E80">
        <w:rPr>
          <w:rFonts w:ascii="Century Gothic" w:hAnsi="Century Gothic"/>
          <w:sz w:val="24"/>
          <w:szCs w:val="24"/>
          <w:lang w:val="it-IT"/>
        </w:rPr>
        <w:t xml:space="preserve">con snorkeling </w:t>
      </w:r>
      <w:r>
        <w:rPr>
          <w:rFonts w:ascii="Century Gothic" w:hAnsi="Century Gothic"/>
          <w:sz w:val="24"/>
          <w:szCs w:val="24"/>
          <w:lang w:val="it-IT"/>
        </w:rPr>
        <w:t>in due punti differenti dell’</w:t>
      </w:r>
      <w:r w:rsidRPr="00936EDD">
        <w:rPr>
          <w:rFonts w:ascii="Century Gothic" w:hAnsi="Century Gothic"/>
          <w:i/>
          <w:iCs/>
          <w:sz w:val="24"/>
          <w:szCs w:val="24"/>
          <w:lang w:val="it-IT"/>
        </w:rPr>
        <w:t>Outer Reef</w:t>
      </w:r>
      <w:r>
        <w:rPr>
          <w:rFonts w:ascii="Century Gothic" w:hAnsi="Century Gothic"/>
          <w:sz w:val="24"/>
          <w:szCs w:val="24"/>
          <w:lang w:val="it-IT"/>
        </w:rPr>
        <w:t xml:space="preserve"> </w:t>
      </w:r>
      <w:r w:rsidR="00240E80">
        <w:rPr>
          <w:rFonts w:ascii="Century Gothic" w:hAnsi="Century Gothic"/>
          <w:sz w:val="24"/>
          <w:szCs w:val="24"/>
          <w:lang w:val="it-IT"/>
        </w:rPr>
        <w:t>e</w:t>
      </w:r>
      <w:r>
        <w:rPr>
          <w:rFonts w:ascii="Century Gothic" w:hAnsi="Century Gothic"/>
          <w:sz w:val="24"/>
          <w:szCs w:val="24"/>
          <w:lang w:val="it-IT"/>
        </w:rPr>
        <w:t xml:space="preserve"> pranzo incluso</w:t>
      </w:r>
    </w:p>
    <w:p w14:paraId="78430016" w14:textId="5FD3195F" w:rsidR="00FF4C16" w:rsidRPr="00FF4C16" w:rsidRDefault="00FF4C16" w:rsidP="00240E80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FF4C16">
        <w:rPr>
          <w:rFonts w:ascii="Century Gothic" w:hAnsi="Century Gothic"/>
          <w:sz w:val="24"/>
          <w:szCs w:val="24"/>
          <w:lang w:val="it-IT"/>
        </w:rPr>
        <w:t xml:space="preserve">Esplora la bellezza mozzafiato di due diverse location: </w:t>
      </w:r>
      <w:r w:rsidR="006D6A88">
        <w:rPr>
          <w:rFonts w:ascii="Century Gothic" w:hAnsi="Century Gothic"/>
          <w:sz w:val="24"/>
          <w:szCs w:val="24"/>
          <w:lang w:val="it-IT"/>
        </w:rPr>
        <w:t>a</w:t>
      </w:r>
      <w:r w:rsidRPr="00FF4C16">
        <w:rPr>
          <w:rFonts w:ascii="Century Gothic" w:hAnsi="Century Gothic"/>
          <w:sz w:val="24"/>
          <w:szCs w:val="24"/>
          <w:lang w:val="it-IT"/>
        </w:rPr>
        <w:t>mmira la ricca biodiversità marina e gli stupefacenti coralli di due siti unici dell'Outer Reef, scelti per offrirti un'esperienza indimenticabile.</w:t>
      </w:r>
      <w:r w:rsidR="006D6A88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FF4C16">
        <w:rPr>
          <w:rFonts w:ascii="Century Gothic" w:hAnsi="Century Gothic"/>
          <w:sz w:val="24"/>
          <w:szCs w:val="24"/>
          <w:lang w:val="it-IT"/>
        </w:rPr>
        <w:t>Tuffati in un'oasi sottomarina brulicante di vita e lasciati incantare da pesci variopinti, tartarughe marine, coralli di ogni forma e dimensione e tante altre creature marine.</w:t>
      </w:r>
      <w:r w:rsidR="006D6A88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FF4C16">
        <w:rPr>
          <w:rFonts w:ascii="Century Gothic" w:hAnsi="Century Gothic"/>
          <w:sz w:val="24"/>
          <w:szCs w:val="24"/>
          <w:lang w:val="it-IT"/>
        </w:rPr>
        <w:t xml:space="preserve">Goditi un delizioso pranzo a bordo preparato con ingredienti freschi e di alta qualità mentre </w:t>
      </w:r>
      <w:r w:rsidR="00374C76">
        <w:rPr>
          <w:rFonts w:ascii="Century Gothic" w:hAnsi="Century Gothic"/>
          <w:sz w:val="24"/>
          <w:szCs w:val="24"/>
          <w:lang w:val="it-IT"/>
        </w:rPr>
        <w:t>ammiri l’</w:t>
      </w:r>
      <w:r w:rsidRPr="00FF4C16">
        <w:rPr>
          <w:rFonts w:ascii="Century Gothic" w:hAnsi="Century Gothic"/>
          <w:sz w:val="24"/>
          <w:szCs w:val="24"/>
          <w:lang w:val="it-IT"/>
        </w:rPr>
        <w:t>oceano.</w:t>
      </w:r>
    </w:p>
    <w:p w14:paraId="63BE7231" w14:textId="2F4B2735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Partenza e ritorno alla Marina de Cairns</w:t>
      </w:r>
    </w:p>
    <w:p w14:paraId="1C2FA0E3" w14:textId="7086B6DF" w:rsidR="00936EDD" w:rsidRPr="00A67ABB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A67ABB">
        <w:rPr>
          <w:rFonts w:ascii="Century Gothic" w:hAnsi="Century Gothic"/>
          <w:sz w:val="24"/>
          <w:szCs w:val="24"/>
          <w:lang w:val="it-IT"/>
        </w:rPr>
        <w:t>Pernottamento Cairns</w:t>
      </w:r>
    </w:p>
    <w:p w14:paraId="6A3BEB32" w14:textId="77777777" w:rsidR="00936EDD" w:rsidRDefault="00936ED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5D06B522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285537D4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36FE3C5F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19D14E64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1167DBBF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4691ED65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30FEC356" w14:textId="16C5F0EA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12</w:t>
      </w:r>
      <w:r w:rsidR="001736A6">
        <w:rPr>
          <w:rFonts w:ascii="Century Gothic" w:hAnsi="Century Gothic"/>
          <w:sz w:val="24"/>
          <w:szCs w:val="24"/>
          <w:lang w:val="it-IT"/>
        </w:rPr>
        <w:t xml:space="preserve">: LA DAINTREE FOREST 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530990A4" w14:textId="77777777" w:rsidR="00181878" w:rsidRPr="00A67ABB" w:rsidRDefault="00181878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17BAC8FD" w14:textId="7BA7303D" w:rsidR="00936EDD" w:rsidRDefault="00936EDD" w:rsidP="00EF41C6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 xml:space="preserve">Tour organizzato a Cape </w:t>
      </w:r>
      <w:proofErr w:type="spellStart"/>
      <w:r w:rsidRPr="00936EDD">
        <w:rPr>
          <w:rFonts w:ascii="Century Gothic" w:hAnsi="Century Gothic"/>
          <w:sz w:val="24"/>
          <w:szCs w:val="24"/>
          <w:lang w:val="it-IT"/>
        </w:rPr>
        <w:t>Tribulation</w:t>
      </w:r>
      <w:proofErr w:type="spellEnd"/>
      <w:r w:rsidRPr="00936EDD">
        <w:rPr>
          <w:rFonts w:ascii="Century Gothic" w:hAnsi="Century Gothic"/>
          <w:sz w:val="24"/>
          <w:szCs w:val="24"/>
          <w:lang w:val="it-IT"/>
        </w:rPr>
        <w:t xml:space="preserve"> </w:t>
      </w:r>
      <w:r w:rsidR="00306913">
        <w:rPr>
          <w:rFonts w:ascii="Century Gothic" w:hAnsi="Century Gothic"/>
          <w:sz w:val="24"/>
          <w:szCs w:val="24"/>
          <w:lang w:val="it-IT"/>
        </w:rPr>
        <w:t xml:space="preserve">nella </w:t>
      </w:r>
      <w:r w:rsidR="00F4405F">
        <w:rPr>
          <w:rFonts w:ascii="Century Gothic" w:hAnsi="Century Gothic"/>
          <w:sz w:val="24"/>
          <w:szCs w:val="24"/>
          <w:lang w:val="it-IT"/>
        </w:rPr>
        <w:t>f</w:t>
      </w:r>
      <w:r w:rsidR="00306913">
        <w:rPr>
          <w:rFonts w:ascii="Century Gothic" w:hAnsi="Century Gothic"/>
          <w:sz w:val="24"/>
          <w:szCs w:val="24"/>
          <w:lang w:val="it-IT"/>
        </w:rPr>
        <w:t xml:space="preserve">oresta </w:t>
      </w:r>
      <w:r w:rsidR="00F4405F">
        <w:rPr>
          <w:rFonts w:ascii="Century Gothic" w:hAnsi="Century Gothic"/>
          <w:sz w:val="24"/>
          <w:szCs w:val="24"/>
          <w:lang w:val="it-IT"/>
        </w:rPr>
        <w:t>p</w:t>
      </w:r>
      <w:r w:rsidR="00306913">
        <w:rPr>
          <w:rFonts w:ascii="Century Gothic" w:hAnsi="Century Gothic"/>
          <w:sz w:val="24"/>
          <w:szCs w:val="24"/>
          <w:lang w:val="it-IT"/>
        </w:rPr>
        <w:t>luviale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con visita del </w:t>
      </w:r>
      <w:proofErr w:type="spellStart"/>
      <w:r w:rsidRPr="00936EDD">
        <w:rPr>
          <w:rFonts w:ascii="Century Gothic" w:hAnsi="Century Gothic"/>
          <w:sz w:val="24"/>
          <w:szCs w:val="24"/>
          <w:lang w:val="it-IT"/>
        </w:rPr>
        <w:t>Mossman</w:t>
      </w:r>
      <w:proofErr w:type="spellEnd"/>
      <w:r w:rsidRPr="00936EDD">
        <w:rPr>
          <w:rFonts w:ascii="Century Gothic" w:hAnsi="Century Gothic"/>
          <w:sz w:val="24"/>
          <w:szCs w:val="24"/>
          <w:lang w:val="it-IT"/>
        </w:rPr>
        <w:t xml:space="preserve"> Gorge, crociera sul fiume Daintree pe</w:t>
      </w:r>
      <w:r>
        <w:rPr>
          <w:rFonts w:ascii="Century Gothic" w:hAnsi="Century Gothic"/>
          <w:sz w:val="24"/>
          <w:szCs w:val="24"/>
          <w:lang w:val="it-IT"/>
        </w:rPr>
        <w:t xml:space="preserve">r vedere i coccodrilli nel loro habitat naturale </w:t>
      </w:r>
      <w:r w:rsidR="00F4405F">
        <w:rPr>
          <w:rFonts w:ascii="Century Gothic" w:hAnsi="Century Gothic"/>
          <w:sz w:val="24"/>
          <w:szCs w:val="24"/>
          <w:lang w:val="it-IT"/>
        </w:rPr>
        <w:t xml:space="preserve">e </w:t>
      </w:r>
      <w:r>
        <w:rPr>
          <w:rFonts w:ascii="Century Gothic" w:hAnsi="Century Gothic"/>
          <w:sz w:val="24"/>
          <w:szCs w:val="24"/>
          <w:lang w:val="it-IT"/>
        </w:rPr>
        <w:t>con pranzo incluso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</w:t>
      </w:r>
    </w:p>
    <w:p w14:paraId="62B1BDF1" w14:textId="5DAF5169" w:rsidR="00EF41C6" w:rsidRPr="00936EDD" w:rsidRDefault="00EF41C6" w:rsidP="00EF41C6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EF41C6">
        <w:rPr>
          <w:rFonts w:ascii="Century Gothic" w:hAnsi="Century Gothic"/>
          <w:sz w:val="24"/>
          <w:szCs w:val="24"/>
          <w:lang w:val="it-IT"/>
        </w:rPr>
        <w:t>Immergiti</w:t>
      </w:r>
      <w:r w:rsidR="0096723A">
        <w:rPr>
          <w:rFonts w:ascii="Century Gothic" w:hAnsi="Century Gothic"/>
          <w:sz w:val="24"/>
          <w:szCs w:val="24"/>
          <w:lang w:val="it-IT"/>
        </w:rPr>
        <w:t xml:space="preserve"> con la tua guida</w:t>
      </w:r>
      <w:r w:rsidRPr="00EF41C6">
        <w:rPr>
          <w:rFonts w:ascii="Century Gothic" w:hAnsi="Century Gothic"/>
          <w:sz w:val="24"/>
          <w:szCs w:val="24"/>
          <w:lang w:val="it-IT"/>
        </w:rPr>
        <w:t xml:space="preserve"> nella natura incontaminata del Queensland settentrionale con un tour organizzato che ti condurrà in luoghi selvaggi e incontaminati</w:t>
      </w:r>
      <w:r>
        <w:rPr>
          <w:rFonts w:ascii="Century Gothic" w:hAnsi="Century Gothic"/>
          <w:sz w:val="24"/>
          <w:szCs w:val="24"/>
          <w:lang w:val="it-IT"/>
        </w:rPr>
        <w:t xml:space="preserve">. </w:t>
      </w:r>
      <w:r w:rsidRPr="00EF41C6">
        <w:rPr>
          <w:rFonts w:ascii="Century Gothic" w:hAnsi="Century Gothic"/>
          <w:sz w:val="24"/>
          <w:szCs w:val="24"/>
          <w:lang w:val="it-IT"/>
        </w:rPr>
        <w:t>Esplora la foresta pluviale di Daintree, patrimonio dell'UNESCO: dove potrai ammirare alberi millenari e una biodiversità senza eguali.</w:t>
      </w:r>
      <w:r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EF41C6">
        <w:rPr>
          <w:rFonts w:ascii="Century Gothic" w:hAnsi="Century Gothic"/>
          <w:sz w:val="24"/>
          <w:szCs w:val="24"/>
          <w:lang w:val="it-IT"/>
        </w:rPr>
        <w:t xml:space="preserve">Visita Cape </w:t>
      </w:r>
      <w:proofErr w:type="spellStart"/>
      <w:r w:rsidRPr="00EF41C6">
        <w:rPr>
          <w:rFonts w:ascii="Century Gothic" w:hAnsi="Century Gothic"/>
          <w:sz w:val="24"/>
          <w:szCs w:val="24"/>
          <w:lang w:val="it-IT"/>
        </w:rPr>
        <w:t>Tribulation</w:t>
      </w:r>
      <w:proofErr w:type="spellEnd"/>
      <w:r w:rsidRPr="00EF41C6">
        <w:rPr>
          <w:rFonts w:ascii="Century Gothic" w:hAnsi="Century Gothic"/>
          <w:sz w:val="24"/>
          <w:szCs w:val="24"/>
          <w:lang w:val="it-IT"/>
        </w:rPr>
        <w:t>, dove la foresta pluviale incontra l</w:t>
      </w:r>
      <w:r>
        <w:rPr>
          <w:rFonts w:ascii="Century Gothic" w:hAnsi="Century Gothic"/>
          <w:sz w:val="24"/>
          <w:szCs w:val="24"/>
          <w:lang w:val="it-IT"/>
        </w:rPr>
        <w:t xml:space="preserve">e </w:t>
      </w:r>
      <w:r w:rsidRPr="00EF41C6">
        <w:rPr>
          <w:rFonts w:ascii="Century Gothic" w:hAnsi="Century Gothic"/>
          <w:sz w:val="24"/>
          <w:szCs w:val="24"/>
          <w:lang w:val="it-IT"/>
        </w:rPr>
        <w:t>acque turchesi del Mar dei Coralli.</w:t>
      </w:r>
      <w:r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EF41C6">
        <w:rPr>
          <w:rFonts w:ascii="Century Gothic" w:hAnsi="Century Gothic"/>
          <w:sz w:val="24"/>
          <w:szCs w:val="24"/>
          <w:lang w:val="it-IT"/>
        </w:rPr>
        <w:t xml:space="preserve">Ammira le meraviglie del </w:t>
      </w:r>
      <w:proofErr w:type="spellStart"/>
      <w:r w:rsidRPr="00EF41C6">
        <w:rPr>
          <w:rFonts w:ascii="Century Gothic" w:hAnsi="Century Gothic"/>
          <w:sz w:val="24"/>
          <w:szCs w:val="24"/>
          <w:lang w:val="it-IT"/>
        </w:rPr>
        <w:t>Mossman</w:t>
      </w:r>
      <w:proofErr w:type="spellEnd"/>
      <w:r w:rsidRPr="00EF41C6">
        <w:rPr>
          <w:rFonts w:ascii="Century Gothic" w:hAnsi="Century Gothic"/>
          <w:sz w:val="24"/>
          <w:szCs w:val="24"/>
          <w:lang w:val="it-IT"/>
        </w:rPr>
        <w:t xml:space="preserve"> Gorge</w:t>
      </w:r>
      <w:r>
        <w:rPr>
          <w:rFonts w:ascii="Century Gothic" w:hAnsi="Century Gothic"/>
          <w:sz w:val="24"/>
          <w:szCs w:val="24"/>
          <w:lang w:val="it-IT"/>
        </w:rPr>
        <w:t xml:space="preserve"> con </w:t>
      </w:r>
      <w:r w:rsidRPr="00EF41C6">
        <w:rPr>
          <w:rFonts w:ascii="Century Gothic" w:hAnsi="Century Gothic"/>
          <w:sz w:val="24"/>
          <w:szCs w:val="24"/>
          <w:lang w:val="it-IT"/>
        </w:rPr>
        <w:t>un'escursione guidata attraverso questa gola spettacolare, scavata da milioni di anni dall'acqua e scopri la sua ricca flora e fauna, tra cui cascate, piscine naturali e antichi alberi di felci.</w:t>
      </w:r>
      <w:r w:rsidR="00AE55CA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EF41C6">
        <w:rPr>
          <w:rFonts w:ascii="Century Gothic" w:hAnsi="Century Gothic"/>
          <w:sz w:val="24"/>
          <w:szCs w:val="24"/>
          <w:lang w:val="it-IT"/>
        </w:rPr>
        <w:t>Naviga sul fiume Daintree e osserva i coccodrilli nel loro habitat natural</w:t>
      </w:r>
      <w:r w:rsidR="003A76CB">
        <w:rPr>
          <w:rFonts w:ascii="Century Gothic" w:hAnsi="Century Gothic"/>
          <w:sz w:val="24"/>
          <w:szCs w:val="24"/>
          <w:lang w:val="it-IT"/>
        </w:rPr>
        <w:t>e mentre</w:t>
      </w:r>
      <w:r w:rsidRPr="00EF41C6">
        <w:rPr>
          <w:rFonts w:ascii="Century Gothic" w:hAnsi="Century Gothic"/>
          <w:sz w:val="24"/>
          <w:szCs w:val="24"/>
          <w:lang w:val="it-IT"/>
        </w:rPr>
        <w:t xml:space="preserve"> si crogiolano al sole o nuotano nelle acque del fiume.</w:t>
      </w:r>
      <w:r w:rsidR="003A76CB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EF41C6">
        <w:rPr>
          <w:rFonts w:ascii="Century Gothic" w:hAnsi="Century Gothic"/>
          <w:sz w:val="24"/>
          <w:szCs w:val="24"/>
          <w:lang w:val="it-IT"/>
        </w:rPr>
        <w:t>Goditi un delizioso pranzo immerso nella bellezza incontaminata della foresta pluviale.</w:t>
      </w:r>
    </w:p>
    <w:p w14:paraId="43B428C4" w14:textId="77777777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Partenza e ritorno al vostro hotel</w:t>
      </w:r>
    </w:p>
    <w:p w14:paraId="414C3F6B" w14:textId="52D582BB" w:rsidR="00936EDD" w:rsidRPr="00A67ABB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A67ABB">
        <w:rPr>
          <w:rFonts w:ascii="Century Gothic" w:hAnsi="Century Gothic"/>
          <w:sz w:val="24"/>
          <w:szCs w:val="24"/>
          <w:lang w:val="it-IT"/>
        </w:rPr>
        <w:t>Pernottamento Cairns</w:t>
      </w:r>
    </w:p>
    <w:p w14:paraId="2529C75C" w14:textId="1BF7B516" w:rsidR="00936EDD" w:rsidRDefault="00936ED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30459482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73573296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7739A169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7D727563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624F460E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1850D774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1D9A3598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621E3680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5B0CCC0C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43C94120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5B5FE867" w14:textId="77777777" w:rsidR="004B4FFD" w:rsidRDefault="004B4FFD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0D948AD3" w14:textId="5FB48FA1" w:rsidR="00181878" w:rsidRPr="00181878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181878">
        <w:rPr>
          <w:rFonts w:ascii="Century Gothic" w:hAnsi="Century Gothic"/>
          <w:sz w:val="24"/>
          <w:szCs w:val="24"/>
          <w:lang w:val="it-IT"/>
        </w:rPr>
        <w:t>GIORNO 13</w:t>
      </w:r>
      <w:r w:rsidR="001736A6">
        <w:rPr>
          <w:rFonts w:ascii="Century Gothic" w:hAnsi="Century Gothic"/>
          <w:sz w:val="24"/>
          <w:szCs w:val="24"/>
          <w:lang w:val="it-IT"/>
        </w:rPr>
        <w:t xml:space="preserve">: KURANDA TRA FORESTA PLUVIALE E PANORAMI </w:t>
      </w:r>
      <w:r w:rsidRPr="00181878">
        <w:rPr>
          <w:rFonts w:ascii="Century Gothic" w:hAnsi="Century Gothic"/>
          <w:sz w:val="24"/>
          <w:szCs w:val="24"/>
          <w:lang w:val="it-IT"/>
        </w:rPr>
        <w:tab/>
      </w:r>
    </w:p>
    <w:p w14:paraId="15057635" w14:textId="0AA785C9" w:rsidR="00181878" w:rsidRPr="00A67ABB" w:rsidRDefault="00181878" w:rsidP="00936EDD">
      <w:pPr>
        <w:rPr>
          <w:rFonts w:ascii="Century Gothic" w:hAnsi="Century Gothic"/>
          <w:sz w:val="24"/>
          <w:szCs w:val="24"/>
          <w:lang w:val="it-IT"/>
        </w:rPr>
      </w:pPr>
    </w:p>
    <w:p w14:paraId="4B236D06" w14:textId="417D9AC6" w:rsidR="00E9606D" w:rsidRDefault="00E9606D" w:rsidP="00E9606D">
      <w:pPr>
        <w:ind w:left="720"/>
        <w:rPr>
          <w:rFonts w:ascii="Century Gothic" w:hAnsi="Century Gothic"/>
          <w:sz w:val="24"/>
          <w:szCs w:val="24"/>
          <w:lang w:val="it-IT"/>
        </w:rPr>
      </w:pPr>
      <w:r w:rsidRPr="0095363F">
        <w:rPr>
          <w:rFonts w:ascii="Century Gothic" w:hAnsi="Century Gothic"/>
          <w:sz w:val="24"/>
          <w:szCs w:val="24"/>
          <w:lang w:val="it-IT"/>
        </w:rPr>
        <w:t xml:space="preserve">Tour organizzato a </w:t>
      </w:r>
      <w:proofErr w:type="spellStart"/>
      <w:r w:rsidRPr="0095363F">
        <w:rPr>
          <w:rFonts w:ascii="Century Gothic" w:hAnsi="Century Gothic"/>
          <w:sz w:val="24"/>
          <w:szCs w:val="24"/>
          <w:lang w:val="it-IT"/>
        </w:rPr>
        <w:t>Kuranda</w:t>
      </w:r>
      <w:proofErr w:type="spellEnd"/>
      <w:r w:rsidRPr="0095363F">
        <w:rPr>
          <w:rFonts w:ascii="Century Gothic" w:hAnsi="Century Gothic"/>
          <w:sz w:val="24"/>
          <w:szCs w:val="24"/>
          <w:lang w:val="it-IT"/>
        </w:rPr>
        <w:t xml:space="preserve"> con andata in seggiovia e ritorno in treno panoramico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</w:t>
      </w:r>
    </w:p>
    <w:p w14:paraId="742140FA" w14:textId="4CFA11D1" w:rsidR="00377C51" w:rsidRDefault="00377C51" w:rsidP="00A63C8A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377C51">
        <w:rPr>
          <w:rFonts w:ascii="Century Gothic" w:hAnsi="Century Gothic"/>
          <w:sz w:val="24"/>
          <w:szCs w:val="24"/>
          <w:lang w:val="it-IT"/>
        </w:rPr>
        <w:t>Sorvola la foresta pluviale in seggiovia</w:t>
      </w:r>
      <w:r w:rsidR="00B7276E">
        <w:rPr>
          <w:rFonts w:ascii="Century Gothic" w:hAnsi="Century Gothic"/>
          <w:sz w:val="24"/>
          <w:szCs w:val="24"/>
          <w:lang w:val="it-IT"/>
        </w:rPr>
        <w:t xml:space="preserve"> ammirando </w:t>
      </w:r>
      <w:r w:rsidRPr="00377C51">
        <w:rPr>
          <w:rFonts w:ascii="Century Gothic" w:hAnsi="Century Gothic"/>
          <w:sz w:val="24"/>
          <w:szCs w:val="24"/>
          <w:lang w:val="it-IT"/>
        </w:rPr>
        <w:t>panorami spettacolari dall'alto mentre sali dolcemente sulla montagna, circondato dalla vegetazione lussureggiante e dalla fauna selvatica unica.</w:t>
      </w:r>
      <w:r w:rsidR="00DA6786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377C51">
        <w:rPr>
          <w:rFonts w:ascii="Century Gothic" w:hAnsi="Century Gothic"/>
          <w:sz w:val="24"/>
          <w:szCs w:val="24"/>
          <w:lang w:val="it-IT"/>
        </w:rPr>
        <w:t>Esplora</w:t>
      </w:r>
      <w:r w:rsidR="00BE08D0">
        <w:rPr>
          <w:rFonts w:ascii="Century Gothic" w:hAnsi="Century Gothic"/>
          <w:sz w:val="24"/>
          <w:szCs w:val="24"/>
          <w:lang w:val="it-IT"/>
        </w:rPr>
        <w:t xml:space="preserve"> liberamente</w:t>
      </w:r>
      <w:r w:rsidRPr="00377C51">
        <w:rPr>
          <w:rFonts w:ascii="Century Gothic" w:hAnsi="Century Gothic"/>
          <w:sz w:val="24"/>
          <w:szCs w:val="24"/>
          <w:lang w:val="it-IT"/>
        </w:rPr>
        <w:t xml:space="preserve"> il villaggio di </w:t>
      </w:r>
      <w:proofErr w:type="spellStart"/>
      <w:r w:rsidRPr="00377C51">
        <w:rPr>
          <w:rFonts w:ascii="Century Gothic" w:hAnsi="Century Gothic"/>
          <w:sz w:val="24"/>
          <w:szCs w:val="24"/>
          <w:lang w:val="it-IT"/>
        </w:rPr>
        <w:t>Kuranda</w:t>
      </w:r>
      <w:proofErr w:type="spellEnd"/>
      <w:r w:rsidR="00BE08D0">
        <w:rPr>
          <w:rFonts w:ascii="Century Gothic" w:hAnsi="Century Gothic"/>
          <w:sz w:val="24"/>
          <w:szCs w:val="24"/>
          <w:lang w:val="it-IT"/>
        </w:rPr>
        <w:t xml:space="preserve"> immergendoti</w:t>
      </w:r>
      <w:r w:rsidRPr="00377C51">
        <w:rPr>
          <w:rFonts w:ascii="Century Gothic" w:hAnsi="Century Gothic"/>
          <w:sz w:val="24"/>
          <w:szCs w:val="24"/>
          <w:lang w:val="it-IT"/>
        </w:rPr>
        <w:t xml:space="preserve"> nell'atmosfera vivace di questo villaggio pittoresco, ricco di negozi, ristoranti, caffè e attrazioni per tutti i gusti.</w:t>
      </w:r>
      <w:r w:rsidR="00DA6786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377C51">
        <w:rPr>
          <w:rFonts w:ascii="Century Gothic" w:hAnsi="Century Gothic"/>
          <w:sz w:val="24"/>
          <w:szCs w:val="24"/>
          <w:lang w:val="it-IT"/>
        </w:rPr>
        <w:t>Visita</w:t>
      </w:r>
      <w:r w:rsidR="00BE08D0">
        <w:rPr>
          <w:rFonts w:ascii="Century Gothic" w:hAnsi="Century Gothic"/>
          <w:sz w:val="24"/>
          <w:szCs w:val="24"/>
          <w:lang w:val="it-IT"/>
        </w:rPr>
        <w:t xml:space="preserve"> liberamente</w:t>
      </w:r>
      <w:r w:rsidRPr="00377C51">
        <w:rPr>
          <w:rFonts w:ascii="Century Gothic" w:hAnsi="Century Gothic"/>
          <w:sz w:val="24"/>
          <w:szCs w:val="24"/>
          <w:lang w:val="it-IT"/>
        </w:rPr>
        <w:t xml:space="preserve"> il </w:t>
      </w:r>
      <w:proofErr w:type="spellStart"/>
      <w:r w:rsidRPr="00377C51">
        <w:rPr>
          <w:rFonts w:ascii="Century Gothic" w:hAnsi="Century Gothic"/>
          <w:sz w:val="24"/>
          <w:szCs w:val="24"/>
          <w:lang w:val="it-IT"/>
        </w:rPr>
        <w:t>Kuranda</w:t>
      </w:r>
      <w:proofErr w:type="spellEnd"/>
      <w:r w:rsidRPr="00377C51">
        <w:rPr>
          <w:rFonts w:ascii="Century Gothic" w:hAnsi="Century Gothic"/>
          <w:sz w:val="24"/>
          <w:szCs w:val="24"/>
          <w:lang w:val="it-IT"/>
        </w:rPr>
        <w:t xml:space="preserve"> Koala Gardens</w:t>
      </w:r>
      <w:r w:rsidR="00EC1122">
        <w:rPr>
          <w:rFonts w:ascii="Century Gothic" w:hAnsi="Century Gothic"/>
          <w:sz w:val="24"/>
          <w:szCs w:val="24"/>
          <w:lang w:val="it-IT"/>
        </w:rPr>
        <w:t xml:space="preserve"> o il </w:t>
      </w:r>
      <w:proofErr w:type="spellStart"/>
      <w:r w:rsidRPr="00377C51">
        <w:rPr>
          <w:rFonts w:ascii="Century Gothic" w:hAnsi="Century Gothic"/>
          <w:sz w:val="24"/>
          <w:szCs w:val="24"/>
          <w:lang w:val="it-IT"/>
        </w:rPr>
        <w:t>Kuranda</w:t>
      </w:r>
      <w:proofErr w:type="spellEnd"/>
      <w:r w:rsidRPr="00377C51">
        <w:rPr>
          <w:rFonts w:ascii="Century Gothic" w:hAnsi="Century Gothic"/>
          <w:sz w:val="24"/>
          <w:szCs w:val="24"/>
          <w:lang w:val="it-IT"/>
        </w:rPr>
        <w:t xml:space="preserve"> Butterfly </w:t>
      </w:r>
      <w:proofErr w:type="spellStart"/>
      <w:r w:rsidRPr="00377C51">
        <w:rPr>
          <w:rFonts w:ascii="Century Gothic" w:hAnsi="Century Gothic"/>
          <w:sz w:val="24"/>
          <w:szCs w:val="24"/>
          <w:lang w:val="it-IT"/>
        </w:rPr>
        <w:t>Sanctuary</w:t>
      </w:r>
      <w:proofErr w:type="spellEnd"/>
      <w:r w:rsidR="00EC1122">
        <w:rPr>
          <w:rFonts w:ascii="Century Gothic" w:hAnsi="Century Gothic"/>
          <w:sz w:val="24"/>
          <w:szCs w:val="24"/>
          <w:lang w:val="it-IT"/>
        </w:rPr>
        <w:t>.</w:t>
      </w:r>
      <w:r w:rsidR="00DA6786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377C51">
        <w:rPr>
          <w:rFonts w:ascii="Century Gothic" w:hAnsi="Century Gothic"/>
          <w:sz w:val="24"/>
          <w:szCs w:val="24"/>
          <w:lang w:val="it-IT"/>
        </w:rPr>
        <w:t>Sce</w:t>
      </w:r>
      <w:r w:rsidR="00EC1122">
        <w:rPr>
          <w:rFonts w:ascii="Century Gothic" w:hAnsi="Century Gothic"/>
          <w:sz w:val="24"/>
          <w:szCs w:val="24"/>
          <w:lang w:val="it-IT"/>
        </w:rPr>
        <w:t>ndi poi</w:t>
      </w:r>
      <w:r w:rsidRPr="00377C51">
        <w:rPr>
          <w:rFonts w:ascii="Century Gothic" w:hAnsi="Century Gothic"/>
          <w:sz w:val="24"/>
          <w:szCs w:val="24"/>
          <w:lang w:val="it-IT"/>
        </w:rPr>
        <w:t xml:space="preserve"> dalla montagna in treno panoramico</w:t>
      </w:r>
      <w:r w:rsidR="00CD4765">
        <w:rPr>
          <w:rFonts w:ascii="Century Gothic" w:hAnsi="Century Gothic"/>
          <w:sz w:val="24"/>
          <w:szCs w:val="24"/>
          <w:lang w:val="it-IT"/>
        </w:rPr>
        <w:t xml:space="preserve"> in un </w:t>
      </w:r>
      <w:r w:rsidRPr="00377C51">
        <w:rPr>
          <w:rFonts w:ascii="Century Gothic" w:hAnsi="Century Gothic"/>
          <w:sz w:val="24"/>
          <w:szCs w:val="24"/>
          <w:lang w:val="it-IT"/>
        </w:rPr>
        <w:t>viaggio</w:t>
      </w:r>
      <w:r w:rsidR="00A63C8A">
        <w:rPr>
          <w:rFonts w:ascii="Century Gothic" w:hAnsi="Century Gothic"/>
          <w:sz w:val="24"/>
          <w:szCs w:val="24"/>
          <w:lang w:val="it-IT"/>
        </w:rPr>
        <w:t xml:space="preserve"> mozzafiato</w:t>
      </w:r>
      <w:r w:rsidRPr="00377C51">
        <w:rPr>
          <w:rFonts w:ascii="Century Gothic" w:hAnsi="Century Gothic"/>
          <w:sz w:val="24"/>
          <w:szCs w:val="24"/>
          <w:lang w:val="it-IT"/>
        </w:rPr>
        <w:t xml:space="preserve"> a bordo del </w:t>
      </w:r>
      <w:proofErr w:type="spellStart"/>
      <w:r w:rsidRPr="00377C51">
        <w:rPr>
          <w:rFonts w:ascii="Century Gothic" w:hAnsi="Century Gothic"/>
          <w:sz w:val="24"/>
          <w:szCs w:val="24"/>
          <w:lang w:val="it-IT"/>
        </w:rPr>
        <w:t>Kuranda</w:t>
      </w:r>
      <w:proofErr w:type="spellEnd"/>
      <w:r w:rsidRPr="00377C51">
        <w:rPr>
          <w:rFonts w:ascii="Century Gothic" w:hAnsi="Century Gothic"/>
          <w:sz w:val="24"/>
          <w:szCs w:val="24"/>
          <w:lang w:val="it-IT"/>
        </w:rPr>
        <w:t xml:space="preserve"> Scenic Railway</w:t>
      </w:r>
      <w:r w:rsidR="00FB6598">
        <w:rPr>
          <w:rFonts w:ascii="Century Gothic" w:hAnsi="Century Gothic"/>
          <w:sz w:val="24"/>
          <w:szCs w:val="24"/>
          <w:lang w:val="it-IT"/>
        </w:rPr>
        <w:t>.</w:t>
      </w:r>
    </w:p>
    <w:p w14:paraId="291A6DED" w14:textId="701F8898" w:rsidR="00E9606D" w:rsidRPr="00936EDD" w:rsidRDefault="00E9606D" w:rsidP="00E9606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 xml:space="preserve">Partenza </w:t>
      </w:r>
      <w:r>
        <w:rPr>
          <w:rFonts w:ascii="Century Gothic" w:hAnsi="Century Gothic"/>
          <w:sz w:val="24"/>
          <w:szCs w:val="24"/>
          <w:lang w:val="it-IT"/>
        </w:rPr>
        <w:t>dal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vostro hotel</w:t>
      </w:r>
      <w:r>
        <w:rPr>
          <w:rFonts w:ascii="Century Gothic" w:hAnsi="Century Gothic"/>
          <w:sz w:val="24"/>
          <w:szCs w:val="24"/>
          <w:lang w:val="it-IT"/>
        </w:rPr>
        <w:t xml:space="preserve"> </w:t>
      </w:r>
      <w:r w:rsidR="00FB6598">
        <w:rPr>
          <w:rFonts w:ascii="Century Gothic" w:hAnsi="Century Gothic"/>
          <w:sz w:val="24"/>
          <w:szCs w:val="24"/>
          <w:lang w:val="it-IT"/>
        </w:rPr>
        <w:t>e arrivo alla stazione dei treni di Cairns</w:t>
      </w:r>
    </w:p>
    <w:p w14:paraId="40A4A3FE" w14:textId="77777777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Pernottamento Cairns</w:t>
      </w:r>
    </w:p>
    <w:p w14:paraId="798D7466" w14:textId="0F9D6B28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</w:p>
    <w:p w14:paraId="303BD079" w14:textId="429DD175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14</w:t>
      </w:r>
      <w:r w:rsidR="001736A6">
        <w:rPr>
          <w:rFonts w:ascii="Century Gothic" w:hAnsi="Century Gothic"/>
          <w:sz w:val="24"/>
          <w:szCs w:val="24"/>
          <w:lang w:val="it-IT"/>
        </w:rPr>
        <w:t xml:space="preserve">: ARRIVO A ULURU IL CUORE PULSANTE DELL’OUTBACK 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15747867" w14:textId="4A5D3637" w:rsidR="00181878" w:rsidRDefault="00181878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</w:p>
    <w:p w14:paraId="10E49A5E" w14:textId="2933FC27" w:rsidR="00936EDD" w:rsidRPr="00936EDD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 xml:space="preserve">Volo Cairns - </w:t>
      </w:r>
      <w:proofErr w:type="spellStart"/>
      <w:r w:rsidRPr="00936EDD">
        <w:rPr>
          <w:rFonts w:ascii="Century Gothic" w:hAnsi="Century Gothic"/>
          <w:sz w:val="24"/>
          <w:szCs w:val="24"/>
          <w:lang w:val="it-IT"/>
        </w:rPr>
        <w:t>Ayers</w:t>
      </w:r>
      <w:proofErr w:type="spellEnd"/>
      <w:r w:rsidRPr="00936EDD">
        <w:rPr>
          <w:rFonts w:ascii="Century Gothic" w:hAnsi="Century Gothic"/>
          <w:sz w:val="24"/>
          <w:szCs w:val="24"/>
          <w:lang w:val="it-IT"/>
        </w:rPr>
        <w:t xml:space="preserve"> Rock </w:t>
      </w:r>
    </w:p>
    <w:p w14:paraId="19A81EF2" w14:textId="483AF5B1" w:rsidR="00936EDD" w:rsidRPr="00C47A05" w:rsidRDefault="00936EDD" w:rsidP="00936EDD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C152F4">
        <w:rPr>
          <w:rFonts w:ascii="Century Gothic" w:hAnsi="Century Gothic"/>
          <w:sz w:val="24"/>
          <w:szCs w:val="24"/>
          <w:lang w:val="it-IT"/>
        </w:rPr>
        <w:t xml:space="preserve">Ritiro macchina a noleggio in </w:t>
      </w:r>
      <w:r>
        <w:rPr>
          <w:rFonts w:ascii="Century Gothic" w:hAnsi="Century Gothic"/>
          <w:sz w:val="24"/>
          <w:szCs w:val="24"/>
          <w:lang w:val="it-IT"/>
        </w:rPr>
        <w:t>aeroporto</w:t>
      </w:r>
      <w:r w:rsidRPr="00C152F4">
        <w:rPr>
          <w:rFonts w:ascii="Century Gothic" w:hAnsi="Century Gothic"/>
          <w:sz w:val="24"/>
          <w:szCs w:val="24"/>
          <w:lang w:val="it-IT"/>
        </w:rPr>
        <w:t xml:space="preserve">. </w:t>
      </w:r>
      <w:r w:rsidRPr="00C47A05">
        <w:rPr>
          <w:rFonts w:ascii="Century Gothic" w:hAnsi="Century Gothic"/>
          <w:sz w:val="24"/>
          <w:szCs w:val="24"/>
          <w:lang w:val="it-IT"/>
        </w:rPr>
        <w:t>Toyota Corolla o simile</w:t>
      </w:r>
    </w:p>
    <w:p w14:paraId="00E48612" w14:textId="77777777" w:rsidR="00055A64" w:rsidRPr="00436090" w:rsidRDefault="00055A64" w:rsidP="00055A64">
      <w:pPr>
        <w:ind w:left="708"/>
        <w:rPr>
          <w:rFonts w:ascii="Century Gothic" w:hAnsi="Century Gothic"/>
          <w:sz w:val="24"/>
          <w:szCs w:val="24"/>
          <w:lang w:val="it-IT"/>
        </w:rPr>
      </w:pPr>
      <w:r w:rsidRPr="00634103">
        <w:rPr>
          <w:rFonts w:ascii="Century Gothic" w:hAnsi="Century Gothic"/>
          <w:sz w:val="24"/>
          <w:szCs w:val="24"/>
          <w:lang w:val="it-IT"/>
        </w:rPr>
        <w:t xml:space="preserve">Avis Australia: </w:t>
      </w:r>
      <w:r>
        <w:rPr>
          <w:rFonts w:ascii="Century Gothic" w:hAnsi="Century Gothic"/>
          <w:sz w:val="24"/>
          <w:szCs w:val="24"/>
          <w:lang w:val="it-IT"/>
        </w:rPr>
        <w:t>assicurazione</w:t>
      </w:r>
      <w:r w:rsidRPr="00634103">
        <w:rPr>
          <w:rFonts w:ascii="Century Gothic" w:hAnsi="Century Gothic"/>
          <w:sz w:val="24"/>
          <w:szCs w:val="24"/>
          <w:lang w:val="it-IT"/>
        </w:rPr>
        <w:t xml:space="preserve"> </w:t>
      </w:r>
      <w:proofErr w:type="spellStart"/>
      <w:r w:rsidRPr="00634103">
        <w:rPr>
          <w:rFonts w:ascii="Century Gothic" w:hAnsi="Century Gothic"/>
          <w:sz w:val="24"/>
          <w:szCs w:val="24"/>
          <w:lang w:val="it-IT"/>
        </w:rPr>
        <w:t>All</w:t>
      </w:r>
      <w:proofErr w:type="spellEnd"/>
      <w:r w:rsidRPr="00634103">
        <w:rPr>
          <w:rFonts w:ascii="Century Gothic" w:hAnsi="Century Gothic"/>
          <w:sz w:val="24"/>
          <w:szCs w:val="24"/>
          <w:lang w:val="it-IT"/>
        </w:rPr>
        <w:t xml:space="preserve"> Inclusive con </w:t>
      </w:r>
      <w:r>
        <w:rPr>
          <w:rFonts w:ascii="Century Gothic" w:hAnsi="Century Gothic"/>
          <w:sz w:val="24"/>
          <w:szCs w:val="24"/>
          <w:lang w:val="it-IT"/>
        </w:rPr>
        <w:t>ch</w:t>
      </w:r>
      <w:r w:rsidRPr="00634103">
        <w:rPr>
          <w:rFonts w:ascii="Century Gothic" w:hAnsi="Century Gothic"/>
          <w:sz w:val="24"/>
          <w:szCs w:val="24"/>
          <w:lang w:val="it-IT"/>
        </w:rPr>
        <w:t>ilometraggio illimitato</w:t>
      </w:r>
      <w:r>
        <w:rPr>
          <w:rFonts w:ascii="Century Gothic" w:hAnsi="Century Gothic"/>
          <w:sz w:val="24"/>
          <w:szCs w:val="24"/>
          <w:lang w:val="it-IT"/>
        </w:rPr>
        <w:t xml:space="preserve"> e secondo guidatore incluso</w:t>
      </w:r>
    </w:p>
    <w:p w14:paraId="621D0C8B" w14:textId="13B54BEB" w:rsidR="00892F52" w:rsidRPr="00936EDD" w:rsidRDefault="00936EDD" w:rsidP="00C84B48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Visita libera di Uluru</w:t>
      </w:r>
      <w:r w:rsidR="00F55E80">
        <w:rPr>
          <w:rFonts w:ascii="Century Gothic" w:hAnsi="Century Gothic"/>
          <w:sz w:val="24"/>
          <w:szCs w:val="24"/>
          <w:lang w:val="it-IT"/>
        </w:rPr>
        <w:t>: f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>ai un trekking intorno alla base di questo gigante di roccia rossa, ammirando la sua bellezza da diverse angolazioni e scoprendo i significati sacri che ha per la cultura aborigena.</w:t>
      </w:r>
      <w:r w:rsidR="00D46863">
        <w:rPr>
          <w:rFonts w:ascii="Century Gothic" w:hAnsi="Century Gothic"/>
          <w:sz w:val="24"/>
          <w:szCs w:val="24"/>
          <w:lang w:val="it-IT"/>
        </w:rPr>
        <w:t xml:space="preserve"> 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>Immergiti nella natura</w:t>
      </w:r>
      <w:r w:rsidR="00C84B48">
        <w:rPr>
          <w:rFonts w:ascii="Century Gothic" w:hAnsi="Century Gothic"/>
          <w:sz w:val="24"/>
          <w:szCs w:val="24"/>
          <w:lang w:val="it-IT"/>
        </w:rPr>
        <w:t xml:space="preserve"> p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>asseggia</w:t>
      </w:r>
      <w:r w:rsidR="00C84B48">
        <w:rPr>
          <w:rFonts w:ascii="Century Gothic" w:hAnsi="Century Gothic"/>
          <w:sz w:val="24"/>
          <w:szCs w:val="24"/>
          <w:lang w:val="it-IT"/>
        </w:rPr>
        <w:t>ndo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 xml:space="preserve"> tra la vegetazione tipica del </w:t>
      </w:r>
      <w:proofErr w:type="spellStart"/>
      <w:r w:rsidR="00892F52" w:rsidRPr="00892F52">
        <w:rPr>
          <w:rFonts w:ascii="Century Gothic" w:hAnsi="Century Gothic"/>
          <w:sz w:val="24"/>
          <w:szCs w:val="24"/>
          <w:lang w:val="it-IT"/>
        </w:rPr>
        <w:t>bush</w:t>
      </w:r>
      <w:proofErr w:type="spellEnd"/>
      <w:r w:rsidR="00892F52" w:rsidRPr="00892F52">
        <w:rPr>
          <w:rFonts w:ascii="Century Gothic" w:hAnsi="Century Gothic"/>
          <w:sz w:val="24"/>
          <w:szCs w:val="24"/>
          <w:lang w:val="it-IT"/>
        </w:rPr>
        <w:t xml:space="preserve"> australiano, osserva</w:t>
      </w:r>
      <w:r w:rsidR="00C84B48">
        <w:rPr>
          <w:rFonts w:ascii="Century Gothic" w:hAnsi="Century Gothic"/>
          <w:sz w:val="24"/>
          <w:szCs w:val="24"/>
          <w:lang w:val="it-IT"/>
        </w:rPr>
        <w:t xml:space="preserve">ndo 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>la fauna selvatica locale e respira</w:t>
      </w:r>
      <w:r w:rsidR="00C84B48">
        <w:rPr>
          <w:rFonts w:ascii="Century Gothic" w:hAnsi="Century Gothic"/>
          <w:sz w:val="24"/>
          <w:szCs w:val="24"/>
          <w:lang w:val="it-IT"/>
        </w:rPr>
        <w:t>ndo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 xml:space="preserve"> l'aria pura dell'Outback.</w:t>
      </w:r>
      <w:r w:rsidR="00D46863">
        <w:rPr>
          <w:rFonts w:ascii="Century Gothic" w:hAnsi="Century Gothic"/>
          <w:sz w:val="24"/>
          <w:szCs w:val="24"/>
          <w:lang w:val="it-IT"/>
        </w:rPr>
        <w:t xml:space="preserve"> 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 xml:space="preserve">Scegli </w:t>
      </w:r>
      <w:r w:rsidR="00F55E80">
        <w:rPr>
          <w:rFonts w:ascii="Century Gothic" w:hAnsi="Century Gothic"/>
          <w:sz w:val="24"/>
          <w:szCs w:val="24"/>
          <w:lang w:val="it-IT"/>
        </w:rPr>
        <w:t xml:space="preserve">poi </w:t>
      </w:r>
      <w:r w:rsidR="00892F52" w:rsidRPr="00892F52">
        <w:rPr>
          <w:rFonts w:ascii="Century Gothic" w:hAnsi="Century Gothic"/>
          <w:sz w:val="24"/>
          <w:szCs w:val="24"/>
          <w:lang w:val="it-IT"/>
        </w:rPr>
        <w:t>uno dei punti panoramici intorno a Uluru e attendi il calare del sole, quando il monolite si illumina di sfumature magiche che lasceranno senza fiato.</w:t>
      </w:r>
    </w:p>
    <w:p w14:paraId="16E708B3" w14:textId="6D3A8552" w:rsidR="00936EDD" w:rsidRPr="00A67ABB" w:rsidRDefault="00936EDD" w:rsidP="00936EDD">
      <w:pPr>
        <w:ind w:firstLine="720"/>
        <w:rPr>
          <w:rFonts w:ascii="Century Gothic" w:hAnsi="Century Gothic"/>
          <w:b/>
          <w:sz w:val="24"/>
          <w:szCs w:val="24"/>
          <w:lang w:val="it-IT"/>
        </w:rPr>
      </w:pPr>
      <w:r w:rsidRPr="00A67ABB">
        <w:rPr>
          <w:rFonts w:ascii="Century Gothic" w:hAnsi="Century Gothic"/>
          <w:sz w:val="24"/>
          <w:szCs w:val="24"/>
          <w:lang w:val="it-IT"/>
        </w:rPr>
        <w:t xml:space="preserve">Pernottamento </w:t>
      </w:r>
      <w:proofErr w:type="spellStart"/>
      <w:r w:rsidRPr="00A67ABB">
        <w:rPr>
          <w:rFonts w:ascii="Century Gothic" w:hAnsi="Century Gothic"/>
          <w:sz w:val="24"/>
          <w:szCs w:val="24"/>
          <w:lang w:val="it-IT"/>
        </w:rPr>
        <w:t>Ayers</w:t>
      </w:r>
      <w:proofErr w:type="spellEnd"/>
      <w:r w:rsidRPr="00A67ABB">
        <w:rPr>
          <w:rFonts w:ascii="Century Gothic" w:hAnsi="Century Gothic"/>
          <w:sz w:val="24"/>
          <w:szCs w:val="24"/>
          <w:lang w:val="it-IT"/>
        </w:rPr>
        <w:t xml:space="preserve"> Rock </w:t>
      </w:r>
    </w:p>
    <w:p w14:paraId="384576E5" w14:textId="77777777" w:rsidR="00936EDD" w:rsidRDefault="00936EDD" w:rsidP="001818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30"/>
        </w:tabs>
        <w:rPr>
          <w:rFonts w:ascii="Century Gothic" w:hAnsi="Century Gothic"/>
          <w:noProof/>
          <w:sz w:val="24"/>
          <w:szCs w:val="24"/>
          <w:lang w:val="it-IT"/>
        </w:rPr>
      </w:pPr>
      <w:bookmarkStart w:id="0" w:name="_Hlk532398075"/>
    </w:p>
    <w:p w14:paraId="687A7766" w14:textId="77777777" w:rsidR="00D71FE4" w:rsidRDefault="00D71FE4" w:rsidP="001818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30"/>
        </w:tabs>
        <w:rPr>
          <w:rFonts w:ascii="Century Gothic" w:hAnsi="Century Gothic"/>
          <w:noProof/>
          <w:sz w:val="24"/>
          <w:szCs w:val="24"/>
          <w:lang w:val="it-IT"/>
        </w:rPr>
      </w:pPr>
    </w:p>
    <w:p w14:paraId="050BE484" w14:textId="40C62F68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15</w:t>
      </w:r>
      <w:r w:rsidR="001736A6">
        <w:rPr>
          <w:rFonts w:ascii="Century Gothic" w:hAnsi="Century Gothic"/>
          <w:sz w:val="24"/>
          <w:szCs w:val="24"/>
          <w:lang w:val="it-IT"/>
        </w:rPr>
        <w:t>: KATA TJUTA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455C67EE" w14:textId="77777777" w:rsidR="00181878" w:rsidRPr="00A67ABB" w:rsidRDefault="00181878" w:rsidP="0018187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30"/>
        </w:tabs>
        <w:rPr>
          <w:rFonts w:ascii="Century Gothic" w:hAnsi="Century Gothic"/>
          <w:noProof/>
          <w:sz w:val="24"/>
          <w:szCs w:val="24"/>
          <w:lang w:val="it-IT"/>
        </w:rPr>
      </w:pPr>
    </w:p>
    <w:p w14:paraId="7EE258F9" w14:textId="700C397F" w:rsidR="00990CF9" w:rsidRPr="00936EDD" w:rsidRDefault="00936EDD" w:rsidP="00A91C68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 xml:space="preserve">Visita libera di Kata </w:t>
      </w:r>
      <w:proofErr w:type="spellStart"/>
      <w:r w:rsidRPr="00936EDD">
        <w:rPr>
          <w:rFonts w:ascii="Century Gothic" w:hAnsi="Century Gothic"/>
          <w:sz w:val="24"/>
          <w:szCs w:val="24"/>
          <w:lang w:val="it-IT"/>
        </w:rPr>
        <w:t>Tjuta</w:t>
      </w:r>
      <w:proofErr w:type="spellEnd"/>
      <w:r w:rsidR="00FB644D">
        <w:rPr>
          <w:rFonts w:ascii="Century Gothic" w:hAnsi="Century Gothic"/>
          <w:sz w:val="24"/>
          <w:szCs w:val="24"/>
          <w:lang w:val="it-IT"/>
        </w:rPr>
        <w:t>: v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 xml:space="preserve">ivi l'alba magica di Kata </w:t>
      </w:r>
      <w:proofErr w:type="spellStart"/>
      <w:r w:rsidR="00990CF9" w:rsidRPr="00990CF9">
        <w:rPr>
          <w:rFonts w:ascii="Century Gothic" w:hAnsi="Century Gothic"/>
          <w:sz w:val="24"/>
          <w:szCs w:val="24"/>
          <w:lang w:val="it-IT"/>
        </w:rPr>
        <w:t>Tjuta</w:t>
      </w:r>
      <w:proofErr w:type="spellEnd"/>
      <w:r w:rsidR="00990CF9" w:rsidRPr="00990CF9">
        <w:rPr>
          <w:rFonts w:ascii="Century Gothic" w:hAnsi="Century Gothic"/>
          <w:sz w:val="24"/>
          <w:szCs w:val="24"/>
          <w:lang w:val="it-IT"/>
        </w:rPr>
        <w:t xml:space="preserve"> e immergiti nella natura selvaggia della Valle dei Venti!</w:t>
      </w:r>
      <w:r w:rsidR="00FB644D">
        <w:rPr>
          <w:rFonts w:ascii="Century Gothic" w:hAnsi="Century Gothic"/>
          <w:sz w:val="24"/>
          <w:szCs w:val="24"/>
          <w:lang w:val="it-IT"/>
        </w:rPr>
        <w:t xml:space="preserve"> 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>Scegli uno dei punti panoramici</w:t>
      </w:r>
      <w:r w:rsidR="000F2418">
        <w:rPr>
          <w:rFonts w:ascii="Century Gothic" w:hAnsi="Century Gothic"/>
          <w:sz w:val="24"/>
          <w:szCs w:val="24"/>
          <w:lang w:val="it-IT"/>
        </w:rPr>
        <w:t xml:space="preserve"> e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 xml:space="preserve"> attendi il sorgere del sole, quando le cupole di Kata </w:t>
      </w:r>
      <w:proofErr w:type="spellStart"/>
      <w:r w:rsidR="00990CF9" w:rsidRPr="00990CF9">
        <w:rPr>
          <w:rFonts w:ascii="Century Gothic" w:hAnsi="Century Gothic"/>
          <w:sz w:val="24"/>
          <w:szCs w:val="24"/>
          <w:lang w:val="it-IT"/>
        </w:rPr>
        <w:t>Tjuta</w:t>
      </w:r>
      <w:proofErr w:type="spellEnd"/>
      <w:r w:rsidR="00990CF9" w:rsidRPr="00990CF9">
        <w:rPr>
          <w:rFonts w:ascii="Century Gothic" w:hAnsi="Century Gothic"/>
          <w:sz w:val="24"/>
          <w:szCs w:val="24"/>
          <w:lang w:val="it-IT"/>
        </w:rPr>
        <w:t xml:space="preserve"> si illuminano di sfumature </w:t>
      </w:r>
      <w:r w:rsidR="00EB5011">
        <w:rPr>
          <w:rFonts w:ascii="Century Gothic" w:hAnsi="Century Gothic"/>
          <w:sz w:val="24"/>
          <w:szCs w:val="24"/>
          <w:lang w:val="it-IT"/>
        </w:rPr>
        <w:t>rosse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>.</w:t>
      </w:r>
      <w:r w:rsidR="00EB5011">
        <w:rPr>
          <w:rFonts w:ascii="Century Gothic" w:hAnsi="Century Gothic"/>
          <w:sz w:val="24"/>
          <w:szCs w:val="24"/>
          <w:lang w:val="it-IT"/>
        </w:rPr>
        <w:t xml:space="preserve"> 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>Esplora la Valle dei Venti</w:t>
      </w:r>
      <w:r w:rsidR="00A91C68">
        <w:rPr>
          <w:rFonts w:ascii="Century Gothic" w:hAnsi="Century Gothic"/>
          <w:sz w:val="24"/>
          <w:szCs w:val="24"/>
          <w:lang w:val="it-IT"/>
        </w:rPr>
        <w:t xml:space="preserve"> (se il tempo lo permette) facendo un</w:t>
      </w:r>
      <w:r w:rsidR="00990CF9" w:rsidRPr="00990CF9">
        <w:rPr>
          <w:rFonts w:ascii="Century Gothic" w:hAnsi="Century Gothic"/>
          <w:sz w:val="24"/>
          <w:szCs w:val="24"/>
          <w:lang w:val="it-IT"/>
        </w:rPr>
        <w:t xml:space="preserve"> trekking, tra gole profonde e formazioni rocciose spettacolari. </w:t>
      </w:r>
    </w:p>
    <w:p w14:paraId="7CFAE0E9" w14:textId="0BAC3E6F" w:rsidR="00936EDD" w:rsidRDefault="00936EDD" w:rsidP="00936EDD">
      <w:pPr>
        <w:ind w:left="720"/>
        <w:rPr>
          <w:rFonts w:ascii="Century Gothic" w:hAnsi="Century Gothic"/>
          <w:i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Tour organizzato per vedere l’esposizione lumi</w:t>
      </w:r>
      <w:r>
        <w:rPr>
          <w:rFonts w:ascii="Century Gothic" w:hAnsi="Century Gothic"/>
          <w:sz w:val="24"/>
          <w:szCs w:val="24"/>
          <w:lang w:val="it-IT"/>
        </w:rPr>
        <w:t>nosa</w:t>
      </w:r>
      <w:r w:rsidRPr="00936EDD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936EDD">
        <w:rPr>
          <w:rFonts w:ascii="Century Gothic" w:hAnsi="Century Gothic"/>
          <w:i/>
          <w:sz w:val="24"/>
          <w:szCs w:val="24"/>
          <w:lang w:val="it-IT"/>
        </w:rPr>
        <w:t xml:space="preserve">Field of </w:t>
      </w:r>
      <w:proofErr w:type="spellStart"/>
      <w:r w:rsidRPr="00936EDD">
        <w:rPr>
          <w:rFonts w:ascii="Century Gothic" w:hAnsi="Century Gothic"/>
          <w:i/>
          <w:sz w:val="24"/>
          <w:szCs w:val="24"/>
          <w:lang w:val="it-IT"/>
        </w:rPr>
        <w:t>lights</w:t>
      </w:r>
      <w:proofErr w:type="spellEnd"/>
      <w:r w:rsidRPr="00936EDD">
        <w:rPr>
          <w:rFonts w:ascii="Century Gothic" w:hAnsi="Century Gothic"/>
          <w:i/>
          <w:sz w:val="24"/>
          <w:szCs w:val="24"/>
          <w:lang w:val="it-IT"/>
        </w:rPr>
        <w:t xml:space="preserve"> </w:t>
      </w:r>
      <w:r w:rsidR="006F6EB0">
        <w:rPr>
          <w:rFonts w:ascii="Century Gothic" w:hAnsi="Century Gothic"/>
          <w:i/>
          <w:sz w:val="24"/>
          <w:szCs w:val="24"/>
          <w:lang w:val="it-IT"/>
        </w:rPr>
        <w:t>con cena nel deserto sotto le stelle</w:t>
      </w:r>
    </w:p>
    <w:p w14:paraId="778A0F05" w14:textId="5CF7EB79" w:rsidR="00560B84" w:rsidRPr="00BF1D8D" w:rsidRDefault="00560B84" w:rsidP="00053760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BF1D8D">
        <w:rPr>
          <w:rFonts w:ascii="Century Gothic" w:hAnsi="Century Gothic"/>
          <w:sz w:val="24"/>
          <w:szCs w:val="24"/>
          <w:lang w:val="it-IT"/>
        </w:rPr>
        <w:t>Immergiti in un'atmosfera fiabesca con il Field of Light, un'installazione artistica unica al mondo che illumina il deserto australiano con migliaia di luci scintillanti.</w:t>
      </w:r>
    </w:p>
    <w:p w14:paraId="3F9342D4" w14:textId="7D44FAFD" w:rsidR="00936EDD" w:rsidRPr="00A67ABB" w:rsidRDefault="00936EDD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A67ABB">
        <w:rPr>
          <w:rFonts w:ascii="Century Gothic" w:hAnsi="Century Gothic"/>
          <w:sz w:val="24"/>
          <w:szCs w:val="24"/>
          <w:lang w:val="it-IT"/>
        </w:rPr>
        <w:t xml:space="preserve">Pernottamento </w:t>
      </w:r>
      <w:proofErr w:type="spellStart"/>
      <w:r w:rsidRPr="00A67ABB">
        <w:rPr>
          <w:rFonts w:ascii="Century Gothic" w:hAnsi="Century Gothic"/>
          <w:sz w:val="24"/>
          <w:szCs w:val="24"/>
          <w:lang w:val="it-IT"/>
        </w:rPr>
        <w:t>Ayers</w:t>
      </w:r>
      <w:proofErr w:type="spellEnd"/>
      <w:r w:rsidRPr="00A67ABB">
        <w:rPr>
          <w:rFonts w:ascii="Century Gothic" w:hAnsi="Century Gothic"/>
          <w:sz w:val="24"/>
          <w:szCs w:val="24"/>
          <w:lang w:val="it-IT"/>
        </w:rPr>
        <w:t xml:space="preserve"> Rock </w:t>
      </w:r>
    </w:p>
    <w:bookmarkEnd w:id="0"/>
    <w:p w14:paraId="54CA09D1" w14:textId="77777777" w:rsidR="00936EDD" w:rsidRDefault="00936EDD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3295EE4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E51D824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DC6ED2E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30ED2AEC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942CE04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A96118A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7E4BBFC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6445A32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F781034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FD20508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2D7A4A6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5D0834B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8122C5A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D600FAD" w14:textId="77777777" w:rsidR="00FA0F70" w:rsidRDefault="00FA0F70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46F568C3" w14:textId="137B3008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16</w:t>
      </w:r>
      <w:r w:rsidR="00580B6B">
        <w:rPr>
          <w:rFonts w:ascii="Century Gothic" w:hAnsi="Century Gothic"/>
          <w:sz w:val="24"/>
          <w:szCs w:val="24"/>
          <w:lang w:val="it-IT"/>
        </w:rPr>
        <w:t>:</w:t>
      </w:r>
      <w:r w:rsidR="00A77C39">
        <w:rPr>
          <w:rFonts w:ascii="Century Gothic" w:hAnsi="Century Gothic"/>
          <w:sz w:val="24"/>
          <w:szCs w:val="24"/>
          <w:lang w:val="it-IT"/>
        </w:rPr>
        <w:t xml:space="preserve"> ARRIVO A SYDNEY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1A01826E" w14:textId="77777777" w:rsidR="00181878" w:rsidRDefault="00181878" w:rsidP="00181878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C3543F3" w14:textId="0B7AB87F" w:rsidR="00936EDD" w:rsidRPr="00936EDD" w:rsidRDefault="00936EDD" w:rsidP="00936EDD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Visita libera di Uluru all’alba da uno dei punti panoramici</w:t>
      </w:r>
    </w:p>
    <w:p w14:paraId="227CB425" w14:textId="53646694" w:rsidR="00936EDD" w:rsidRPr="00936EDD" w:rsidRDefault="00936EDD" w:rsidP="00936EDD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936EDD">
        <w:rPr>
          <w:rFonts w:ascii="Century Gothic" w:hAnsi="Century Gothic"/>
          <w:sz w:val="24"/>
          <w:szCs w:val="24"/>
          <w:lang w:val="it-IT"/>
        </w:rPr>
        <w:t>Consegna auto a noleggio i</w:t>
      </w:r>
      <w:r>
        <w:rPr>
          <w:rFonts w:ascii="Century Gothic" w:hAnsi="Century Gothic"/>
          <w:sz w:val="24"/>
          <w:szCs w:val="24"/>
          <w:lang w:val="it-IT"/>
        </w:rPr>
        <w:t>n aeroporto</w:t>
      </w:r>
    </w:p>
    <w:p w14:paraId="3513A649" w14:textId="2E51B51A" w:rsidR="004150BB" w:rsidRDefault="00936EDD" w:rsidP="00936EDD">
      <w:pPr>
        <w:ind w:left="720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>Volo</w:t>
      </w:r>
      <w:r w:rsidR="00DC61FE" w:rsidRPr="00C152F4">
        <w:rPr>
          <w:rFonts w:ascii="Century Gothic" w:hAnsi="Century Gothic"/>
          <w:sz w:val="24"/>
          <w:szCs w:val="24"/>
          <w:lang w:val="it-IT"/>
        </w:rPr>
        <w:t xml:space="preserve"> </w:t>
      </w:r>
      <w:proofErr w:type="spellStart"/>
      <w:r w:rsidR="00D632E9">
        <w:rPr>
          <w:rFonts w:ascii="Century Gothic" w:hAnsi="Century Gothic"/>
          <w:sz w:val="24"/>
          <w:szCs w:val="24"/>
          <w:lang w:val="it-IT"/>
        </w:rPr>
        <w:t>Ayers</w:t>
      </w:r>
      <w:proofErr w:type="spellEnd"/>
      <w:r w:rsidR="00D632E9">
        <w:rPr>
          <w:rFonts w:ascii="Century Gothic" w:hAnsi="Century Gothic"/>
          <w:sz w:val="24"/>
          <w:szCs w:val="24"/>
          <w:lang w:val="it-IT"/>
        </w:rPr>
        <w:t xml:space="preserve"> Rock</w:t>
      </w:r>
      <w:r w:rsidR="00DC61FE" w:rsidRPr="00C152F4">
        <w:rPr>
          <w:rFonts w:ascii="Century Gothic" w:hAnsi="Century Gothic"/>
          <w:sz w:val="24"/>
          <w:szCs w:val="24"/>
          <w:lang w:val="it-IT"/>
        </w:rPr>
        <w:t xml:space="preserve"> –</w:t>
      </w:r>
      <w:r w:rsidR="00594DD3" w:rsidRPr="00C152F4">
        <w:rPr>
          <w:rFonts w:ascii="Century Gothic" w:hAnsi="Century Gothic"/>
          <w:sz w:val="24"/>
          <w:szCs w:val="24"/>
          <w:lang w:val="it-IT"/>
        </w:rPr>
        <w:t xml:space="preserve"> </w:t>
      </w:r>
      <w:r w:rsidR="00AB754A">
        <w:rPr>
          <w:rFonts w:ascii="Century Gothic" w:hAnsi="Century Gothic"/>
          <w:sz w:val="24"/>
          <w:szCs w:val="24"/>
          <w:lang w:val="it-IT"/>
        </w:rPr>
        <w:t>Sydney</w:t>
      </w:r>
    </w:p>
    <w:p w14:paraId="5B624D05" w14:textId="7D9B6B8C" w:rsidR="00AB754A" w:rsidRDefault="00AB754A" w:rsidP="00AB754A">
      <w:pPr>
        <w:ind w:left="720" w:hanging="720"/>
        <w:rPr>
          <w:rFonts w:ascii="Century Gothic" w:hAnsi="Century Gothic"/>
          <w:sz w:val="24"/>
          <w:szCs w:val="24"/>
          <w:lang w:val="it-IT"/>
        </w:rPr>
      </w:pPr>
      <w:r w:rsidRPr="00E65BBE">
        <w:rPr>
          <w:rFonts w:ascii="Century Gothic" w:hAnsi="Century Gothic"/>
          <w:sz w:val="24"/>
          <w:szCs w:val="24"/>
          <w:lang w:val="it-IT"/>
        </w:rPr>
        <w:tab/>
      </w:r>
      <w:r>
        <w:rPr>
          <w:rFonts w:ascii="Century Gothic" w:hAnsi="Century Gothic"/>
          <w:sz w:val="24"/>
          <w:szCs w:val="24"/>
          <w:lang w:val="it-IT"/>
        </w:rPr>
        <w:t>Visita libera della città</w:t>
      </w:r>
    </w:p>
    <w:p w14:paraId="1EB14AC0" w14:textId="27351D6D" w:rsidR="003E1FD2" w:rsidRPr="00C47A05" w:rsidRDefault="00C152F4" w:rsidP="00C152F4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E65BBE">
        <w:rPr>
          <w:rFonts w:ascii="Century Gothic" w:hAnsi="Century Gothic"/>
          <w:sz w:val="24"/>
          <w:szCs w:val="24"/>
          <w:lang w:val="it-IT"/>
        </w:rPr>
        <w:t xml:space="preserve">Pernottamento </w:t>
      </w:r>
      <w:r w:rsidR="00CD0B21" w:rsidRPr="00E65BBE">
        <w:rPr>
          <w:rFonts w:ascii="Century Gothic" w:hAnsi="Century Gothic"/>
          <w:sz w:val="24"/>
          <w:szCs w:val="24"/>
          <w:lang w:val="it-IT"/>
        </w:rPr>
        <w:t>Sydney</w:t>
      </w:r>
      <w:bookmarkStart w:id="1" w:name="_Hlk482496390"/>
    </w:p>
    <w:p w14:paraId="02A21EC2" w14:textId="6789649E" w:rsidR="003E1FD2" w:rsidRDefault="003E1FD2" w:rsidP="00CD0B21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68477AF" w14:textId="2D39B350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17</w:t>
      </w:r>
      <w:r w:rsidR="00A77C39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A77C39" w:rsidRPr="00580B6B">
        <w:rPr>
          <w:rFonts w:ascii="Century Gothic" w:hAnsi="Century Gothic"/>
          <w:sz w:val="24"/>
          <w:szCs w:val="24"/>
          <w:lang w:val="it-IT"/>
        </w:rPr>
        <w:t>SYDNEY TRA ICONE E QUARTIERI VIVACI</w:t>
      </w:r>
      <w:r w:rsidR="00A77C39"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7673E0D0" w14:textId="77777777" w:rsidR="00181878" w:rsidRPr="00E65BBE" w:rsidRDefault="00181878" w:rsidP="00CD0B21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DD4A00D" w14:textId="7DE933A2" w:rsidR="00CD0B21" w:rsidRDefault="00AB754A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  <w:r w:rsidRPr="00E65BBE">
        <w:rPr>
          <w:rFonts w:ascii="Century Gothic" w:hAnsi="Century Gothic"/>
          <w:sz w:val="24"/>
          <w:szCs w:val="24"/>
          <w:lang w:val="it-IT"/>
        </w:rPr>
        <w:tab/>
      </w:r>
      <w:r w:rsidR="00C152F4" w:rsidRPr="00C152F4">
        <w:rPr>
          <w:rFonts w:ascii="Century Gothic" w:hAnsi="Century Gothic"/>
          <w:sz w:val="24"/>
          <w:szCs w:val="24"/>
          <w:lang w:val="it-IT"/>
        </w:rPr>
        <w:t xml:space="preserve">Visita libera della </w:t>
      </w:r>
      <w:r w:rsidR="00936EDD" w:rsidRPr="00C152F4">
        <w:rPr>
          <w:rFonts w:ascii="Century Gothic" w:hAnsi="Century Gothic"/>
          <w:sz w:val="24"/>
          <w:szCs w:val="24"/>
          <w:lang w:val="it-IT"/>
        </w:rPr>
        <w:t>ci</w:t>
      </w:r>
      <w:r w:rsidR="00936EDD">
        <w:rPr>
          <w:rFonts w:ascii="Century Gothic" w:hAnsi="Century Gothic"/>
          <w:sz w:val="24"/>
          <w:szCs w:val="24"/>
          <w:lang w:val="it-IT"/>
        </w:rPr>
        <w:t>ttà</w:t>
      </w:r>
    </w:p>
    <w:p w14:paraId="7BF0793F" w14:textId="422EF70F" w:rsidR="008D553E" w:rsidRPr="00C152F4" w:rsidRDefault="008D553E" w:rsidP="00EE2D32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8D553E">
        <w:rPr>
          <w:rFonts w:ascii="Century Gothic" w:hAnsi="Century Gothic"/>
          <w:sz w:val="24"/>
          <w:szCs w:val="24"/>
          <w:lang w:val="it-IT"/>
        </w:rPr>
        <w:t>Sydney</w:t>
      </w:r>
      <w:r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8D553E">
        <w:rPr>
          <w:rFonts w:ascii="Century Gothic" w:hAnsi="Century Gothic"/>
          <w:sz w:val="24"/>
          <w:szCs w:val="24"/>
          <w:lang w:val="it-IT"/>
        </w:rPr>
        <w:t xml:space="preserve">ospita icone imperdibili come il Sydney Harbour Bridge e l'Opera House, ma questa città portuale è in continua evoluzione. Nuovi </w:t>
      </w:r>
      <w:proofErr w:type="spellStart"/>
      <w:r w:rsidRPr="008D553E">
        <w:rPr>
          <w:rFonts w:ascii="Century Gothic" w:hAnsi="Century Gothic"/>
          <w:sz w:val="24"/>
          <w:szCs w:val="24"/>
          <w:lang w:val="it-IT"/>
        </w:rPr>
        <w:t>rooftop</w:t>
      </w:r>
      <w:proofErr w:type="spellEnd"/>
      <w:r w:rsidRPr="008D553E">
        <w:rPr>
          <w:rFonts w:ascii="Century Gothic" w:hAnsi="Century Gothic"/>
          <w:sz w:val="24"/>
          <w:szCs w:val="24"/>
          <w:lang w:val="it-IT"/>
        </w:rPr>
        <w:t xml:space="preserve"> bar, spettacoli teatrali e negozi di design spuntano ad ogni angolo e l'eccitante vita urbana è perfettamente bilanciata da interi pomeriggi trascorsi distesi sulla sabbia.</w:t>
      </w:r>
    </w:p>
    <w:p w14:paraId="62731AD1" w14:textId="77777777" w:rsidR="002247B5" w:rsidRDefault="002247B5" w:rsidP="002247B5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C47A05">
        <w:rPr>
          <w:rFonts w:ascii="Century Gothic" w:hAnsi="Century Gothic"/>
          <w:sz w:val="24"/>
          <w:szCs w:val="24"/>
          <w:lang w:val="it-IT"/>
        </w:rPr>
        <w:t>Pernottamento Sydney</w:t>
      </w:r>
    </w:p>
    <w:bookmarkEnd w:id="1"/>
    <w:p w14:paraId="5F625395" w14:textId="77777777" w:rsidR="00936EDD" w:rsidRDefault="00936EDD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DFB75E0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425D2AF5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0986278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27F7972E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3206E30E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5EEE98C6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063C630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7C1E861F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03BD2712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6726777A" w14:textId="77777777" w:rsidR="006F6EB0" w:rsidRDefault="006F6EB0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18B8F502" w14:textId="783FF4D8" w:rsidR="00181878" w:rsidRPr="00FC17A4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181878">
        <w:rPr>
          <w:rFonts w:ascii="Century Gothic" w:hAnsi="Century Gothic"/>
          <w:sz w:val="24"/>
          <w:szCs w:val="24"/>
          <w:lang w:val="it-IT"/>
        </w:rPr>
        <w:t>GIORNO 18</w:t>
      </w:r>
      <w:r w:rsidR="00A77C39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A77C39" w:rsidRPr="00FC17A4">
        <w:rPr>
          <w:rFonts w:ascii="Century Gothic" w:hAnsi="Century Gothic"/>
          <w:sz w:val="24"/>
          <w:szCs w:val="24"/>
          <w:lang w:val="it-IT"/>
        </w:rPr>
        <w:t>SYDNEY HARBOUR E OPERA HOUSE</w:t>
      </w:r>
      <w:r w:rsidRPr="00FC17A4">
        <w:rPr>
          <w:rFonts w:ascii="Century Gothic" w:hAnsi="Century Gothic"/>
          <w:sz w:val="24"/>
          <w:szCs w:val="24"/>
          <w:lang w:val="it-IT"/>
        </w:rPr>
        <w:tab/>
      </w:r>
    </w:p>
    <w:p w14:paraId="6A995E06" w14:textId="4A2B6A8C" w:rsidR="00181878" w:rsidRPr="00FC17A4" w:rsidRDefault="00181878" w:rsidP="00AB754A">
      <w:pPr>
        <w:jc w:val="both"/>
        <w:rPr>
          <w:rFonts w:ascii="Century Gothic" w:hAnsi="Century Gothic"/>
          <w:sz w:val="24"/>
          <w:szCs w:val="24"/>
          <w:lang w:val="it-IT"/>
        </w:rPr>
      </w:pPr>
    </w:p>
    <w:p w14:paraId="368AF670" w14:textId="4B1044C7" w:rsidR="00AA106B" w:rsidRDefault="00AA106B" w:rsidP="00AA106B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AA106B">
        <w:rPr>
          <w:rFonts w:ascii="Century Gothic" w:hAnsi="Century Gothic"/>
          <w:sz w:val="24"/>
          <w:szCs w:val="24"/>
          <w:lang w:val="it-IT"/>
        </w:rPr>
        <w:t>Mini crociera per vedere la baia di Sydney con pranzo incluso a bordo</w:t>
      </w:r>
    </w:p>
    <w:p w14:paraId="06F24B4B" w14:textId="238641C7" w:rsidR="00420933" w:rsidRPr="00420933" w:rsidRDefault="00420933" w:rsidP="00AA106B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 xml:space="preserve">Questa crociera di due </w:t>
      </w:r>
      <w:r w:rsidRPr="00420933">
        <w:rPr>
          <w:rFonts w:ascii="Century Gothic" w:hAnsi="Century Gothic"/>
          <w:sz w:val="24"/>
          <w:szCs w:val="24"/>
          <w:lang w:val="it-IT"/>
        </w:rPr>
        <w:t xml:space="preserve">ore ti porta a fare un giro completo del porto di Sydney, passando per alcuni dei luoghi più iconici come la Sydney Opera House, il Sydney Harbour Bridge e Luna Park. A bordo potrai gustare un delizioso pranzo a buffet </w:t>
      </w:r>
      <w:r>
        <w:rPr>
          <w:rFonts w:ascii="Century Gothic" w:hAnsi="Century Gothic"/>
          <w:sz w:val="24"/>
          <w:szCs w:val="24"/>
          <w:lang w:val="it-IT"/>
        </w:rPr>
        <w:t xml:space="preserve">con opzioni </w:t>
      </w:r>
      <w:r w:rsidRPr="00420933">
        <w:rPr>
          <w:rFonts w:ascii="Century Gothic" w:hAnsi="Century Gothic"/>
          <w:sz w:val="24"/>
          <w:szCs w:val="24"/>
          <w:lang w:val="it-IT"/>
        </w:rPr>
        <w:t>per tutti i gusti.</w:t>
      </w:r>
    </w:p>
    <w:p w14:paraId="372F46BB" w14:textId="191A1264" w:rsidR="00CD0B21" w:rsidRDefault="00CD0B21" w:rsidP="00CD0B21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C47A05">
        <w:rPr>
          <w:rFonts w:ascii="Century Gothic" w:hAnsi="Century Gothic"/>
          <w:sz w:val="24"/>
          <w:szCs w:val="24"/>
          <w:lang w:val="it-IT"/>
        </w:rPr>
        <w:t xml:space="preserve">Visita </w:t>
      </w:r>
      <w:r w:rsidR="00C152F4" w:rsidRPr="00C47A05">
        <w:rPr>
          <w:rFonts w:ascii="Century Gothic" w:hAnsi="Century Gothic"/>
          <w:sz w:val="24"/>
          <w:szCs w:val="24"/>
          <w:lang w:val="it-IT"/>
        </w:rPr>
        <w:t xml:space="preserve">guidata all’ </w:t>
      </w:r>
      <w:r w:rsidRPr="00C47A05">
        <w:rPr>
          <w:rFonts w:ascii="Century Gothic" w:hAnsi="Century Gothic"/>
          <w:sz w:val="24"/>
          <w:szCs w:val="24"/>
          <w:lang w:val="it-IT"/>
        </w:rPr>
        <w:t xml:space="preserve">Opera House </w:t>
      </w:r>
    </w:p>
    <w:p w14:paraId="680441DF" w14:textId="795FCC24" w:rsidR="003902EA" w:rsidRPr="00C47A05" w:rsidRDefault="003902EA" w:rsidP="003902EA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3902EA">
        <w:rPr>
          <w:rFonts w:ascii="Century Gothic" w:hAnsi="Century Gothic"/>
          <w:sz w:val="24"/>
          <w:szCs w:val="24"/>
          <w:lang w:val="it-IT"/>
        </w:rPr>
        <w:t>L'Opera House di Sydney è uno degli edifici più iconici del mondo e una visita guidata è un ottimo modo per conoscere la sua storia, la sua architettura e il suo funzionamento.</w:t>
      </w:r>
      <w:r w:rsidR="00C768BC">
        <w:rPr>
          <w:rFonts w:ascii="Century Gothic" w:hAnsi="Century Gothic"/>
          <w:sz w:val="24"/>
          <w:szCs w:val="24"/>
          <w:lang w:val="it-IT"/>
        </w:rPr>
        <w:t xml:space="preserve"> </w:t>
      </w:r>
    </w:p>
    <w:p w14:paraId="2BB9532B" w14:textId="4DAF4682" w:rsidR="00CD0B21" w:rsidRPr="00C47A05" w:rsidRDefault="00C152F4" w:rsidP="00CD0B21">
      <w:pPr>
        <w:ind w:firstLine="720"/>
        <w:rPr>
          <w:rFonts w:ascii="Century Gothic" w:hAnsi="Century Gothic"/>
          <w:sz w:val="24"/>
          <w:szCs w:val="24"/>
          <w:lang w:val="it-IT"/>
        </w:rPr>
      </w:pPr>
      <w:r w:rsidRPr="00C47A05">
        <w:rPr>
          <w:rFonts w:ascii="Century Gothic" w:hAnsi="Century Gothic"/>
          <w:sz w:val="24"/>
          <w:szCs w:val="24"/>
          <w:lang w:val="it-IT"/>
        </w:rPr>
        <w:t xml:space="preserve">Pernottamento </w:t>
      </w:r>
      <w:r w:rsidR="00CD0B21" w:rsidRPr="00C47A05">
        <w:rPr>
          <w:rFonts w:ascii="Century Gothic" w:hAnsi="Century Gothic"/>
          <w:sz w:val="24"/>
          <w:szCs w:val="24"/>
          <w:lang w:val="it-IT"/>
        </w:rPr>
        <w:t>Sydney</w:t>
      </w:r>
    </w:p>
    <w:p w14:paraId="7FB86D49" w14:textId="3298B5D0" w:rsidR="00CD0B21" w:rsidRDefault="00CD0B21" w:rsidP="00CD0B21">
      <w:pPr>
        <w:rPr>
          <w:rFonts w:ascii="Century Gothic" w:hAnsi="Century Gothic"/>
          <w:b/>
          <w:sz w:val="24"/>
          <w:szCs w:val="24"/>
          <w:lang w:val="it-IT"/>
        </w:rPr>
      </w:pPr>
    </w:p>
    <w:p w14:paraId="63D5AF6F" w14:textId="1CA8152C" w:rsidR="00181878" w:rsidRPr="00005130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005130">
        <w:rPr>
          <w:rFonts w:ascii="Century Gothic" w:hAnsi="Century Gothic"/>
          <w:sz w:val="24"/>
          <w:szCs w:val="24"/>
          <w:lang w:val="it-IT"/>
        </w:rPr>
        <w:t>GIORNO 19</w:t>
      </w:r>
      <w:r w:rsidR="00FC17A4" w:rsidRPr="00005130">
        <w:rPr>
          <w:rFonts w:ascii="Century Gothic" w:hAnsi="Century Gothic"/>
          <w:sz w:val="24"/>
          <w:szCs w:val="24"/>
          <w:lang w:val="it-IT"/>
        </w:rPr>
        <w:t>:</w:t>
      </w:r>
      <w:r w:rsidR="004205B5" w:rsidRPr="00005130">
        <w:rPr>
          <w:rFonts w:ascii="Century Gothic" w:hAnsi="Century Gothic"/>
          <w:sz w:val="24"/>
          <w:szCs w:val="24"/>
          <w:lang w:val="it-IT"/>
        </w:rPr>
        <w:t xml:space="preserve"> BLUE MOUNTAINS </w:t>
      </w:r>
      <w:r w:rsidR="00FC17A4" w:rsidRPr="00005130">
        <w:rPr>
          <w:rFonts w:ascii="Century Gothic" w:hAnsi="Century Gothic"/>
          <w:sz w:val="24"/>
          <w:szCs w:val="24"/>
          <w:lang w:val="it-IT"/>
        </w:rPr>
        <w:t>AL TRAMONTO</w:t>
      </w:r>
      <w:r w:rsidRPr="00005130">
        <w:rPr>
          <w:rFonts w:ascii="Century Gothic" w:hAnsi="Century Gothic"/>
          <w:sz w:val="24"/>
          <w:szCs w:val="24"/>
          <w:lang w:val="it-IT"/>
        </w:rPr>
        <w:tab/>
      </w:r>
    </w:p>
    <w:p w14:paraId="7594AD9F" w14:textId="2EDF728B" w:rsidR="00181878" w:rsidRPr="00005130" w:rsidRDefault="00181878" w:rsidP="00CD0B21">
      <w:pPr>
        <w:rPr>
          <w:rFonts w:ascii="Century Gothic" w:hAnsi="Century Gothic"/>
          <w:b/>
          <w:sz w:val="24"/>
          <w:szCs w:val="24"/>
          <w:lang w:val="it-IT"/>
        </w:rPr>
      </w:pPr>
    </w:p>
    <w:p w14:paraId="6CAD1ECE" w14:textId="7D011DC1" w:rsidR="00C30A02" w:rsidRPr="00C30A02" w:rsidRDefault="00C30A02" w:rsidP="00C30A02">
      <w:pPr>
        <w:ind w:firstLine="720"/>
        <w:jc w:val="both"/>
        <w:rPr>
          <w:rFonts w:ascii="Century Gothic" w:hAnsi="Century Gothic"/>
          <w:sz w:val="24"/>
          <w:szCs w:val="24"/>
          <w:lang w:val="it-IT"/>
        </w:rPr>
      </w:pPr>
      <w:r w:rsidRPr="00C30A02">
        <w:rPr>
          <w:rFonts w:ascii="Century Gothic" w:hAnsi="Century Gothic"/>
          <w:sz w:val="24"/>
          <w:szCs w:val="24"/>
          <w:lang w:val="it-IT"/>
        </w:rPr>
        <w:t>Tour organizzato alle Blue Mountains al tramonto</w:t>
      </w:r>
    </w:p>
    <w:p w14:paraId="4883ABCA" w14:textId="77777777" w:rsidR="00C30A02" w:rsidRPr="00C30A02" w:rsidRDefault="00C30A02" w:rsidP="00C30A02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C30A02">
        <w:rPr>
          <w:rFonts w:ascii="Century Gothic" w:hAnsi="Century Gothic"/>
          <w:sz w:val="24"/>
          <w:szCs w:val="24"/>
          <w:lang w:val="it-IT"/>
        </w:rPr>
        <w:t xml:space="preserve">Questo è un tour al tramonto delle Blue Mountains che ti permette di vivere la magia delle Blue Mountains avvolte nel caldo bagliore del sole al tramonto. É progettato per evitare il traffico nelle ore di punta, massimizzando il tempo a tua disposizione per goderti il panorama. Durante il tour, potrai visitare alcuni dei punti panoramici più popolari delle Blue Mountains, tra cui: Three Sisters, </w:t>
      </w:r>
      <w:proofErr w:type="spellStart"/>
      <w:r w:rsidRPr="00C30A02">
        <w:rPr>
          <w:rFonts w:ascii="Century Gothic" w:hAnsi="Century Gothic"/>
          <w:sz w:val="24"/>
          <w:szCs w:val="24"/>
          <w:lang w:val="it-IT"/>
        </w:rPr>
        <w:t>Echo</w:t>
      </w:r>
      <w:proofErr w:type="spellEnd"/>
      <w:r w:rsidRPr="00C30A02">
        <w:rPr>
          <w:rFonts w:ascii="Century Gothic" w:hAnsi="Century Gothic"/>
          <w:sz w:val="24"/>
          <w:szCs w:val="24"/>
          <w:lang w:val="it-IT"/>
        </w:rPr>
        <w:t xml:space="preserve"> Point, </w:t>
      </w:r>
      <w:proofErr w:type="spellStart"/>
      <w:r w:rsidRPr="00C30A02">
        <w:rPr>
          <w:rFonts w:ascii="Century Gothic" w:hAnsi="Century Gothic"/>
          <w:sz w:val="24"/>
          <w:szCs w:val="24"/>
          <w:lang w:val="it-IT"/>
        </w:rPr>
        <w:t>Leura</w:t>
      </w:r>
      <w:proofErr w:type="spellEnd"/>
      <w:r w:rsidRPr="00C30A02">
        <w:rPr>
          <w:rFonts w:ascii="Century Gothic" w:hAnsi="Century Gothic"/>
          <w:sz w:val="24"/>
          <w:szCs w:val="24"/>
          <w:lang w:val="it-IT"/>
        </w:rPr>
        <w:t xml:space="preserve"> e </w:t>
      </w:r>
      <w:proofErr w:type="spellStart"/>
      <w:r w:rsidRPr="00C30A02">
        <w:rPr>
          <w:rFonts w:ascii="Century Gothic" w:hAnsi="Century Gothic"/>
          <w:sz w:val="24"/>
          <w:szCs w:val="24"/>
          <w:lang w:val="it-IT"/>
        </w:rPr>
        <w:t>Katoomba</w:t>
      </w:r>
      <w:proofErr w:type="spellEnd"/>
      <w:r w:rsidRPr="00C30A02">
        <w:rPr>
          <w:rFonts w:ascii="Century Gothic" w:hAnsi="Century Gothic"/>
          <w:sz w:val="24"/>
          <w:szCs w:val="24"/>
          <w:lang w:val="it-IT"/>
        </w:rPr>
        <w:t>. Il tour include anche una passeggiata guidata nella boscaglia, dove potrai conoscere le piante e gli animali autoctoni delle Blue Mountains. Avrai anche l'opportunità di vedere alcuni animali selvatici australiani nel loro habitat naturale, come canguri, wallaby e kookaburra</w:t>
      </w:r>
    </w:p>
    <w:p w14:paraId="7E622E09" w14:textId="77777777" w:rsidR="00C30A02" w:rsidRPr="00C30A02" w:rsidRDefault="00C30A02" w:rsidP="00C30A02">
      <w:pPr>
        <w:ind w:left="720"/>
        <w:jc w:val="both"/>
        <w:rPr>
          <w:rFonts w:ascii="Century Gothic" w:hAnsi="Century Gothic"/>
          <w:sz w:val="24"/>
          <w:szCs w:val="24"/>
          <w:lang w:val="it-IT"/>
        </w:rPr>
      </w:pPr>
      <w:r w:rsidRPr="00C30A02">
        <w:rPr>
          <w:rFonts w:ascii="Century Gothic" w:hAnsi="Century Gothic"/>
          <w:sz w:val="24"/>
          <w:szCs w:val="24"/>
          <w:lang w:val="it-IT"/>
        </w:rPr>
        <w:t>Partenza e ritorno al vostro hotel</w:t>
      </w:r>
    </w:p>
    <w:p w14:paraId="178CFE51" w14:textId="77777777" w:rsidR="00C30A02" w:rsidRPr="00446982" w:rsidRDefault="00C30A02" w:rsidP="00C30A02">
      <w:pPr>
        <w:ind w:left="720" w:hanging="720"/>
        <w:jc w:val="both"/>
        <w:rPr>
          <w:rFonts w:ascii="Century Gothic" w:hAnsi="Century Gothic"/>
          <w:sz w:val="24"/>
          <w:szCs w:val="24"/>
          <w:lang w:val="it-IT"/>
        </w:rPr>
      </w:pPr>
      <w:r w:rsidRPr="00C30A02">
        <w:rPr>
          <w:rFonts w:ascii="Century Gothic" w:hAnsi="Century Gothic"/>
          <w:sz w:val="24"/>
          <w:szCs w:val="24"/>
          <w:lang w:val="it-IT"/>
        </w:rPr>
        <w:tab/>
      </w:r>
      <w:r w:rsidRPr="00446982">
        <w:rPr>
          <w:rFonts w:ascii="Century Gothic" w:hAnsi="Century Gothic"/>
          <w:sz w:val="24"/>
          <w:szCs w:val="24"/>
          <w:lang w:val="it-IT"/>
        </w:rPr>
        <w:t>Pernottamento Sydney</w:t>
      </w:r>
    </w:p>
    <w:p w14:paraId="20928323" w14:textId="2FBD9063" w:rsidR="008437A2" w:rsidRDefault="008437A2" w:rsidP="00181878">
      <w:pPr>
        <w:rPr>
          <w:rFonts w:ascii="Century Gothic" w:hAnsi="Century Gothic"/>
          <w:sz w:val="24"/>
          <w:szCs w:val="24"/>
          <w:lang w:val="it-IT"/>
        </w:rPr>
      </w:pPr>
    </w:p>
    <w:p w14:paraId="28647212" w14:textId="77777777" w:rsidR="006F6EB0" w:rsidRDefault="006F6EB0" w:rsidP="00181878">
      <w:pPr>
        <w:rPr>
          <w:rFonts w:ascii="Century Gothic" w:hAnsi="Century Gothic"/>
          <w:sz w:val="24"/>
          <w:szCs w:val="24"/>
          <w:lang w:val="it-IT"/>
        </w:rPr>
      </w:pPr>
    </w:p>
    <w:p w14:paraId="2B545BA1" w14:textId="77777777" w:rsidR="006F6EB0" w:rsidRDefault="006F6EB0" w:rsidP="00181878">
      <w:pPr>
        <w:rPr>
          <w:rFonts w:ascii="Century Gothic" w:hAnsi="Century Gothic"/>
          <w:sz w:val="24"/>
          <w:szCs w:val="24"/>
          <w:lang w:val="it-IT"/>
        </w:rPr>
      </w:pPr>
    </w:p>
    <w:p w14:paraId="623BFF52" w14:textId="27C9D227" w:rsidR="00181878" w:rsidRPr="007B6C51" w:rsidRDefault="00181878" w:rsidP="00181878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20</w:t>
      </w:r>
      <w:r w:rsidR="004205B5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7C50A2">
        <w:rPr>
          <w:rFonts w:ascii="Century Gothic" w:hAnsi="Century Gothic"/>
          <w:sz w:val="24"/>
          <w:szCs w:val="24"/>
          <w:lang w:val="it-IT"/>
        </w:rPr>
        <w:t>UTLIMI MOMENTI A SYDNEY E PARTENZA</w:t>
      </w:r>
      <w:r w:rsidR="004205B5">
        <w:rPr>
          <w:rFonts w:ascii="Century Gothic" w:hAnsi="Century Gothic"/>
          <w:sz w:val="24"/>
          <w:szCs w:val="24"/>
          <w:lang w:val="it-IT"/>
        </w:rPr>
        <w:t xml:space="preserve"> 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76A99166" w14:textId="77777777" w:rsidR="00181878" w:rsidRDefault="00181878" w:rsidP="00181878">
      <w:pPr>
        <w:rPr>
          <w:rFonts w:ascii="Century Gothic" w:hAnsi="Century Gothic"/>
          <w:sz w:val="24"/>
          <w:szCs w:val="24"/>
          <w:lang w:val="it-IT"/>
        </w:rPr>
      </w:pPr>
    </w:p>
    <w:p w14:paraId="1658E20F" w14:textId="66CFBE67" w:rsidR="008437A2" w:rsidRDefault="008437A2" w:rsidP="00936EDD">
      <w:pPr>
        <w:ind w:firstLine="720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 xml:space="preserve">Volo </w:t>
      </w:r>
      <w:r w:rsidR="00125C7D">
        <w:rPr>
          <w:rFonts w:ascii="Century Gothic" w:hAnsi="Century Gothic"/>
          <w:sz w:val="24"/>
          <w:szCs w:val="24"/>
          <w:lang w:val="it-IT"/>
        </w:rPr>
        <w:t>da Sydney</w:t>
      </w:r>
    </w:p>
    <w:p w14:paraId="373DCE8C" w14:textId="77777777" w:rsidR="00C30A02" w:rsidRDefault="00C30A02" w:rsidP="00C30A02">
      <w:pPr>
        <w:rPr>
          <w:rFonts w:ascii="Century Gothic" w:hAnsi="Century Gothic"/>
          <w:sz w:val="24"/>
          <w:szCs w:val="24"/>
          <w:lang w:val="it-IT"/>
        </w:rPr>
      </w:pPr>
    </w:p>
    <w:p w14:paraId="0CF0C1DC" w14:textId="23431880" w:rsidR="00C30A02" w:rsidRPr="007B6C51" w:rsidRDefault="00C30A02" w:rsidP="00C30A02">
      <w:pPr>
        <w:shd w:val="clear" w:color="auto" w:fill="FABF8F" w:themeFill="accent6" w:themeFillTint="99"/>
        <w:tabs>
          <w:tab w:val="left" w:pos="5620"/>
        </w:tabs>
        <w:ind w:left="720" w:hanging="720"/>
        <w:contextualSpacing/>
        <w:jc w:val="both"/>
        <w:rPr>
          <w:rFonts w:ascii="Century Gothic" w:hAnsi="Century Gothic"/>
          <w:sz w:val="24"/>
          <w:szCs w:val="24"/>
          <w:lang w:val="it-IT"/>
        </w:rPr>
      </w:pPr>
      <w:r w:rsidRPr="007B6C51">
        <w:rPr>
          <w:rFonts w:ascii="Century Gothic" w:hAnsi="Century Gothic"/>
          <w:sz w:val="24"/>
          <w:szCs w:val="24"/>
          <w:lang w:val="it-IT"/>
        </w:rPr>
        <w:t>GIORNO 2</w:t>
      </w:r>
      <w:r>
        <w:rPr>
          <w:rFonts w:ascii="Century Gothic" w:hAnsi="Century Gothic"/>
          <w:sz w:val="24"/>
          <w:szCs w:val="24"/>
          <w:lang w:val="it-IT"/>
        </w:rPr>
        <w:t>1</w:t>
      </w:r>
      <w:r w:rsidR="004205B5">
        <w:rPr>
          <w:rFonts w:ascii="Century Gothic" w:hAnsi="Century Gothic"/>
          <w:sz w:val="24"/>
          <w:szCs w:val="24"/>
          <w:lang w:val="it-IT"/>
        </w:rPr>
        <w:t xml:space="preserve">: </w:t>
      </w:r>
      <w:r w:rsidR="00E513C2">
        <w:rPr>
          <w:rFonts w:ascii="Century Gothic" w:hAnsi="Century Gothic"/>
          <w:sz w:val="24"/>
          <w:szCs w:val="24"/>
          <w:lang w:val="it-IT"/>
        </w:rPr>
        <w:t>RIENTRO A CASA</w:t>
      </w:r>
      <w:r w:rsidRPr="007B6C51">
        <w:rPr>
          <w:rFonts w:ascii="Century Gothic" w:hAnsi="Century Gothic"/>
          <w:sz w:val="24"/>
          <w:szCs w:val="24"/>
          <w:lang w:val="it-IT"/>
        </w:rPr>
        <w:tab/>
      </w:r>
    </w:p>
    <w:p w14:paraId="0B49D43D" w14:textId="77777777" w:rsidR="00C30A02" w:rsidRDefault="00C30A02" w:rsidP="00C30A02">
      <w:pPr>
        <w:rPr>
          <w:rFonts w:ascii="Century Gothic" w:hAnsi="Century Gothic"/>
          <w:sz w:val="24"/>
          <w:szCs w:val="24"/>
          <w:lang w:val="it-IT"/>
        </w:rPr>
      </w:pPr>
    </w:p>
    <w:p w14:paraId="7F80D823" w14:textId="067AB044" w:rsidR="00C30A02" w:rsidRDefault="00C30A02" w:rsidP="00C30A02">
      <w:pPr>
        <w:ind w:firstLine="720"/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 xml:space="preserve">Volo </w:t>
      </w:r>
      <w:r w:rsidR="00125C7D">
        <w:rPr>
          <w:rFonts w:ascii="Century Gothic" w:hAnsi="Century Gothic"/>
          <w:sz w:val="24"/>
          <w:szCs w:val="24"/>
          <w:lang w:val="it-IT"/>
        </w:rPr>
        <w:t>a</w:t>
      </w:r>
    </w:p>
    <w:p w14:paraId="6E1DB581" w14:textId="1A080A7A" w:rsidR="00C152F4" w:rsidRDefault="00AB754A" w:rsidP="00CD0B21">
      <w:pPr>
        <w:rPr>
          <w:rFonts w:ascii="Century Gothic" w:hAnsi="Century Gothic"/>
          <w:sz w:val="24"/>
          <w:szCs w:val="24"/>
          <w:lang w:val="it-IT"/>
        </w:rPr>
      </w:pPr>
      <w:r>
        <w:rPr>
          <w:rFonts w:ascii="Century Gothic" w:hAnsi="Century Gothic"/>
          <w:sz w:val="24"/>
          <w:szCs w:val="24"/>
          <w:lang w:val="it-IT"/>
        </w:rPr>
        <w:tab/>
      </w:r>
    </w:p>
    <w:p w14:paraId="2E7ABD4A" w14:textId="35BC954D" w:rsidR="00C152F4" w:rsidRDefault="00C152F4" w:rsidP="00CD0B21">
      <w:pPr>
        <w:rPr>
          <w:rFonts w:ascii="Century Gothic" w:hAnsi="Century Gothic"/>
          <w:sz w:val="24"/>
          <w:szCs w:val="24"/>
          <w:lang w:val="it-IT"/>
        </w:rPr>
      </w:pPr>
    </w:p>
    <w:p w14:paraId="774270B6" w14:textId="77777777" w:rsidR="00CA376D" w:rsidRPr="007B6C51" w:rsidRDefault="00CA376D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51ABE2F6" w14:textId="77777777" w:rsidR="00115FD0" w:rsidRPr="007B6C51" w:rsidRDefault="00115FD0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018FAAC2" w14:textId="77777777" w:rsidR="00115FD0" w:rsidRPr="007B6C51" w:rsidRDefault="00115FD0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B2441BF" w14:textId="77777777" w:rsidR="00115FD0" w:rsidRDefault="00115FD0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2E19F011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28D9D8A3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0B3F8075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28DB1764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10C0A9A5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01322171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6F05748E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98847FA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5AF5474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765DD4B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2BD9C39D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0D2EE2B5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75B40BAC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4C0C6D3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195EFB71" w14:textId="77777777" w:rsidR="00BE7006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2E28B34E" w14:textId="77777777" w:rsidR="00BE7006" w:rsidRPr="007B6C51" w:rsidRDefault="00BE7006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6511AF69" w14:textId="77777777" w:rsidR="00115FD0" w:rsidRDefault="00115FD0" w:rsidP="0004599A">
      <w:pPr>
        <w:jc w:val="right"/>
        <w:rPr>
          <w:rFonts w:ascii="Century Gothic" w:hAnsi="Century Gothic"/>
          <w:sz w:val="24"/>
          <w:szCs w:val="24"/>
          <w:lang w:val="it-IT"/>
        </w:rPr>
      </w:pPr>
    </w:p>
    <w:p w14:paraId="461A816F" w14:textId="77777777" w:rsidR="00925564" w:rsidRPr="00925564" w:rsidRDefault="00925564" w:rsidP="0092556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alibri" w:hAnsi="Century Gothic" w:cs="Calibri"/>
          <w:b/>
          <w:bCs/>
          <w:color w:val="C45911"/>
          <w:sz w:val="24"/>
          <w:szCs w:val="24"/>
          <w:lang w:val="it-IT" w:eastAsia="it-IT"/>
        </w:rPr>
      </w:pPr>
      <w:r w:rsidRPr="00925564">
        <w:rPr>
          <w:rFonts w:ascii="Century Gothic" w:eastAsia="Calibri" w:hAnsi="Century Gothic" w:cs="Calibri"/>
          <w:b/>
          <w:bCs/>
          <w:color w:val="C45911"/>
          <w:sz w:val="24"/>
          <w:szCs w:val="24"/>
          <w:lang w:val="it-IT" w:eastAsia="it-IT"/>
        </w:rPr>
        <w:t>PROGETTO AUSTRALIA, CHI SIAMO?</w:t>
      </w:r>
    </w:p>
    <w:p w14:paraId="5494778B" w14:textId="619316FB" w:rsidR="00925564" w:rsidRDefault="00B217D8" w:rsidP="00B217D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</w:pPr>
      <w:r w:rsidRPr="00B217D8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Noi di Progetto Australia siamo più che un'agenzia di viaggi: siamo un team di esperti che hanno fatto </w:t>
      </w:r>
      <w:r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>dell’Oceania</w:t>
      </w:r>
      <w:r w:rsidRPr="00B217D8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 la loro casa. Prima ancora di guidare i tuoi sogni, siamo stati viaggiatori come te, e sappiamo che la chiave di un'esperienza indimenticabile è avere al proprio fianco persone che parlano la tua lingua, che conoscono il territorio e che sanno trasformare ogni imprevisto in un'opportunità.</w:t>
      </w:r>
      <w:r w:rsidR="006D1E63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 </w:t>
      </w:r>
      <w:r w:rsidRPr="00B217D8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Il nostro obiettivo è creare il tuo viaggio ideale, ascoltando le tue passioni e trasformandole in un itinerario unico. La nostra profonda conoscenza </w:t>
      </w:r>
      <w:r w:rsidR="006D1E63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>del territorio</w:t>
      </w:r>
      <w:r w:rsidRPr="00B217D8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 è la tua bussola per scoprire luoghi autentici, vivere esperienze memorabili e sentirti sempre a casa, anche dall'altra parte del mondo.</w:t>
      </w:r>
      <w:r w:rsidR="006D1E63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 xml:space="preserve"> </w:t>
      </w:r>
      <w:r w:rsidRPr="00B217D8"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  <w:t>Affidati a noi per un'avventura australiana senza pensieri: ti accompagneremo in ogni fase, dalla progettazione alla realizzazione, per un viaggio che supererà ogni tua aspettativa.</w:t>
      </w:r>
    </w:p>
    <w:p w14:paraId="1B61EF57" w14:textId="77777777" w:rsidR="006D1E63" w:rsidRPr="00925564" w:rsidRDefault="006D1E63" w:rsidP="00B217D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Calibri" w:hAnsi="Century Gothic" w:cs="Calibri"/>
          <w:color w:val="000000"/>
          <w:sz w:val="24"/>
          <w:szCs w:val="24"/>
          <w:lang w:val="it-IT" w:eastAsia="it-IT"/>
        </w:rPr>
      </w:pPr>
    </w:p>
    <w:p w14:paraId="182F32E6" w14:textId="79E7908D" w:rsidR="00095C72" w:rsidRPr="00925564" w:rsidRDefault="00DC0A92" w:rsidP="0092556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Calibri" w:hAnsi="Century Gothic" w:cs="Calibri"/>
          <w:b/>
          <w:bCs/>
          <w:color w:val="C45911"/>
          <w:sz w:val="24"/>
          <w:szCs w:val="24"/>
          <w:lang w:val="it-IT" w:eastAsia="it-IT"/>
        </w:rPr>
      </w:pPr>
      <w:r>
        <w:rPr>
          <w:rFonts w:ascii="Century Gothic" w:eastAsia="Georgia" w:hAnsi="Century Gothic" w:cs="Georgia"/>
          <w:bCs/>
          <w:noProof/>
          <w:sz w:val="24"/>
          <w:szCs w:val="24"/>
          <w:lang w:val="it-IT"/>
        </w:rPr>
        <w:drawing>
          <wp:anchor distT="0" distB="0" distL="114300" distR="114300" simplePos="0" relativeHeight="251658240" behindDoc="1" locked="0" layoutInCell="1" allowOverlap="1" wp14:anchorId="7A36E905" wp14:editId="20503963">
            <wp:simplePos x="0" y="0"/>
            <wp:positionH relativeFrom="margin">
              <wp:align>left</wp:align>
            </wp:positionH>
            <wp:positionV relativeFrom="paragraph">
              <wp:posOffset>302895</wp:posOffset>
            </wp:positionV>
            <wp:extent cx="1108075" cy="1424305"/>
            <wp:effectExtent l="0" t="0" r="0" b="4445"/>
            <wp:wrapTight wrapText="right">
              <wp:wrapPolygon edited="0">
                <wp:start x="0" y="0"/>
                <wp:lineTo x="0" y="21379"/>
                <wp:lineTo x="21167" y="21379"/>
                <wp:lineTo x="21167" y="0"/>
                <wp:lineTo x="0" y="0"/>
              </wp:wrapPolygon>
            </wp:wrapTight>
            <wp:docPr id="154869518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95183" name="Immagine 15486951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564" w:rsidRPr="00925564">
        <w:rPr>
          <w:rFonts w:ascii="Century Gothic" w:eastAsia="Calibri" w:hAnsi="Century Gothic" w:cs="Calibri"/>
          <w:b/>
          <w:bCs/>
          <w:color w:val="C45911"/>
          <w:sz w:val="24"/>
          <w:szCs w:val="24"/>
          <w:lang w:val="it-IT" w:eastAsia="it-IT"/>
        </w:rPr>
        <w:t xml:space="preserve">IL TUO AGENTE: SARA TREZZI </w:t>
      </w:r>
    </w:p>
    <w:p w14:paraId="0BAE4D2C" w14:textId="0FBA51FA" w:rsidR="006A7894" w:rsidRPr="006A7894" w:rsidRDefault="00ED2E65" w:rsidP="006A7894">
      <w:pPr>
        <w:jc w:val="both"/>
        <w:rPr>
          <w:rFonts w:ascii="Century Gothic" w:eastAsia="Georgia" w:hAnsi="Century Gothic" w:cs="Georgia"/>
          <w:bCs/>
          <w:sz w:val="24"/>
          <w:szCs w:val="24"/>
          <w:lang w:val="it-IT"/>
        </w:rPr>
      </w:pPr>
      <w:r>
        <w:rPr>
          <w:rFonts w:ascii="Century Gothic" w:eastAsia="Georgia" w:hAnsi="Century Gothic" w:cs="Georgia"/>
          <w:bCs/>
          <w:sz w:val="24"/>
          <w:szCs w:val="24"/>
          <w:lang w:val="it-IT"/>
        </w:rPr>
        <w:t>S</w:t>
      </w:r>
      <w:r w:rsidRPr="00ED2E65">
        <w:rPr>
          <w:rFonts w:ascii="Century Gothic" w:eastAsia="Georgia" w:hAnsi="Century Gothic" w:cs="Georgia"/>
          <w:bCs/>
          <w:sz w:val="24"/>
          <w:szCs w:val="24"/>
          <w:lang w:val="it-IT"/>
        </w:rPr>
        <w:t>ono Sara, una viaggiatrice nomade la cui casa è una barca a vela</w:t>
      </w:r>
      <w:r w:rsidR="00291B58">
        <w:rPr>
          <w:rFonts w:ascii="Century Gothic" w:eastAsia="Georgia" w:hAnsi="Century Gothic" w:cs="Georgia"/>
          <w:bCs/>
          <w:sz w:val="24"/>
          <w:szCs w:val="24"/>
          <w:lang w:val="it-IT"/>
        </w:rPr>
        <w:t xml:space="preserve"> e il</w:t>
      </w:r>
      <w:r w:rsidRPr="00ED2E65">
        <w:rPr>
          <w:rFonts w:ascii="Century Gothic" w:eastAsia="Georgia" w:hAnsi="Century Gothic" w:cs="Georgia"/>
          <w:bCs/>
          <w:sz w:val="24"/>
          <w:szCs w:val="24"/>
          <w:lang w:val="it-IT"/>
        </w:rPr>
        <w:t xml:space="preserve"> mondo è un oceano di culture e avventure. L'Australia e la Nuova Zelanda hanno segnato profondamente il mio percorso: ho vissuto l'immensità dell'Outback e le verdi vallate della Nuova Zelanda, l'energia delle città australiane e la spiritualità dei paesaggi neozelandesi, le coste selvagge bagnate dall'oceano e i fiordi mozzafiato. Ogni passo, ogni incontro, ha arricchito il mio bagaglio di esperienze, trasformando la mia passione in una profonda conoscenza di questo continente straordinario. Con Progetto Australia, metto a frutto questo amore per il viaggio, creando itinerari personalizzati che vanno oltre la semplice vacanza. </w:t>
      </w:r>
      <w:r w:rsidR="00292D8C">
        <w:rPr>
          <w:rFonts w:ascii="Century Gothic" w:eastAsia="Georgia" w:hAnsi="Century Gothic" w:cs="Georgia"/>
          <w:bCs/>
          <w:sz w:val="24"/>
          <w:szCs w:val="24"/>
          <w:lang w:val="it-IT"/>
        </w:rPr>
        <w:t>Scrivimi e i</w:t>
      </w:r>
      <w:r w:rsidRPr="00ED2E65">
        <w:rPr>
          <w:rFonts w:ascii="Century Gothic" w:eastAsia="Georgia" w:hAnsi="Century Gothic" w:cs="Georgia"/>
          <w:bCs/>
          <w:sz w:val="24"/>
          <w:szCs w:val="24"/>
          <w:lang w:val="it-IT"/>
        </w:rPr>
        <w:t>nsieme, daremo vita a un'esperienza indimenticabile, plasmata sui tuoi desideri.</w:t>
      </w:r>
    </w:p>
    <w:p w14:paraId="44962E67" w14:textId="38D344FC" w:rsidR="006A7894" w:rsidRPr="00925564" w:rsidRDefault="006A7894" w:rsidP="006A789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Georgia" w:hAnsi="Century Gothic" w:cs="Georgia"/>
          <w:b/>
          <w:color w:val="000000"/>
          <w:sz w:val="24"/>
          <w:szCs w:val="24"/>
          <w:lang w:val="it-IT" w:eastAsia="it-IT"/>
        </w:rPr>
      </w:pPr>
    </w:p>
    <w:p w14:paraId="451F2871" w14:textId="068D3873" w:rsidR="00AA175A" w:rsidRPr="00056449" w:rsidRDefault="00AA175A" w:rsidP="00AA175A">
      <w:pPr>
        <w:jc w:val="center"/>
        <w:rPr>
          <w:rFonts w:ascii="Century Gothic" w:hAnsi="Century Gothic"/>
          <w:lang w:val="it-IT"/>
        </w:rPr>
      </w:pPr>
      <w:r w:rsidRPr="00B06104">
        <w:rPr>
          <w:rFonts w:ascii="Century Gothic" w:eastAsia="Georgia" w:hAnsi="Century Gothic" w:cs="Georgia"/>
          <w:b/>
          <w:noProof/>
          <w:sz w:val="24"/>
          <w:szCs w:val="24"/>
        </w:rPr>
        <w:lastRenderedPageBreak/>
        <w:drawing>
          <wp:inline distT="0" distB="0" distL="0" distR="0" wp14:anchorId="575F4F64" wp14:editId="7E758F15">
            <wp:extent cx="628650" cy="628650"/>
            <wp:effectExtent l="0" t="0" r="0" b="0"/>
            <wp:docPr id="1808167234" name="Immagine 1808167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rPr>
          <w:lang w:val="it-IT"/>
        </w:rPr>
        <w:t xml:space="preserve"> </w:t>
      </w:r>
      <w:r>
        <w:rPr>
          <w:noProof/>
        </w:rPr>
        <w:drawing>
          <wp:inline distT="0" distB="0" distL="0" distR="0" wp14:anchorId="7EFF1E13" wp14:editId="1C31AC13">
            <wp:extent cx="637378" cy="637378"/>
            <wp:effectExtent l="0" t="0" r="0" b="0"/>
            <wp:docPr id="79656495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81" cy="64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rPr>
          <w:rFonts w:ascii="Century Gothic" w:eastAsia="Georgia" w:hAnsi="Century Gothic" w:cs="Georgia"/>
          <w:b/>
          <w:noProof/>
          <w:sz w:val="24"/>
          <w:szCs w:val="24"/>
          <w:lang w:val="it-IT"/>
        </w:rPr>
        <w:t xml:space="preserve"> </w:t>
      </w:r>
      <w:r w:rsidRPr="00B06104">
        <w:rPr>
          <w:rFonts w:ascii="Century Gothic" w:eastAsia="Georgia" w:hAnsi="Century Gothic" w:cs="Georgia"/>
          <w:b/>
          <w:noProof/>
          <w:sz w:val="24"/>
          <w:szCs w:val="24"/>
        </w:rPr>
        <w:drawing>
          <wp:inline distT="0" distB="0" distL="0" distR="0" wp14:anchorId="38A32168" wp14:editId="654557B7">
            <wp:extent cx="1071245" cy="596895"/>
            <wp:effectExtent l="0" t="0" r="0" b="0"/>
            <wp:docPr id="567140754" name="Immagine 567140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317" cy="61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42E584" wp14:editId="116BD139">
            <wp:extent cx="799716" cy="596297"/>
            <wp:effectExtent l="0" t="0" r="635" b="0"/>
            <wp:docPr id="10774983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718" cy="60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0462A22" wp14:editId="4ECB3D8E">
            <wp:extent cx="613458" cy="647652"/>
            <wp:effectExtent l="0" t="0" r="0" b="635"/>
            <wp:docPr id="6948269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35" cy="6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6449">
        <w:rPr>
          <w:rFonts w:ascii="Century Gothic" w:eastAsia="Georgia" w:hAnsi="Century Gothic" w:cs="Georgia"/>
          <w:b/>
          <w:noProof/>
          <w:sz w:val="24"/>
          <w:szCs w:val="24"/>
          <w:lang w:val="it-IT"/>
        </w:rPr>
        <w:t xml:space="preserve"> </w:t>
      </w:r>
      <w:r w:rsidRPr="00B06104">
        <w:rPr>
          <w:rFonts w:ascii="Century Gothic" w:eastAsia="Georgia" w:hAnsi="Century Gothic" w:cs="Georgia"/>
          <w:noProof/>
          <w:sz w:val="24"/>
          <w:szCs w:val="24"/>
        </w:rPr>
        <w:drawing>
          <wp:inline distT="0" distB="0" distL="0" distR="0" wp14:anchorId="66055D4E" wp14:editId="76D968AD">
            <wp:extent cx="635000" cy="635000"/>
            <wp:effectExtent l="0" t="0" r="0" b="0"/>
            <wp:docPr id="3587079" name="Immagine 3587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entury Gothic" w:eastAsia="Georgia" w:hAnsi="Century Gothic" w:cs="Georgia"/>
          <w:b/>
          <w:noProof/>
          <w:sz w:val="24"/>
          <w:szCs w:val="24"/>
          <w:lang w:val="it-IT"/>
        </w:rPr>
        <w:t xml:space="preserve"> </w:t>
      </w:r>
      <w:r w:rsidR="00BA3A53" w:rsidRPr="00BA3A53">
        <w:rPr>
          <w:rFonts w:ascii="Century Gothic" w:eastAsia="Georgia" w:hAnsi="Century Gothic" w:cs="Georgia"/>
          <w:b/>
          <w:noProof/>
          <w:color w:val="000000"/>
          <w:sz w:val="24"/>
          <w:szCs w:val="24"/>
          <w:lang w:val="es-ES" w:eastAsia="it-IT"/>
        </w:rPr>
        <w:drawing>
          <wp:inline distT="0" distB="0" distL="0" distR="0" wp14:anchorId="72BB3B56" wp14:editId="04E99B5D">
            <wp:extent cx="1045845" cy="592699"/>
            <wp:effectExtent l="0" t="0" r="1905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577" cy="60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11F91" w14:textId="3C904AAA" w:rsidR="00BA3A53" w:rsidRPr="00BA3A53" w:rsidRDefault="00BA3A53" w:rsidP="00BA3A53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Georgia" w:hAnsi="Century Gothic" w:cs="Georgia"/>
          <w:b/>
          <w:color w:val="000000"/>
          <w:sz w:val="24"/>
          <w:szCs w:val="24"/>
          <w:lang w:val="es-ES" w:eastAsia="it-IT"/>
        </w:rPr>
      </w:pPr>
    </w:p>
    <w:p w14:paraId="2302FFE1" w14:textId="77777777" w:rsidR="00AA175A" w:rsidRPr="00925564" w:rsidRDefault="00AA175A" w:rsidP="0092556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Century Gothic" w:eastAsia="Georgia" w:hAnsi="Century Gothic" w:cs="Georgia"/>
          <w:b/>
          <w:color w:val="000000"/>
          <w:sz w:val="24"/>
          <w:szCs w:val="24"/>
          <w:lang w:val="it-IT" w:eastAsia="it-IT"/>
        </w:rPr>
      </w:pPr>
    </w:p>
    <w:sectPr w:rsidR="00AA175A" w:rsidRPr="00925564" w:rsidSect="00093476">
      <w:headerReference w:type="even" r:id="rId22"/>
      <w:headerReference w:type="default" r:id="rId23"/>
      <w:footerReference w:type="default" r:id="rId24"/>
      <w:head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47823" w14:textId="77777777" w:rsidR="00E12BEE" w:rsidRDefault="00E12BEE" w:rsidP="00350CD8">
      <w:pPr>
        <w:spacing w:after="0" w:line="240" w:lineRule="auto"/>
      </w:pPr>
      <w:r>
        <w:separator/>
      </w:r>
    </w:p>
  </w:endnote>
  <w:endnote w:type="continuationSeparator" w:id="0">
    <w:p w14:paraId="32D70722" w14:textId="77777777" w:rsidR="00E12BEE" w:rsidRDefault="00E12BEE" w:rsidP="0035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56D13" w14:textId="77777777" w:rsidR="000A35BB" w:rsidRDefault="000A35B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EF143" w14:textId="77777777" w:rsidR="00E12BEE" w:rsidRDefault="00E12BEE" w:rsidP="00350CD8">
      <w:pPr>
        <w:spacing w:after="0" w:line="240" w:lineRule="auto"/>
      </w:pPr>
      <w:r>
        <w:separator/>
      </w:r>
    </w:p>
  </w:footnote>
  <w:footnote w:type="continuationSeparator" w:id="0">
    <w:p w14:paraId="76AE06A1" w14:textId="77777777" w:rsidR="00E12BEE" w:rsidRDefault="00E12BEE" w:rsidP="0035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8F5EA" w14:textId="77777777" w:rsidR="000A35BB" w:rsidRDefault="006F6EB0">
    <w:pPr>
      <w:pStyle w:val="Intestazione"/>
    </w:pPr>
    <w:r>
      <w:rPr>
        <w:noProof/>
        <w:lang w:val="it-IT" w:eastAsia="it-IT"/>
      </w:rPr>
      <w:pict w14:anchorId="110EF2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9892047" o:spid="_x0000_s1032" type="#_x0000_t75" style="position:absolute;margin-left:0;margin-top:0;width:595.2pt;height:841.7pt;z-index:-251657216;mso-position-horizontal:center;mso-position-horizontal-relative:margin;mso-position-vertical:center;mso-position-vertical-relative:margin" o:allowincell="f">
          <v:imagedata r:id="rId1" o:title="LOGO carta intesta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6442E" w14:textId="77777777" w:rsidR="000A35BB" w:rsidRDefault="006F6EB0">
    <w:pPr>
      <w:pStyle w:val="Intestazione"/>
    </w:pPr>
    <w:r>
      <w:rPr>
        <w:noProof/>
        <w:lang w:val="it-IT" w:eastAsia="it-IT"/>
      </w:rPr>
      <w:pict w14:anchorId="75525F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9892048" o:spid="_x0000_s1033" type="#_x0000_t75" style="position:absolute;margin-left:0;margin-top:0;width:595.2pt;height:841.7pt;z-index:-251656192;mso-position-horizontal:center;mso-position-horizontal-relative:margin;mso-position-vertical:center;mso-position-vertical-relative:margin" o:allowincell="f">
          <v:imagedata r:id="rId1" o:title="LOGO carta intestat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D9B48" w14:textId="77777777" w:rsidR="000A35BB" w:rsidRDefault="006F6EB0">
    <w:pPr>
      <w:pStyle w:val="Intestazione"/>
    </w:pPr>
    <w:r>
      <w:rPr>
        <w:noProof/>
        <w:lang w:val="it-IT" w:eastAsia="it-IT"/>
      </w:rPr>
      <w:pict w14:anchorId="539B09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79892046" o:spid="_x0000_s1031" type="#_x0000_t75" style="position:absolute;margin-left:0;margin-top:0;width:595.2pt;height:841.7pt;z-index:-251658240;mso-position-horizontal:center;mso-position-horizontal-relative:margin;mso-position-vertical:center;mso-position-vertical-relative:margin" o:allowincell="f">
          <v:imagedata r:id="rId1" o:title="LOGO carta intesta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380D"/>
    <w:multiLevelType w:val="multilevel"/>
    <w:tmpl w:val="FCD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CD6"/>
    <w:multiLevelType w:val="hybridMultilevel"/>
    <w:tmpl w:val="04FA30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5E58"/>
    <w:multiLevelType w:val="multilevel"/>
    <w:tmpl w:val="5F48DF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FC64820"/>
    <w:multiLevelType w:val="multilevel"/>
    <w:tmpl w:val="6F72C9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229F5D1C"/>
    <w:multiLevelType w:val="hybridMultilevel"/>
    <w:tmpl w:val="7A080F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C6EEB"/>
    <w:multiLevelType w:val="multilevel"/>
    <w:tmpl w:val="FD0C7A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48C16100"/>
    <w:multiLevelType w:val="multilevel"/>
    <w:tmpl w:val="F7C28A0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594C7ED4"/>
    <w:multiLevelType w:val="multilevel"/>
    <w:tmpl w:val="A2587F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9514015"/>
    <w:multiLevelType w:val="hybridMultilevel"/>
    <w:tmpl w:val="D22A5358"/>
    <w:lvl w:ilvl="0" w:tplc="8AE04E64">
      <w:numFmt w:val="bullet"/>
      <w:lvlText w:val="﷒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938475">
    <w:abstractNumId w:val="0"/>
  </w:num>
  <w:num w:numId="2" w16cid:durableId="406848899">
    <w:abstractNumId w:val="5"/>
  </w:num>
  <w:num w:numId="3" w16cid:durableId="1104880170">
    <w:abstractNumId w:val="3"/>
  </w:num>
  <w:num w:numId="4" w16cid:durableId="446045558">
    <w:abstractNumId w:val="7"/>
  </w:num>
  <w:num w:numId="5" w16cid:durableId="742720530">
    <w:abstractNumId w:val="2"/>
  </w:num>
  <w:num w:numId="6" w16cid:durableId="33388496">
    <w:abstractNumId w:val="6"/>
  </w:num>
  <w:num w:numId="7" w16cid:durableId="178203032">
    <w:abstractNumId w:val="8"/>
  </w:num>
  <w:num w:numId="8" w16cid:durableId="2121218825">
    <w:abstractNumId w:val="4"/>
  </w:num>
  <w:num w:numId="9" w16cid:durableId="433332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A96"/>
    <w:rsid w:val="0000329D"/>
    <w:rsid w:val="00004465"/>
    <w:rsid w:val="00005130"/>
    <w:rsid w:val="00013237"/>
    <w:rsid w:val="00025079"/>
    <w:rsid w:val="000328D4"/>
    <w:rsid w:val="00036643"/>
    <w:rsid w:val="00036FD5"/>
    <w:rsid w:val="00037BA8"/>
    <w:rsid w:val="0004073F"/>
    <w:rsid w:val="000408F8"/>
    <w:rsid w:val="00043D4B"/>
    <w:rsid w:val="00044B10"/>
    <w:rsid w:val="00044BCA"/>
    <w:rsid w:val="0004599A"/>
    <w:rsid w:val="0004637F"/>
    <w:rsid w:val="00053760"/>
    <w:rsid w:val="00055A64"/>
    <w:rsid w:val="00056449"/>
    <w:rsid w:val="00056610"/>
    <w:rsid w:val="00067259"/>
    <w:rsid w:val="00070E86"/>
    <w:rsid w:val="00072A73"/>
    <w:rsid w:val="00073DE1"/>
    <w:rsid w:val="00076AEE"/>
    <w:rsid w:val="000826D5"/>
    <w:rsid w:val="00084B8B"/>
    <w:rsid w:val="00086834"/>
    <w:rsid w:val="00093476"/>
    <w:rsid w:val="00095C72"/>
    <w:rsid w:val="000A35BB"/>
    <w:rsid w:val="000A38B3"/>
    <w:rsid w:val="000A42FC"/>
    <w:rsid w:val="000A58E1"/>
    <w:rsid w:val="000B28CA"/>
    <w:rsid w:val="000B394E"/>
    <w:rsid w:val="000C31E9"/>
    <w:rsid w:val="000C5C13"/>
    <w:rsid w:val="000C67D9"/>
    <w:rsid w:val="000D455E"/>
    <w:rsid w:val="000E5556"/>
    <w:rsid w:val="000F2418"/>
    <w:rsid w:val="001026B6"/>
    <w:rsid w:val="00111342"/>
    <w:rsid w:val="001144FE"/>
    <w:rsid w:val="00115FD0"/>
    <w:rsid w:val="0012530A"/>
    <w:rsid w:val="00125C7D"/>
    <w:rsid w:val="001331E2"/>
    <w:rsid w:val="00137706"/>
    <w:rsid w:val="00141B23"/>
    <w:rsid w:val="00146270"/>
    <w:rsid w:val="00146427"/>
    <w:rsid w:val="00151020"/>
    <w:rsid w:val="0015146E"/>
    <w:rsid w:val="001539A1"/>
    <w:rsid w:val="00153C34"/>
    <w:rsid w:val="00153ED0"/>
    <w:rsid w:val="00157B07"/>
    <w:rsid w:val="001708E9"/>
    <w:rsid w:val="001736A6"/>
    <w:rsid w:val="001761EE"/>
    <w:rsid w:val="00181878"/>
    <w:rsid w:val="00182DF6"/>
    <w:rsid w:val="0018462E"/>
    <w:rsid w:val="0019118B"/>
    <w:rsid w:val="001A0291"/>
    <w:rsid w:val="001A2077"/>
    <w:rsid w:val="001A7449"/>
    <w:rsid w:val="001B05B8"/>
    <w:rsid w:val="001B27B0"/>
    <w:rsid w:val="001B372F"/>
    <w:rsid w:val="001B53FB"/>
    <w:rsid w:val="001C3A63"/>
    <w:rsid w:val="001D1AD6"/>
    <w:rsid w:val="001E1E19"/>
    <w:rsid w:val="001F48E9"/>
    <w:rsid w:val="0021189A"/>
    <w:rsid w:val="00223E71"/>
    <w:rsid w:val="00224384"/>
    <w:rsid w:val="002247B5"/>
    <w:rsid w:val="002274D8"/>
    <w:rsid w:val="0022788D"/>
    <w:rsid w:val="00231923"/>
    <w:rsid w:val="00237F94"/>
    <w:rsid w:val="00240E80"/>
    <w:rsid w:val="00250558"/>
    <w:rsid w:val="00255429"/>
    <w:rsid w:val="00257059"/>
    <w:rsid w:val="00264A05"/>
    <w:rsid w:val="002664D7"/>
    <w:rsid w:val="002726C9"/>
    <w:rsid w:val="00276BE4"/>
    <w:rsid w:val="00277455"/>
    <w:rsid w:val="0028153B"/>
    <w:rsid w:val="002829F6"/>
    <w:rsid w:val="00291563"/>
    <w:rsid w:val="00291B58"/>
    <w:rsid w:val="00292D8C"/>
    <w:rsid w:val="00294D07"/>
    <w:rsid w:val="002A4A4B"/>
    <w:rsid w:val="002A5F8F"/>
    <w:rsid w:val="002A6D74"/>
    <w:rsid w:val="002A7BB0"/>
    <w:rsid w:val="002B1458"/>
    <w:rsid w:val="002C0E6D"/>
    <w:rsid w:val="002C1FE7"/>
    <w:rsid w:val="002C2436"/>
    <w:rsid w:val="002C26B9"/>
    <w:rsid w:val="002C38BA"/>
    <w:rsid w:val="002C5103"/>
    <w:rsid w:val="002C6B0E"/>
    <w:rsid w:val="002C7EFC"/>
    <w:rsid w:val="002D5292"/>
    <w:rsid w:val="002D645E"/>
    <w:rsid w:val="002E1694"/>
    <w:rsid w:val="002E4E54"/>
    <w:rsid w:val="002E67A1"/>
    <w:rsid w:val="002E6B46"/>
    <w:rsid w:val="002F0833"/>
    <w:rsid w:val="002F510B"/>
    <w:rsid w:val="002F5680"/>
    <w:rsid w:val="00301E17"/>
    <w:rsid w:val="003034DA"/>
    <w:rsid w:val="003062F5"/>
    <w:rsid w:val="00306913"/>
    <w:rsid w:val="00306EEE"/>
    <w:rsid w:val="00311F47"/>
    <w:rsid w:val="00312AE2"/>
    <w:rsid w:val="00315129"/>
    <w:rsid w:val="00315C6C"/>
    <w:rsid w:val="00316C68"/>
    <w:rsid w:val="00327D2D"/>
    <w:rsid w:val="003317B1"/>
    <w:rsid w:val="00331A2E"/>
    <w:rsid w:val="00343BE2"/>
    <w:rsid w:val="0035072D"/>
    <w:rsid w:val="00350CD8"/>
    <w:rsid w:val="00353A6F"/>
    <w:rsid w:val="00365EA1"/>
    <w:rsid w:val="00366875"/>
    <w:rsid w:val="003700CA"/>
    <w:rsid w:val="00374C76"/>
    <w:rsid w:val="00375847"/>
    <w:rsid w:val="00375C50"/>
    <w:rsid w:val="00377AE5"/>
    <w:rsid w:val="00377C51"/>
    <w:rsid w:val="003902EA"/>
    <w:rsid w:val="003936CA"/>
    <w:rsid w:val="003A2062"/>
    <w:rsid w:val="003A314B"/>
    <w:rsid w:val="003A76CB"/>
    <w:rsid w:val="003C4DA2"/>
    <w:rsid w:val="003C7078"/>
    <w:rsid w:val="003C7632"/>
    <w:rsid w:val="003D2078"/>
    <w:rsid w:val="003D6680"/>
    <w:rsid w:val="003D6CF1"/>
    <w:rsid w:val="003D76EB"/>
    <w:rsid w:val="003E1FD2"/>
    <w:rsid w:val="003E4523"/>
    <w:rsid w:val="003F080C"/>
    <w:rsid w:val="003F13A6"/>
    <w:rsid w:val="003F2512"/>
    <w:rsid w:val="00403E3F"/>
    <w:rsid w:val="00414E81"/>
    <w:rsid w:val="004150BB"/>
    <w:rsid w:val="00415C27"/>
    <w:rsid w:val="00415D6B"/>
    <w:rsid w:val="004175E1"/>
    <w:rsid w:val="004205B5"/>
    <w:rsid w:val="004206FA"/>
    <w:rsid w:val="00420933"/>
    <w:rsid w:val="00430A96"/>
    <w:rsid w:val="00433C29"/>
    <w:rsid w:val="00440CB2"/>
    <w:rsid w:val="00446982"/>
    <w:rsid w:val="00446D33"/>
    <w:rsid w:val="004470B6"/>
    <w:rsid w:val="004475E9"/>
    <w:rsid w:val="00451DBE"/>
    <w:rsid w:val="00461972"/>
    <w:rsid w:val="00466F66"/>
    <w:rsid w:val="00486E91"/>
    <w:rsid w:val="004915AC"/>
    <w:rsid w:val="00492A2B"/>
    <w:rsid w:val="00494E28"/>
    <w:rsid w:val="004A00B2"/>
    <w:rsid w:val="004A0B78"/>
    <w:rsid w:val="004A1C26"/>
    <w:rsid w:val="004B4FFD"/>
    <w:rsid w:val="004C0BC6"/>
    <w:rsid w:val="004C0D4A"/>
    <w:rsid w:val="004C5C83"/>
    <w:rsid w:val="004C7402"/>
    <w:rsid w:val="004D6E8C"/>
    <w:rsid w:val="004D7D88"/>
    <w:rsid w:val="00500E28"/>
    <w:rsid w:val="00501584"/>
    <w:rsid w:val="00503730"/>
    <w:rsid w:val="0050530A"/>
    <w:rsid w:val="00511F7A"/>
    <w:rsid w:val="00516A6F"/>
    <w:rsid w:val="005209A9"/>
    <w:rsid w:val="0052213B"/>
    <w:rsid w:val="0052630F"/>
    <w:rsid w:val="00527559"/>
    <w:rsid w:val="005317B8"/>
    <w:rsid w:val="00532C26"/>
    <w:rsid w:val="00534882"/>
    <w:rsid w:val="0054738E"/>
    <w:rsid w:val="005500BE"/>
    <w:rsid w:val="005515DF"/>
    <w:rsid w:val="00560B84"/>
    <w:rsid w:val="00562C0C"/>
    <w:rsid w:val="00564C60"/>
    <w:rsid w:val="00571CB8"/>
    <w:rsid w:val="00573B2D"/>
    <w:rsid w:val="00580B6B"/>
    <w:rsid w:val="0058266D"/>
    <w:rsid w:val="00584876"/>
    <w:rsid w:val="00590A4C"/>
    <w:rsid w:val="005931EB"/>
    <w:rsid w:val="00594DD3"/>
    <w:rsid w:val="00595226"/>
    <w:rsid w:val="005A0143"/>
    <w:rsid w:val="005A0B8B"/>
    <w:rsid w:val="005A6A98"/>
    <w:rsid w:val="005B0F92"/>
    <w:rsid w:val="005B498E"/>
    <w:rsid w:val="005D0755"/>
    <w:rsid w:val="005D33C0"/>
    <w:rsid w:val="005E3138"/>
    <w:rsid w:val="005E39EE"/>
    <w:rsid w:val="005E6650"/>
    <w:rsid w:val="005F611B"/>
    <w:rsid w:val="00605DD9"/>
    <w:rsid w:val="0061196B"/>
    <w:rsid w:val="00611C33"/>
    <w:rsid w:val="0061300D"/>
    <w:rsid w:val="0061564E"/>
    <w:rsid w:val="0061799D"/>
    <w:rsid w:val="006211E9"/>
    <w:rsid w:val="00625FD7"/>
    <w:rsid w:val="006272A1"/>
    <w:rsid w:val="00637852"/>
    <w:rsid w:val="00637D91"/>
    <w:rsid w:val="00645FD5"/>
    <w:rsid w:val="00653CD2"/>
    <w:rsid w:val="00654705"/>
    <w:rsid w:val="0065783D"/>
    <w:rsid w:val="0067491D"/>
    <w:rsid w:val="00674D5F"/>
    <w:rsid w:val="00674DA8"/>
    <w:rsid w:val="00681619"/>
    <w:rsid w:val="00696A19"/>
    <w:rsid w:val="006A1E86"/>
    <w:rsid w:val="006A3AC2"/>
    <w:rsid w:val="006A4607"/>
    <w:rsid w:val="006A52D2"/>
    <w:rsid w:val="006A7894"/>
    <w:rsid w:val="006B37C1"/>
    <w:rsid w:val="006B38C6"/>
    <w:rsid w:val="006B5207"/>
    <w:rsid w:val="006B6047"/>
    <w:rsid w:val="006B7800"/>
    <w:rsid w:val="006C2F5A"/>
    <w:rsid w:val="006C2F9C"/>
    <w:rsid w:val="006C3BAC"/>
    <w:rsid w:val="006D1E63"/>
    <w:rsid w:val="006D6A88"/>
    <w:rsid w:val="006D72D6"/>
    <w:rsid w:val="006E3FE4"/>
    <w:rsid w:val="006F0B52"/>
    <w:rsid w:val="006F6EB0"/>
    <w:rsid w:val="00700779"/>
    <w:rsid w:val="00705640"/>
    <w:rsid w:val="00713293"/>
    <w:rsid w:val="0071573B"/>
    <w:rsid w:val="007275B7"/>
    <w:rsid w:val="00727DF8"/>
    <w:rsid w:val="00755641"/>
    <w:rsid w:val="00756ED0"/>
    <w:rsid w:val="00764B84"/>
    <w:rsid w:val="00767CCF"/>
    <w:rsid w:val="00776226"/>
    <w:rsid w:val="007826BB"/>
    <w:rsid w:val="00786B1F"/>
    <w:rsid w:val="00790E60"/>
    <w:rsid w:val="007941A5"/>
    <w:rsid w:val="007A1B3E"/>
    <w:rsid w:val="007A483E"/>
    <w:rsid w:val="007A6366"/>
    <w:rsid w:val="007A764A"/>
    <w:rsid w:val="007A7788"/>
    <w:rsid w:val="007B6C51"/>
    <w:rsid w:val="007C38F6"/>
    <w:rsid w:val="007C50A2"/>
    <w:rsid w:val="007C7071"/>
    <w:rsid w:val="007C7C2B"/>
    <w:rsid w:val="007D147C"/>
    <w:rsid w:val="007D2715"/>
    <w:rsid w:val="007D4D3E"/>
    <w:rsid w:val="007E2F9C"/>
    <w:rsid w:val="007E3EFA"/>
    <w:rsid w:val="007E6275"/>
    <w:rsid w:val="007F003F"/>
    <w:rsid w:val="007F152B"/>
    <w:rsid w:val="007F241E"/>
    <w:rsid w:val="007F572F"/>
    <w:rsid w:val="00802DB7"/>
    <w:rsid w:val="00822438"/>
    <w:rsid w:val="00825083"/>
    <w:rsid w:val="00826847"/>
    <w:rsid w:val="00826CEF"/>
    <w:rsid w:val="008324B8"/>
    <w:rsid w:val="00836A11"/>
    <w:rsid w:val="008437A2"/>
    <w:rsid w:val="00845C53"/>
    <w:rsid w:val="00846DE0"/>
    <w:rsid w:val="008508E9"/>
    <w:rsid w:val="00851608"/>
    <w:rsid w:val="008526F5"/>
    <w:rsid w:val="008559D9"/>
    <w:rsid w:val="008623D1"/>
    <w:rsid w:val="00865303"/>
    <w:rsid w:val="008679EF"/>
    <w:rsid w:val="00872004"/>
    <w:rsid w:val="00872414"/>
    <w:rsid w:val="00881151"/>
    <w:rsid w:val="008849D4"/>
    <w:rsid w:val="00892F52"/>
    <w:rsid w:val="008B0E88"/>
    <w:rsid w:val="008B5546"/>
    <w:rsid w:val="008C02AC"/>
    <w:rsid w:val="008C340D"/>
    <w:rsid w:val="008C3EC4"/>
    <w:rsid w:val="008D553E"/>
    <w:rsid w:val="008E06B8"/>
    <w:rsid w:val="008E1383"/>
    <w:rsid w:val="008E39BD"/>
    <w:rsid w:val="008E7EF3"/>
    <w:rsid w:val="008F36D7"/>
    <w:rsid w:val="008F65F5"/>
    <w:rsid w:val="0090159F"/>
    <w:rsid w:val="0090530E"/>
    <w:rsid w:val="00914A91"/>
    <w:rsid w:val="00925564"/>
    <w:rsid w:val="0093210F"/>
    <w:rsid w:val="00936EDD"/>
    <w:rsid w:val="0094709E"/>
    <w:rsid w:val="00950001"/>
    <w:rsid w:val="0096406F"/>
    <w:rsid w:val="00964144"/>
    <w:rsid w:val="00966B62"/>
    <w:rsid w:val="0096723A"/>
    <w:rsid w:val="00972025"/>
    <w:rsid w:val="0097430A"/>
    <w:rsid w:val="009851B6"/>
    <w:rsid w:val="00985EF8"/>
    <w:rsid w:val="00990CF9"/>
    <w:rsid w:val="00992000"/>
    <w:rsid w:val="00993DAD"/>
    <w:rsid w:val="00994B90"/>
    <w:rsid w:val="009B097A"/>
    <w:rsid w:val="009B538F"/>
    <w:rsid w:val="009C214F"/>
    <w:rsid w:val="009C2B24"/>
    <w:rsid w:val="009C3A9E"/>
    <w:rsid w:val="009E3D27"/>
    <w:rsid w:val="009F0321"/>
    <w:rsid w:val="009F76A7"/>
    <w:rsid w:val="00A00973"/>
    <w:rsid w:val="00A0451C"/>
    <w:rsid w:val="00A10F64"/>
    <w:rsid w:val="00A11BF5"/>
    <w:rsid w:val="00A23372"/>
    <w:rsid w:val="00A33C71"/>
    <w:rsid w:val="00A437D5"/>
    <w:rsid w:val="00A463E5"/>
    <w:rsid w:val="00A55AF7"/>
    <w:rsid w:val="00A5704E"/>
    <w:rsid w:val="00A615E5"/>
    <w:rsid w:val="00A629D7"/>
    <w:rsid w:val="00A63C18"/>
    <w:rsid w:val="00A63C8A"/>
    <w:rsid w:val="00A67ABB"/>
    <w:rsid w:val="00A77C39"/>
    <w:rsid w:val="00A77E49"/>
    <w:rsid w:val="00A80491"/>
    <w:rsid w:val="00A84F8B"/>
    <w:rsid w:val="00A91C68"/>
    <w:rsid w:val="00A946EF"/>
    <w:rsid w:val="00AA106B"/>
    <w:rsid w:val="00AA175A"/>
    <w:rsid w:val="00AA701C"/>
    <w:rsid w:val="00AB13A3"/>
    <w:rsid w:val="00AB171E"/>
    <w:rsid w:val="00AB17D1"/>
    <w:rsid w:val="00AB23EF"/>
    <w:rsid w:val="00AB29BA"/>
    <w:rsid w:val="00AB635A"/>
    <w:rsid w:val="00AB754A"/>
    <w:rsid w:val="00AC0EDC"/>
    <w:rsid w:val="00AC1975"/>
    <w:rsid w:val="00AC326F"/>
    <w:rsid w:val="00AC7CAB"/>
    <w:rsid w:val="00AD2D1A"/>
    <w:rsid w:val="00AE55CA"/>
    <w:rsid w:val="00AE591F"/>
    <w:rsid w:val="00AE7875"/>
    <w:rsid w:val="00AF1340"/>
    <w:rsid w:val="00AF1ED6"/>
    <w:rsid w:val="00AF52DE"/>
    <w:rsid w:val="00AF79D3"/>
    <w:rsid w:val="00B06B6C"/>
    <w:rsid w:val="00B06F80"/>
    <w:rsid w:val="00B201ED"/>
    <w:rsid w:val="00B217D8"/>
    <w:rsid w:val="00B24EBA"/>
    <w:rsid w:val="00B2683A"/>
    <w:rsid w:val="00B26F53"/>
    <w:rsid w:val="00B3461C"/>
    <w:rsid w:val="00B36D55"/>
    <w:rsid w:val="00B4022D"/>
    <w:rsid w:val="00B406A6"/>
    <w:rsid w:val="00B52E3C"/>
    <w:rsid w:val="00B539EB"/>
    <w:rsid w:val="00B5459C"/>
    <w:rsid w:val="00B610A1"/>
    <w:rsid w:val="00B653C4"/>
    <w:rsid w:val="00B65E5D"/>
    <w:rsid w:val="00B7276E"/>
    <w:rsid w:val="00B72932"/>
    <w:rsid w:val="00B77D83"/>
    <w:rsid w:val="00B805EA"/>
    <w:rsid w:val="00B9451B"/>
    <w:rsid w:val="00B97B52"/>
    <w:rsid w:val="00BA3A53"/>
    <w:rsid w:val="00BA7AC0"/>
    <w:rsid w:val="00BA7C83"/>
    <w:rsid w:val="00BB60FF"/>
    <w:rsid w:val="00BC2AD2"/>
    <w:rsid w:val="00BC3D6E"/>
    <w:rsid w:val="00BD7985"/>
    <w:rsid w:val="00BE08D0"/>
    <w:rsid w:val="00BE1AF2"/>
    <w:rsid w:val="00BE415A"/>
    <w:rsid w:val="00BE5450"/>
    <w:rsid w:val="00BE7006"/>
    <w:rsid w:val="00BF103A"/>
    <w:rsid w:val="00BF1D8D"/>
    <w:rsid w:val="00BF3254"/>
    <w:rsid w:val="00BF561A"/>
    <w:rsid w:val="00BF7171"/>
    <w:rsid w:val="00C062F7"/>
    <w:rsid w:val="00C11755"/>
    <w:rsid w:val="00C11AAE"/>
    <w:rsid w:val="00C11FA6"/>
    <w:rsid w:val="00C152F4"/>
    <w:rsid w:val="00C20C1F"/>
    <w:rsid w:val="00C24CC7"/>
    <w:rsid w:val="00C24D43"/>
    <w:rsid w:val="00C30A02"/>
    <w:rsid w:val="00C330F2"/>
    <w:rsid w:val="00C34258"/>
    <w:rsid w:val="00C37E30"/>
    <w:rsid w:val="00C40E56"/>
    <w:rsid w:val="00C45399"/>
    <w:rsid w:val="00C4681D"/>
    <w:rsid w:val="00C47A05"/>
    <w:rsid w:val="00C53C1A"/>
    <w:rsid w:val="00C5496C"/>
    <w:rsid w:val="00C55E68"/>
    <w:rsid w:val="00C56883"/>
    <w:rsid w:val="00C57842"/>
    <w:rsid w:val="00C62935"/>
    <w:rsid w:val="00C6551B"/>
    <w:rsid w:val="00C710A6"/>
    <w:rsid w:val="00C71F09"/>
    <w:rsid w:val="00C74422"/>
    <w:rsid w:val="00C768BC"/>
    <w:rsid w:val="00C83B20"/>
    <w:rsid w:val="00C84B48"/>
    <w:rsid w:val="00C9520B"/>
    <w:rsid w:val="00CA0145"/>
    <w:rsid w:val="00CA376D"/>
    <w:rsid w:val="00CA6F73"/>
    <w:rsid w:val="00CA7B2B"/>
    <w:rsid w:val="00CB2348"/>
    <w:rsid w:val="00CB39AF"/>
    <w:rsid w:val="00CB6CDF"/>
    <w:rsid w:val="00CD0B21"/>
    <w:rsid w:val="00CD0F4F"/>
    <w:rsid w:val="00CD4260"/>
    <w:rsid w:val="00CD4765"/>
    <w:rsid w:val="00CE1993"/>
    <w:rsid w:val="00CF0B51"/>
    <w:rsid w:val="00CF27D9"/>
    <w:rsid w:val="00CF3DAC"/>
    <w:rsid w:val="00CF7B8B"/>
    <w:rsid w:val="00D05DC0"/>
    <w:rsid w:val="00D0631F"/>
    <w:rsid w:val="00D063D0"/>
    <w:rsid w:val="00D204A8"/>
    <w:rsid w:val="00D22C7A"/>
    <w:rsid w:val="00D2668D"/>
    <w:rsid w:val="00D30801"/>
    <w:rsid w:val="00D3263F"/>
    <w:rsid w:val="00D411D2"/>
    <w:rsid w:val="00D417C2"/>
    <w:rsid w:val="00D41A75"/>
    <w:rsid w:val="00D46863"/>
    <w:rsid w:val="00D51199"/>
    <w:rsid w:val="00D632E9"/>
    <w:rsid w:val="00D6638F"/>
    <w:rsid w:val="00D71FE4"/>
    <w:rsid w:val="00D760D8"/>
    <w:rsid w:val="00D76B85"/>
    <w:rsid w:val="00D7755B"/>
    <w:rsid w:val="00D77FCC"/>
    <w:rsid w:val="00D82D30"/>
    <w:rsid w:val="00D94BA5"/>
    <w:rsid w:val="00D96A34"/>
    <w:rsid w:val="00DA09A3"/>
    <w:rsid w:val="00DA6786"/>
    <w:rsid w:val="00DB4DA4"/>
    <w:rsid w:val="00DB6198"/>
    <w:rsid w:val="00DC0A92"/>
    <w:rsid w:val="00DC0D26"/>
    <w:rsid w:val="00DC5432"/>
    <w:rsid w:val="00DC61FE"/>
    <w:rsid w:val="00DC7003"/>
    <w:rsid w:val="00DD03F8"/>
    <w:rsid w:val="00DD1C59"/>
    <w:rsid w:val="00DE206D"/>
    <w:rsid w:val="00DE23E2"/>
    <w:rsid w:val="00DF6C25"/>
    <w:rsid w:val="00DF766C"/>
    <w:rsid w:val="00E0485E"/>
    <w:rsid w:val="00E1208F"/>
    <w:rsid w:val="00E12BEE"/>
    <w:rsid w:val="00E12E75"/>
    <w:rsid w:val="00E14680"/>
    <w:rsid w:val="00E205AF"/>
    <w:rsid w:val="00E2061A"/>
    <w:rsid w:val="00E26226"/>
    <w:rsid w:val="00E26B18"/>
    <w:rsid w:val="00E33299"/>
    <w:rsid w:val="00E34F04"/>
    <w:rsid w:val="00E35B85"/>
    <w:rsid w:val="00E4205B"/>
    <w:rsid w:val="00E42A40"/>
    <w:rsid w:val="00E42CE0"/>
    <w:rsid w:val="00E45132"/>
    <w:rsid w:val="00E513C2"/>
    <w:rsid w:val="00E57910"/>
    <w:rsid w:val="00E62520"/>
    <w:rsid w:val="00E628F5"/>
    <w:rsid w:val="00E6495E"/>
    <w:rsid w:val="00E65BBE"/>
    <w:rsid w:val="00E66B4F"/>
    <w:rsid w:val="00E73EEB"/>
    <w:rsid w:val="00E77D1C"/>
    <w:rsid w:val="00E81D44"/>
    <w:rsid w:val="00E85D5D"/>
    <w:rsid w:val="00E90E06"/>
    <w:rsid w:val="00E91308"/>
    <w:rsid w:val="00E93ED0"/>
    <w:rsid w:val="00E95833"/>
    <w:rsid w:val="00E9606D"/>
    <w:rsid w:val="00EA0BD1"/>
    <w:rsid w:val="00EA4514"/>
    <w:rsid w:val="00EB16C8"/>
    <w:rsid w:val="00EB5011"/>
    <w:rsid w:val="00EB5742"/>
    <w:rsid w:val="00EB7343"/>
    <w:rsid w:val="00EC020D"/>
    <w:rsid w:val="00EC1122"/>
    <w:rsid w:val="00ED2E65"/>
    <w:rsid w:val="00ED348A"/>
    <w:rsid w:val="00ED46AE"/>
    <w:rsid w:val="00EE2D32"/>
    <w:rsid w:val="00EE3E68"/>
    <w:rsid w:val="00EE5165"/>
    <w:rsid w:val="00EF00D9"/>
    <w:rsid w:val="00EF1418"/>
    <w:rsid w:val="00EF41C6"/>
    <w:rsid w:val="00EF6869"/>
    <w:rsid w:val="00F00103"/>
    <w:rsid w:val="00F053B2"/>
    <w:rsid w:val="00F17486"/>
    <w:rsid w:val="00F205AA"/>
    <w:rsid w:val="00F23808"/>
    <w:rsid w:val="00F267F1"/>
    <w:rsid w:val="00F345B1"/>
    <w:rsid w:val="00F42353"/>
    <w:rsid w:val="00F4405F"/>
    <w:rsid w:val="00F446B2"/>
    <w:rsid w:val="00F44700"/>
    <w:rsid w:val="00F55E80"/>
    <w:rsid w:val="00F561C7"/>
    <w:rsid w:val="00F570AC"/>
    <w:rsid w:val="00F60FC7"/>
    <w:rsid w:val="00F65BA3"/>
    <w:rsid w:val="00F6704C"/>
    <w:rsid w:val="00F76E9F"/>
    <w:rsid w:val="00F82C19"/>
    <w:rsid w:val="00F93A79"/>
    <w:rsid w:val="00F961E2"/>
    <w:rsid w:val="00FA0F70"/>
    <w:rsid w:val="00FA1246"/>
    <w:rsid w:val="00FA4C39"/>
    <w:rsid w:val="00FA6607"/>
    <w:rsid w:val="00FB3CE7"/>
    <w:rsid w:val="00FB644D"/>
    <w:rsid w:val="00FB6598"/>
    <w:rsid w:val="00FC17A4"/>
    <w:rsid w:val="00FD28A4"/>
    <w:rsid w:val="00FD4359"/>
    <w:rsid w:val="00FD4A48"/>
    <w:rsid w:val="00FD71E9"/>
    <w:rsid w:val="00FE0777"/>
    <w:rsid w:val="00FF09B7"/>
    <w:rsid w:val="00FF2F2E"/>
    <w:rsid w:val="00FF4C16"/>
    <w:rsid w:val="00FF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A9145"/>
  <w15:docId w15:val="{660F4C23-9E7E-4928-B94F-D51F82D7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53C1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30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30A96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35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350CD8"/>
  </w:style>
  <w:style w:type="paragraph" w:styleId="Pidipagina">
    <w:name w:val="footer"/>
    <w:basedOn w:val="Normale"/>
    <w:link w:val="PidipaginaCarattere"/>
    <w:uiPriority w:val="99"/>
    <w:unhideWhenUsed/>
    <w:rsid w:val="0035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50CD8"/>
  </w:style>
  <w:style w:type="character" w:styleId="CitazioneHTML">
    <w:name w:val="HTML Cite"/>
    <w:basedOn w:val="Carpredefinitoparagrafo"/>
    <w:uiPriority w:val="99"/>
    <w:semiHidden/>
    <w:unhideWhenUsed/>
    <w:rsid w:val="00AB171E"/>
    <w:rPr>
      <w:i/>
      <w:iCs/>
    </w:rPr>
  </w:style>
  <w:style w:type="paragraph" w:styleId="NormaleWeb">
    <w:name w:val="Normal (Web)"/>
    <w:basedOn w:val="Normale"/>
    <w:uiPriority w:val="99"/>
    <w:semiHidden/>
    <w:unhideWhenUsed/>
    <w:rsid w:val="00AB1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Collegamentoipertestuale">
    <w:name w:val="Hyperlink"/>
    <w:basedOn w:val="Carpredefinitoparagrafo"/>
    <w:uiPriority w:val="99"/>
    <w:unhideWhenUsed/>
    <w:rsid w:val="00865303"/>
    <w:rPr>
      <w:color w:val="0000FF"/>
      <w:u w:val="single"/>
    </w:rPr>
  </w:style>
  <w:style w:type="paragraph" w:customStyle="1" w:styleId="Normal">
    <w:name w:val="[Normal]"/>
    <w:uiPriority w:val="99"/>
    <w:rsid w:val="0086530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n-AU"/>
    </w:rPr>
  </w:style>
  <w:style w:type="paragraph" w:customStyle="1" w:styleId="Default">
    <w:name w:val="Default"/>
    <w:rsid w:val="00377AE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AU"/>
    </w:rPr>
  </w:style>
  <w:style w:type="paragraph" w:customStyle="1" w:styleId="Standard">
    <w:name w:val="Standard"/>
    <w:rsid w:val="00A11BF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it-IT" w:eastAsia="zh-CN" w:bidi="hi-IN"/>
    </w:rPr>
  </w:style>
  <w:style w:type="paragraph" w:customStyle="1" w:styleId="TableContents">
    <w:name w:val="Table Contents"/>
    <w:basedOn w:val="Standard"/>
    <w:rsid w:val="00A11BF5"/>
    <w:pPr>
      <w:suppressLineNumbers/>
    </w:pPr>
  </w:style>
  <w:style w:type="paragraph" w:customStyle="1" w:styleId="Illustration">
    <w:name w:val="Illustration"/>
    <w:basedOn w:val="Didascalia"/>
    <w:rsid w:val="00A11BF5"/>
    <w:pPr>
      <w:widowControl w:val="0"/>
      <w:suppressLineNumbers/>
      <w:suppressAutoHyphens/>
      <w:autoSpaceDN w:val="0"/>
      <w:spacing w:before="120" w:after="120"/>
      <w:textAlignment w:val="baseline"/>
    </w:pPr>
    <w:rPr>
      <w:rFonts w:ascii="Times New Roman" w:eastAsia="SimSun" w:hAnsi="Times New Roman" w:cs="Mangal"/>
      <w:color w:val="auto"/>
      <w:kern w:val="3"/>
      <w:sz w:val="24"/>
      <w:szCs w:val="24"/>
      <w:lang w:val="it-IT" w:eastAsia="zh-CN" w:bidi="hi-IN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A11BF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Menzione1">
    <w:name w:val="Menzione1"/>
    <w:basedOn w:val="Carpredefinitoparagrafo"/>
    <w:uiPriority w:val="99"/>
    <w:semiHidden/>
    <w:unhideWhenUsed/>
    <w:rsid w:val="00822438"/>
    <w:rPr>
      <w:color w:val="2B579A"/>
      <w:shd w:val="clear" w:color="auto" w:fill="E6E6E6"/>
    </w:rPr>
  </w:style>
  <w:style w:type="paragraph" w:styleId="Paragrafoelenco">
    <w:name w:val="List Paragraph"/>
    <w:basedOn w:val="Normale"/>
    <w:uiPriority w:val="34"/>
    <w:qFormat/>
    <w:rsid w:val="008E06B8"/>
    <w:pPr>
      <w:spacing w:after="160" w:line="259" w:lineRule="auto"/>
      <w:ind w:left="720"/>
      <w:contextualSpacing/>
    </w:pPr>
    <w:rPr>
      <w:lang w:val="en-US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E5165"/>
    <w:rPr>
      <w:color w:val="808080"/>
      <w:shd w:val="clear" w:color="auto" w:fill="E6E6E6"/>
    </w:rPr>
  </w:style>
  <w:style w:type="character" w:styleId="Menzionenonrisolta">
    <w:name w:val="Unresolved Mention"/>
    <w:basedOn w:val="Carpredefinitoparagrafo"/>
    <w:uiPriority w:val="99"/>
    <w:semiHidden/>
    <w:unhideWhenUsed/>
    <w:rsid w:val="00366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0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gi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6A367-81A0-4093-9893-8D8AF3349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1970</Words>
  <Characters>10839</Characters>
  <Application>Microsoft Office Word</Application>
  <DocSecurity>0</DocSecurity>
  <Lines>90</Lines>
  <Paragraphs>25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sara trezzi</cp:lastModifiedBy>
  <cp:revision>3</cp:revision>
  <cp:lastPrinted>2016-08-23T09:27:00Z</cp:lastPrinted>
  <dcterms:created xsi:type="dcterms:W3CDTF">2026-05-29T10:34:00Z</dcterms:created>
  <dcterms:modified xsi:type="dcterms:W3CDTF">2026-05-29T10:36:00Z</dcterms:modified>
</cp:coreProperties>
</file>