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493CF" w14:textId="77777777" w:rsidR="00EF0D28" w:rsidRDefault="00000000">
      <w:pPr>
        <w:spacing w:after="636" w:line="259" w:lineRule="auto"/>
        <w:ind w:left="0" w:firstLine="0"/>
        <w:jc w:val="left"/>
        <w:rPr>
          <w:rFonts w:ascii="Calibri" w:eastAsia="Calibri" w:hAnsi="Calibri" w:cs="Calibri"/>
          <w:sz w:val="22"/>
        </w:rPr>
      </w:pPr>
      <w:r>
        <w:rPr>
          <w:rFonts w:ascii="Calibri" w:eastAsia="Calibri" w:hAnsi="Calibri" w:cs="Calibri"/>
          <w:sz w:val="22"/>
        </w:rPr>
        <w:t xml:space="preserve"> </w:t>
      </w:r>
    </w:p>
    <w:p w14:paraId="19DF86F1" w14:textId="72462860" w:rsidR="00101040" w:rsidRPr="00101040" w:rsidRDefault="00101040">
      <w:pPr>
        <w:spacing w:after="636" w:line="259" w:lineRule="auto"/>
        <w:ind w:left="0" w:firstLine="0"/>
        <w:jc w:val="left"/>
        <w:rPr>
          <w:rFonts w:ascii="Calibri" w:eastAsia="Calibri" w:hAnsi="Calibri" w:cs="Calibri"/>
          <w:sz w:val="22"/>
          <w:lang w:val="it-IT"/>
        </w:rPr>
      </w:pPr>
      <w:r w:rsidRPr="00101040">
        <w:rPr>
          <w:rFonts w:ascii="Calibri" w:eastAsia="Calibri" w:hAnsi="Calibri" w:cs="Calibri"/>
          <w:sz w:val="22"/>
          <w:lang w:val="it-IT"/>
        </w:rPr>
        <w:t>Nuova Zelanda e i</w:t>
      </w:r>
      <w:r>
        <w:rPr>
          <w:rFonts w:ascii="Calibri" w:eastAsia="Calibri" w:hAnsi="Calibri" w:cs="Calibri"/>
          <w:sz w:val="22"/>
          <w:lang w:val="it-IT"/>
        </w:rPr>
        <w:t>sole Cook</w:t>
      </w:r>
    </w:p>
    <w:p w14:paraId="20BCE34D" w14:textId="77777777" w:rsidR="00101040" w:rsidRPr="00101040" w:rsidRDefault="00101040" w:rsidP="00101040">
      <w:pPr>
        <w:spacing w:after="636" w:line="259" w:lineRule="auto"/>
        <w:ind w:left="0" w:firstLine="0"/>
        <w:jc w:val="left"/>
        <w:rPr>
          <w:lang w:val="it-IT"/>
        </w:rPr>
      </w:pPr>
      <w:r w:rsidRPr="00101040">
        <w:rPr>
          <w:b/>
          <w:bCs/>
          <w:lang w:val="it-IT"/>
        </w:rPr>
        <w:t>GIORNO 1</w:t>
      </w:r>
    </w:p>
    <w:p w14:paraId="0968D007" w14:textId="77777777" w:rsidR="00101040" w:rsidRPr="00101040" w:rsidRDefault="00101040" w:rsidP="00101040">
      <w:pPr>
        <w:spacing w:after="636" w:line="259" w:lineRule="auto"/>
        <w:ind w:left="0" w:firstLine="0"/>
        <w:jc w:val="left"/>
        <w:rPr>
          <w:lang w:val="it-IT"/>
        </w:rPr>
      </w:pPr>
      <w:r w:rsidRPr="00101040">
        <w:rPr>
          <w:b/>
          <w:bCs/>
          <w:lang w:val="it-IT"/>
        </w:rPr>
        <w:t>26/03 Volo Madrid – Doha</w:t>
      </w:r>
      <w:r w:rsidRPr="00101040">
        <w:rPr>
          <w:lang w:val="it-IT"/>
        </w:rPr>
        <w:t xml:space="preserve"> QR 152 O 26MAR MADDOH HS2 22:25 #07:00 </w:t>
      </w:r>
      <w:r w:rsidRPr="00101040">
        <w:rPr>
          <w:i/>
          <w:iCs/>
          <w:lang w:val="it-IT"/>
        </w:rPr>
        <w:t>In grassetto puoi vedere gli orari locali di partenza e arrivo</w:t>
      </w:r>
    </w:p>
    <w:p w14:paraId="150141DC" w14:textId="77777777" w:rsidR="00101040" w:rsidRPr="00101040" w:rsidRDefault="00101040" w:rsidP="00101040">
      <w:pPr>
        <w:spacing w:after="636" w:line="259" w:lineRule="auto"/>
        <w:ind w:left="0" w:firstLine="0"/>
        <w:jc w:val="left"/>
      </w:pPr>
      <w:r w:rsidRPr="00101040">
        <w:pict w14:anchorId="69EAE875">
          <v:rect id="_x0000_i1193" style="width:0;height:1.5pt" o:hralign="center" o:hrstd="t" o:hr="t" fillcolor="#a0a0a0" stroked="f"/>
        </w:pict>
      </w:r>
    </w:p>
    <w:p w14:paraId="6C4859EE" w14:textId="77777777" w:rsidR="00101040" w:rsidRPr="00101040" w:rsidRDefault="00101040" w:rsidP="00101040">
      <w:pPr>
        <w:spacing w:after="636" w:line="259" w:lineRule="auto"/>
        <w:ind w:left="0" w:firstLine="0"/>
        <w:jc w:val="left"/>
      </w:pPr>
      <w:r w:rsidRPr="00101040">
        <w:rPr>
          <w:b/>
          <w:bCs/>
        </w:rPr>
        <w:t>GIORNO 2</w:t>
      </w:r>
    </w:p>
    <w:p w14:paraId="2EAEE477" w14:textId="77777777" w:rsidR="00101040" w:rsidRPr="00101040" w:rsidRDefault="00101040" w:rsidP="00101040">
      <w:pPr>
        <w:spacing w:after="636" w:line="259" w:lineRule="auto"/>
        <w:ind w:left="0" w:firstLine="0"/>
        <w:jc w:val="left"/>
      </w:pPr>
      <w:r w:rsidRPr="00101040">
        <w:rPr>
          <w:b/>
          <w:bCs/>
        </w:rPr>
        <w:t>27/03 Volo Doha – Sydney</w:t>
      </w:r>
      <w:r w:rsidRPr="00101040">
        <w:t xml:space="preserve"> QR 988 O 27MAR DOHSYD HS2 08:45 #06:50</w:t>
      </w:r>
    </w:p>
    <w:p w14:paraId="067F7D61" w14:textId="77777777" w:rsidR="00101040" w:rsidRPr="00101040" w:rsidRDefault="00101040" w:rsidP="00101040">
      <w:pPr>
        <w:spacing w:after="636" w:line="259" w:lineRule="auto"/>
        <w:ind w:left="0" w:firstLine="0"/>
        <w:jc w:val="left"/>
      </w:pPr>
      <w:r w:rsidRPr="00101040">
        <w:pict w14:anchorId="73E4BAE6">
          <v:rect id="_x0000_i1194" style="width:0;height:1.5pt" o:hralign="center" o:hrstd="t" o:hr="t" fillcolor="#a0a0a0" stroked="f"/>
        </w:pict>
      </w:r>
    </w:p>
    <w:p w14:paraId="63F9A50A" w14:textId="77777777" w:rsidR="00101040" w:rsidRPr="00101040" w:rsidRDefault="00101040" w:rsidP="00101040">
      <w:pPr>
        <w:spacing w:after="636" w:line="259" w:lineRule="auto"/>
        <w:ind w:left="0" w:firstLine="0"/>
        <w:jc w:val="left"/>
        <w:rPr>
          <w:lang w:val="it-IT"/>
        </w:rPr>
      </w:pPr>
      <w:r w:rsidRPr="00101040">
        <w:rPr>
          <w:b/>
          <w:bCs/>
          <w:lang w:val="it-IT"/>
        </w:rPr>
        <w:t>GIORNO 3</w:t>
      </w:r>
    </w:p>
    <w:p w14:paraId="7B3D5050" w14:textId="77777777" w:rsidR="00101040" w:rsidRPr="00101040" w:rsidRDefault="00101040" w:rsidP="00101040">
      <w:pPr>
        <w:spacing w:after="636" w:line="259" w:lineRule="auto"/>
        <w:ind w:left="0" w:firstLine="0"/>
        <w:jc w:val="left"/>
        <w:rPr>
          <w:lang w:val="it-IT"/>
        </w:rPr>
      </w:pPr>
      <w:r w:rsidRPr="00101040">
        <w:rPr>
          <w:b/>
          <w:bCs/>
          <w:lang w:val="it-IT"/>
        </w:rPr>
        <w:t>28/03 Volo Sydney – Queenstown</w:t>
      </w:r>
      <w:r w:rsidRPr="00101040">
        <w:rPr>
          <w:lang w:val="it-IT"/>
        </w:rPr>
        <w:t xml:space="preserve"> QR 6303 O 28MAR SYDZQN HS2 09:15 14:15 OPERATO DA VIRGIN AUST INTL</w:t>
      </w:r>
    </w:p>
    <w:p w14:paraId="7A3F0B8A" w14:textId="77777777" w:rsidR="00101040" w:rsidRPr="00101040" w:rsidRDefault="00101040" w:rsidP="00101040">
      <w:pPr>
        <w:spacing w:after="636" w:line="259" w:lineRule="auto"/>
        <w:ind w:left="0" w:firstLine="0"/>
        <w:jc w:val="left"/>
        <w:rPr>
          <w:lang w:val="it-IT"/>
        </w:rPr>
      </w:pPr>
      <w:r w:rsidRPr="00101040">
        <w:rPr>
          <w:lang w:val="it-IT"/>
        </w:rPr>
        <w:t>Trasferimento dall'aeroporto all'hotel Hallmark Limousines | Aeroporto Internazionale di Queenstown → Hotel di Queenstown</w:t>
      </w:r>
    </w:p>
    <w:p w14:paraId="5FAA9E59" w14:textId="77777777" w:rsidR="00101040" w:rsidRPr="00101040" w:rsidRDefault="00101040" w:rsidP="00101040">
      <w:pPr>
        <w:spacing w:after="636" w:line="259" w:lineRule="auto"/>
        <w:ind w:left="0" w:firstLine="0"/>
        <w:jc w:val="left"/>
        <w:rPr>
          <w:lang w:val="it-IT"/>
        </w:rPr>
      </w:pPr>
      <w:r w:rsidRPr="00101040">
        <w:rPr>
          <w:lang w:val="it-IT"/>
        </w:rPr>
        <w:t xml:space="preserve">Riposo e visita libera della città. Queenstown, la località turistica più famosa dell'Isola del Sud, si affaccia sul lago Wakatipu ed è circondata dalle imponenti montagne Remarkables. Conosciuta come la capitale dell'adrenalina della Nuova Zelanda, offre panorami mozzafiato e numerose attività avventurose, come jet boating, bungy jumping, sci e sport estremi. Nel </w:t>
      </w:r>
      <w:r w:rsidRPr="00101040">
        <w:rPr>
          <w:lang w:val="it-IT"/>
        </w:rPr>
        <w:lastRenderedPageBreak/>
        <w:t>XIX secolo, la scoperta dell'oro nel fiume Shotover attirò molti cercatori, contribuendo alla crescita della città, ritenuta degna di "qualsiasi regina".</w:t>
      </w:r>
    </w:p>
    <w:p w14:paraId="2F89A7DB" w14:textId="77777777" w:rsidR="00101040" w:rsidRPr="00101040" w:rsidRDefault="00101040" w:rsidP="00101040">
      <w:pPr>
        <w:spacing w:after="636" w:line="259" w:lineRule="auto"/>
        <w:ind w:left="0" w:firstLine="0"/>
        <w:jc w:val="left"/>
        <w:rPr>
          <w:lang w:val="en-GB"/>
        </w:rPr>
      </w:pPr>
      <w:r w:rsidRPr="00101040">
        <w:rPr>
          <w:rFonts w:ascii="Segoe UI Emoji" w:hAnsi="Segoe UI Emoji" w:cs="Segoe UI Emoji"/>
        </w:rPr>
        <w:t>🏨</w:t>
      </w:r>
      <w:r w:rsidRPr="00101040">
        <w:rPr>
          <w:lang w:val="en-GB"/>
        </w:rPr>
        <w:t xml:space="preserve"> Notte: Kamana Lake House | Remarkable King – Remarkable View, con colazione inclusa</w:t>
      </w:r>
    </w:p>
    <w:p w14:paraId="4EF94922" w14:textId="77777777" w:rsidR="00101040" w:rsidRPr="00101040" w:rsidRDefault="00101040" w:rsidP="00101040">
      <w:pPr>
        <w:spacing w:after="636" w:line="259" w:lineRule="auto"/>
        <w:ind w:left="0" w:firstLine="0"/>
        <w:jc w:val="left"/>
      </w:pPr>
      <w:r w:rsidRPr="00101040">
        <w:pict w14:anchorId="28E30710">
          <v:rect id="_x0000_i1195" style="width:0;height:1.5pt" o:hralign="center" o:hrstd="t" o:hr="t" fillcolor="#a0a0a0" stroked="f"/>
        </w:pict>
      </w:r>
    </w:p>
    <w:p w14:paraId="4C778F9E" w14:textId="77777777" w:rsidR="00101040" w:rsidRPr="00101040" w:rsidRDefault="00101040" w:rsidP="00101040">
      <w:pPr>
        <w:spacing w:after="636" w:line="259" w:lineRule="auto"/>
        <w:ind w:left="0" w:firstLine="0"/>
        <w:jc w:val="left"/>
        <w:rPr>
          <w:lang w:val="it-IT"/>
        </w:rPr>
      </w:pPr>
      <w:r w:rsidRPr="00101040">
        <w:rPr>
          <w:b/>
          <w:bCs/>
          <w:lang w:val="it-IT"/>
        </w:rPr>
        <w:t>GIORNO 4</w:t>
      </w:r>
    </w:p>
    <w:p w14:paraId="21CD7A51" w14:textId="77777777" w:rsidR="00101040" w:rsidRPr="00101040" w:rsidRDefault="00101040" w:rsidP="00101040">
      <w:pPr>
        <w:spacing w:after="636" w:line="259" w:lineRule="auto"/>
        <w:ind w:left="0" w:firstLine="0"/>
        <w:jc w:val="left"/>
        <w:rPr>
          <w:lang w:val="it-IT"/>
        </w:rPr>
      </w:pPr>
      <w:r w:rsidRPr="00101040">
        <w:rPr>
          <w:b/>
          <w:bCs/>
          <w:lang w:val="it-IT"/>
        </w:rPr>
        <w:t>29/03 Visita libera della città e Crociera con pranzo a Walter Peak</w:t>
      </w:r>
      <w:r w:rsidRPr="00101040">
        <w:rPr>
          <w:lang w:val="it-IT"/>
        </w:rPr>
        <w:t xml:space="preserve"> RealNZ | Walter Peak – Gourmet BBQ Lunch</w:t>
      </w:r>
    </w:p>
    <w:p w14:paraId="62DA27B3" w14:textId="77777777" w:rsidR="00101040" w:rsidRPr="00101040" w:rsidRDefault="00101040" w:rsidP="00101040">
      <w:pPr>
        <w:spacing w:after="636" w:line="259" w:lineRule="auto"/>
        <w:ind w:left="0" w:firstLine="0"/>
        <w:jc w:val="left"/>
        <w:rPr>
          <w:lang w:val="it-IT"/>
        </w:rPr>
      </w:pPr>
      <w:r w:rsidRPr="00101040">
        <w:rPr>
          <w:lang w:val="it-IT"/>
        </w:rPr>
        <w:t>Situato sulle rive del pittoresco lago Wakatipu, il Walter Peak High Country Farm offre un'esperienza culinaria indimenticabile con il suo pranzo gourmet al barbecue. Dopo una rilassante crociera a bordo dello storico TSS Earnslaw, gli ospiti vengono accolti in un ambiente rustico ma raffinato, immerso nella natura neozelandese. Il buffet comprende carni alla griglia di alta qualità, pesce fresco, verdure di stagione e deliziosi dessert, accompagnati da vini locali. Un'esperienza autentica che unisce sapori ricercati a uno scenario mozzafiato tra montagne e pascoli.</w:t>
      </w:r>
    </w:p>
    <w:p w14:paraId="6631F9A8" w14:textId="77777777" w:rsidR="00101040" w:rsidRPr="00101040" w:rsidRDefault="00101040" w:rsidP="00101040">
      <w:pPr>
        <w:spacing w:after="636" w:line="259" w:lineRule="auto"/>
        <w:ind w:left="0" w:firstLine="0"/>
        <w:jc w:val="left"/>
        <w:rPr>
          <w:lang w:val="en-GB"/>
        </w:rPr>
      </w:pPr>
      <w:r w:rsidRPr="00101040">
        <w:rPr>
          <w:rFonts w:ascii="Segoe UI Emoji" w:hAnsi="Segoe UI Emoji" w:cs="Segoe UI Emoji"/>
        </w:rPr>
        <w:t>🏨</w:t>
      </w:r>
      <w:r w:rsidRPr="00101040">
        <w:rPr>
          <w:lang w:val="en-GB"/>
        </w:rPr>
        <w:t xml:space="preserve"> Notte: Kamana Lake House | Remarkable King – Remarkable View, con colazione inclusa</w:t>
      </w:r>
    </w:p>
    <w:p w14:paraId="264396FF" w14:textId="77777777" w:rsidR="00101040" w:rsidRPr="00101040" w:rsidRDefault="00101040" w:rsidP="00101040">
      <w:pPr>
        <w:spacing w:after="636" w:line="259" w:lineRule="auto"/>
        <w:ind w:left="0" w:firstLine="0"/>
        <w:jc w:val="left"/>
      </w:pPr>
      <w:r w:rsidRPr="00101040">
        <w:pict w14:anchorId="2892ADE1">
          <v:rect id="_x0000_i1196" style="width:0;height:1.5pt" o:hralign="center" o:hrstd="t" o:hr="t" fillcolor="#a0a0a0" stroked="f"/>
        </w:pict>
      </w:r>
    </w:p>
    <w:p w14:paraId="0A047CDF" w14:textId="77777777" w:rsidR="00101040" w:rsidRPr="00101040" w:rsidRDefault="00101040" w:rsidP="00101040">
      <w:pPr>
        <w:spacing w:after="636" w:line="259" w:lineRule="auto"/>
        <w:ind w:left="0" w:firstLine="0"/>
        <w:jc w:val="left"/>
        <w:rPr>
          <w:lang w:val="it-IT"/>
        </w:rPr>
      </w:pPr>
      <w:r w:rsidRPr="00101040">
        <w:rPr>
          <w:b/>
          <w:bCs/>
          <w:lang w:val="it-IT"/>
        </w:rPr>
        <w:t>GIORNO 5</w:t>
      </w:r>
    </w:p>
    <w:p w14:paraId="69372E62" w14:textId="77777777" w:rsidR="00101040" w:rsidRPr="00101040" w:rsidRDefault="00101040" w:rsidP="00101040">
      <w:pPr>
        <w:spacing w:after="636" w:line="259" w:lineRule="auto"/>
        <w:ind w:left="0" w:firstLine="0"/>
        <w:jc w:val="left"/>
        <w:rPr>
          <w:lang w:val="it-IT"/>
        </w:rPr>
      </w:pPr>
      <w:r w:rsidRPr="00101040">
        <w:rPr>
          <w:b/>
          <w:bCs/>
          <w:lang w:val="it-IT"/>
        </w:rPr>
        <w:t>30/03 Tour organizzato a Milford Sound con crociera tra i fiordi e pranzo al sacco incluso</w:t>
      </w:r>
      <w:r w:rsidRPr="00101040">
        <w:rPr>
          <w:lang w:val="it-IT"/>
        </w:rPr>
        <w:t xml:space="preserve"> Altitude Tours Queenstown | Milford Sound – Coach / Cruise / Coach, pranzo incluso</w:t>
      </w:r>
    </w:p>
    <w:p w14:paraId="04FB485C" w14:textId="77777777" w:rsidR="00101040" w:rsidRPr="00101040" w:rsidRDefault="00101040" w:rsidP="00101040">
      <w:pPr>
        <w:spacing w:after="636" w:line="259" w:lineRule="auto"/>
        <w:ind w:left="0" w:firstLine="0"/>
        <w:jc w:val="left"/>
        <w:rPr>
          <w:lang w:val="it-IT"/>
        </w:rPr>
      </w:pPr>
      <w:r w:rsidRPr="00101040">
        <w:rPr>
          <w:lang w:val="it-IT"/>
        </w:rPr>
        <w:lastRenderedPageBreak/>
        <w:t>Immergiti nella bellezza incontaminata di Milford Sound con un tour da Queenstown. Percorri la strada per Milford a bordo di un moderno autobus con tetto in vetro, ammirando panorami spettacolari di montagne innevate e foreste rigogliose. Un conducente esperto farà da guida naturalistica, condividendo informazioni affascinanti sulla flora, la fauna e la storia della regione. Poi sali a bordo di una nave da crociera e naviga verso il Mar di Tasmania, passando per la celebre Mitre Peak. Una guida esperta ti accompagnerà durante la crociera e ti aiuterà ad avvistare delfini, pinguini e leoni marini nel loro habitat naturale.</w:t>
      </w:r>
    </w:p>
    <w:p w14:paraId="3713B455" w14:textId="77777777" w:rsidR="00101040" w:rsidRPr="00101040" w:rsidRDefault="00101040" w:rsidP="00101040">
      <w:pPr>
        <w:spacing w:after="636" w:line="259" w:lineRule="auto"/>
        <w:ind w:left="0" w:firstLine="0"/>
        <w:jc w:val="left"/>
        <w:rPr>
          <w:lang w:val="it-IT"/>
        </w:rPr>
      </w:pPr>
      <w:r w:rsidRPr="00101040">
        <w:rPr>
          <w:lang w:val="it-IT"/>
        </w:rPr>
        <w:t>Partenza e rientro in hotel.</w:t>
      </w:r>
    </w:p>
    <w:p w14:paraId="09FA0297" w14:textId="77777777" w:rsidR="00101040" w:rsidRPr="00101040" w:rsidRDefault="00101040" w:rsidP="00101040">
      <w:pPr>
        <w:spacing w:after="636" w:line="259" w:lineRule="auto"/>
        <w:ind w:left="0" w:firstLine="0"/>
        <w:jc w:val="left"/>
        <w:rPr>
          <w:lang w:val="en-GB"/>
        </w:rPr>
      </w:pPr>
      <w:r w:rsidRPr="00101040">
        <w:rPr>
          <w:rFonts w:ascii="Segoe UI Emoji" w:hAnsi="Segoe UI Emoji" w:cs="Segoe UI Emoji"/>
        </w:rPr>
        <w:t>🏨</w:t>
      </w:r>
      <w:r w:rsidRPr="00101040">
        <w:rPr>
          <w:lang w:val="en-GB"/>
        </w:rPr>
        <w:t xml:space="preserve"> Notte: Kamana Lake House | Remarkable King – Remarkable View, con colazione inclusa</w:t>
      </w:r>
    </w:p>
    <w:p w14:paraId="574208EF" w14:textId="77777777" w:rsidR="00101040" w:rsidRPr="00101040" w:rsidRDefault="00101040" w:rsidP="00101040">
      <w:pPr>
        <w:spacing w:after="636" w:line="259" w:lineRule="auto"/>
        <w:ind w:left="0" w:firstLine="0"/>
        <w:jc w:val="left"/>
      </w:pPr>
      <w:r w:rsidRPr="00101040">
        <w:pict w14:anchorId="1E256C01">
          <v:rect id="_x0000_i1197" style="width:0;height:1.5pt" o:hralign="center" o:hrstd="t" o:hr="t" fillcolor="#a0a0a0" stroked="f"/>
        </w:pict>
      </w:r>
    </w:p>
    <w:p w14:paraId="1B5DADDD" w14:textId="77777777" w:rsidR="00101040" w:rsidRPr="00101040" w:rsidRDefault="00101040" w:rsidP="00101040">
      <w:pPr>
        <w:spacing w:after="636" w:line="259" w:lineRule="auto"/>
        <w:ind w:left="0" w:firstLine="0"/>
        <w:jc w:val="left"/>
        <w:rPr>
          <w:lang w:val="it-IT"/>
        </w:rPr>
      </w:pPr>
      <w:r w:rsidRPr="00101040">
        <w:rPr>
          <w:b/>
          <w:bCs/>
          <w:lang w:val="it-IT"/>
        </w:rPr>
        <w:t>GIORNO 6</w:t>
      </w:r>
    </w:p>
    <w:p w14:paraId="73E3C67B" w14:textId="77777777" w:rsidR="00101040" w:rsidRPr="00101040" w:rsidRDefault="00101040" w:rsidP="00101040">
      <w:pPr>
        <w:spacing w:after="636" w:line="259" w:lineRule="auto"/>
        <w:ind w:left="0" w:firstLine="0"/>
        <w:jc w:val="left"/>
        <w:rPr>
          <w:lang w:val="it-IT"/>
        </w:rPr>
      </w:pPr>
      <w:r w:rsidRPr="00101040">
        <w:rPr>
          <w:b/>
          <w:bCs/>
          <w:lang w:val="it-IT"/>
        </w:rPr>
        <w:t>31/03 Ritiro dell'auto a noleggio con tariffa All Inclusive, chilometraggio illimitato, GPS e secondo conducente inclusi.</w:t>
      </w:r>
      <w:r w:rsidRPr="00101040">
        <w:rPr>
          <w:lang w:val="it-IT"/>
        </w:rPr>
        <w:t xml:space="preserve"> Budget Rent A Car | CFAV (G) – SUV Compatto, Tariffa Inclusiva</w:t>
      </w:r>
    </w:p>
    <w:p w14:paraId="04425CAA" w14:textId="77777777" w:rsidR="00101040" w:rsidRPr="00101040" w:rsidRDefault="00101040" w:rsidP="00101040">
      <w:pPr>
        <w:spacing w:after="636" w:line="259" w:lineRule="auto"/>
        <w:ind w:left="0" w:firstLine="0"/>
        <w:jc w:val="left"/>
        <w:rPr>
          <w:lang w:val="it-IT"/>
        </w:rPr>
      </w:pPr>
      <w:r w:rsidRPr="00101040">
        <w:rPr>
          <w:lang w:val="it-IT"/>
        </w:rPr>
        <w:t>Percorso: Queenstown – Mt. Cook (260 km) Il Monte Cook, la montagna più alta della Nuova Zelanda, offre una varietà di sentieri per tutti i livelli di esperienza, come l'Hooker Valley Track, il Mueller Hut Track e il Linda Pass Track.</w:t>
      </w:r>
    </w:p>
    <w:p w14:paraId="00E9A287" w14:textId="77777777" w:rsidR="00101040" w:rsidRPr="00101040" w:rsidRDefault="00101040" w:rsidP="00101040">
      <w:pPr>
        <w:spacing w:after="636" w:line="259" w:lineRule="auto"/>
        <w:ind w:left="0" w:firstLine="0"/>
        <w:jc w:val="left"/>
        <w:rPr>
          <w:lang w:val="en-GB"/>
        </w:rPr>
      </w:pPr>
      <w:r w:rsidRPr="00101040">
        <w:rPr>
          <w:rFonts w:ascii="Segoe UI Emoji" w:hAnsi="Segoe UI Emoji" w:cs="Segoe UI Emoji"/>
        </w:rPr>
        <w:t>🏨</w:t>
      </w:r>
      <w:r w:rsidRPr="00101040">
        <w:rPr>
          <w:lang w:val="en-GB"/>
        </w:rPr>
        <w:t xml:space="preserve"> Notte: Mount Cook Lodge &amp; Motels | Lodge Valley View Room, con colazione inclusa</w:t>
      </w:r>
    </w:p>
    <w:p w14:paraId="1E0CD46F" w14:textId="77777777" w:rsidR="00101040" w:rsidRPr="00101040" w:rsidRDefault="00101040" w:rsidP="00101040">
      <w:pPr>
        <w:spacing w:after="636" w:line="259" w:lineRule="auto"/>
        <w:ind w:left="0" w:firstLine="0"/>
        <w:jc w:val="left"/>
      </w:pPr>
      <w:r w:rsidRPr="00101040">
        <w:pict w14:anchorId="1CAD1EFC">
          <v:rect id="_x0000_i1198" style="width:0;height:1.5pt" o:hralign="center" o:hrstd="t" o:hr="t" fillcolor="#a0a0a0" stroked="f"/>
        </w:pict>
      </w:r>
    </w:p>
    <w:p w14:paraId="6D3E736D" w14:textId="77777777" w:rsidR="00101040" w:rsidRPr="00101040" w:rsidRDefault="00101040" w:rsidP="00101040">
      <w:pPr>
        <w:spacing w:after="636" w:line="259" w:lineRule="auto"/>
        <w:ind w:left="0" w:firstLine="0"/>
        <w:jc w:val="left"/>
        <w:rPr>
          <w:lang w:val="it-IT"/>
        </w:rPr>
      </w:pPr>
      <w:r w:rsidRPr="00101040">
        <w:rPr>
          <w:b/>
          <w:bCs/>
          <w:lang w:val="it-IT"/>
        </w:rPr>
        <w:t>GIORNO 7</w:t>
      </w:r>
    </w:p>
    <w:p w14:paraId="0FDEFE6B" w14:textId="77777777" w:rsidR="00101040" w:rsidRPr="00101040" w:rsidRDefault="00101040" w:rsidP="00101040">
      <w:pPr>
        <w:spacing w:after="636" w:line="259" w:lineRule="auto"/>
        <w:ind w:left="0" w:firstLine="0"/>
        <w:jc w:val="left"/>
        <w:rPr>
          <w:lang w:val="it-IT"/>
        </w:rPr>
      </w:pPr>
      <w:r w:rsidRPr="00101040">
        <w:rPr>
          <w:b/>
          <w:bCs/>
          <w:lang w:val="it-IT"/>
        </w:rPr>
        <w:lastRenderedPageBreak/>
        <w:t>01/04 Percorso: Mt. Cook – Lago Tekapo (105 km)</w:t>
      </w:r>
      <w:r w:rsidRPr="00101040">
        <w:rPr>
          <w:lang w:val="it-IT"/>
        </w:rPr>
        <w:t xml:space="preserve"> Visita libera del lago Tekapo e del lago Pukaki</w:t>
      </w:r>
    </w:p>
    <w:p w14:paraId="78D31A9F" w14:textId="77777777" w:rsidR="00101040" w:rsidRPr="00101040" w:rsidRDefault="00101040" w:rsidP="00101040">
      <w:pPr>
        <w:spacing w:after="636" w:line="259" w:lineRule="auto"/>
        <w:ind w:left="0" w:firstLine="0"/>
        <w:jc w:val="left"/>
        <w:rPr>
          <w:lang w:val="it-IT"/>
        </w:rPr>
      </w:pPr>
      <w:r w:rsidRPr="00101040">
        <w:rPr>
          <w:lang w:val="it-IT"/>
        </w:rPr>
        <w:t>Il lago Pukaki è famoso per il suo incredibile colore turchese e le spettacolari vedute del Monte Cook. Ideale per gli amanti della natura, della fotografia e dei cieli stellati, offre un'atmosfera unica grazie alla vicinanza ai ghiacciai. È anche un luogo iconico per i fan de "Il Signore degli Anelli".</w:t>
      </w:r>
    </w:p>
    <w:p w14:paraId="55B1381A" w14:textId="77777777" w:rsidR="00101040" w:rsidRPr="00101040" w:rsidRDefault="00101040" w:rsidP="00101040">
      <w:pPr>
        <w:spacing w:after="636" w:line="259" w:lineRule="auto"/>
        <w:ind w:left="0" w:firstLine="0"/>
        <w:jc w:val="left"/>
        <w:rPr>
          <w:lang w:val="it-IT"/>
        </w:rPr>
      </w:pPr>
      <w:r w:rsidRPr="00101040">
        <w:rPr>
          <w:lang w:val="it-IT"/>
        </w:rPr>
        <w:t>Il lago Tekapo è famoso per le sue acque cristalline color turchese, le passeggiate lungo il lago, le terme di Tekapo Springs, le montagne innevate che lo circondano e lo straordinario cielo notturno dove è possibile vedere la Via Lattea a occhio nudo.</w:t>
      </w:r>
    </w:p>
    <w:p w14:paraId="0AC21E7B" w14:textId="77777777" w:rsidR="00101040" w:rsidRPr="00101040" w:rsidRDefault="00101040" w:rsidP="00101040">
      <w:pPr>
        <w:spacing w:after="636" w:line="259" w:lineRule="auto"/>
        <w:ind w:left="0" w:firstLine="0"/>
        <w:jc w:val="left"/>
        <w:rPr>
          <w:lang w:val="it-IT"/>
        </w:rPr>
      </w:pPr>
      <w:r w:rsidRPr="00101040">
        <w:rPr>
          <w:b/>
          <w:bCs/>
          <w:lang w:val="it-IT"/>
        </w:rPr>
        <w:t>Tekapo Star Gazing: Benessere e magia sotto le stelle</w:t>
      </w:r>
      <w:r w:rsidRPr="00101040">
        <w:rPr>
          <w:lang w:val="it-IT"/>
        </w:rPr>
        <w:t xml:space="preserve"> Tekapo Springs | Star Gazing | Premium Plus</w:t>
      </w:r>
    </w:p>
    <w:p w14:paraId="541810C6" w14:textId="77777777" w:rsidR="00101040" w:rsidRPr="00101040" w:rsidRDefault="00101040" w:rsidP="00101040">
      <w:pPr>
        <w:spacing w:after="636" w:line="259" w:lineRule="auto"/>
        <w:ind w:left="0" w:firstLine="0"/>
        <w:jc w:val="left"/>
        <w:rPr>
          <w:lang w:val="it-IT"/>
        </w:rPr>
      </w:pPr>
      <w:r w:rsidRPr="00101040">
        <w:rPr>
          <w:lang w:val="it-IT"/>
        </w:rPr>
        <w:t>Vivi un'esperienza di relax senza pari con il Tekapo Star Gazing, l'unico tour guidato in Nuova Zelanda che combina l'osservazione delle stelle con i benefici delle acque termali. Situato presso le strutture di Tekapo Springs, questo tour ti immerge nella magia della Riserva Internazionale del Cielo Oscuro di Aoraki Mackenzie, offrendoti un viaggio tra le meraviglie del cielo notturno e il calore delle acque termali. Durante questa esperienza di 1 ora e 30 minuti, la prima parte del tour ti guiderà tra i cieli di Tekapo con un affascinante mix di astronomia e storie. Successivamente, avrai accesso esclusivo alla piscina termale, potrai rilassarti su un'amaca galleggiante e sentirti come se stessi fluttuando tra le stelle.</w:t>
      </w:r>
    </w:p>
    <w:p w14:paraId="3A486FB2" w14:textId="77777777" w:rsidR="00101040" w:rsidRPr="00101040" w:rsidRDefault="00101040" w:rsidP="00101040">
      <w:pPr>
        <w:spacing w:after="636" w:line="259" w:lineRule="auto"/>
        <w:ind w:left="0" w:firstLine="0"/>
        <w:jc w:val="left"/>
        <w:rPr>
          <w:lang w:val="it-IT"/>
        </w:rPr>
      </w:pPr>
      <w:r w:rsidRPr="00101040">
        <w:rPr>
          <w:rFonts w:ascii="Segoe UI Emoji" w:hAnsi="Segoe UI Emoji" w:cs="Segoe UI Emoji"/>
        </w:rPr>
        <w:t>🏨</w:t>
      </w:r>
      <w:r w:rsidRPr="00101040">
        <w:rPr>
          <w:lang w:val="it-IT"/>
        </w:rPr>
        <w:t xml:space="preserve"> Notte: Peppers Bluewater Resort Lake Tekapo | Villa con 1 camera da letto e vista montagna, con colazione inclusa</w:t>
      </w:r>
    </w:p>
    <w:p w14:paraId="07F1CB7F" w14:textId="77777777" w:rsidR="00101040" w:rsidRPr="00101040" w:rsidRDefault="00101040" w:rsidP="00101040">
      <w:pPr>
        <w:spacing w:after="636" w:line="259" w:lineRule="auto"/>
        <w:ind w:left="0" w:firstLine="0"/>
        <w:jc w:val="left"/>
      </w:pPr>
      <w:r w:rsidRPr="00101040">
        <w:pict w14:anchorId="388A5B00">
          <v:rect id="_x0000_i1199" style="width:0;height:1.5pt" o:hralign="center" o:hrstd="t" o:hr="t" fillcolor="#a0a0a0" stroked="f"/>
        </w:pict>
      </w:r>
    </w:p>
    <w:p w14:paraId="621873B8" w14:textId="77777777" w:rsidR="00101040" w:rsidRPr="00101040" w:rsidRDefault="00101040" w:rsidP="00101040">
      <w:pPr>
        <w:spacing w:after="636" w:line="259" w:lineRule="auto"/>
        <w:ind w:left="0" w:firstLine="0"/>
        <w:jc w:val="left"/>
        <w:rPr>
          <w:lang w:val="it-IT"/>
        </w:rPr>
      </w:pPr>
      <w:r w:rsidRPr="00101040">
        <w:rPr>
          <w:b/>
          <w:bCs/>
          <w:lang w:val="it-IT"/>
        </w:rPr>
        <w:t>GIORNO 8</w:t>
      </w:r>
    </w:p>
    <w:p w14:paraId="5F1C369A" w14:textId="77777777" w:rsidR="00101040" w:rsidRPr="00101040" w:rsidRDefault="00101040" w:rsidP="00101040">
      <w:pPr>
        <w:spacing w:after="636" w:line="259" w:lineRule="auto"/>
        <w:ind w:left="0" w:firstLine="0"/>
        <w:jc w:val="left"/>
        <w:rPr>
          <w:lang w:val="it-IT"/>
        </w:rPr>
      </w:pPr>
      <w:r w:rsidRPr="00101040">
        <w:rPr>
          <w:b/>
          <w:bCs/>
          <w:lang w:val="it-IT"/>
        </w:rPr>
        <w:lastRenderedPageBreak/>
        <w:t>02/04 Percorso: Lago Tekapo – Christchurch (230 km)</w:t>
      </w:r>
      <w:r w:rsidRPr="00101040">
        <w:rPr>
          <w:lang w:val="it-IT"/>
        </w:rPr>
        <w:t xml:space="preserve"> Visita libera della città</w:t>
      </w:r>
    </w:p>
    <w:p w14:paraId="5867AD34" w14:textId="77777777" w:rsidR="00101040" w:rsidRPr="00101040" w:rsidRDefault="00101040" w:rsidP="00101040">
      <w:pPr>
        <w:spacing w:after="636" w:line="259" w:lineRule="auto"/>
        <w:ind w:left="0" w:firstLine="0"/>
        <w:jc w:val="left"/>
        <w:rPr>
          <w:lang w:val="it-IT"/>
        </w:rPr>
      </w:pPr>
      <w:r w:rsidRPr="00101040">
        <w:rPr>
          <w:lang w:val="it-IT"/>
        </w:rPr>
        <w:t>Christchurch è nota per la sua bellezza paesaggistica, con le Alpi Neozelandesi come sfondo e l'oceano a poca distanza. Purtroppo, la città fu colpita da due devastanti terremoti nel 2010 e nel 2011, causando enormi danni e richiedendo una vasta opera di ricostruzione. Nonostante le difficoltà, Christchurch è rinata dalle proprie ceneri, diventando un simbolo di resilienza e innovazione. Oggi la città presenta un mix di architettura storica e moderna, ampi spazi verdi, un vivace centro culturale e una fiorente scena gastronomica.</w:t>
      </w:r>
    </w:p>
    <w:p w14:paraId="1C6C7604" w14:textId="77777777" w:rsidR="00101040" w:rsidRPr="00101040" w:rsidRDefault="00101040" w:rsidP="00101040">
      <w:pPr>
        <w:spacing w:after="636" w:line="259" w:lineRule="auto"/>
        <w:ind w:left="0" w:firstLine="0"/>
        <w:jc w:val="left"/>
      </w:pPr>
      <w:r w:rsidRPr="00101040">
        <w:rPr>
          <w:rFonts w:ascii="Segoe UI Emoji" w:hAnsi="Segoe UI Emoji" w:cs="Segoe UI Emoji"/>
        </w:rPr>
        <w:t>🏨</w:t>
      </w:r>
      <w:r w:rsidRPr="00101040">
        <w:t xml:space="preserve"> Notte: The Grange Boutique B&amp;B and Motel | Executive Studio/Twin Studio, con colazione inclusa</w:t>
      </w:r>
    </w:p>
    <w:p w14:paraId="07F82DEE" w14:textId="77777777" w:rsidR="00101040" w:rsidRPr="00101040" w:rsidRDefault="00101040" w:rsidP="00101040">
      <w:pPr>
        <w:spacing w:after="636" w:line="259" w:lineRule="auto"/>
        <w:ind w:left="0" w:firstLine="0"/>
        <w:jc w:val="left"/>
      </w:pPr>
      <w:r w:rsidRPr="00101040">
        <w:pict w14:anchorId="2ED1E458">
          <v:rect id="_x0000_i1200" style="width:0;height:1.5pt" o:hralign="center" o:hrstd="t" o:hr="t" fillcolor="#a0a0a0" stroked="f"/>
        </w:pict>
      </w:r>
    </w:p>
    <w:p w14:paraId="5706B8F5" w14:textId="77777777" w:rsidR="00101040" w:rsidRPr="00101040" w:rsidRDefault="00101040" w:rsidP="00101040">
      <w:pPr>
        <w:spacing w:after="636" w:line="259" w:lineRule="auto"/>
        <w:ind w:left="0" w:firstLine="0"/>
        <w:jc w:val="left"/>
        <w:rPr>
          <w:lang w:val="en-GB"/>
        </w:rPr>
      </w:pPr>
      <w:r w:rsidRPr="00101040">
        <w:rPr>
          <w:b/>
          <w:bCs/>
          <w:lang w:val="en-GB"/>
        </w:rPr>
        <w:t>GIORNO 9</w:t>
      </w:r>
    </w:p>
    <w:p w14:paraId="37F2835E" w14:textId="77777777" w:rsidR="00101040" w:rsidRPr="00101040" w:rsidRDefault="00101040" w:rsidP="00101040">
      <w:pPr>
        <w:spacing w:after="636" w:line="259" w:lineRule="auto"/>
        <w:ind w:left="0" w:firstLine="0"/>
        <w:jc w:val="left"/>
        <w:rPr>
          <w:lang w:val="en-GB"/>
        </w:rPr>
      </w:pPr>
      <w:r w:rsidRPr="00101040">
        <w:rPr>
          <w:b/>
          <w:bCs/>
          <w:lang w:val="en-GB"/>
        </w:rPr>
        <w:t>03/04 Tour in treno panoramico</w:t>
      </w:r>
      <w:r w:rsidRPr="00101040">
        <w:rPr>
          <w:lang w:val="en-GB"/>
        </w:rPr>
        <w:t xml:space="preserve"> The Great Journeys of New Zealand – Rail | TranzAlpine: Christchurch / Greymouth / Christchurch</w:t>
      </w:r>
    </w:p>
    <w:p w14:paraId="6DA68A5B" w14:textId="77777777" w:rsidR="00101040" w:rsidRPr="00101040" w:rsidRDefault="00101040" w:rsidP="00101040">
      <w:pPr>
        <w:spacing w:after="636" w:line="259" w:lineRule="auto"/>
        <w:ind w:left="0" w:firstLine="0"/>
        <w:jc w:val="left"/>
        <w:rPr>
          <w:lang w:val="it-IT"/>
        </w:rPr>
      </w:pPr>
      <w:r w:rsidRPr="00101040">
        <w:rPr>
          <w:lang w:val="it-IT"/>
        </w:rPr>
        <w:t>Sali a bordo del TranzAlpine e preparati per un viaggio indimenticabile attraverso le Alpi neozelandesi. Attraversa profondi canyon, rigogliose foreste e vertiginosi valichi di montagna, ammirando paesaggi spettacolari come Arthur's Pass e il fiume Bealey. Viaggia in comodi vagoni con ampie vetrate, approfitta del servizio bar e ristorante e lasciati coccolare dal personale premuroso.</w:t>
      </w:r>
    </w:p>
    <w:p w14:paraId="2916C3C4" w14:textId="77777777" w:rsidR="00101040" w:rsidRPr="00101040" w:rsidRDefault="00101040" w:rsidP="00101040">
      <w:pPr>
        <w:spacing w:after="636" w:line="259" w:lineRule="auto"/>
        <w:ind w:left="0" w:firstLine="0"/>
        <w:jc w:val="left"/>
        <w:rPr>
          <w:lang w:val="it-IT"/>
        </w:rPr>
      </w:pPr>
      <w:r w:rsidRPr="00101040">
        <w:rPr>
          <w:lang w:val="it-IT"/>
        </w:rPr>
        <w:t>Partenza e rientro alla stazione di Christchurch.</w:t>
      </w:r>
    </w:p>
    <w:p w14:paraId="6960EFAC" w14:textId="77777777" w:rsidR="00101040" w:rsidRPr="00101040" w:rsidRDefault="00101040" w:rsidP="00101040">
      <w:pPr>
        <w:spacing w:after="636" w:line="259" w:lineRule="auto"/>
        <w:ind w:left="0" w:firstLine="0"/>
        <w:jc w:val="left"/>
      </w:pPr>
      <w:r w:rsidRPr="00101040">
        <w:rPr>
          <w:rFonts w:ascii="Segoe UI Emoji" w:hAnsi="Segoe UI Emoji" w:cs="Segoe UI Emoji"/>
        </w:rPr>
        <w:t>🏨</w:t>
      </w:r>
      <w:r w:rsidRPr="00101040">
        <w:t xml:space="preserve"> Notte: The Grange Boutique B&amp;B and Motel | Executive Studio/Twin Studio, con colazione inclusa</w:t>
      </w:r>
    </w:p>
    <w:p w14:paraId="46D77F89" w14:textId="77777777" w:rsidR="00101040" w:rsidRPr="00101040" w:rsidRDefault="00101040" w:rsidP="00101040">
      <w:pPr>
        <w:spacing w:after="636" w:line="259" w:lineRule="auto"/>
        <w:ind w:left="0" w:firstLine="0"/>
        <w:jc w:val="left"/>
      </w:pPr>
      <w:r w:rsidRPr="00101040">
        <w:lastRenderedPageBreak/>
        <w:pict w14:anchorId="4531D989">
          <v:rect id="_x0000_i1201" style="width:0;height:1.5pt" o:hralign="center" o:hrstd="t" o:hr="t" fillcolor="#a0a0a0" stroked="f"/>
        </w:pict>
      </w:r>
    </w:p>
    <w:p w14:paraId="544493BE" w14:textId="77777777" w:rsidR="00101040" w:rsidRPr="00101040" w:rsidRDefault="00101040" w:rsidP="00101040">
      <w:pPr>
        <w:spacing w:after="636" w:line="259" w:lineRule="auto"/>
        <w:ind w:left="0" w:firstLine="0"/>
        <w:jc w:val="left"/>
        <w:rPr>
          <w:lang w:val="it-IT"/>
        </w:rPr>
      </w:pPr>
      <w:r w:rsidRPr="00101040">
        <w:rPr>
          <w:b/>
          <w:bCs/>
          <w:lang w:val="it-IT"/>
        </w:rPr>
        <w:t>GIORNO 10</w:t>
      </w:r>
    </w:p>
    <w:p w14:paraId="65E4CC38" w14:textId="77777777" w:rsidR="00101040" w:rsidRPr="00101040" w:rsidRDefault="00101040" w:rsidP="00101040">
      <w:pPr>
        <w:spacing w:after="636" w:line="259" w:lineRule="auto"/>
        <w:ind w:left="0" w:firstLine="0"/>
        <w:jc w:val="left"/>
        <w:rPr>
          <w:lang w:val="it-IT"/>
        </w:rPr>
      </w:pPr>
      <w:r w:rsidRPr="00101040">
        <w:rPr>
          <w:b/>
          <w:bCs/>
          <w:lang w:val="it-IT"/>
        </w:rPr>
        <w:t>04/04 Percorso: Christchurch – Kaikoura (180 km)</w:t>
      </w:r>
      <w:r w:rsidRPr="00101040">
        <w:rPr>
          <w:lang w:val="it-IT"/>
        </w:rPr>
        <w:t xml:space="preserve"> Tour organizzato per l'avvistamento delle balene nel pomeriggio Whale Watch Kaikoura | Whale Watching Tour – Ocean Cabin</w:t>
      </w:r>
    </w:p>
    <w:p w14:paraId="157B6546" w14:textId="77777777" w:rsidR="00101040" w:rsidRPr="00101040" w:rsidRDefault="00101040" w:rsidP="00101040">
      <w:pPr>
        <w:spacing w:after="636" w:line="259" w:lineRule="auto"/>
        <w:ind w:left="0" w:firstLine="0"/>
        <w:jc w:val="left"/>
        <w:rPr>
          <w:lang w:val="it-IT"/>
        </w:rPr>
      </w:pPr>
      <w:r w:rsidRPr="00101040">
        <w:rPr>
          <w:lang w:val="it-IT"/>
        </w:rPr>
        <w:t>Kaikoura, situata sulla costa sud-orientale dell'Isola del Sud della Nuova Zelanda, è famosa in tutto il mondo per la sua straordinaria fauna marina. Le sue acque cristalline ospitano diverse specie di balene, tra cui capodogli, megattere, balene pilota e persino orche. Un tour organizzato per l'osservazione delle balene a Kaikoura offre l'opportunità unica di ammirare da vicino questi maestosi giganti del mare nel loro ambiente naturale. Assistere a salti spettacolari, acrobazie e giochi in acqua è un'esperienza che lascia senza fiato.</w:t>
      </w:r>
    </w:p>
    <w:p w14:paraId="39E8FB9B" w14:textId="77777777" w:rsidR="00101040" w:rsidRPr="00101040" w:rsidRDefault="00101040" w:rsidP="00101040">
      <w:pPr>
        <w:spacing w:after="636" w:line="259" w:lineRule="auto"/>
        <w:ind w:left="0" w:firstLine="0"/>
        <w:jc w:val="left"/>
        <w:rPr>
          <w:lang w:val="it-IT"/>
        </w:rPr>
      </w:pPr>
      <w:r w:rsidRPr="00101040">
        <w:rPr>
          <w:rFonts w:ascii="Segoe UI Emoji" w:hAnsi="Segoe UI Emoji" w:cs="Segoe UI Emoji"/>
        </w:rPr>
        <w:t>🏨</w:t>
      </w:r>
      <w:r w:rsidRPr="00101040">
        <w:rPr>
          <w:lang w:val="it-IT"/>
        </w:rPr>
        <w:t xml:space="preserve"> Notte: Koura Bay Resort | Superior King, con colazione inclusa</w:t>
      </w:r>
    </w:p>
    <w:p w14:paraId="3A094698" w14:textId="77777777" w:rsidR="00101040" w:rsidRPr="00101040" w:rsidRDefault="00101040" w:rsidP="00101040">
      <w:pPr>
        <w:spacing w:after="636" w:line="259" w:lineRule="auto"/>
        <w:ind w:left="0" w:firstLine="0"/>
        <w:jc w:val="left"/>
      </w:pPr>
      <w:r w:rsidRPr="00101040">
        <w:pict w14:anchorId="2473473F">
          <v:rect id="_x0000_i1202" style="width:0;height:1.5pt" o:hralign="center" o:hrstd="t" o:hr="t" fillcolor="#a0a0a0" stroked="f"/>
        </w:pict>
      </w:r>
    </w:p>
    <w:p w14:paraId="10E61488" w14:textId="77777777" w:rsidR="00101040" w:rsidRPr="00101040" w:rsidRDefault="00101040" w:rsidP="00101040">
      <w:pPr>
        <w:spacing w:after="636" w:line="259" w:lineRule="auto"/>
        <w:ind w:left="0" w:firstLine="0"/>
        <w:jc w:val="left"/>
        <w:rPr>
          <w:lang w:val="it-IT"/>
        </w:rPr>
      </w:pPr>
      <w:r w:rsidRPr="00101040">
        <w:rPr>
          <w:b/>
          <w:bCs/>
          <w:lang w:val="it-IT"/>
        </w:rPr>
        <w:t>GIORNO 11</w:t>
      </w:r>
    </w:p>
    <w:p w14:paraId="65AE5AAE" w14:textId="77777777" w:rsidR="00101040" w:rsidRPr="00101040" w:rsidRDefault="00101040" w:rsidP="00101040">
      <w:pPr>
        <w:spacing w:after="636" w:line="259" w:lineRule="auto"/>
        <w:ind w:left="0" w:firstLine="0"/>
        <w:jc w:val="left"/>
        <w:rPr>
          <w:lang w:val="it-IT"/>
        </w:rPr>
      </w:pPr>
      <w:r w:rsidRPr="00101040">
        <w:rPr>
          <w:b/>
          <w:bCs/>
          <w:lang w:val="it-IT"/>
        </w:rPr>
        <w:t>05/04 Percorso: Kaikoura – Marlborough (140 km)</w:t>
      </w:r>
      <w:r w:rsidRPr="00101040">
        <w:rPr>
          <w:lang w:val="it-IT"/>
        </w:rPr>
        <w:t xml:space="preserve"> Visita libera dei vigneti della regione di Marlborough con degustazione consigliata da Allans Scott: </w:t>
      </w:r>
      <w:hyperlink r:id="rId7" w:history="1">
        <w:r w:rsidRPr="00101040">
          <w:rPr>
            <w:rStyle w:val="Collegamentoipertestuale"/>
            <w:lang w:val="it-IT"/>
          </w:rPr>
          <w:t>https://allanscott.com/cellar-door/</w:t>
        </w:r>
      </w:hyperlink>
    </w:p>
    <w:p w14:paraId="6CD9A4AB" w14:textId="77777777" w:rsidR="00101040" w:rsidRPr="00101040" w:rsidRDefault="00101040" w:rsidP="00101040">
      <w:pPr>
        <w:spacing w:after="636" w:line="259" w:lineRule="auto"/>
        <w:ind w:left="0" w:firstLine="0"/>
        <w:jc w:val="left"/>
      </w:pPr>
      <w:r w:rsidRPr="00101040">
        <w:rPr>
          <w:rFonts w:ascii="Segoe UI Emoji" w:hAnsi="Segoe UI Emoji" w:cs="Segoe UI Emoji"/>
        </w:rPr>
        <w:t>🏨</w:t>
      </w:r>
      <w:r w:rsidRPr="00101040">
        <w:t xml:space="preserve"> Notte: 14th Lane Urban Hotel | Laneway King, con colazione inclusa</w:t>
      </w:r>
    </w:p>
    <w:p w14:paraId="748F1DB1" w14:textId="77777777" w:rsidR="00101040" w:rsidRPr="00101040" w:rsidRDefault="00101040" w:rsidP="00101040">
      <w:pPr>
        <w:spacing w:after="636" w:line="259" w:lineRule="auto"/>
        <w:ind w:left="0" w:firstLine="0"/>
        <w:jc w:val="left"/>
      </w:pPr>
      <w:r w:rsidRPr="00101040">
        <w:pict w14:anchorId="7580F3A1">
          <v:rect id="_x0000_i1203" style="width:0;height:1.5pt" o:hralign="center" o:hrstd="t" o:hr="t" fillcolor="#a0a0a0" stroked="f"/>
        </w:pict>
      </w:r>
    </w:p>
    <w:p w14:paraId="31730CF5" w14:textId="77777777" w:rsidR="00101040" w:rsidRPr="00101040" w:rsidRDefault="00101040" w:rsidP="00101040">
      <w:pPr>
        <w:spacing w:after="636" w:line="259" w:lineRule="auto"/>
        <w:ind w:left="0" w:firstLine="0"/>
        <w:jc w:val="left"/>
        <w:rPr>
          <w:lang w:val="it-IT"/>
        </w:rPr>
      </w:pPr>
      <w:r w:rsidRPr="00101040">
        <w:rPr>
          <w:b/>
          <w:bCs/>
          <w:lang w:val="it-IT"/>
        </w:rPr>
        <w:t>GIORNO 12</w:t>
      </w:r>
    </w:p>
    <w:p w14:paraId="25C4DE02" w14:textId="77777777" w:rsidR="00101040" w:rsidRPr="00101040" w:rsidRDefault="00101040" w:rsidP="00101040">
      <w:pPr>
        <w:spacing w:after="636" w:line="259" w:lineRule="auto"/>
        <w:ind w:left="0" w:firstLine="0"/>
        <w:jc w:val="left"/>
        <w:rPr>
          <w:lang w:val="it-IT"/>
        </w:rPr>
      </w:pPr>
      <w:r w:rsidRPr="00101040">
        <w:rPr>
          <w:b/>
          <w:bCs/>
          <w:lang w:val="it-IT"/>
        </w:rPr>
        <w:lastRenderedPageBreak/>
        <w:t>06/04 Percorso: Blenheim – Motueka (170 km)</w:t>
      </w:r>
    </w:p>
    <w:p w14:paraId="0C85C5C0" w14:textId="77777777" w:rsidR="00101040" w:rsidRPr="00101040" w:rsidRDefault="00101040" w:rsidP="00101040">
      <w:pPr>
        <w:spacing w:after="636" w:line="259" w:lineRule="auto"/>
        <w:ind w:left="0" w:firstLine="0"/>
        <w:jc w:val="left"/>
        <w:rPr>
          <w:lang w:val="it-IT"/>
        </w:rPr>
      </w:pPr>
      <w:r w:rsidRPr="00101040">
        <w:rPr>
          <w:rFonts w:ascii="Segoe UI Emoji" w:hAnsi="Segoe UI Emoji" w:cs="Segoe UI Emoji"/>
        </w:rPr>
        <w:t>🏨</w:t>
      </w:r>
      <w:r w:rsidRPr="00101040">
        <w:rPr>
          <w:lang w:val="it-IT"/>
        </w:rPr>
        <w:t xml:space="preserve"> Notte: Kimi Ora Eco Resort | Studio Room, con colazione inclusa</w:t>
      </w:r>
    </w:p>
    <w:p w14:paraId="0300141F" w14:textId="77777777" w:rsidR="00101040" w:rsidRPr="00101040" w:rsidRDefault="00101040" w:rsidP="00101040">
      <w:pPr>
        <w:spacing w:after="636" w:line="259" w:lineRule="auto"/>
        <w:ind w:left="0" w:firstLine="0"/>
        <w:jc w:val="left"/>
      </w:pPr>
      <w:r w:rsidRPr="00101040">
        <w:pict w14:anchorId="6F0F6D15">
          <v:rect id="_x0000_i1204" style="width:0;height:1.5pt" o:hralign="center" o:hrstd="t" o:hr="t" fillcolor="#a0a0a0" stroked="f"/>
        </w:pict>
      </w:r>
    </w:p>
    <w:p w14:paraId="351093AC" w14:textId="77777777" w:rsidR="00101040" w:rsidRPr="00101040" w:rsidRDefault="00101040" w:rsidP="00101040">
      <w:pPr>
        <w:spacing w:after="636" w:line="259" w:lineRule="auto"/>
        <w:ind w:left="0" w:firstLine="0"/>
        <w:jc w:val="left"/>
        <w:rPr>
          <w:lang w:val="it-IT"/>
        </w:rPr>
      </w:pPr>
      <w:r w:rsidRPr="00101040">
        <w:rPr>
          <w:b/>
          <w:bCs/>
          <w:lang w:val="it-IT"/>
        </w:rPr>
        <w:t>GIORNO 13</w:t>
      </w:r>
    </w:p>
    <w:p w14:paraId="57FDFFFB" w14:textId="77777777" w:rsidR="00101040" w:rsidRPr="00101040" w:rsidRDefault="00101040" w:rsidP="00101040">
      <w:pPr>
        <w:spacing w:after="636" w:line="259" w:lineRule="auto"/>
        <w:ind w:left="0" w:firstLine="0"/>
        <w:jc w:val="left"/>
        <w:rPr>
          <w:lang w:val="it-IT"/>
        </w:rPr>
      </w:pPr>
      <w:r w:rsidRPr="00101040">
        <w:rPr>
          <w:b/>
          <w:bCs/>
          <w:lang w:val="it-IT"/>
        </w:rPr>
        <w:t>07/04 Tour organizzato in crociera al Parco Nazionale Abel Tasman</w:t>
      </w:r>
      <w:r w:rsidRPr="00101040">
        <w:rPr>
          <w:lang w:val="it-IT"/>
        </w:rPr>
        <w:t xml:space="preserve"> Wilson's Abel Tasman Ltd | Cruise/Walk – Open Day Pass</w:t>
      </w:r>
    </w:p>
    <w:p w14:paraId="46523080" w14:textId="77777777" w:rsidR="00101040" w:rsidRPr="00101040" w:rsidRDefault="00101040" w:rsidP="00101040">
      <w:pPr>
        <w:spacing w:after="636" w:line="259" w:lineRule="auto"/>
        <w:ind w:left="0" w:firstLine="0"/>
        <w:jc w:val="left"/>
        <w:rPr>
          <w:lang w:val="it-IT"/>
        </w:rPr>
      </w:pPr>
      <w:r w:rsidRPr="00101040">
        <w:rPr>
          <w:lang w:val="it-IT"/>
        </w:rPr>
        <w:t>Il Parco Nazionale Abel Tasman offre una straordinaria esperienza in crociera, ideale per ammirare la sua spettacolare costa, le spiagge solitarie e le insenature nascoste. A bordo, potrai avvicinarti alla celebre Split Apple Rock e alla colonia di foche dell'Isola Tonga.</w:t>
      </w:r>
    </w:p>
    <w:p w14:paraId="5A1B830D" w14:textId="77777777" w:rsidR="00101040" w:rsidRPr="00101040" w:rsidRDefault="00101040" w:rsidP="00101040">
      <w:pPr>
        <w:spacing w:after="636" w:line="259" w:lineRule="auto"/>
        <w:ind w:left="0" w:firstLine="0"/>
        <w:jc w:val="left"/>
        <w:rPr>
          <w:lang w:val="it-IT"/>
        </w:rPr>
      </w:pPr>
      <w:r w:rsidRPr="00101040">
        <w:rPr>
          <w:rFonts w:ascii="Segoe UI Emoji" w:hAnsi="Segoe UI Emoji" w:cs="Segoe UI Emoji"/>
        </w:rPr>
        <w:t>🏨</w:t>
      </w:r>
      <w:r w:rsidRPr="00101040">
        <w:rPr>
          <w:lang w:val="it-IT"/>
        </w:rPr>
        <w:t xml:space="preserve"> Notte: Kimi Ora Eco Resort | Studio Room, con colazione inclusa</w:t>
      </w:r>
    </w:p>
    <w:p w14:paraId="6C7F80C8" w14:textId="77777777" w:rsidR="00101040" w:rsidRPr="00101040" w:rsidRDefault="00101040" w:rsidP="00101040">
      <w:pPr>
        <w:spacing w:after="636" w:line="259" w:lineRule="auto"/>
        <w:ind w:left="0" w:firstLine="0"/>
        <w:jc w:val="left"/>
      </w:pPr>
      <w:r w:rsidRPr="00101040">
        <w:pict w14:anchorId="3DD8B9BD">
          <v:rect id="_x0000_i1205" style="width:0;height:1.5pt" o:hralign="center" o:hrstd="t" o:hr="t" fillcolor="#a0a0a0" stroked="f"/>
        </w:pict>
      </w:r>
    </w:p>
    <w:p w14:paraId="727C6A8B" w14:textId="77777777" w:rsidR="00101040" w:rsidRPr="00101040" w:rsidRDefault="00101040" w:rsidP="00101040">
      <w:pPr>
        <w:spacing w:after="636" w:line="259" w:lineRule="auto"/>
        <w:ind w:left="0" w:firstLine="0"/>
        <w:jc w:val="left"/>
        <w:rPr>
          <w:lang w:val="it-IT"/>
        </w:rPr>
      </w:pPr>
      <w:r w:rsidRPr="00101040">
        <w:rPr>
          <w:b/>
          <w:bCs/>
          <w:lang w:val="it-IT"/>
        </w:rPr>
        <w:t>GIORNO 14</w:t>
      </w:r>
    </w:p>
    <w:p w14:paraId="2A105A4C" w14:textId="77777777" w:rsidR="00101040" w:rsidRPr="00101040" w:rsidRDefault="00101040" w:rsidP="00101040">
      <w:pPr>
        <w:spacing w:after="636" w:line="259" w:lineRule="auto"/>
        <w:ind w:left="0" w:firstLine="0"/>
        <w:jc w:val="left"/>
        <w:rPr>
          <w:lang w:val="it-IT"/>
        </w:rPr>
      </w:pPr>
      <w:r w:rsidRPr="00101040">
        <w:rPr>
          <w:b/>
          <w:bCs/>
          <w:lang w:val="it-IT"/>
        </w:rPr>
        <w:t>08/04 Percorso: Parco Nazionale Abel Tasman – Picton (160 km)</w:t>
      </w:r>
      <w:r w:rsidRPr="00101040">
        <w:rPr>
          <w:lang w:val="it-IT"/>
        </w:rPr>
        <w:t xml:space="preserve"> Traghetto da Picton a Wellington con auto (3 ore di navigazione) Interislander | Picton → Wellington</w:t>
      </w:r>
    </w:p>
    <w:p w14:paraId="5064DC91" w14:textId="77777777" w:rsidR="00101040" w:rsidRPr="00101040" w:rsidRDefault="00101040" w:rsidP="00101040">
      <w:pPr>
        <w:spacing w:after="636" w:line="259" w:lineRule="auto"/>
        <w:ind w:left="0" w:firstLine="0"/>
        <w:jc w:val="left"/>
      </w:pPr>
      <w:r w:rsidRPr="00101040">
        <w:rPr>
          <w:rFonts w:ascii="Segoe UI Emoji" w:hAnsi="Segoe UI Emoji" w:cs="Segoe UI Emoji"/>
        </w:rPr>
        <w:t>🏨</w:t>
      </w:r>
      <w:r w:rsidRPr="00101040">
        <w:t xml:space="preserve"> Notte: Rydges Wellington | Superior King Room, con colazione inclusa</w:t>
      </w:r>
    </w:p>
    <w:p w14:paraId="486E810A" w14:textId="77777777" w:rsidR="00101040" w:rsidRPr="00101040" w:rsidRDefault="00101040" w:rsidP="00101040">
      <w:pPr>
        <w:spacing w:after="636" w:line="259" w:lineRule="auto"/>
        <w:ind w:left="0" w:firstLine="0"/>
        <w:jc w:val="left"/>
      </w:pPr>
      <w:r w:rsidRPr="00101040">
        <w:pict w14:anchorId="3E5A4BEC">
          <v:rect id="_x0000_i1206" style="width:0;height:1.5pt" o:hralign="center" o:hrstd="t" o:hr="t" fillcolor="#a0a0a0" stroked="f"/>
        </w:pict>
      </w:r>
    </w:p>
    <w:p w14:paraId="525938B8" w14:textId="77777777" w:rsidR="00101040" w:rsidRPr="00101040" w:rsidRDefault="00101040" w:rsidP="00101040">
      <w:pPr>
        <w:spacing w:after="636" w:line="259" w:lineRule="auto"/>
        <w:ind w:left="0" w:firstLine="0"/>
        <w:jc w:val="left"/>
        <w:rPr>
          <w:lang w:val="it-IT"/>
        </w:rPr>
      </w:pPr>
      <w:r w:rsidRPr="00101040">
        <w:rPr>
          <w:b/>
          <w:bCs/>
          <w:lang w:val="it-IT"/>
        </w:rPr>
        <w:lastRenderedPageBreak/>
        <w:t>GIORNO 15</w:t>
      </w:r>
    </w:p>
    <w:p w14:paraId="43E1CDC0" w14:textId="77777777" w:rsidR="00101040" w:rsidRPr="00101040" w:rsidRDefault="00101040" w:rsidP="00101040">
      <w:pPr>
        <w:spacing w:after="636" w:line="259" w:lineRule="auto"/>
        <w:ind w:left="0" w:firstLine="0"/>
        <w:jc w:val="left"/>
        <w:rPr>
          <w:lang w:val="it-IT"/>
        </w:rPr>
      </w:pPr>
      <w:r w:rsidRPr="00101040">
        <w:rPr>
          <w:b/>
          <w:bCs/>
          <w:lang w:val="it-IT"/>
        </w:rPr>
        <w:t>09/04 Visita libera della città e del museo Te Papa</w:t>
      </w:r>
      <w:r w:rsidRPr="00101040">
        <w:rPr>
          <w:lang w:val="it-IT"/>
        </w:rPr>
        <w:t xml:space="preserve"> Wellington, la capitale più meridionale del mondo, è una città compatta e facilmente percorribile a piedi, con una vivace scena artistica e culturale. È nota per il suo bellissimo porto, la deliziosa gastronomia e la cordialità della sua gente.</w:t>
      </w:r>
    </w:p>
    <w:p w14:paraId="489F0F99" w14:textId="77777777" w:rsidR="00101040" w:rsidRPr="00101040" w:rsidRDefault="00101040" w:rsidP="00101040">
      <w:pPr>
        <w:spacing w:after="636" w:line="259" w:lineRule="auto"/>
        <w:ind w:left="0" w:firstLine="0"/>
        <w:jc w:val="left"/>
      </w:pPr>
      <w:r w:rsidRPr="00101040">
        <w:rPr>
          <w:rFonts w:ascii="Segoe UI Emoji" w:hAnsi="Segoe UI Emoji" w:cs="Segoe UI Emoji"/>
        </w:rPr>
        <w:t>🏨</w:t>
      </w:r>
      <w:r w:rsidRPr="00101040">
        <w:t xml:space="preserve"> Notte: Rydges Wellington | Superior King Room, con colazione inclusa</w:t>
      </w:r>
    </w:p>
    <w:p w14:paraId="19263A0D" w14:textId="77777777" w:rsidR="00101040" w:rsidRPr="00101040" w:rsidRDefault="00101040" w:rsidP="00101040">
      <w:pPr>
        <w:spacing w:after="636" w:line="259" w:lineRule="auto"/>
        <w:ind w:left="0" w:firstLine="0"/>
        <w:jc w:val="left"/>
      </w:pPr>
      <w:r w:rsidRPr="00101040">
        <w:pict w14:anchorId="291F626B">
          <v:rect id="_x0000_i1207" style="width:0;height:1.5pt" o:hralign="center" o:hrstd="t" o:hr="t" fillcolor="#a0a0a0" stroked="f"/>
        </w:pict>
      </w:r>
    </w:p>
    <w:p w14:paraId="6A8DB38D" w14:textId="77777777" w:rsidR="00101040" w:rsidRPr="00101040" w:rsidRDefault="00101040" w:rsidP="00101040">
      <w:pPr>
        <w:spacing w:after="636" w:line="259" w:lineRule="auto"/>
        <w:ind w:left="0" w:firstLine="0"/>
        <w:jc w:val="left"/>
        <w:rPr>
          <w:lang w:val="it-IT"/>
        </w:rPr>
      </w:pPr>
      <w:r w:rsidRPr="00101040">
        <w:rPr>
          <w:b/>
          <w:bCs/>
          <w:lang w:val="it-IT"/>
        </w:rPr>
        <w:t>GIORNO 16</w:t>
      </w:r>
    </w:p>
    <w:p w14:paraId="592E1637" w14:textId="77777777" w:rsidR="00101040" w:rsidRPr="00101040" w:rsidRDefault="00101040" w:rsidP="00101040">
      <w:pPr>
        <w:spacing w:after="636" w:line="259" w:lineRule="auto"/>
        <w:ind w:left="0" w:firstLine="0"/>
        <w:jc w:val="left"/>
        <w:rPr>
          <w:lang w:val="it-IT"/>
        </w:rPr>
      </w:pPr>
      <w:r w:rsidRPr="00101040">
        <w:rPr>
          <w:b/>
          <w:bCs/>
          <w:lang w:val="it-IT"/>
        </w:rPr>
        <w:t>10/04 Percorso: Wellington – Tongariro (330 km)</w:t>
      </w:r>
      <w:r w:rsidRPr="00101040">
        <w:rPr>
          <w:lang w:val="it-IT"/>
        </w:rPr>
        <w:t xml:space="preserve"> Il Parco Nazionale di Tongariro è il più antico della Nuova Zelanda ed è dominato da tre vulcani attivi: il Tongariro, il Ruapehu e il Ngauruhoe. È famoso per il Tongariro Alpine Crossing, un'escursione di un giorno considerata tra le più belle al mondo. Il percorso attraversa paesaggi vulcanici lunari, crateri fumanti, laghi color smeraldo e sorgenti geotermiche. Il parco offre anche molte altre attività all'aperto, come passeggiate più brevi e semplici alle cascate di Taranaki e a Soda Springs.</w:t>
      </w:r>
    </w:p>
    <w:p w14:paraId="58172EB2" w14:textId="77777777" w:rsidR="00101040" w:rsidRPr="00101040" w:rsidRDefault="00101040" w:rsidP="00101040">
      <w:pPr>
        <w:spacing w:after="636" w:line="259" w:lineRule="auto"/>
        <w:ind w:left="0" w:firstLine="0"/>
        <w:jc w:val="left"/>
        <w:rPr>
          <w:lang w:val="it-IT"/>
        </w:rPr>
      </w:pPr>
      <w:r w:rsidRPr="00101040">
        <w:rPr>
          <w:b/>
          <w:bCs/>
          <w:lang w:val="it-IT"/>
        </w:rPr>
        <w:t>Tour guidato al tramonto di due ore nel Parco Nazionale di Tongariro</w:t>
      </w:r>
      <w:r w:rsidRPr="00101040">
        <w:rPr>
          <w:lang w:val="it-IT"/>
        </w:rPr>
        <w:t xml:space="preserve"> Adrift Guided Outdoor Adventures | Two Hour Sunset Guided Walk</w:t>
      </w:r>
    </w:p>
    <w:p w14:paraId="0C674007" w14:textId="77777777" w:rsidR="00101040" w:rsidRPr="00101040" w:rsidRDefault="00101040" w:rsidP="00101040">
      <w:pPr>
        <w:spacing w:after="636" w:line="259" w:lineRule="auto"/>
        <w:ind w:left="0" w:firstLine="0"/>
        <w:jc w:val="left"/>
        <w:rPr>
          <w:lang w:val="it-IT"/>
        </w:rPr>
      </w:pPr>
      <w:r w:rsidRPr="00101040">
        <w:rPr>
          <w:lang w:val="it-IT"/>
        </w:rPr>
        <w:t>Esplora il Parco Nazionale di Tongariro in una suggestiva passeggiata guidata di due ore al tramonto, ideale per chi desidera scoprire il cuore della Nuova Zelanda e ammirare paesaggi vulcanici mozzafiato. Questo tour è adatto a tutti e ti permetterà di vivere un'esperienza indimenticabile mentre il sole tramonta. Lontano dalla folla, sarai accompagnato da guide esperte che condivideranno storie affascinanti sulla geologia e la storia locale. Il momento clou? Una sosta per gustare un calice di spumante neozelandese mentre il sole dipinge il cielo di colori spettacolari. Un modo unico di ammirare un maestoso scenario alpino e scattare foto indimenticabili!</w:t>
      </w:r>
    </w:p>
    <w:p w14:paraId="70100C74" w14:textId="77777777" w:rsidR="00101040" w:rsidRPr="00101040" w:rsidRDefault="00101040" w:rsidP="00101040">
      <w:pPr>
        <w:spacing w:after="636" w:line="259" w:lineRule="auto"/>
        <w:ind w:left="0" w:firstLine="0"/>
        <w:jc w:val="left"/>
        <w:rPr>
          <w:lang w:val="en-GB"/>
        </w:rPr>
      </w:pPr>
      <w:r w:rsidRPr="00101040">
        <w:rPr>
          <w:rFonts w:ascii="Segoe UI Emoji" w:hAnsi="Segoe UI Emoji" w:cs="Segoe UI Emoji"/>
        </w:rPr>
        <w:lastRenderedPageBreak/>
        <w:t>🏨</w:t>
      </w:r>
      <w:r w:rsidRPr="00101040">
        <w:rPr>
          <w:lang w:val="en-GB"/>
        </w:rPr>
        <w:t xml:space="preserve"> Notte: Spiral Gardens Country Park Retreat | Rose Room, con colazione inclusa</w:t>
      </w:r>
    </w:p>
    <w:p w14:paraId="32BABC05" w14:textId="77777777" w:rsidR="00101040" w:rsidRPr="00101040" w:rsidRDefault="00101040" w:rsidP="00101040">
      <w:pPr>
        <w:spacing w:after="636" w:line="259" w:lineRule="auto"/>
        <w:ind w:left="0" w:firstLine="0"/>
        <w:jc w:val="left"/>
      </w:pPr>
      <w:r w:rsidRPr="00101040">
        <w:pict w14:anchorId="340F79DD">
          <v:rect id="_x0000_i1208" style="width:0;height:1.5pt" o:hralign="center" o:hrstd="t" o:hr="t" fillcolor="#a0a0a0" stroked="f"/>
        </w:pict>
      </w:r>
    </w:p>
    <w:p w14:paraId="40CBEBA6" w14:textId="77777777" w:rsidR="00101040" w:rsidRPr="00101040" w:rsidRDefault="00101040" w:rsidP="00101040">
      <w:pPr>
        <w:spacing w:after="636" w:line="259" w:lineRule="auto"/>
        <w:ind w:left="0" w:firstLine="0"/>
        <w:jc w:val="left"/>
        <w:rPr>
          <w:lang w:val="it-IT"/>
        </w:rPr>
      </w:pPr>
      <w:r w:rsidRPr="00101040">
        <w:rPr>
          <w:b/>
          <w:bCs/>
          <w:lang w:val="it-IT"/>
        </w:rPr>
        <w:t>GIORNO 17</w:t>
      </w:r>
    </w:p>
    <w:p w14:paraId="6A1C255B" w14:textId="77777777" w:rsidR="00101040" w:rsidRPr="00101040" w:rsidRDefault="00101040" w:rsidP="00101040">
      <w:pPr>
        <w:spacing w:after="636" w:line="259" w:lineRule="auto"/>
        <w:ind w:left="0" w:firstLine="0"/>
        <w:jc w:val="left"/>
        <w:rPr>
          <w:lang w:val="it-IT"/>
        </w:rPr>
      </w:pPr>
      <w:r w:rsidRPr="00101040">
        <w:rPr>
          <w:b/>
          <w:bCs/>
          <w:lang w:val="it-IT"/>
        </w:rPr>
        <w:t>11/04 Percorso: Tongariro – Waitomo (170 km)</w:t>
      </w:r>
      <w:r w:rsidRPr="00101040">
        <w:rPr>
          <w:lang w:val="it-IT"/>
        </w:rPr>
        <w:t xml:space="preserve"> Tour organizzato in barca alle Grotte di Waitomo Waitomo Glowworm Caves | Waitomo Glowworm Caves</w:t>
      </w:r>
    </w:p>
    <w:p w14:paraId="54D1FD08" w14:textId="77777777" w:rsidR="00101040" w:rsidRPr="00101040" w:rsidRDefault="00101040" w:rsidP="00101040">
      <w:pPr>
        <w:spacing w:after="636" w:line="259" w:lineRule="auto"/>
        <w:ind w:left="0" w:firstLine="0"/>
        <w:jc w:val="left"/>
        <w:rPr>
          <w:lang w:val="it-IT"/>
        </w:rPr>
      </w:pPr>
      <w:r w:rsidRPr="00101040">
        <w:rPr>
          <w:lang w:val="it-IT"/>
        </w:rPr>
        <w:t>Le grotte di Waitomo sono famose per le formazioni luminose create dalle lucciole. Il tour in barca di 45 minuti ti condurrà a navigare lungo un fiume sotterraneo, ammirando le migliaia di lucciole che illuminano le grotte con la loro luce bioluminescente.</w:t>
      </w:r>
    </w:p>
    <w:p w14:paraId="16E5081B" w14:textId="77777777" w:rsidR="00101040" w:rsidRPr="00101040" w:rsidRDefault="00101040" w:rsidP="00101040">
      <w:pPr>
        <w:spacing w:after="636" w:line="259" w:lineRule="auto"/>
        <w:ind w:left="0" w:firstLine="0"/>
        <w:jc w:val="left"/>
      </w:pPr>
      <w:r w:rsidRPr="00101040">
        <w:t>Waitomo – Rotorua (140 km)</w:t>
      </w:r>
    </w:p>
    <w:p w14:paraId="6B74B25F" w14:textId="77777777" w:rsidR="00101040" w:rsidRPr="00101040" w:rsidRDefault="00101040" w:rsidP="00101040">
      <w:pPr>
        <w:spacing w:after="636" w:line="259" w:lineRule="auto"/>
        <w:ind w:left="0" w:firstLine="0"/>
        <w:jc w:val="left"/>
      </w:pPr>
      <w:r w:rsidRPr="00101040">
        <w:rPr>
          <w:rFonts w:ascii="Segoe UI Emoji" w:hAnsi="Segoe UI Emoji" w:cs="Segoe UI Emoji"/>
        </w:rPr>
        <w:t>🏨</w:t>
      </w:r>
      <w:r w:rsidRPr="00101040">
        <w:t xml:space="preserve"> Notte: B&amp;B @ The Redwoods | Guest Room, con colazione inclusa</w:t>
      </w:r>
    </w:p>
    <w:p w14:paraId="76EBDA0C" w14:textId="77777777" w:rsidR="00101040" w:rsidRPr="00101040" w:rsidRDefault="00101040" w:rsidP="00101040">
      <w:pPr>
        <w:spacing w:after="636" w:line="259" w:lineRule="auto"/>
        <w:ind w:left="0" w:firstLine="0"/>
        <w:jc w:val="left"/>
      </w:pPr>
      <w:r w:rsidRPr="00101040">
        <w:pict w14:anchorId="50C2E8B4">
          <v:rect id="_x0000_i1209" style="width:0;height:1.5pt" o:hralign="center" o:hrstd="t" o:hr="t" fillcolor="#a0a0a0" stroked="f"/>
        </w:pict>
      </w:r>
    </w:p>
    <w:p w14:paraId="51190228" w14:textId="77777777" w:rsidR="00101040" w:rsidRPr="00101040" w:rsidRDefault="00101040" w:rsidP="00101040">
      <w:pPr>
        <w:spacing w:after="636" w:line="259" w:lineRule="auto"/>
        <w:ind w:left="0" w:firstLine="0"/>
        <w:jc w:val="left"/>
        <w:rPr>
          <w:lang w:val="it-IT"/>
        </w:rPr>
      </w:pPr>
      <w:r w:rsidRPr="00101040">
        <w:rPr>
          <w:b/>
          <w:bCs/>
          <w:lang w:val="it-IT"/>
        </w:rPr>
        <w:t>GIORNO 18</w:t>
      </w:r>
    </w:p>
    <w:p w14:paraId="4774A5DA" w14:textId="77777777" w:rsidR="00101040" w:rsidRPr="00101040" w:rsidRDefault="00101040" w:rsidP="00101040">
      <w:pPr>
        <w:spacing w:after="636" w:line="259" w:lineRule="auto"/>
        <w:ind w:left="0" w:firstLine="0"/>
        <w:jc w:val="left"/>
        <w:rPr>
          <w:lang w:val="it-IT"/>
        </w:rPr>
      </w:pPr>
      <w:r w:rsidRPr="00101040">
        <w:rPr>
          <w:b/>
          <w:bCs/>
          <w:lang w:val="it-IT"/>
        </w:rPr>
        <w:t>12/04 Ingresso incluso alla Waimangu Volcanic Valley con mini-crociera di 45 minuti sul lago Rotomahana</w:t>
      </w:r>
      <w:r w:rsidRPr="00101040">
        <w:rPr>
          <w:lang w:val="it-IT"/>
        </w:rPr>
        <w:t xml:space="preserve"> Waimangu Volcanic Valley | Self Guided Walk &amp; Boat Cruise</w:t>
      </w:r>
    </w:p>
    <w:p w14:paraId="610B768F" w14:textId="77777777" w:rsidR="00101040" w:rsidRPr="00101040" w:rsidRDefault="00101040" w:rsidP="00101040">
      <w:pPr>
        <w:spacing w:after="636" w:line="259" w:lineRule="auto"/>
        <w:ind w:left="0" w:firstLine="0"/>
        <w:jc w:val="left"/>
        <w:rPr>
          <w:lang w:val="it-IT"/>
        </w:rPr>
      </w:pPr>
      <w:r w:rsidRPr="00101040">
        <w:rPr>
          <w:lang w:val="it-IT"/>
        </w:rPr>
        <w:t>La Valle Vulcanica di Waimangu è uno straordinario sito geotermico creato dall'eruzione del Monte Tarawera nel 1886, la più grande eruzione vulcanica registrata nella storia della Nuova Zelanda. Oggi la valle è un affascinante spettacolo di attività geotermica, con laghi dai colori vivaci, fumarole fumanti e pozze di fango gorgoglianti.</w:t>
      </w:r>
    </w:p>
    <w:p w14:paraId="0FD0280A" w14:textId="77777777" w:rsidR="00101040" w:rsidRPr="00101040" w:rsidRDefault="00101040" w:rsidP="00101040">
      <w:pPr>
        <w:spacing w:after="636" w:line="259" w:lineRule="auto"/>
        <w:ind w:left="0" w:firstLine="0"/>
        <w:jc w:val="left"/>
        <w:rPr>
          <w:lang w:val="it-IT"/>
        </w:rPr>
      </w:pPr>
      <w:r w:rsidRPr="00101040">
        <w:rPr>
          <w:b/>
          <w:bCs/>
          <w:lang w:val="it-IT"/>
        </w:rPr>
        <w:lastRenderedPageBreak/>
        <w:t>Ingresso incluso al museo Te Puia Combo Te Po per un'esperienza immersiva nella cultura Māori e nella natura.</w:t>
      </w:r>
      <w:r w:rsidRPr="00101040">
        <w:rPr>
          <w:lang w:val="it-IT"/>
        </w:rPr>
        <w:t xml:space="preserve"> Te Puia | Te Po Combo (Esperienza guidata + Serata indigena)</w:t>
      </w:r>
    </w:p>
    <w:p w14:paraId="3F9CC42D" w14:textId="77777777" w:rsidR="00101040" w:rsidRPr="00101040" w:rsidRDefault="00101040" w:rsidP="00101040">
      <w:pPr>
        <w:spacing w:after="636" w:line="259" w:lineRule="auto"/>
        <w:ind w:left="0" w:firstLine="0"/>
        <w:jc w:val="left"/>
        <w:rPr>
          <w:lang w:val="it-IT"/>
        </w:rPr>
      </w:pPr>
      <w:r w:rsidRPr="00101040">
        <w:rPr>
          <w:lang w:val="it-IT"/>
        </w:rPr>
        <w:t>Il Te Puia Combo Te Po include: la visita al museo Te Puia, la passeggiata nella valle vulcanica di Te Whakarewarewa per vedere il geyser Pohutu, uno dei più alti dell'emisfero australe, una deliziosa cena Hangi con il tradizionale metodo di cottura Māori e uno spettacolo culturale Māori ricco di canti, danze e haka.</w:t>
      </w:r>
    </w:p>
    <w:p w14:paraId="7C1EC331" w14:textId="77777777" w:rsidR="00101040" w:rsidRPr="00101040" w:rsidRDefault="00101040" w:rsidP="00101040">
      <w:pPr>
        <w:spacing w:after="636" w:line="259" w:lineRule="auto"/>
        <w:ind w:left="0" w:firstLine="0"/>
        <w:jc w:val="left"/>
      </w:pPr>
      <w:r w:rsidRPr="00101040">
        <w:rPr>
          <w:rFonts w:ascii="Segoe UI Emoji" w:hAnsi="Segoe UI Emoji" w:cs="Segoe UI Emoji"/>
        </w:rPr>
        <w:t>🏨</w:t>
      </w:r>
      <w:r w:rsidRPr="00101040">
        <w:t xml:space="preserve"> Notte: B&amp;B @ The Redwoods | Guest Room, con colazione inclusa</w:t>
      </w:r>
    </w:p>
    <w:p w14:paraId="43332EA1" w14:textId="77777777" w:rsidR="00101040" w:rsidRPr="00101040" w:rsidRDefault="00101040" w:rsidP="00101040">
      <w:pPr>
        <w:spacing w:after="636" w:line="259" w:lineRule="auto"/>
        <w:ind w:left="0" w:firstLine="0"/>
        <w:jc w:val="left"/>
      </w:pPr>
      <w:r w:rsidRPr="00101040">
        <w:pict w14:anchorId="60661DED">
          <v:rect id="_x0000_i1210" style="width:0;height:1.5pt" o:hralign="center" o:hrstd="t" o:hr="t" fillcolor="#a0a0a0" stroked="f"/>
        </w:pict>
      </w:r>
    </w:p>
    <w:p w14:paraId="1D90ABD6" w14:textId="77777777" w:rsidR="00101040" w:rsidRPr="00101040" w:rsidRDefault="00101040" w:rsidP="00101040">
      <w:pPr>
        <w:spacing w:after="636" w:line="259" w:lineRule="auto"/>
        <w:ind w:left="0" w:firstLine="0"/>
        <w:jc w:val="left"/>
        <w:rPr>
          <w:lang w:val="it-IT"/>
        </w:rPr>
      </w:pPr>
      <w:r w:rsidRPr="00101040">
        <w:rPr>
          <w:b/>
          <w:bCs/>
          <w:lang w:val="it-IT"/>
        </w:rPr>
        <w:t>GIORNO 19</w:t>
      </w:r>
    </w:p>
    <w:p w14:paraId="521CDFF2" w14:textId="77777777" w:rsidR="00101040" w:rsidRPr="00101040" w:rsidRDefault="00101040" w:rsidP="00101040">
      <w:pPr>
        <w:spacing w:after="636" w:line="259" w:lineRule="auto"/>
        <w:ind w:left="0" w:firstLine="0"/>
        <w:jc w:val="left"/>
        <w:rPr>
          <w:lang w:val="it-IT"/>
        </w:rPr>
      </w:pPr>
      <w:r w:rsidRPr="00101040">
        <w:rPr>
          <w:b/>
          <w:bCs/>
          <w:lang w:val="it-IT"/>
        </w:rPr>
        <w:t>13/04 Percorso: Rotorua – Coromandel (200 km)</w:t>
      </w:r>
      <w:r w:rsidRPr="00101040">
        <w:rPr>
          <w:lang w:val="it-IT"/>
        </w:rPr>
        <w:t xml:space="preserve"> Visita libera della Penisola di Coromandel: città di Coromandel, Whitianga, Cathedral Cove e Hot Water Beach</w:t>
      </w:r>
    </w:p>
    <w:p w14:paraId="38C83163" w14:textId="77777777" w:rsidR="00101040" w:rsidRPr="00101040" w:rsidRDefault="00101040" w:rsidP="00101040">
      <w:pPr>
        <w:spacing w:after="636" w:line="259" w:lineRule="auto"/>
        <w:ind w:left="0" w:firstLine="0"/>
        <w:jc w:val="left"/>
        <w:rPr>
          <w:lang w:val="it-IT"/>
        </w:rPr>
      </w:pPr>
      <w:r w:rsidRPr="00101040">
        <w:rPr>
          <w:lang w:val="it-IT"/>
        </w:rPr>
        <w:t>La penisola vanta una grande varietà di paesaggi spettacolari, dalle spiagge incontaminate alle colline verdeggianti dell'entroterra. Ospita inoltre il Parco Nazionale di Coromandel, con sentieri panoramici, cascate nascoste e rigogliose foreste native.</w:t>
      </w:r>
    </w:p>
    <w:p w14:paraId="731B8112" w14:textId="77777777" w:rsidR="00101040" w:rsidRPr="00101040" w:rsidRDefault="00101040" w:rsidP="00101040">
      <w:pPr>
        <w:spacing w:after="636" w:line="259" w:lineRule="auto"/>
        <w:ind w:left="0" w:firstLine="0"/>
        <w:jc w:val="left"/>
        <w:rPr>
          <w:lang w:val="it-IT"/>
        </w:rPr>
      </w:pPr>
      <w:r w:rsidRPr="00101040">
        <w:rPr>
          <w:rFonts w:ascii="Segoe UI Emoji" w:hAnsi="Segoe UI Emoji" w:cs="Segoe UI Emoji"/>
        </w:rPr>
        <w:t>🏨</w:t>
      </w:r>
      <w:r w:rsidRPr="00101040">
        <w:rPr>
          <w:lang w:val="it-IT"/>
        </w:rPr>
        <w:t xml:space="preserve"> Notte: Aotearoa Lodge | Superior Studio Room, con colazione inclusa</w:t>
      </w:r>
    </w:p>
    <w:p w14:paraId="01339524" w14:textId="77777777" w:rsidR="00101040" w:rsidRPr="00101040" w:rsidRDefault="00101040" w:rsidP="00101040">
      <w:pPr>
        <w:spacing w:after="636" w:line="259" w:lineRule="auto"/>
        <w:ind w:left="0" w:firstLine="0"/>
        <w:jc w:val="left"/>
      </w:pPr>
      <w:r w:rsidRPr="00101040">
        <w:pict w14:anchorId="4896F373">
          <v:rect id="_x0000_i1211" style="width:0;height:1.5pt" o:hralign="center" o:hrstd="t" o:hr="t" fillcolor="#a0a0a0" stroked="f"/>
        </w:pict>
      </w:r>
    </w:p>
    <w:p w14:paraId="32ED3476" w14:textId="77777777" w:rsidR="00101040" w:rsidRPr="00101040" w:rsidRDefault="00101040" w:rsidP="00101040">
      <w:pPr>
        <w:spacing w:after="636" w:line="259" w:lineRule="auto"/>
        <w:ind w:left="0" w:firstLine="0"/>
        <w:jc w:val="left"/>
        <w:rPr>
          <w:lang w:val="en-GB"/>
        </w:rPr>
      </w:pPr>
      <w:r w:rsidRPr="00101040">
        <w:rPr>
          <w:b/>
          <w:bCs/>
          <w:lang w:val="en-GB"/>
        </w:rPr>
        <w:t>GIORNO 20</w:t>
      </w:r>
    </w:p>
    <w:p w14:paraId="5102570D" w14:textId="77777777" w:rsidR="00101040" w:rsidRPr="00101040" w:rsidRDefault="00101040" w:rsidP="00101040">
      <w:pPr>
        <w:spacing w:after="636" w:line="259" w:lineRule="auto"/>
        <w:ind w:left="0" w:firstLine="0"/>
        <w:jc w:val="left"/>
        <w:rPr>
          <w:lang w:val="en-GB"/>
        </w:rPr>
      </w:pPr>
      <w:r w:rsidRPr="00101040">
        <w:rPr>
          <w:b/>
          <w:bCs/>
          <w:lang w:val="en-GB"/>
        </w:rPr>
        <w:t>14/04 Tour in barca a Cathedral Cove</w:t>
      </w:r>
      <w:r w:rsidRPr="00101040">
        <w:rPr>
          <w:lang w:val="en-GB"/>
        </w:rPr>
        <w:t xml:space="preserve"> Glass Bottom Boat Whitianga | Cathedral Cove Cruise</w:t>
      </w:r>
    </w:p>
    <w:p w14:paraId="61D27E4D" w14:textId="77777777" w:rsidR="00101040" w:rsidRPr="00101040" w:rsidRDefault="00101040" w:rsidP="00101040">
      <w:pPr>
        <w:spacing w:after="636" w:line="259" w:lineRule="auto"/>
        <w:ind w:left="0" w:firstLine="0"/>
        <w:jc w:val="left"/>
        <w:rPr>
          <w:lang w:val="it-IT"/>
        </w:rPr>
      </w:pPr>
      <w:r w:rsidRPr="00101040">
        <w:rPr>
          <w:lang w:val="it-IT"/>
        </w:rPr>
        <w:lastRenderedPageBreak/>
        <w:t>Questa baia iconica è famosa per il suo arco naturale scolpito nella roccia. Un tour in barca con fondo di vetro ti permetterà di osservare la vita marina sotto la superficie, tra pesci, coralli e occasionali delfini.</w:t>
      </w:r>
    </w:p>
    <w:p w14:paraId="634439C5" w14:textId="77777777" w:rsidR="00101040" w:rsidRPr="00101040" w:rsidRDefault="00101040" w:rsidP="00101040">
      <w:pPr>
        <w:spacing w:after="636" w:line="259" w:lineRule="auto"/>
        <w:ind w:left="0" w:firstLine="0"/>
        <w:jc w:val="left"/>
        <w:rPr>
          <w:lang w:val="it-IT"/>
        </w:rPr>
      </w:pPr>
      <w:r w:rsidRPr="00101040">
        <w:rPr>
          <w:rFonts w:ascii="Segoe UI Emoji" w:hAnsi="Segoe UI Emoji" w:cs="Segoe UI Emoji"/>
        </w:rPr>
        <w:t>🏨</w:t>
      </w:r>
      <w:r w:rsidRPr="00101040">
        <w:rPr>
          <w:lang w:val="it-IT"/>
        </w:rPr>
        <w:t xml:space="preserve"> Notte: Aotearoa Lodge | Superior Studio Room, con colazione inclusa</w:t>
      </w:r>
    </w:p>
    <w:p w14:paraId="4B6926B0" w14:textId="77777777" w:rsidR="00101040" w:rsidRPr="00101040" w:rsidRDefault="00101040" w:rsidP="00101040">
      <w:pPr>
        <w:spacing w:after="636" w:line="259" w:lineRule="auto"/>
        <w:ind w:left="0" w:firstLine="0"/>
        <w:jc w:val="left"/>
      </w:pPr>
      <w:r w:rsidRPr="00101040">
        <w:pict w14:anchorId="62066143">
          <v:rect id="_x0000_i1212" style="width:0;height:1.5pt" o:hralign="center" o:hrstd="t" o:hr="t" fillcolor="#a0a0a0" stroked="f"/>
        </w:pict>
      </w:r>
    </w:p>
    <w:p w14:paraId="1BFE0BE6" w14:textId="77777777" w:rsidR="00101040" w:rsidRPr="00101040" w:rsidRDefault="00101040" w:rsidP="00101040">
      <w:pPr>
        <w:spacing w:after="636" w:line="259" w:lineRule="auto"/>
        <w:ind w:left="0" w:firstLine="0"/>
        <w:jc w:val="left"/>
        <w:rPr>
          <w:lang w:val="it-IT"/>
        </w:rPr>
      </w:pPr>
      <w:r w:rsidRPr="00101040">
        <w:rPr>
          <w:b/>
          <w:bCs/>
          <w:lang w:val="it-IT"/>
        </w:rPr>
        <w:t>GIORNO 21</w:t>
      </w:r>
    </w:p>
    <w:p w14:paraId="7C1B47D9" w14:textId="77777777" w:rsidR="00101040" w:rsidRPr="00101040" w:rsidRDefault="00101040" w:rsidP="00101040">
      <w:pPr>
        <w:spacing w:after="636" w:line="259" w:lineRule="auto"/>
        <w:ind w:left="0" w:firstLine="0"/>
        <w:jc w:val="left"/>
        <w:rPr>
          <w:lang w:val="it-IT"/>
        </w:rPr>
      </w:pPr>
      <w:r w:rsidRPr="00101040">
        <w:rPr>
          <w:b/>
          <w:bCs/>
          <w:lang w:val="it-IT"/>
        </w:rPr>
        <w:t>15/04 Percorso: Coromandel – Auckland (150 km)</w:t>
      </w:r>
      <w:r w:rsidRPr="00101040">
        <w:rPr>
          <w:lang w:val="it-IT"/>
        </w:rPr>
        <w:t xml:space="preserve"> Visita libera della città</w:t>
      </w:r>
    </w:p>
    <w:p w14:paraId="3DA0531B" w14:textId="77777777" w:rsidR="00101040" w:rsidRPr="00101040" w:rsidRDefault="00101040" w:rsidP="00101040">
      <w:pPr>
        <w:spacing w:after="636" w:line="259" w:lineRule="auto"/>
        <w:ind w:left="0" w:firstLine="0"/>
        <w:jc w:val="left"/>
        <w:rPr>
          <w:lang w:val="it-IT"/>
        </w:rPr>
      </w:pPr>
      <w:r w:rsidRPr="00101040">
        <w:rPr>
          <w:lang w:val="it-IT"/>
        </w:rPr>
        <w:t>Auckland, nota anche come "Città delle Vele", è un importante centro commerciale, culturale e turistico. La città è famosa per il suo porto naturale, i vulcani, le spiagge e la vivace scena artistica e gastronomica.</w:t>
      </w:r>
    </w:p>
    <w:p w14:paraId="4AA115A4" w14:textId="77777777" w:rsidR="00101040" w:rsidRPr="00101040" w:rsidRDefault="00101040" w:rsidP="00101040">
      <w:pPr>
        <w:spacing w:after="636" w:line="259" w:lineRule="auto"/>
        <w:ind w:left="0" w:firstLine="0"/>
        <w:jc w:val="left"/>
      </w:pPr>
      <w:r w:rsidRPr="00101040">
        <w:rPr>
          <w:rFonts w:ascii="Segoe UI Emoji" w:hAnsi="Segoe UI Emoji" w:cs="Segoe UI Emoji"/>
        </w:rPr>
        <w:t>🏨</w:t>
      </w:r>
      <w:r w:rsidRPr="00101040">
        <w:t xml:space="preserve"> Notte: Legacy Airedale Hotel Auckland | Classic King, con colazione inclusa</w:t>
      </w:r>
    </w:p>
    <w:p w14:paraId="20C7FE76" w14:textId="77777777" w:rsidR="00101040" w:rsidRPr="00101040" w:rsidRDefault="00101040" w:rsidP="00101040">
      <w:pPr>
        <w:spacing w:after="636" w:line="259" w:lineRule="auto"/>
        <w:ind w:left="0" w:firstLine="0"/>
        <w:jc w:val="left"/>
      </w:pPr>
      <w:r w:rsidRPr="00101040">
        <w:pict w14:anchorId="29CE230E">
          <v:rect id="_x0000_i1213" style="width:0;height:1.5pt" o:hralign="center" o:hrstd="t" o:hr="t" fillcolor="#a0a0a0" stroked="f"/>
        </w:pict>
      </w:r>
    </w:p>
    <w:p w14:paraId="3379AC17" w14:textId="77777777" w:rsidR="00101040" w:rsidRPr="00101040" w:rsidRDefault="00101040" w:rsidP="00101040">
      <w:pPr>
        <w:spacing w:after="636" w:line="259" w:lineRule="auto"/>
        <w:ind w:left="0" w:firstLine="0"/>
        <w:jc w:val="left"/>
        <w:rPr>
          <w:lang w:val="it-IT"/>
        </w:rPr>
      </w:pPr>
      <w:r w:rsidRPr="00101040">
        <w:rPr>
          <w:b/>
          <w:bCs/>
          <w:lang w:val="it-IT"/>
        </w:rPr>
        <w:t>GIORNO 22</w:t>
      </w:r>
    </w:p>
    <w:p w14:paraId="5DCBC32C" w14:textId="77777777" w:rsidR="00101040" w:rsidRPr="00101040" w:rsidRDefault="00101040" w:rsidP="00101040">
      <w:pPr>
        <w:spacing w:after="636" w:line="259" w:lineRule="auto"/>
        <w:ind w:left="0" w:firstLine="0"/>
        <w:jc w:val="left"/>
        <w:rPr>
          <w:lang w:val="it-IT"/>
        </w:rPr>
      </w:pPr>
      <w:r w:rsidRPr="00101040">
        <w:rPr>
          <w:b/>
          <w:bCs/>
          <w:lang w:val="it-IT"/>
        </w:rPr>
        <w:t>16/04 Restituzione dell'auto a noleggio in aeroporto</w:t>
      </w:r>
      <w:r w:rsidRPr="00101040">
        <w:rPr>
          <w:lang w:val="it-IT"/>
        </w:rPr>
        <w:t xml:space="preserve"> Volo Auckland – Rarotonga NZ 946 L 16APR AKLRAR HS2 08:55 – 14:40 </w:t>
      </w:r>
      <w:r w:rsidRPr="00101040">
        <w:rPr>
          <w:i/>
          <w:iCs/>
          <w:lang w:val="it-IT"/>
        </w:rPr>
        <w:t>(Arrivo a Rarotonga il 15/04 alle 14:40 – un giorno prima)</w:t>
      </w:r>
    </w:p>
    <w:p w14:paraId="6D0B6080" w14:textId="77777777" w:rsidR="00101040" w:rsidRPr="00101040" w:rsidRDefault="00101040" w:rsidP="00101040">
      <w:pPr>
        <w:spacing w:after="636" w:line="259" w:lineRule="auto"/>
        <w:ind w:left="0" w:firstLine="0"/>
        <w:jc w:val="left"/>
        <w:rPr>
          <w:lang w:val="it-IT"/>
        </w:rPr>
      </w:pPr>
      <w:r w:rsidRPr="00101040">
        <w:rPr>
          <w:lang w:val="it-IT"/>
        </w:rPr>
        <w:t>Benvenuto in aeroporto Trasferimento all'alloggio</w:t>
      </w:r>
    </w:p>
    <w:p w14:paraId="6881EF74" w14:textId="77777777" w:rsidR="00101040" w:rsidRPr="00101040" w:rsidRDefault="00101040" w:rsidP="00101040">
      <w:pPr>
        <w:spacing w:after="636" w:line="259" w:lineRule="auto"/>
        <w:ind w:left="0" w:firstLine="0"/>
        <w:jc w:val="left"/>
        <w:rPr>
          <w:lang w:val="it-IT"/>
        </w:rPr>
      </w:pPr>
      <w:r w:rsidRPr="00101040">
        <w:rPr>
          <w:rFonts w:ascii="Segoe UI Emoji" w:hAnsi="Segoe UI Emoji" w:cs="Segoe UI Emoji"/>
        </w:rPr>
        <w:t>🏨</w:t>
      </w:r>
      <w:r w:rsidRPr="00101040">
        <w:rPr>
          <w:lang w:val="it-IT"/>
        </w:rPr>
        <w:t xml:space="preserve"> Notte: Little Polynesian Resort | Beachfront Bungalow, mezza pensione (bevande non incluse)</w:t>
      </w:r>
    </w:p>
    <w:p w14:paraId="5BCC3724" w14:textId="77777777" w:rsidR="00101040" w:rsidRPr="00101040" w:rsidRDefault="00101040" w:rsidP="00101040">
      <w:pPr>
        <w:spacing w:after="636" w:line="259" w:lineRule="auto"/>
        <w:ind w:left="0" w:firstLine="0"/>
        <w:jc w:val="left"/>
        <w:rPr>
          <w:lang w:val="it-IT"/>
        </w:rPr>
      </w:pPr>
      <w:r w:rsidRPr="00101040">
        <w:rPr>
          <w:b/>
          <w:bCs/>
          <w:lang w:val="it-IT"/>
        </w:rPr>
        <w:lastRenderedPageBreak/>
        <w:t>Inclusioni Standard:</w:t>
      </w:r>
      <w:r w:rsidRPr="00101040">
        <w:rPr>
          <w:lang w:val="it-IT"/>
        </w:rPr>
        <w:t xml:space="preserve"> Colazione tropicale giornaliera, cocktail di benvenuto all'arrivo, Wi-Fi illimitato gratuito, uso gratuito di kayak, asciugamani da spiaggia e lettini. </w:t>
      </w:r>
      <w:r w:rsidRPr="00101040">
        <w:rPr>
          <w:b/>
          <w:bCs/>
          <w:lang w:val="it-IT"/>
        </w:rPr>
        <w:t>Inclusioni Speciali:</w:t>
      </w:r>
      <w:r w:rsidRPr="00101040">
        <w:rPr>
          <w:lang w:val="it-IT"/>
        </w:rPr>
        <w:t xml:space="preserve"> Credito di 50 NZD per camera per notte da utilizzare per cibo e bevande.</w:t>
      </w:r>
    </w:p>
    <w:p w14:paraId="446C3F89" w14:textId="77777777" w:rsidR="00101040" w:rsidRPr="00101040" w:rsidRDefault="00101040" w:rsidP="00101040">
      <w:pPr>
        <w:spacing w:after="636" w:line="259" w:lineRule="auto"/>
        <w:ind w:left="0" w:firstLine="0"/>
        <w:jc w:val="left"/>
      </w:pPr>
      <w:r w:rsidRPr="00101040">
        <w:pict w14:anchorId="64239026">
          <v:rect id="_x0000_i1214" style="width:0;height:1.5pt" o:hralign="center" o:hrstd="t" o:hr="t" fillcolor="#a0a0a0" stroked="f"/>
        </w:pict>
      </w:r>
    </w:p>
    <w:p w14:paraId="07CE5459" w14:textId="77777777" w:rsidR="00101040" w:rsidRPr="00101040" w:rsidRDefault="00101040" w:rsidP="00101040">
      <w:pPr>
        <w:spacing w:after="636" w:line="259" w:lineRule="auto"/>
        <w:ind w:left="0" w:firstLine="0"/>
        <w:jc w:val="left"/>
        <w:rPr>
          <w:lang w:val="it-IT"/>
        </w:rPr>
      </w:pPr>
      <w:r w:rsidRPr="00101040">
        <w:rPr>
          <w:b/>
          <w:bCs/>
          <w:lang w:val="it-IT"/>
        </w:rPr>
        <w:t>GIORNO 23</w:t>
      </w:r>
    </w:p>
    <w:p w14:paraId="11868B30" w14:textId="77777777" w:rsidR="00101040" w:rsidRPr="00101040" w:rsidRDefault="00101040" w:rsidP="00101040">
      <w:pPr>
        <w:spacing w:after="636" w:line="259" w:lineRule="auto"/>
        <w:ind w:left="0" w:firstLine="0"/>
        <w:jc w:val="left"/>
        <w:rPr>
          <w:lang w:val="it-IT"/>
        </w:rPr>
      </w:pPr>
      <w:r w:rsidRPr="00101040">
        <w:rPr>
          <w:b/>
          <w:bCs/>
          <w:lang w:val="it-IT"/>
        </w:rPr>
        <w:t>17/04 Relax o visita libera di Rarotonga</w:t>
      </w:r>
      <w:r w:rsidRPr="00101040">
        <w:rPr>
          <w:lang w:val="it-IT"/>
        </w:rPr>
        <w:t xml:space="preserve"> Rarotonga è la vivace capitale delle Isole Cook, famosa per le sue spiagge di sabbia bianca e le acque cristalline. Quest'isola offre una fusione unica di cultura, avventura, lusso e relax. Gli ospiti possono esplorare sentieri di montagna, fare snorkeling nella laguna e immergersi nella cultura locale attraverso festival e mercati. Grazie ai due autobus locali che circolano intorno all'isola – uno in senso orario e l'altro in senso antiorario – potrai visitare l'isola liberamente. Non ci sono fermate fisse: basta sorridere e fare un cenno con la mano all'autista! Più esplori l'isola, più scoprirai l'autentica cucina locale, dai semplici piatti di pesce fresco gustati con i piedi nella sabbia ai ristoranti di alto livello e tutto ciò che si trova nel mezzo.</w:t>
      </w:r>
    </w:p>
    <w:p w14:paraId="71967465" w14:textId="77777777" w:rsidR="00101040" w:rsidRPr="00101040" w:rsidRDefault="00101040" w:rsidP="00101040">
      <w:pPr>
        <w:spacing w:after="636" w:line="259" w:lineRule="auto"/>
        <w:ind w:left="0" w:firstLine="0"/>
        <w:jc w:val="left"/>
        <w:rPr>
          <w:lang w:val="it-IT"/>
        </w:rPr>
      </w:pPr>
      <w:r w:rsidRPr="00101040">
        <w:rPr>
          <w:lang w:val="it-IT"/>
        </w:rPr>
        <w:t>Visita libera al Punanga Nui Market il sabato.</w:t>
      </w:r>
    </w:p>
    <w:p w14:paraId="33FC3D3B" w14:textId="77777777" w:rsidR="00101040" w:rsidRPr="00101040" w:rsidRDefault="00101040" w:rsidP="00101040">
      <w:pPr>
        <w:spacing w:after="636" w:line="259" w:lineRule="auto"/>
        <w:ind w:left="0" w:firstLine="0"/>
        <w:jc w:val="left"/>
      </w:pPr>
      <w:r w:rsidRPr="00101040">
        <w:rPr>
          <w:rFonts w:ascii="Segoe UI Emoji" w:hAnsi="Segoe UI Emoji" w:cs="Segoe UI Emoji"/>
        </w:rPr>
        <w:t>🏨</w:t>
      </w:r>
      <w:r w:rsidRPr="00101040">
        <w:t xml:space="preserve"> Notte: Little Polynesian Resort | Beachfront Bungalow, mezza pensione</w:t>
      </w:r>
    </w:p>
    <w:p w14:paraId="6EC5C1B2" w14:textId="77777777" w:rsidR="00101040" w:rsidRPr="00101040" w:rsidRDefault="00101040" w:rsidP="00101040">
      <w:pPr>
        <w:spacing w:after="636" w:line="259" w:lineRule="auto"/>
        <w:ind w:left="0" w:firstLine="0"/>
        <w:jc w:val="left"/>
      </w:pPr>
      <w:r w:rsidRPr="00101040">
        <w:pict w14:anchorId="435DE742">
          <v:rect id="_x0000_i1215" style="width:0;height:1.5pt" o:hralign="center" o:hrstd="t" o:hr="t" fillcolor="#a0a0a0" stroked="f"/>
        </w:pict>
      </w:r>
    </w:p>
    <w:p w14:paraId="33A4AB86" w14:textId="77777777" w:rsidR="00101040" w:rsidRPr="00101040" w:rsidRDefault="00101040" w:rsidP="00101040">
      <w:pPr>
        <w:spacing w:after="636" w:line="259" w:lineRule="auto"/>
        <w:ind w:left="0" w:firstLine="0"/>
        <w:jc w:val="left"/>
        <w:rPr>
          <w:lang w:val="it-IT"/>
        </w:rPr>
      </w:pPr>
      <w:r w:rsidRPr="00101040">
        <w:rPr>
          <w:b/>
          <w:bCs/>
          <w:lang w:val="it-IT"/>
        </w:rPr>
        <w:t>GIORNO 24</w:t>
      </w:r>
    </w:p>
    <w:p w14:paraId="4F54EFD9" w14:textId="77777777" w:rsidR="00101040" w:rsidRPr="00101040" w:rsidRDefault="00101040" w:rsidP="00101040">
      <w:pPr>
        <w:spacing w:after="636" w:line="259" w:lineRule="auto"/>
        <w:ind w:left="0" w:firstLine="0"/>
        <w:jc w:val="left"/>
        <w:rPr>
          <w:lang w:val="it-IT"/>
        </w:rPr>
      </w:pPr>
      <w:r w:rsidRPr="00101040">
        <w:rPr>
          <w:b/>
          <w:bCs/>
          <w:lang w:val="it-IT"/>
        </w:rPr>
        <w:t>18/04 Tour organizzato di un'intera giornata ad Aitutaki con voli, crociera Vaka a One Foot Island e pranzo a bordo inclusi</w:t>
      </w:r>
      <w:r w:rsidRPr="00101040">
        <w:rPr>
          <w:lang w:val="it-IT"/>
        </w:rPr>
        <w:t xml:space="preserve"> Aitutaki Day Tour</w:t>
      </w:r>
    </w:p>
    <w:p w14:paraId="08822C34" w14:textId="77777777" w:rsidR="00101040" w:rsidRPr="00101040" w:rsidRDefault="00101040" w:rsidP="00101040">
      <w:pPr>
        <w:spacing w:after="636" w:line="259" w:lineRule="auto"/>
        <w:ind w:left="0" w:firstLine="0"/>
        <w:jc w:val="left"/>
        <w:rPr>
          <w:lang w:val="it-IT"/>
        </w:rPr>
      </w:pPr>
      <w:r w:rsidRPr="00101040">
        <w:rPr>
          <w:lang w:val="it-IT"/>
        </w:rPr>
        <w:lastRenderedPageBreak/>
        <w:t>La prima reazione dei nostri ospiti alla vista delle acque turchesi della laguna di Aitutaki è sempre indimenticabile. Il tour di un giorno ad Aitutaki ti porta nel cuore di un vero paradiso tropicale, con un'avventura da sogno tra le acque turchesi di Aitutaki. Partenza da Rarotonga con voli di andata e ritorno inclusi, seguita da un tour dell'isola in "le truck". Il momento clou? La crociera Vaka sul catamarano Titi-ai-Tonga: potrai fare snorkeling, nuotare e rilassarti ammirando fondali marini straordinari. Durante la crociera, gusterai un delizioso pranzo barbecue a bordo, con soste su isole spettacolari come One Foot Island e Akaimi. Trasferimenti dall'hotel, pranzo e attrezzatura per lo snorkeling inclusi. Un'esperienza indimenticabile nel cuore del Pacifico!</w:t>
      </w:r>
    </w:p>
    <w:p w14:paraId="04E68E9A" w14:textId="77777777" w:rsidR="00101040" w:rsidRPr="00101040" w:rsidRDefault="00101040" w:rsidP="00101040">
      <w:pPr>
        <w:spacing w:after="636" w:line="259" w:lineRule="auto"/>
        <w:ind w:left="0" w:firstLine="0"/>
        <w:jc w:val="left"/>
        <w:rPr>
          <w:lang w:val="it-IT"/>
        </w:rPr>
      </w:pPr>
      <w:r w:rsidRPr="00101040">
        <w:rPr>
          <w:lang w:val="it-IT"/>
        </w:rPr>
        <w:t>Partenza e rientro in hotel.</w:t>
      </w:r>
    </w:p>
    <w:p w14:paraId="1BF956E8" w14:textId="77777777" w:rsidR="00101040" w:rsidRPr="00101040" w:rsidRDefault="00101040" w:rsidP="00101040">
      <w:pPr>
        <w:spacing w:after="636" w:line="259" w:lineRule="auto"/>
        <w:ind w:left="0" w:firstLine="0"/>
        <w:jc w:val="left"/>
        <w:rPr>
          <w:lang w:val="it-IT"/>
        </w:rPr>
      </w:pPr>
      <w:r w:rsidRPr="00101040">
        <w:rPr>
          <w:rFonts w:ascii="Segoe UI Symbol" w:hAnsi="Segoe UI Symbol" w:cs="Segoe UI Symbol"/>
          <w:lang w:val="it-IT"/>
        </w:rPr>
        <w:t>⚠</w:t>
      </w:r>
      <w:r w:rsidRPr="00101040">
        <w:t>️</w:t>
      </w:r>
      <w:r w:rsidRPr="00101040">
        <w:rPr>
          <w:lang w:val="it-IT"/>
        </w:rPr>
        <w:t xml:space="preserve"> </w:t>
      </w:r>
      <w:r w:rsidRPr="00101040">
        <w:rPr>
          <w:i/>
          <w:iCs/>
          <w:lang w:val="it-IT"/>
        </w:rPr>
        <w:t>Si prega di riconfermare il tour e l'orario di ritiro con 24 ore di anticipo chiamando il numero +682 22026.</w:t>
      </w:r>
    </w:p>
    <w:p w14:paraId="4787B528" w14:textId="77777777" w:rsidR="00101040" w:rsidRPr="00101040" w:rsidRDefault="00101040" w:rsidP="00101040">
      <w:pPr>
        <w:spacing w:after="636" w:line="259" w:lineRule="auto"/>
        <w:ind w:left="0" w:firstLine="0"/>
        <w:jc w:val="left"/>
        <w:rPr>
          <w:lang w:val="it-IT"/>
        </w:rPr>
      </w:pPr>
      <w:r w:rsidRPr="00101040">
        <w:rPr>
          <w:b/>
          <w:bCs/>
          <w:lang w:val="it-IT"/>
        </w:rPr>
        <w:t>Inclusioni Standard:</w:t>
      </w:r>
      <w:r w:rsidRPr="00101040">
        <w:rPr>
          <w:lang w:val="it-IT"/>
        </w:rPr>
        <w:t xml:space="preserve"> Trasferimenti da e verso l'alloggio a Rarotonga, voli di andata e ritorno (Rarotonga – Aitutaki – Rarotonga), tour dell'isola di Aitutaki, crociera nella laguna con pranzo BBQ, asciugamani e attrezzatura per lo snorkeling.</w:t>
      </w:r>
    </w:p>
    <w:p w14:paraId="3C3DA62F" w14:textId="77777777" w:rsidR="00101040" w:rsidRPr="00101040" w:rsidRDefault="00101040" w:rsidP="00101040">
      <w:pPr>
        <w:spacing w:after="636" w:line="259" w:lineRule="auto"/>
        <w:ind w:left="0" w:firstLine="0"/>
        <w:jc w:val="left"/>
        <w:rPr>
          <w:lang w:val="it-IT"/>
        </w:rPr>
      </w:pPr>
      <w:r w:rsidRPr="00101040">
        <w:rPr>
          <w:b/>
          <w:bCs/>
          <w:lang w:val="it-IT"/>
        </w:rPr>
        <w:t>Franchigia bagaglio:</w:t>
      </w:r>
      <w:r w:rsidRPr="00101040">
        <w:rPr>
          <w:lang w:val="it-IT"/>
        </w:rPr>
        <w:t xml:space="preserve"> È consentito solo 1 bagaglio a mano fino a 7 kg. Non è disponibile franchigia per bagaglio da stiva con questa tariffa. </w:t>
      </w:r>
      <w:r w:rsidRPr="00101040">
        <w:rPr>
          <w:i/>
          <w:iCs/>
          <w:lang w:val="it-IT"/>
        </w:rPr>
        <w:t>Importante: sui voli domestici sono ammessi contenitori cosmetici superiori a 100 ml (come la crema solare).</w:t>
      </w:r>
    </w:p>
    <w:p w14:paraId="241D2D12" w14:textId="77777777" w:rsidR="00101040" w:rsidRPr="00101040" w:rsidRDefault="00101040" w:rsidP="00101040">
      <w:pPr>
        <w:spacing w:after="636" w:line="259" w:lineRule="auto"/>
        <w:ind w:left="0" w:firstLine="0"/>
        <w:jc w:val="left"/>
        <w:rPr>
          <w:lang w:val="it-IT"/>
        </w:rPr>
      </w:pPr>
      <w:r w:rsidRPr="00101040">
        <w:rPr>
          <w:b/>
          <w:bCs/>
          <w:lang w:val="it-IT"/>
        </w:rPr>
        <w:t>Cosa portare:</w:t>
      </w:r>
      <w:r w:rsidRPr="00101040">
        <w:rPr>
          <w:lang w:val="it-IT"/>
        </w:rPr>
        <w:t xml:space="preserve"> Macchina fotografica, costume da bagno, cappello da sole, cambio di vestiti, crema solare, repellente per insetti e passaporto (per il timbro ricordo a One Foot Island).</w:t>
      </w:r>
    </w:p>
    <w:p w14:paraId="0E56D6C5" w14:textId="77777777" w:rsidR="00101040" w:rsidRPr="00101040" w:rsidRDefault="00101040" w:rsidP="00101040">
      <w:pPr>
        <w:spacing w:after="636" w:line="259" w:lineRule="auto"/>
        <w:ind w:left="0" w:firstLine="0"/>
        <w:jc w:val="left"/>
      </w:pPr>
      <w:r w:rsidRPr="00101040">
        <w:rPr>
          <w:rFonts w:ascii="Segoe UI Emoji" w:hAnsi="Segoe UI Emoji" w:cs="Segoe UI Emoji"/>
        </w:rPr>
        <w:t>🏨</w:t>
      </w:r>
      <w:r w:rsidRPr="00101040">
        <w:t xml:space="preserve"> Notte: Little Polynesian Resort | Beachfront Bungalow, mezza pensione</w:t>
      </w:r>
    </w:p>
    <w:p w14:paraId="347A0521" w14:textId="77777777" w:rsidR="00101040" w:rsidRPr="00101040" w:rsidRDefault="00101040" w:rsidP="00101040">
      <w:pPr>
        <w:spacing w:after="636" w:line="259" w:lineRule="auto"/>
        <w:ind w:left="0" w:firstLine="0"/>
        <w:jc w:val="left"/>
      </w:pPr>
      <w:r w:rsidRPr="00101040">
        <w:pict w14:anchorId="047DA692">
          <v:rect id="_x0000_i1216" style="width:0;height:1.5pt" o:hralign="center" o:hrstd="t" o:hr="t" fillcolor="#a0a0a0" stroked="f"/>
        </w:pict>
      </w:r>
    </w:p>
    <w:p w14:paraId="48239A5B" w14:textId="77777777" w:rsidR="00101040" w:rsidRPr="00101040" w:rsidRDefault="00101040" w:rsidP="00101040">
      <w:pPr>
        <w:spacing w:after="636" w:line="259" w:lineRule="auto"/>
        <w:ind w:left="0" w:firstLine="0"/>
        <w:jc w:val="left"/>
      </w:pPr>
      <w:r w:rsidRPr="00101040">
        <w:rPr>
          <w:b/>
          <w:bCs/>
        </w:rPr>
        <w:lastRenderedPageBreak/>
        <w:t>GIORNO 25</w:t>
      </w:r>
    </w:p>
    <w:p w14:paraId="18E566F5" w14:textId="77777777" w:rsidR="00101040" w:rsidRPr="00101040" w:rsidRDefault="00101040" w:rsidP="00101040">
      <w:pPr>
        <w:spacing w:after="636" w:line="259" w:lineRule="auto"/>
        <w:ind w:left="0" w:firstLine="0"/>
        <w:jc w:val="left"/>
        <w:rPr>
          <w:lang w:val="it-IT"/>
        </w:rPr>
      </w:pPr>
      <w:r w:rsidRPr="00101040">
        <w:rPr>
          <w:b/>
          <w:bCs/>
          <w:lang w:val="it-IT"/>
        </w:rPr>
        <w:t>19/04 Relax o visita libera di Rarotonga</w:t>
      </w:r>
      <w:r w:rsidRPr="00101040">
        <w:rPr>
          <w:lang w:val="it-IT"/>
        </w:rPr>
        <w:t xml:space="preserve"> </w:t>
      </w:r>
      <w:r w:rsidRPr="00101040">
        <w:rPr>
          <w:rFonts w:ascii="Segoe UI Emoji" w:hAnsi="Segoe UI Emoji" w:cs="Segoe UI Emoji"/>
        </w:rPr>
        <w:t>🏨</w:t>
      </w:r>
      <w:r w:rsidRPr="00101040">
        <w:rPr>
          <w:lang w:val="it-IT"/>
        </w:rPr>
        <w:t xml:space="preserve"> Notte: Little Polynesian Resort | Beachfront Bungalow, mezza pensione</w:t>
      </w:r>
    </w:p>
    <w:p w14:paraId="33AB8CF0" w14:textId="77777777" w:rsidR="00101040" w:rsidRPr="00101040" w:rsidRDefault="00101040" w:rsidP="00101040">
      <w:pPr>
        <w:spacing w:after="636" w:line="259" w:lineRule="auto"/>
        <w:ind w:left="0" w:firstLine="0"/>
        <w:jc w:val="left"/>
      </w:pPr>
      <w:r w:rsidRPr="00101040">
        <w:pict w14:anchorId="636BEF7A">
          <v:rect id="_x0000_i1217" style="width:0;height:1.5pt" o:hralign="center" o:hrstd="t" o:hr="t" fillcolor="#a0a0a0" stroked="f"/>
        </w:pict>
      </w:r>
    </w:p>
    <w:p w14:paraId="574A950C" w14:textId="77777777" w:rsidR="00101040" w:rsidRPr="00101040" w:rsidRDefault="00101040" w:rsidP="00101040">
      <w:pPr>
        <w:spacing w:after="636" w:line="259" w:lineRule="auto"/>
        <w:ind w:left="0" w:firstLine="0"/>
        <w:jc w:val="left"/>
        <w:rPr>
          <w:lang w:val="it-IT"/>
        </w:rPr>
      </w:pPr>
      <w:r w:rsidRPr="00101040">
        <w:rPr>
          <w:b/>
          <w:bCs/>
          <w:lang w:val="it-IT"/>
        </w:rPr>
        <w:t>GIORNO 26</w:t>
      </w:r>
    </w:p>
    <w:p w14:paraId="6344E099" w14:textId="77777777" w:rsidR="00101040" w:rsidRPr="00101040" w:rsidRDefault="00101040" w:rsidP="00101040">
      <w:pPr>
        <w:spacing w:after="636" w:line="259" w:lineRule="auto"/>
        <w:ind w:left="0" w:firstLine="0"/>
        <w:jc w:val="left"/>
        <w:rPr>
          <w:lang w:val="it-IT"/>
        </w:rPr>
      </w:pPr>
      <w:r w:rsidRPr="00101040">
        <w:rPr>
          <w:b/>
          <w:bCs/>
          <w:lang w:val="it-IT"/>
        </w:rPr>
        <w:t>20/04 Relax o visita libera di Rarotonga</w:t>
      </w:r>
      <w:r w:rsidRPr="00101040">
        <w:rPr>
          <w:lang w:val="it-IT"/>
        </w:rPr>
        <w:t xml:space="preserve"> </w:t>
      </w:r>
      <w:r w:rsidRPr="00101040">
        <w:rPr>
          <w:rFonts w:ascii="Segoe UI Emoji" w:hAnsi="Segoe UI Emoji" w:cs="Segoe UI Emoji"/>
        </w:rPr>
        <w:t>🏨</w:t>
      </w:r>
      <w:r w:rsidRPr="00101040">
        <w:rPr>
          <w:lang w:val="it-IT"/>
        </w:rPr>
        <w:t xml:space="preserve"> Notte: Little Polynesian Resort | Beachfront Bungalow, mezza pensione</w:t>
      </w:r>
    </w:p>
    <w:p w14:paraId="6469355B" w14:textId="77777777" w:rsidR="00101040" w:rsidRPr="00101040" w:rsidRDefault="00101040" w:rsidP="00101040">
      <w:pPr>
        <w:spacing w:after="636" w:line="259" w:lineRule="auto"/>
        <w:ind w:left="0" w:firstLine="0"/>
        <w:jc w:val="left"/>
      </w:pPr>
      <w:r w:rsidRPr="00101040">
        <w:pict w14:anchorId="3ECEFD41">
          <v:rect id="_x0000_i1218" style="width:0;height:1.5pt" o:hralign="center" o:hrstd="t" o:hr="t" fillcolor="#a0a0a0" stroked="f"/>
        </w:pict>
      </w:r>
    </w:p>
    <w:p w14:paraId="3330D3DA" w14:textId="77777777" w:rsidR="00101040" w:rsidRPr="00101040" w:rsidRDefault="00101040" w:rsidP="00101040">
      <w:pPr>
        <w:spacing w:after="636" w:line="259" w:lineRule="auto"/>
        <w:ind w:left="0" w:firstLine="0"/>
        <w:jc w:val="left"/>
        <w:rPr>
          <w:lang w:val="it-IT"/>
        </w:rPr>
      </w:pPr>
      <w:r w:rsidRPr="00101040">
        <w:rPr>
          <w:b/>
          <w:bCs/>
          <w:lang w:val="it-IT"/>
        </w:rPr>
        <w:t>GIORNO 27</w:t>
      </w:r>
    </w:p>
    <w:p w14:paraId="733C2C55" w14:textId="77777777" w:rsidR="00101040" w:rsidRPr="00101040" w:rsidRDefault="00101040" w:rsidP="00101040">
      <w:pPr>
        <w:spacing w:after="636" w:line="259" w:lineRule="auto"/>
        <w:ind w:left="0" w:firstLine="0"/>
        <w:jc w:val="left"/>
        <w:rPr>
          <w:lang w:val="it-IT"/>
        </w:rPr>
      </w:pPr>
      <w:r w:rsidRPr="00101040">
        <w:rPr>
          <w:b/>
          <w:bCs/>
          <w:lang w:val="it-IT"/>
        </w:rPr>
        <w:t>21/04 Trasferimento all'aeroporto</w:t>
      </w:r>
      <w:r w:rsidRPr="00101040">
        <w:rPr>
          <w:lang w:val="it-IT"/>
        </w:rPr>
        <w:t xml:space="preserve"> Volo Rarotonga – Auckland NZ 945 A 20APR RARAKL HS2 16:00 – #18:30</w:t>
      </w:r>
    </w:p>
    <w:p w14:paraId="667DA66C" w14:textId="77777777" w:rsidR="00101040" w:rsidRPr="00101040" w:rsidRDefault="00101040" w:rsidP="00101040">
      <w:pPr>
        <w:spacing w:after="636" w:line="259" w:lineRule="auto"/>
        <w:ind w:left="0" w:firstLine="0"/>
        <w:jc w:val="left"/>
      </w:pPr>
      <w:r w:rsidRPr="00101040">
        <w:pict w14:anchorId="25D6699A">
          <v:rect id="_x0000_i1219" style="width:0;height:1.5pt" o:hralign="center" o:hrstd="t" o:hr="t" fillcolor="#a0a0a0" stroked="f"/>
        </w:pict>
      </w:r>
    </w:p>
    <w:p w14:paraId="7D666CA6" w14:textId="77777777" w:rsidR="00101040" w:rsidRPr="00101040" w:rsidRDefault="00101040" w:rsidP="00101040">
      <w:pPr>
        <w:spacing w:after="636" w:line="259" w:lineRule="auto"/>
        <w:ind w:left="0" w:firstLine="0"/>
        <w:jc w:val="left"/>
      </w:pPr>
      <w:r w:rsidRPr="00101040">
        <w:rPr>
          <w:b/>
          <w:bCs/>
        </w:rPr>
        <w:t>GIORNO 28</w:t>
      </w:r>
    </w:p>
    <w:p w14:paraId="5D632054" w14:textId="77777777" w:rsidR="00101040" w:rsidRPr="00101040" w:rsidRDefault="00101040" w:rsidP="00101040">
      <w:pPr>
        <w:spacing w:after="636" w:line="259" w:lineRule="auto"/>
        <w:ind w:left="0" w:firstLine="0"/>
        <w:jc w:val="left"/>
        <w:rPr>
          <w:lang w:val="it-IT"/>
        </w:rPr>
      </w:pPr>
      <w:r w:rsidRPr="00101040">
        <w:rPr>
          <w:b/>
          <w:bCs/>
          <w:lang w:val="it-IT"/>
        </w:rPr>
        <w:t>22/04 Arrivo ad Auckland il giorno successivo alle 18:30</w:t>
      </w:r>
      <w:r w:rsidRPr="00101040">
        <w:rPr>
          <w:lang w:val="it-IT"/>
        </w:rPr>
        <w:t xml:space="preserve"> Volo Auckland – Doha QR 921 O 21APR AKLDOH HS2 22:15 – #06:35</w:t>
      </w:r>
    </w:p>
    <w:p w14:paraId="3EDC1274" w14:textId="77777777" w:rsidR="00101040" w:rsidRPr="00101040" w:rsidRDefault="00101040" w:rsidP="00101040">
      <w:pPr>
        <w:spacing w:after="636" w:line="259" w:lineRule="auto"/>
        <w:ind w:left="0" w:firstLine="0"/>
        <w:jc w:val="left"/>
      </w:pPr>
      <w:r w:rsidRPr="00101040">
        <w:pict w14:anchorId="2D9DFB42">
          <v:rect id="_x0000_i1220" style="width:0;height:1.5pt" o:hralign="center" o:hrstd="t" o:hr="t" fillcolor="#a0a0a0" stroked="f"/>
        </w:pict>
      </w:r>
    </w:p>
    <w:p w14:paraId="1BBCC11D" w14:textId="77777777" w:rsidR="00101040" w:rsidRPr="00101040" w:rsidRDefault="00101040" w:rsidP="00101040">
      <w:pPr>
        <w:spacing w:after="636" w:line="259" w:lineRule="auto"/>
        <w:ind w:left="0" w:firstLine="0"/>
        <w:jc w:val="left"/>
        <w:rPr>
          <w:lang w:val="it-IT"/>
        </w:rPr>
      </w:pPr>
      <w:r w:rsidRPr="00101040">
        <w:rPr>
          <w:b/>
          <w:bCs/>
          <w:lang w:val="it-IT"/>
        </w:rPr>
        <w:t>GIORNO 29</w:t>
      </w:r>
    </w:p>
    <w:p w14:paraId="33492843" w14:textId="77777777" w:rsidR="00101040" w:rsidRPr="00101040" w:rsidRDefault="00101040" w:rsidP="00101040">
      <w:pPr>
        <w:spacing w:after="636" w:line="259" w:lineRule="auto"/>
        <w:ind w:left="0" w:firstLine="0"/>
        <w:jc w:val="left"/>
        <w:rPr>
          <w:lang w:val="it-IT"/>
        </w:rPr>
      </w:pPr>
      <w:r w:rsidRPr="00101040">
        <w:rPr>
          <w:b/>
          <w:bCs/>
          <w:lang w:val="it-IT"/>
        </w:rPr>
        <w:lastRenderedPageBreak/>
        <w:t>23/04 Volo Doha – Madrid</w:t>
      </w:r>
      <w:r w:rsidRPr="00101040">
        <w:rPr>
          <w:lang w:val="it-IT"/>
        </w:rPr>
        <w:t xml:space="preserve"> QR 149 O 22APR DOHMAD HS2 07:50 – 14:10</w:t>
      </w:r>
    </w:p>
    <w:p w14:paraId="0AF34495" w14:textId="77777777" w:rsidR="00101040" w:rsidRPr="00101040" w:rsidRDefault="00101040">
      <w:pPr>
        <w:spacing w:after="636" w:line="259" w:lineRule="auto"/>
        <w:ind w:left="0" w:firstLine="0"/>
        <w:jc w:val="left"/>
        <w:rPr>
          <w:lang w:val="it-IT"/>
        </w:rPr>
      </w:pPr>
    </w:p>
    <w:p w14:paraId="7500ECB8" w14:textId="67813A24" w:rsidR="00EF0D28" w:rsidRPr="00101040" w:rsidRDefault="00EF0D28">
      <w:pPr>
        <w:spacing w:after="111" w:line="259" w:lineRule="auto"/>
        <w:ind w:left="0" w:firstLine="0"/>
        <w:jc w:val="left"/>
        <w:rPr>
          <w:lang w:val="it-IT"/>
        </w:rPr>
      </w:pPr>
    </w:p>
    <w:p w14:paraId="3F865677" w14:textId="77777777" w:rsidR="00EF0D28" w:rsidRDefault="00000000">
      <w:pPr>
        <w:tabs>
          <w:tab w:val="center" w:pos="5761"/>
          <w:tab w:val="center" w:pos="6481"/>
          <w:tab w:val="center" w:pos="7847"/>
        </w:tabs>
        <w:spacing w:after="127"/>
        <w:ind w:left="-15" w:firstLine="0"/>
        <w:jc w:val="left"/>
      </w:pPr>
      <w:r>
        <w:t xml:space="preserve">Costo de los Servicios en Destino por Persona </w:t>
      </w:r>
      <w:r>
        <w:tab/>
        <w:t xml:space="preserve"> </w:t>
      </w:r>
      <w:r>
        <w:tab/>
        <w:t xml:space="preserve"> </w:t>
      </w:r>
      <w:r>
        <w:tab/>
      </w:r>
      <w:r>
        <w:rPr>
          <w:b/>
        </w:rPr>
        <w:t xml:space="preserve">EURO 7.870 </w:t>
      </w:r>
    </w:p>
    <w:p w14:paraId="1FAFE461" w14:textId="77777777" w:rsidR="00EF0D28" w:rsidRDefault="00000000">
      <w:pPr>
        <w:tabs>
          <w:tab w:val="center" w:pos="5041"/>
          <w:tab w:val="center" w:pos="5761"/>
          <w:tab w:val="center" w:pos="6481"/>
          <w:tab w:val="center" w:pos="7914"/>
        </w:tabs>
        <w:spacing w:after="110"/>
        <w:ind w:left="-15" w:firstLine="0"/>
        <w:jc w:val="left"/>
      </w:pPr>
      <w:r>
        <w:t xml:space="preserve">Costo Total de los Servicios en Destino </w:t>
      </w:r>
      <w:r>
        <w:tab/>
        <w:t xml:space="preserve"> </w:t>
      </w:r>
      <w:r>
        <w:tab/>
        <w:t xml:space="preserve"> </w:t>
      </w:r>
      <w:r>
        <w:tab/>
        <w:t xml:space="preserve"> </w:t>
      </w:r>
      <w:r>
        <w:tab/>
      </w:r>
      <w:r>
        <w:rPr>
          <w:b/>
        </w:rPr>
        <w:t xml:space="preserve">EURO 15.740 </w:t>
      </w:r>
    </w:p>
    <w:p w14:paraId="39D92C37" w14:textId="77777777" w:rsidR="00EF0D28" w:rsidRDefault="00000000">
      <w:pPr>
        <w:spacing w:after="95" w:line="259" w:lineRule="auto"/>
        <w:ind w:left="0" w:firstLine="0"/>
        <w:jc w:val="left"/>
      </w:pPr>
      <w:r>
        <w:t xml:space="preserve"> </w:t>
      </w:r>
    </w:p>
    <w:p w14:paraId="5B81FEB0" w14:textId="77777777" w:rsidR="00EF0D28" w:rsidRDefault="00000000">
      <w:pPr>
        <w:pStyle w:val="Titolo2"/>
        <w:spacing w:after="87"/>
      </w:pPr>
      <w:r>
        <w:t xml:space="preserve">El Precio Incluye </w:t>
      </w:r>
    </w:p>
    <w:p w14:paraId="2514956F" w14:textId="77777777" w:rsidR="00EF0D28" w:rsidRDefault="00000000">
      <w:pPr>
        <w:numPr>
          <w:ilvl w:val="0"/>
          <w:numId w:val="2"/>
        </w:numPr>
        <w:spacing w:after="110"/>
        <w:ind w:right="168" w:hanging="360"/>
      </w:pPr>
      <w:r>
        <w:t xml:space="preserve">Asistencia local en español, tanto telefónica como por chat, para problemas relacionados con el viaje que hemos organizado. Nuestro equipo experto está aquí para apoyarte durante tu experiencia, respondiendo preguntas y resolviendo cualquier inconveniente en tiempo real. Tu serenidad y satisfacción son nuestra prioridad. </w:t>
      </w:r>
    </w:p>
    <w:p w14:paraId="21B58198" w14:textId="77777777" w:rsidR="00EF0D28" w:rsidRDefault="00000000">
      <w:pPr>
        <w:numPr>
          <w:ilvl w:val="0"/>
          <w:numId w:val="2"/>
        </w:numPr>
        <w:spacing w:after="110"/>
        <w:ind w:right="168" w:hanging="360"/>
      </w:pPr>
      <w:r>
        <w:t xml:space="preserve">Vuelos internacionales y nacionales (no podemos asignar asientos; si tienes preferencias especiales, puedes comprarlos directamente en el sitio web de la aerolínea). </w:t>
      </w:r>
    </w:p>
    <w:p w14:paraId="4B395585" w14:textId="77777777" w:rsidR="00EF0D28" w:rsidRDefault="00000000">
      <w:pPr>
        <w:numPr>
          <w:ilvl w:val="0"/>
          <w:numId w:val="2"/>
        </w:numPr>
        <w:spacing w:after="110"/>
        <w:ind w:right="168" w:hanging="360"/>
      </w:pPr>
      <w:r>
        <w:t xml:space="preserve">Alojamiento según el itinerario, sin desayuno, a menos que se especifique lo contrario. </w:t>
      </w:r>
    </w:p>
    <w:p w14:paraId="7192BD15" w14:textId="77777777" w:rsidR="00EF0D28" w:rsidRDefault="00000000">
      <w:pPr>
        <w:numPr>
          <w:ilvl w:val="0"/>
          <w:numId w:val="2"/>
        </w:numPr>
        <w:spacing w:after="110"/>
        <w:ind w:right="168" w:hanging="360"/>
      </w:pPr>
      <w:r>
        <w:t xml:space="preserve">Documentos PDF con información sobre qué ver en los distintos puntos de interés. </w:t>
      </w:r>
    </w:p>
    <w:p w14:paraId="256CD2CE" w14:textId="77777777" w:rsidR="00EF0D28" w:rsidRDefault="00000000">
      <w:pPr>
        <w:numPr>
          <w:ilvl w:val="0"/>
          <w:numId w:val="2"/>
        </w:numPr>
        <w:spacing w:after="110"/>
        <w:ind w:right="168" w:hanging="360"/>
      </w:pPr>
      <w:r>
        <w:t xml:space="preserve">Documentos de viaje en PDF y formato digital que se pueden consultar desde el teléfono. </w:t>
      </w:r>
    </w:p>
    <w:p w14:paraId="5ADFEC32" w14:textId="77777777" w:rsidR="00EF0D28" w:rsidRDefault="00000000">
      <w:pPr>
        <w:numPr>
          <w:ilvl w:val="0"/>
          <w:numId w:val="2"/>
        </w:numPr>
        <w:spacing w:after="110"/>
        <w:ind w:right="168" w:hanging="360"/>
      </w:pPr>
      <w:r>
        <w:t xml:space="preserve">Tours según el itinerario en inglés, a menos que se especifique lo contrario. </w:t>
      </w:r>
    </w:p>
    <w:p w14:paraId="5B751F51" w14:textId="77777777" w:rsidR="00EF0D28" w:rsidRDefault="00000000">
      <w:pPr>
        <w:numPr>
          <w:ilvl w:val="0"/>
          <w:numId w:val="2"/>
        </w:numPr>
        <w:spacing w:after="112"/>
        <w:ind w:right="168" w:hanging="360"/>
      </w:pPr>
      <w:r>
        <w:t xml:space="preserve">Alquiler de coche con tarifa todo incluido, kilometraje ilimitado y franquicia reducida al mínimo. Te recordamos que es obligatorio presentar una tarjeta de crédito para alquilar el coche. </w:t>
      </w:r>
    </w:p>
    <w:p w14:paraId="373F4882" w14:textId="77777777" w:rsidR="00EF0D28" w:rsidRDefault="00000000">
      <w:pPr>
        <w:numPr>
          <w:ilvl w:val="0"/>
          <w:numId w:val="2"/>
        </w:numPr>
        <w:spacing w:after="107"/>
        <w:ind w:right="168" w:hanging="360"/>
      </w:pPr>
      <w:r>
        <w:t xml:space="preserve">Ferry con el coche  </w:t>
      </w:r>
    </w:p>
    <w:p w14:paraId="11CD7427" w14:textId="77777777" w:rsidR="00EF0D28" w:rsidRDefault="00000000">
      <w:pPr>
        <w:spacing w:after="0" w:line="259" w:lineRule="auto"/>
        <w:ind w:left="0" w:firstLine="0"/>
        <w:jc w:val="left"/>
      </w:pPr>
      <w:r>
        <w:t xml:space="preserve"> </w:t>
      </w:r>
    </w:p>
    <w:p w14:paraId="11EDB63E" w14:textId="77777777" w:rsidR="00EF0D28" w:rsidRDefault="00000000">
      <w:pPr>
        <w:spacing w:after="95" w:line="259" w:lineRule="auto"/>
        <w:ind w:left="0" w:firstLine="0"/>
        <w:jc w:val="left"/>
      </w:pPr>
      <w:r>
        <w:t xml:space="preserve"> </w:t>
      </w:r>
    </w:p>
    <w:p w14:paraId="6775133B" w14:textId="77777777" w:rsidR="00EF0D28" w:rsidRDefault="00000000">
      <w:pPr>
        <w:pStyle w:val="Titolo2"/>
        <w:spacing w:after="89"/>
      </w:pPr>
      <w:r>
        <w:t xml:space="preserve">El Precio No Incluye </w:t>
      </w:r>
    </w:p>
    <w:p w14:paraId="116FACCE" w14:textId="77777777" w:rsidR="00EF0D28" w:rsidRDefault="00000000">
      <w:pPr>
        <w:numPr>
          <w:ilvl w:val="0"/>
          <w:numId w:val="3"/>
        </w:numPr>
        <w:spacing w:after="110"/>
        <w:ind w:right="168" w:hanging="360"/>
      </w:pPr>
      <w:r>
        <w:t xml:space="preserve">Traslados desde y hacia el aeropuerto (te recomendamos tomar un taxi. Los traslados privados cuestan 120-150 dólares, un taxi 40-60 dólares, pero el servicio es el mismo). </w:t>
      </w:r>
    </w:p>
    <w:p w14:paraId="044523AC" w14:textId="77777777" w:rsidR="00EF0D28" w:rsidRDefault="00000000">
      <w:pPr>
        <w:numPr>
          <w:ilvl w:val="0"/>
          <w:numId w:val="3"/>
        </w:numPr>
        <w:spacing w:after="0"/>
        <w:ind w:right="168" w:hanging="360"/>
      </w:pPr>
      <w:r>
        <w:lastRenderedPageBreak/>
        <w:t xml:space="preserve">Visa para entrar en Australia, se tramita de forma gratuita en el sitio web oficial del gobierno australiano: </w:t>
      </w:r>
    </w:p>
    <w:p w14:paraId="6B761FE0" w14:textId="77777777" w:rsidR="00EF0D28" w:rsidRDefault="00000000">
      <w:pPr>
        <w:spacing w:after="111"/>
        <w:ind w:left="730" w:right="168"/>
      </w:pPr>
      <w:hyperlink r:id="rId8">
        <w:r>
          <w:rPr>
            <w:color w:val="0563C1"/>
            <w:u w:val="single" w:color="0563C1"/>
          </w:rPr>
          <w:t>https://immi.homeaffairs.gov.au/visas/getting</w:t>
        </w:r>
      </w:hyperlink>
      <w:hyperlink r:id="rId9">
        <w:r>
          <w:rPr>
            <w:color w:val="0563C1"/>
            <w:u w:val="single" w:color="0563C1"/>
          </w:rPr>
          <w:t>-</w:t>
        </w:r>
      </w:hyperlink>
      <w:hyperlink r:id="rId10">
        <w:r>
          <w:rPr>
            <w:color w:val="0563C1"/>
            <w:u w:val="single" w:color="0563C1"/>
          </w:rPr>
          <w:t>a</w:t>
        </w:r>
      </w:hyperlink>
      <w:hyperlink r:id="rId11">
        <w:r>
          <w:rPr>
            <w:color w:val="0563C1"/>
            <w:u w:val="single" w:color="0563C1"/>
          </w:rPr>
          <w:t>-</w:t>
        </w:r>
      </w:hyperlink>
      <w:hyperlink r:id="rId12">
        <w:r>
          <w:rPr>
            <w:color w:val="0563C1"/>
            <w:u w:val="single" w:color="0563C1"/>
          </w:rPr>
          <w:t>visa/visa</w:t>
        </w:r>
      </w:hyperlink>
      <w:hyperlink r:id="rId13">
        <w:r>
          <w:rPr>
            <w:color w:val="0563C1"/>
            <w:u w:val="single" w:color="0563C1"/>
          </w:rPr>
          <w:t>-</w:t>
        </w:r>
      </w:hyperlink>
      <w:hyperlink r:id="rId14">
        <w:r>
          <w:rPr>
            <w:color w:val="0563C1"/>
            <w:u w:val="single" w:color="0563C1"/>
          </w:rPr>
          <w:t>listing/evisitor</w:t>
        </w:r>
      </w:hyperlink>
      <w:hyperlink r:id="rId15"/>
      <w:hyperlink r:id="rId16">
        <w:r>
          <w:rPr>
            <w:color w:val="0563C1"/>
            <w:u w:val="single" w:color="0563C1"/>
          </w:rPr>
          <w:t>651</w:t>
        </w:r>
      </w:hyperlink>
      <w:hyperlink r:id="rId17">
        <w:r>
          <w:t>.</w:t>
        </w:r>
      </w:hyperlink>
      <w:r>
        <w:t xml:space="preserve"> Aconsejamos solicitarla con mucha antelación y, en caso de problemas con la aprobación, está disponible el número +61 2 6196 0196 (de lunes a viernes, de 9 a 17 horas). </w:t>
      </w:r>
    </w:p>
    <w:p w14:paraId="2DB1BC87" w14:textId="77777777" w:rsidR="00EF0D28" w:rsidRDefault="00000000">
      <w:pPr>
        <w:numPr>
          <w:ilvl w:val="0"/>
          <w:numId w:val="3"/>
        </w:numPr>
        <w:spacing w:after="105"/>
        <w:ind w:right="168" w:hanging="360"/>
      </w:pPr>
      <w:r>
        <w:t xml:space="preserve">Visa de turista y tasa de turismo para Nueva Zelanda, que se pueden comprar directamente en el sitio web oficial del Gobierno Neozelandés: </w:t>
      </w:r>
      <w:hyperlink r:id="rId18">
        <w:r>
          <w:rPr>
            <w:color w:val="0563C1"/>
            <w:u w:val="single" w:color="0563C1"/>
          </w:rPr>
          <w:t>https://nzeta.immigration.govt.nz/</w:t>
        </w:r>
      </w:hyperlink>
      <w:hyperlink r:id="rId19">
        <w:r>
          <w:t>.</w:t>
        </w:r>
      </w:hyperlink>
      <w:r>
        <w:t xml:space="preserve"> </w:t>
      </w:r>
      <w:r>
        <w:rPr>
          <w:rFonts w:ascii="Courier New" w:eastAsia="Courier New" w:hAnsi="Courier New" w:cs="Courier New"/>
          <w:sz w:val="20"/>
        </w:rPr>
        <w:t>o</w:t>
      </w:r>
      <w:r>
        <w:rPr>
          <w:rFonts w:ascii="Arial" w:eastAsia="Arial" w:hAnsi="Arial" w:cs="Arial"/>
          <w:sz w:val="20"/>
        </w:rPr>
        <w:t xml:space="preserve"> </w:t>
      </w:r>
      <w:r>
        <w:t xml:space="preserve">Formulario de inmigración: Completa la New Zealand Traveller Declaration dentro de las 24 horas previas al viaje, usando este enlace: </w:t>
      </w:r>
      <w:hyperlink r:id="rId20">
        <w:r>
          <w:rPr>
            <w:color w:val="0563C1"/>
            <w:u w:val="single" w:color="0563C1"/>
          </w:rPr>
          <w:t>https://www.travellerdeclaration.govt.nz/</w:t>
        </w:r>
      </w:hyperlink>
      <w:hyperlink r:id="rId21">
        <w:r>
          <w:t>.</w:t>
        </w:r>
      </w:hyperlink>
      <w:r>
        <w:t xml:space="preserve"> </w:t>
      </w:r>
    </w:p>
    <w:p w14:paraId="169A4D1B" w14:textId="77777777" w:rsidR="00EF0D28" w:rsidRDefault="00000000">
      <w:pPr>
        <w:numPr>
          <w:ilvl w:val="0"/>
          <w:numId w:val="3"/>
        </w:numPr>
        <w:spacing w:after="110"/>
        <w:ind w:right="168" w:hanging="360"/>
      </w:pPr>
      <w:r>
        <w:t xml:space="preserve">Visa para entrar en los Estados Unidos incluso si solo haces una escala aérea: </w:t>
      </w:r>
      <w:hyperlink r:id="rId22">
        <w:r>
          <w:rPr>
            <w:color w:val="0563C1"/>
            <w:u w:val="single" w:color="0563C1"/>
          </w:rPr>
          <w:t>https://esta.cbp.dhs.gov/esta</w:t>
        </w:r>
      </w:hyperlink>
      <w:hyperlink r:id="rId23">
        <w:r>
          <w:t>.</w:t>
        </w:r>
      </w:hyperlink>
      <w:r>
        <w:t xml:space="preserve"> </w:t>
      </w:r>
    </w:p>
    <w:p w14:paraId="388CB1EB" w14:textId="77777777" w:rsidR="00EF0D28" w:rsidRDefault="00000000">
      <w:pPr>
        <w:numPr>
          <w:ilvl w:val="0"/>
          <w:numId w:val="3"/>
        </w:numPr>
        <w:spacing w:after="110"/>
        <w:ind w:right="168" w:hanging="360"/>
      </w:pPr>
      <w:r>
        <w:t xml:space="preserve">Permiso de conducir internacional (podemos ofrecer este servicio con un costo adicional de 50€ por permiso). </w:t>
      </w:r>
    </w:p>
    <w:p w14:paraId="08924530" w14:textId="77777777" w:rsidR="00EF0D28" w:rsidRDefault="00000000">
      <w:pPr>
        <w:numPr>
          <w:ilvl w:val="0"/>
          <w:numId w:val="3"/>
        </w:numPr>
        <w:spacing w:after="110"/>
        <w:ind w:right="168" w:hanging="360"/>
      </w:pPr>
      <w:r>
        <w:t xml:space="preserve">Gasolina y extras solicitados directamente a la compañía en el momento del alquiler. </w:t>
      </w:r>
    </w:p>
    <w:p w14:paraId="6E74FA7B" w14:textId="77777777" w:rsidR="00EF0D28" w:rsidRDefault="00000000">
      <w:pPr>
        <w:numPr>
          <w:ilvl w:val="0"/>
          <w:numId w:val="3"/>
        </w:numPr>
        <w:spacing w:after="106"/>
        <w:ind w:right="168" w:hanging="360"/>
      </w:pPr>
      <w:r>
        <w:t xml:space="preserve">Todas las comidas, a menos que se especifique lo contrario. </w:t>
      </w:r>
    </w:p>
    <w:p w14:paraId="18BA3BCB" w14:textId="77777777" w:rsidR="00EF0D28" w:rsidRDefault="00000000">
      <w:pPr>
        <w:numPr>
          <w:ilvl w:val="0"/>
          <w:numId w:val="3"/>
        </w:numPr>
        <w:spacing w:after="107"/>
        <w:ind w:right="168" w:hanging="360"/>
      </w:pPr>
      <w:r>
        <w:t xml:space="preserve">Guía o acompañante, si no está previsto en los tours organizados. </w:t>
      </w:r>
    </w:p>
    <w:p w14:paraId="3B949F02" w14:textId="77777777" w:rsidR="00EF0D28" w:rsidRDefault="00000000">
      <w:pPr>
        <w:numPr>
          <w:ilvl w:val="0"/>
          <w:numId w:val="3"/>
        </w:numPr>
        <w:spacing w:after="110"/>
        <w:ind w:right="168" w:hanging="360"/>
      </w:pPr>
      <w:r>
        <w:t xml:space="preserve">Entrada a los parques nacionales. El boleto se compra directamente en la entrada del parque a los distribuidores autorizados. El ingreso al parque de Uluru y Kata Tjuta es mejor comprarlo en línea: </w:t>
      </w:r>
      <w:hyperlink r:id="rId24">
        <w:r>
          <w:rPr>
            <w:color w:val="0563C1"/>
            <w:u w:val="single" w:color="0563C1"/>
          </w:rPr>
          <w:t>https://parksaustralia.gov.au/uluru/plan/passes/</w:t>
        </w:r>
      </w:hyperlink>
      <w:hyperlink r:id="rId25">
        <w:r>
          <w:t>.</w:t>
        </w:r>
      </w:hyperlink>
      <w:r>
        <w:t xml:space="preserve"> En el lugar, también te recomendamos comprar la red antimosquitos, ya que son bastante molestos. </w:t>
      </w:r>
    </w:p>
    <w:p w14:paraId="4FA4D569" w14:textId="77777777" w:rsidR="00EF0D28" w:rsidRDefault="00000000">
      <w:pPr>
        <w:numPr>
          <w:ilvl w:val="0"/>
          <w:numId w:val="3"/>
        </w:numPr>
        <w:spacing w:after="111"/>
        <w:ind w:right="168" w:hanging="360"/>
      </w:pPr>
      <w:r>
        <w:t xml:space="preserve">Cualquier gasto adicional derivado de cancelaciones de vuelos o ferries, retrasos, pérdida de equipaje y operaciones de rescate. </w:t>
      </w:r>
    </w:p>
    <w:p w14:paraId="019BF424" w14:textId="77777777" w:rsidR="00EF0D28" w:rsidRDefault="00000000">
      <w:pPr>
        <w:numPr>
          <w:ilvl w:val="0"/>
          <w:numId w:val="3"/>
        </w:numPr>
        <w:spacing w:after="107"/>
        <w:ind w:right="168" w:hanging="360"/>
      </w:pPr>
      <w:r>
        <w:t xml:space="preserve">Seguro de salud y cancelación*. </w:t>
      </w:r>
    </w:p>
    <w:p w14:paraId="56F1B822" w14:textId="77777777" w:rsidR="00EF0D28" w:rsidRDefault="00000000">
      <w:pPr>
        <w:numPr>
          <w:ilvl w:val="0"/>
          <w:numId w:val="3"/>
        </w:numPr>
        <w:spacing w:after="109"/>
        <w:ind w:right="168" w:hanging="360"/>
      </w:pPr>
      <w:r>
        <w:t xml:space="preserve">Todo lo que no esté expresamente indicado en el apartado "El costo de los servicios en destino incluye". </w:t>
      </w:r>
    </w:p>
    <w:p w14:paraId="1231CCE4" w14:textId="77777777" w:rsidR="00EF0D28" w:rsidRDefault="00000000">
      <w:pPr>
        <w:spacing w:after="0" w:line="259" w:lineRule="auto"/>
        <w:ind w:left="0" w:firstLine="0"/>
        <w:jc w:val="left"/>
      </w:pPr>
      <w:r>
        <w:t xml:space="preserve"> </w:t>
      </w:r>
    </w:p>
    <w:p w14:paraId="1B8E1249" w14:textId="77777777" w:rsidR="00EF0D28" w:rsidRDefault="00000000">
      <w:pPr>
        <w:spacing w:after="95" w:line="259" w:lineRule="auto"/>
        <w:ind w:left="0" w:firstLine="0"/>
        <w:jc w:val="left"/>
      </w:pPr>
      <w:r>
        <w:t xml:space="preserve"> </w:t>
      </w:r>
    </w:p>
    <w:p w14:paraId="34602AA0" w14:textId="77777777" w:rsidR="00EF0D28" w:rsidRDefault="00000000">
      <w:pPr>
        <w:spacing w:after="109"/>
        <w:ind w:left="-5" w:right="168"/>
      </w:pPr>
      <w:r>
        <w:rPr>
          <w:b/>
        </w:rPr>
        <w:t>Importante</w:t>
      </w:r>
      <w:r>
        <w:t xml:space="preserve">: Los costos indicados se calculan al tipo de cambio bancario actual entre el dólar australiano y el euro (1 AUD = 0.56 EUR). El costo total de los servicios en destino está en dólares australianos y luego se convierte a euros (los proveedores que usamos y a quienes pagamos los servicios son locales y se les paga en AUD). En el momento del pago final se realizará un ajuste a la baja o al alza entre el dólar y el euro. Además, el costo de los servicios en </w:t>
      </w:r>
      <w:r>
        <w:lastRenderedPageBreak/>
        <w:t xml:space="preserve">destino depende de la disponibilidad de las estructuras turísticas, que no se puede garantizar en el momento del presupuesto. Si los servicios ofrecidos no estuvieran disponibles en el momento de la reserva, nuestra agencia ofrecerá alternativas. Por lo tanto, el costo podría variar en función de la disponibilidad de las estructuras y los tours. Todas las ofertas especiales y promociones se indican como tal, por lo que están sujetas a disponibilidad que se deberá verificar durante la reserva. </w:t>
      </w:r>
    </w:p>
    <w:p w14:paraId="68500720" w14:textId="77777777" w:rsidR="00EF0D28" w:rsidRDefault="00000000">
      <w:pPr>
        <w:spacing w:after="95" w:line="259" w:lineRule="auto"/>
        <w:ind w:left="0" w:firstLine="0"/>
        <w:jc w:val="left"/>
      </w:pPr>
      <w:r>
        <w:rPr>
          <w:b/>
        </w:rPr>
        <w:t xml:space="preserve"> </w:t>
      </w:r>
    </w:p>
    <w:p w14:paraId="612E5002" w14:textId="77777777" w:rsidR="00EF0D28" w:rsidRDefault="00000000">
      <w:pPr>
        <w:pStyle w:val="Titolo2"/>
        <w:shd w:val="clear" w:color="auto" w:fill="F4B083"/>
        <w:spacing w:after="97" w:line="259" w:lineRule="auto"/>
        <w:ind w:left="0" w:firstLine="0"/>
      </w:pPr>
      <w:r>
        <w:rPr>
          <w:u w:val="single" w:color="000000"/>
        </w:rPr>
        <w:t>*El seguro de salud y cancelación no está incluido en el precio</w:t>
      </w:r>
      <w:r>
        <w:t xml:space="preserve"> </w:t>
      </w:r>
    </w:p>
    <w:p w14:paraId="48C04075" w14:textId="77777777" w:rsidR="00EF0D28" w:rsidRDefault="00000000">
      <w:pPr>
        <w:spacing w:after="111"/>
        <w:ind w:left="-5" w:right="168"/>
      </w:pPr>
      <w:r>
        <w:t xml:space="preserve">Cuando compras un viaje, el seguro de salud es obligatorio y el de cancelación es altamente recomendado. Esperamos que nunca tengas que usarlo, pero es bueno saber que a menudo puede ser extremadamente útil tener uno contratado. </w:t>
      </w:r>
    </w:p>
    <w:p w14:paraId="12759948" w14:textId="77777777" w:rsidR="00EF0D28" w:rsidRDefault="00000000">
      <w:pPr>
        <w:spacing w:after="109"/>
        <w:ind w:left="-5" w:right="168"/>
      </w:pPr>
      <w:r>
        <w:t xml:space="preserve">Puedes comprarlos directamente con Evaneos en colaboración con Axa y Chapka en un plazo máximo de 48 horas posteriores al primer pago. Te recomendamos contratar el seguro multirriesgo a través del enlace:  </w:t>
      </w:r>
    </w:p>
    <w:p w14:paraId="44860B4A" w14:textId="77777777" w:rsidR="00EF0D28" w:rsidRPr="00101040" w:rsidRDefault="00000000">
      <w:pPr>
        <w:spacing w:after="111" w:line="249" w:lineRule="auto"/>
        <w:ind w:left="-5"/>
        <w:jc w:val="left"/>
        <w:rPr>
          <w:lang w:val="en-GB"/>
        </w:rPr>
      </w:pPr>
      <w:hyperlink r:id="rId26">
        <w:r w:rsidRPr="00101040">
          <w:rPr>
            <w:color w:val="0563C1"/>
            <w:u w:val="single" w:color="0563C1"/>
            <w:lang w:val="en-GB"/>
          </w:rPr>
          <w:t xml:space="preserve">https://www.chapkadirect.it/index.php?action=produit&amp;id=868&amp;app=cd_loc </w:t>
        </w:r>
      </w:hyperlink>
      <w:hyperlink r:id="rId27">
        <w:r w:rsidRPr="00101040">
          <w:rPr>
            <w:color w:val="0563C1"/>
            <w:u w:val="single" w:color="0563C1"/>
            <w:lang w:val="en-GB"/>
          </w:rPr>
          <w:t>alagent&amp;tracking=pageassurance</w:t>
        </w:r>
      </w:hyperlink>
      <w:hyperlink r:id="rId28">
        <w:r w:rsidRPr="00101040">
          <w:rPr>
            <w:color w:val="0563C1"/>
            <w:lang w:val="en-GB"/>
          </w:rPr>
          <w:t xml:space="preserve"> </w:t>
        </w:r>
      </w:hyperlink>
      <w:r w:rsidRPr="00101040">
        <w:rPr>
          <w:color w:val="0563C1"/>
          <w:lang w:val="en-GB"/>
        </w:rPr>
        <w:t xml:space="preserve"> </w:t>
      </w:r>
    </w:p>
    <w:p w14:paraId="656BEF32" w14:textId="77777777" w:rsidR="00EF0D28" w:rsidRDefault="00000000">
      <w:pPr>
        <w:spacing w:after="109"/>
        <w:ind w:left="-5" w:right="168"/>
      </w:pPr>
      <w:r>
        <w:t xml:space="preserve">Si necesitas ayuda o aclaraciones, puedes llamar al +39 02 82 94 09 55 de lunes a viernes, de 9:00 a 19:00. </w:t>
      </w:r>
    </w:p>
    <w:p w14:paraId="78C43EC8" w14:textId="77777777" w:rsidR="00EF0D28" w:rsidRDefault="00000000">
      <w:pPr>
        <w:spacing w:after="95" w:line="259" w:lineRule="auto"/>
        <w:ind w:left="0" w:firstLine="0"/>
        <w:jc w:val="left"/>
      </w:pPr>
      <w:r>
        <w:t xml:space="preserve"> </w:t>
      </w:r>
    </w:p>
    <w:p w14:paraId="1BA974E5" w14:textId="77777777" w:rsidR="00EF0D28" w:rsidRDefault="00000000">
      <w:pPr>
        <w:shd w:val="clear" w:color="auto" w:fill="F4B083"/>
        <w:spacing w:after="96" w:line="259" w:lineRule="auto"/>
        <w:ind w:left="-5"/>
        <w:jc w:val="left"/>
      </w:pPr>
      <w:r>
        <w:rPr>
          <w:b/>
        </w:rPr>
        <w:t xml:space="preserve">FORMAS DE PAGO </w:t>
      </w:r>
    </w:p>
    <w:p w14:paraId="4EF640F1" w14:textId="77777777" w:rsidR="00EF0D28" w:rsidRDefault="00000000">
      <w:pPr>
        <w:spacing w:after="109"/>
        <w:ind w:left="-5" w:right="168"/>
      </w:pPr>
      <w:r>
        <w:rPr>
          <w:b/>
        </w:rPr>
        <w:t>Vuelos:</w:t>
      </w:r>
      <w:r>
        <w:t xml:space="preserve"> Mediante transferencia bancaria a la agencia que organiza nuestros vuelos, Promoter Travel de Milán. Los datos se te proporcionarán en el momento de la reserva. </w:t>
      </w:r>
    </w:p>
    <w:p w14:paraId="58264FE4" w14:textId="77777777" w:rsidR="00EF0D28" w:rsidRDefault="00000000">
      <w:pPr>
        <w:spacing w:after="95" w:line="259" w:lineRule="auto"/>
        <w:ind w:left="0" w:firstLine="0"/>
        <w:jc w:val="left"/>
      </w:pPr>
      <w:r>
        <w:t xml:space="preserve"> </w:t>
      </w:r>
    </w:p>
    <w:p w14:paraId="50D3BEB6" w14:textId="77777777" w:rsidR="00EF0D28" w:rsidRDefault="00000000">
      <w:pPr>
        <w:spacing w:after="110"/>
        <w:ind w:left="-5" w:right="168"/>
      </w:pPr>
      <w:r>
        <w:rPr>
          <w:b/>
        </w:rPr>
        <w:t>Servicios en destino</w:t>
      </w:r>
      <w:r>
        <w:t xml:space="preserve">: Se puede pagar con tarjeta de crédito/débito y transferencia bancaria a través de la plataforma de Evaneos. </w:t>
      </w:r>
    </w:p>
    <w:p w14:paraId="664820A2" w14:textId="77777777" w:rsidR="00EF0D28" w:rsidRDefault="00000000">
      <w:pPr>
        <w:numPr>
          <w:ilvl w:val="0"/>
          <w:numId w:val="4"/>
        </w:numPr>
        <w:spacing w:after="0"/>
        <w:ind w:right="168" w:hanging="360"/>
      </w:pPr>
      <w:r>
        <w:t xml:space="preserve">30% al confirmar el viaje, una vez confirmados los servicios en destino (si faltan menos de 45 días para la salida, se deberá pagar el importe total). </w:t>
      </w:r>
    </w:p>
    <w:p w14:paraId="7818E2DB" w14:textId="77777777" w:rsidR="00EF0D28" w:rsidRDefault="00000000">
      <w:pPr>
        <w:numPr>
          <w:ilvl w:val="0"/>
          <w:numId w:val="4"/>
        </w:numPr>
        <w:spacing w:after="109"/>
        <w:ind w:right="168" w:hanging="360"/>
      </w:pPr>
      <w:r>
        <w:t xml:space="preserve">70% 45 días antes de la salida, con la opción de pagarlo en cuotas: es posible dividir este importe en varias cuotas, con total libertad para elegir las fechas y los importes de cada una. </w:t>
      </w:r>
    </w:p>
    <w:p w14:paraId="6DC3DCFF" w14:textId="77777777" w:rsidR="00EF0D28" w:rsidRDefault="00000000">
      <w:pPr>
        <w:spacing w:after="95" w:line="259" w:lineRule="auto"/>
        <w:ind w:left="0" w:firstLine="0"/>
        <w:jc w:val="left"/>
      </w:pPr>
      <w:r>
        <w:t xml:space="preserve"> </w:t>
      </w:r>
    </w:p>
    <w:p w14:paraId="0E022324" w14:textId="77777777" w:rsidR="00EF0D28" w:rsidRDefault="00000000">
      <w:pPr>
        <w:shd w:val="clear" w:color="auto" w:fill="F4B083"/>
        <w:spacing w:after="96" w:line="259" w:lineRule="auto"/>
        <w:ind w:left="-5"/>
        <w:jc w:val="left"/>
      </w:pPr>
      <w:r>
        <w:rPr>
          <w:b/>
        </w:rPr>
        <w:t xml:space="preserve">PENALIZACIONES POR CANCELACIÓN </w:t>
      </w:r>
    </w:p>
    <w:p w14:paraId="030AE357" w14:textId="77777777" w:rsidR="00EF0D28" w:rsidRDefault="00000000">
      <w:pPr>
        <w:spacing w:after="106"/>
        <w:ind w:left="-5" w:right="168"/>
      </w:pPr>
      <w:r>
        <w:t xml:space="preserve">Servicios en destino: </w:t>
      </w:r>
    </w:p>
    <w:p w14:paraId="53C02A1D" w14:textId="77777777" w:rsidR="00EF0D28" w:rsidRDefault="00000000">
      <w:pPr>
        <w:numPr>
          <w:ilvl w:val="0"/>
          <w:numId w:val="4"/>
        </w:numPr>
        <w:spacing w:after="9"/>
        <w:ind w:right="168" w:hanging="360"/>
      </w:pPr>
      <w:r>
        <w:t xml:space="preserve">Cancelación hasta 30 días antes: 30% del importe total. </w:t>
      </w:r>
    </w:p>
    <w:p w14:paraId="0E1C8C82" w14:textId="77777777" w:rsidR="00EF0D28" w:rsidRDefault="00000000">
      <w:pPr>
        <w:numPr>
          <w:ilvl w:val="0"/>
          <w:numId w:val="4"/>
        </w:numPr>
        <w:spacing w:after="9"/>
        <w:ind w:right="168" w:hanging="360"/>
      </w:pPr>
      <w:r>
        <w:lastRenderedPageBreak/>
        <w:t xml:space="preserve">Cancelación de 30 a 14 días antes: 50% del importe total. </w:t>
      </w:r>
    </w:p>
    <w:p w14:paraId="784705E7" w14:textId="77777777" w:rsidR="00EF0D28" w:rsidRDefault="00000000">
      <w:pPr>
        <w:numPr>
          <w:ilvl w:val="0"/>
          <w:numId w:val="4"/>
        </w:numPr>
        <w:spacing w:after="9"/>
        <w:ind w:right="168" w:hanging="360"/>
      </w:pPr>
      <w:r>
        <w:t xml:space="preserve">Cancelación de 13 a 4 días antes: 75% del importe total. </w:t>
      </w:r>
    </w:p>
    <w:p w14:paraId="57BA7557" w14:textId="77777777" w:rsidR="00EF0D28" w:rsidRDefault="00000000">
      <w:pPr>
        <w:numPr>
          <w:ilvl w:val="0"/>
          <w:numId w:val="4"/>
        </w:numPr>
        <w:spacing w:after="9"/>
        <w:ind w:right="168" w:hanging="360"/>
      </w:pPr>
      <w:r>
        <w:t xml:space="preserve">Cancelación 3 días antes: 100% del importe total. </w:t>
      </w:r>
    </w:p>
    <w:p w14:paraId="27345F5A" w14:textId="77777777" w:rsidR="00EF0D28" w:rsidRDefault="00000000">
      <w:pPr>
        <w:numPr>
          <w:ilvl w:val="0"/>
          <w:numId w:val="4"/>
        </w:numPr>
        <w:spacing w:after="80"/>
        <w:ind w:right="168" w:hanging="360"/>
      </w:pPr>
      <w:r>
        <w:t xml:space="preserve">No-show: 100% del total del viaje. </w:t>
      </w:r>
    </w:p>
    <w:p w14:paraId="1F3AC3E2" w14:textId="77777777" w:rsidR="00EF0D28" w:rsidRDefault="00000000">
      <w:pPr>
        <w:spacing w:after="109"/>
        <w:ind w:left="-5" w:right="168"/>
      </w:pPr>
      <w:r>
        <w:t xml:space="preserve">En caso de cancelaciones de partes del viaje después de la fecha de salida, no será posible aplicar ningún procedimiento de reembolso. Los reembolsos se realizarán mediante transferencia bancaria y podrían estar sujetos a gastos administrativos que correrán a cargo del cliente. También se prevén penalizaciones en caso de modificación de uno o más servicios confirmados, según los términos y condiciones del operador del servicio involucrado. </w:t>
      </w:r>
    </w:p>
    <w:p w14:paraId="2C7973D1" w14:textId="77777777" w:rsidR="00EF0D28" w:rsidRDefault="00000000">
      <w:pPr>
        <w:spacing w:after="95" w:line="259" w:lineRule="auto"/>
        <w:ind w:left="0" w:firstLine="0"/>
        <w:jc w:val="left"/>
      </w:pPr>
      <w:r>
        <w:t xml:space="preserve"> </w:t>
      </w:r>
    </w:p>
    <w:p w14:paraId="4A5CF40A" w14:textId="77777777" w:rsidR="00EF0D28" w:rsidRDefault="00000000">
      <w:pPr>
        <w:shd w:val="clear" w:color="auto" w:fill="F4B083"/>
        <w:spacing w:after="96" w:line="259" w:lineRule="auto"/>
        <w:ind w:left="-5"/>
        <w:jc w:val="left"/>
      </w:pPr>
      <w:r>
        <w:rPr>
          <w:b/>
        </w:rPr>
        <w:t xml:space="preserve">PARA VIAJAR A AUSTRALIA </w:t>
      </w:r>
    </w:p>
    <w:p w14:paraId="6B0AF8AD" w14:textId="77777777" w:rsidR="00EF0D28" w:rsidRDefault="00000000">
      <w:pPr>
        <w:spacing w:after="109"/>
        <w:ind w:left="-5" w:right="168"/>
      </w:pPr>
      <w:r>
        <w:t xml:space="preserve">Te aconsejamos revisar regularmente las normativas en el sitio web del gobierno australiano, que pueden cambiar con poca antelación. </w:t>
      </w:r>
    </w:p>
    <w:p w14:paraId="1EF2E4E8" w14:textId="77777777" w:rsidR="00EF0D28" w:rsidRDefault="00000000">
      <w:pPr>
        <w:spacing w:after="95" w:line="259" w:lineRule="auto"/>
        <w:ind w:left="0" w:firstLine="0"/>
        <w:jc w:val="left"/>
      </w:pPr>
      <w:r>
        <w:t xml:space="preserve"> </w:t>
      </w:r>
    </w:p>
    <w:p w14:paraId="67446D06" w14:textId="77777777" w:rsidR="00EF0D28" w:rsidRDefault="00000000">
      <w:pPr>
        <w:shd w:val="clear" w:color="auto" w:fill="F4B083"/>
        <w:spacing w:after="96" w:line="259" w:lineRule="auto"/>
        <w:ind w:left="-5"/>
        <w:jc w:val="left"/>
      </w:pPr>
      <w:r>
        <w:rPr>
          <w:b/>
        </w:rPr>
        <w:t xml:space="preserve">PARA VIAJAR A NUEVA ZELANDA </w:t>
      </w:r>
    </w:p>
    <w:p w14:paraId="471769BA" w14:textId="77777777" w:rsidR="00EF0D28" w:rsidRDefault="00000000">
      <w:pPr>
        <w:spacing w:after="111"/>
        <w:ind w:left="-5" w:right="168"/>
      </w:pPr>
      <w:r>
        <w:t xml:space="preserve">Te aconsejamos revisar regularmente las normativas en el sitio web del gobierno neozelandés, que pueden cambiar con poca antelación. </w:t>
      </w:r>
    </w:p>
    <w:p w14:paraId="683FE9A5" w14:textId="77777777" w:rsidR="00EF0D28" w:rsidRDefault="00000000">
      <w:pPr>
        <w:spacing w:after="95" w:line="259" w:lineRule="auto"/>
        <w:ind w:left="0" w:firstLine="0"/>
        <w:jc w:val="left"/>
      </w:pPr>
      <w:r>
        <w:t xml:space="preserve"> </w:t>
      </w:r>
    </w:p>
    <w:p w14:paraId="76F3606A" w14:textId="77777777" w:rsidR="00EF0D28" w:rsidRDefault="00000000">
      <w:pPr>
        <w:shd w:val="clear" w:color="auto" w:fill="F4B083"/>
        <w:spacing w:after="96" w:line="259" w:lineRule="auto"/>
        <w:ind w:left="-5"/>
        <w:jc w:val="left"/>
      </w:pPr>
      <w:r>
        <w:rPr>
          <w:b/>
        </w:rPr>
        <w:t xml:space="preserve">PARA VIAJAR A FIYI </w:t>
      </w:r>
    </w:p>
    <w:p w14:paraId="71C6BDE9" w14:textId="77777777" w:rsidR="00EF0D28" w:rsidRDefault="00000000">
      <w:pPr>
        <w:spacing w:after="189"/>
        <w:ind w:left="-5" w:right="168"/>
      </w:pPr>
      <w:r>
        <w:t xml:space="preserve">Verifica </w:t>
      </w:r>
      <w:r>
        <w:tab/>
        <w:t xml:space="preserve">las </w:t>
      </w:r>
      <w:r>
        <w:tab/>
        <w:t xml:space="preserve">actualizaciones </w:t>
      </w:r>
      <w:r>
        <w:tab/>
        <w:t xml:space="preserve">para </w:t>
      </w:r>
      <w:r>
        <w:tab/>
        <w:t xml:space="preserve">viajar </w:t>
      </w:r>
      <w:r>
        <w:tab/>
        <w:t xml:space="preserve">en </w:t>
      </w:r>
      <w:r>
        <w:tab/>
        <w:t xml:space="preserve">este </w:t>
      </w:r>
      <w:r>
        <w:tab/>
        <w:t xml:space="preserve">sitio </w:t>
      </w:r>
      <w:r>
        <w:tab/>
        <w:t xml:space="preserve">web: https://www.fiji.travel/covid-19/travelling-to-fiji. </w:t>
      </w:r>
    </w:p>
    <w:p w14:paraId="70709A23" w14:textId="77777777" w:rsidR="00EF0D28" w:rsidRDefault="00000000">
      <w:pPr>
        <w:spacing w:after="87" w:line="259" w:lineRule="auto"/>
        <w:ind w:left="0" w:right="88" w:firstLine="0"/>
        <w:jc w:val="center"/>
      </w:pPr>
      <w:r>
        <w:rPr>
          <w:b/>
          <w:color w:val="ED7D31"/>
          <w:sz w:val="32"/>
        </w:rPr>
        <w:t xml:space="preserve"> </w:t>
      </w:r>
    </w:p>
    <w:p w14:paraId="2AD632B8" w14:textId="77777777" w:rsidR="00EF0D28" w:rsidRDefault="00000000">
      <w:pPr>
        <w:spacing w:after="40" w:line="239" w:lineRule="auto"/>
        <w:ind w:left="0" w:firstLine="0"/>
        <w:jc w:val="center"/>
      </w:pPr>
      <w:r>
        <w:rPr>
          <w:b/>
          <w:color w:val="ED7D31"/>
          <w:sz w:val="32"/>
        </w:rPr>
        <w:t xml:space="preserve">No dudes en contactarme para discutir tu proyecto. Estoy aquí para responder a todas tus preguntas y ayudarte a crear el viaje de tus sueños. </w:t>
      </w:r>
    </w:p>
    <w:p w14:paraId="76647603" w14:textId="77777777" w:rsidR="00EF0D28" w:rsidRDefault="00000000">
      <w:pPr>
        <w:spacing w:after="95" w:line="259" w:lineRule="auto"/>
        <w:ind w:left="0" w:firstLine="0"/>
        <w:jc w:val="left"/>
      </w:pPr>
      <w:r>
        <w:t xml:space="preserve"> </w:t>
      </w:r>
    </w:p>
    <w:p w14:paraId="071041A3" w14:textId="77777777" w:rsidR="00EF0D28" w:rsidRDefault="00000000">
      <w:pPr>
        <w:spacing w:after="0" w:line="259" w:lineRule="auto"/>
        <w:ind w:left="0" w:firstLine="0"/>
        <w:jc w:val="left"/>
      </w:pPr>
      <w:r>
        <w:t xml:space="preserve"> </w:t>
      </w:r>
    </w:p>
    <w:p w14:paraId="15B2B71A" w14:textId="77777777" w:rsidR="00EF0D28" w:rsidRDefault="00000000">
      <w:pPr>
        <w:spacing w:after="95" w:line="259" w:lineRule="auto"/>
        <w:ind w:left="0" w:firstLine="0"/>
        <w:jc w:val="left"/>
      </w:pPr>
      <w:r>
        <w:t xml:space="preserve"> </w:t>
      </w:r>
    </w:p>
    <w:p w14:paraId="04270C5B" w14:textId="77777777" w:rsidR="00EF0D28" w:rsidRDefault="00000000">
      <w:pPr>
        <w:pStyle w:val="Titolo3"/>
        <w:spacing w:after="91"/>
      </w:pPr>
      <w:r>
        <w:t xml:space="preserve">Progetto Australia y su Relación con la Tierra y sus Custodios: La Promesa Tiaki en Aotearoa y el Reconocimiento de los Pueblos Indígenas en Australia </w:t>
      </w:r>
    </w:p>
    <w:p w14:paraId="6911C377" w14:textId="77777777" w:rsidR="00EF0D28" w:rsidRDefault="00000000">
      <w:pPr>
        <w:spacing w:after="120" w:line="239" w:lineRule="auto"/>
        <w:ind w:left="-5" w:right="169"/>
      </w:pPr>
      <w:r>
        <w:rPr>
          <w:i/>
          <w:u w:val="single" w:color="000000"/>
        </w:rPr>
        <w:t>Nueva Zelanda</w:t>
      </w:r>
      <w:r>
        <w:rPr>
          <w:i/>
        </w:rPr>
        <w:t xml:space="preserve">: En Aotearoa, Nueva Zelanda, las personas tienen un fuerte vínculo con el lugar que las rodea. Tangata whenua (la gente de esta tierra) ve la naturaleza como algo intrínsecamente entrelazado con su propia vida. Para los maoríes, cada montaña, cada río, cada árbol tiene una historia. Estas historias forman parte de su identidad y ayudan a moldear su lugar en el mundo. </w:t>
      </w:r>
    </w:p>
    <w:p w14:paraId="6984A636" w14:textId="77777777" w:rsidR="00EF0D28" w:rsidRDefault="00000000">
      <w:pPr>
        <w:spacing w:after="95" w:line="259" w:lineRule="auto"/>
        <w:ind w:left="0" w:firstLine="0"/>
        <w:jc w:val="left"/>
      </w:pPr>
      <w:r>
        <w:lastRenderedPageBreak/>
        <w:t xml:space="preserve"> </w:t>
      </w:r>
    </w:p>
    <w:p w14:paraId="20E95ABB" w14:textId="77777777" w:rsidR="00EF0D28" w:rsidRDefault="00000000">
      <w:pPr>
        <w:spacing w:after="120" w:line="239" w:lineRule="auto"/>
        <w:ind w:left="-5" w:right="169"/>
      </w:pPr>
      <w:r>
        <w:rPr>
          <w:i/>
          <w:u w:val="single" w:color="000000"/>
        </w:rPr>
        <w:t>Australia</w:t>
      </w:r>
      <w:r>
        <w:rPr>
          <w:i/>
        </w:rPr>
        <w:t xml:space="preserve">: Reconocemos a los propietarios tradicionales de la tierra en toda Australia y reconocemos su conexión continua con la tierra, las aguas y la comunidad. Rendimos homenaje a las personas, las culturas y a los Ancianos pasados y presentes. </w:t>
      </w:r>
    </w:p>
    <w:p w14:paraId="334A8E1A" w14:textId="77777777" w:rsidR="00EF0D28" w:rsidRDefault="00000000">
      <w:pPr>
        <w:spacing w:after="220" w:line="259" w:lineRule="auto"/>
        <w:ind w:left="0" w:right="112" w:firstLine="0"/>
        <w:jc w:val="right"/>
      </w:pPr>
      <w:r>
        <w:t xml:space="preserve"> </w:t>
      </w:r>
    </w:p>
    <w:p w14:paraId="4E3A50F0" w14:textId="77777777" w:rsidR="00EF0D28" w:rsidRDefault="00000000">
      <w:pPr>
        <w:spacing w:after="220" w:line="259" w:lineRule="auto"/>
        <w:ind w:left="0" w:right="112" w:firstLine="0"/>
        <w:jc w:val="right"/>
      </w:pPr>
      <w:r>
        <w:t xml:space="preserve"> </w:t>
      </w:r>
    </w:p>
    <w:p w14:paraId="2E3FEAB2" w14:textId="77777777" w:rsidR="00EF0D28" w:rsidRDefault="00000000">
      <w:pPr>
        <w:spacing w:after="219" w:line="259" w:lineRule="auto"/>
        <w:ind w:left="0" w:right="112" w:firstLine="0"/>
        <w:jc w:val="right"/>
      </w:pPr>
      <w:r>
        <w:t xml:space="preserve"> </w:t>
      </w:r>
    </w:p>
    <w:p w14:paraId="651B6A88" w14:textId="77777777" w:rsidR="00EF0D28" w:rsidRDefault="00000000">
      <w:pPr>
        <w:spacing w:after="220" w:line="259" w:lineRule="auto"/>
        <w:ind w:left="0" w:right="112" w:firstLine="0"/>
        <w:jc w:val="right"/>
      </w:pPr>
      <w:r>
        <w:t xml:space="preserve"> </w:t>
      </w:r>
    </w:p>
    <w:p w14:paraId="67D2C243" w14:textId="77777777" w:rsidR="00EF0D28" w:rsidRDefault="00000000">
      <w:pPr>
        <w:spacing w:after="220" w:line="259" w:lineRule="auto"/>
        <w:ind w:left="0" w:right="112" w:firstLine="0"/>
        <w:jc w:val="right"/>
      </w:pPr>
      <w:r>
        <w:t xml:space="preserve"> </w:t>
      </w:r>
    </w:p>
    <w:p w14:paraId="1B7382E5" w14:textId="77777777" w:rsidR="00EF0D28" w:rsidRDefault="00000000">
      <w:pPr>
        <w:spacing w:after="219" w:line="259" w:lineRule="auto"/>
        <w:ind w:left="0" w:right="112" w:firstLine="0"/>
        <w:jc w:val="right"/>
      </w:pPr>
      <w:r>
        <w:t xml:space="preserve"> </w:t>
      </w:r>
    </w:p>
    <w:p w14:paraId="39715D04" w14:textId="77777777" w:rsidR="00EF0D28" w:rsidRDefault="00000000">
      <w:pPr>
        <w:spacing w:after="217" w:line="259" w:lineRule="auto"/>
        <w:ind w:left="-5"/>
        <w:jc w:val="left"/>
      </w:pPr>
      <w:r>
        <w:rPr>
          <w:b/>
          <w:color w:val="C45911"/>
        </w:rPr>
        <w:t xml:space="preserve">PROGETTO AUSTRALIA, ¿QUIÉNES SOMOS? </w:t>
      </w:r>
    </w:p>
    <w:p w14:paraId="4D0A236A" w14:textId="77777777" w:rsidR="00EF0D28" w:rsidRDefault="00000000">
      <w:pPr>
        <w:ind w:left="-5" w:right="168"/>
      </w:pPr>
      <w:r>
        <w:t xml:space="preserve">El equipo de Progetto Australia está formado por profesionales que viven o han vivido en Australia. Antes de embarcarnos en esta aventura, también fuimos viajeros y sabemos lo importante que es contar con contactos locales que hablen tu idioma y puedan organizar un viaje increíble, resolviendo cualquier problema en tiempo real durante tu estancia. Nuestro principal objetivo es crear un viaje a medida basado en tus necesidades, aprovechando nuestro profundo conocimiento del territorio para ayudarte a diseñar tu itinerario ideal. </w:t>
      </w:r>
    </w:p>
    <w:p w14:paraId="18FD85DB" w14:textId="77777777" w:rsidR="00EF0D28" w:rsidRDefault="00000000">
      <w:pPr>
        <w:spacing w:after="219" w:line="259" w:lineRule="auto"/>
        <w:ind w:left="0" w:firstLine="0"/>
        <w:jc w:val="left"/>
      </w:pPr>
      <w:r>
        <w:t xml:space="preserve"> </w:t>
      </w:r>
    </w:p>
    <w:p w14:paraId="5104EF0F" w14:textId="77777777" w:rsidR="00EF0D28" w:rsidRDefault="00000000">
      <w:pPr>
        <w:spacing w:after="217" w:line="259" w:lineRule="auto"/>
        <w:ind w:left="-5"/>
        <w:jc w:val="left"/>
      </w:pPr>
      <w:r>
        <w:rPr>
          <w:b/>
          <w:color w:val="C45911"/>
        </w:rPr>
        <w:t xml:space="preserve">TU AGENTE: SARA TREZZI  </w:t>
      </w:r>
    </w:p>
    <w:p w14:paraId="4553FDBF" w14:textId="77777777" w:rsidR="00EF0D28" w:rsidRDefault="00000000">
      <w:pPr>
        <w:ind w:left="-5" w:right="168"/>
      </w:pPr>
      <w:r>
        <w:t xml:space="preserve">Sara, una incansable viajera y amante de las culturas y las aventuras, ha convertido el mundo en su hogar. Desde mochilera hasta navegante, ha cruzado continentes y océanos, sumergiéndose en diferentes y fascinantes realidades. Nacida en Milán, comenzó a viajar desde pequeña, y después de obtener dos títulos en idiomas, decidió cumplir su sueño de un largo viaje por Oceanía. Fue durante un viaje por carretera a través del Outback que decidió convertir su pasión por Australia en una carrera, colaborando con Progetto Australia. Ha vivido en Londres, Portugal, Australia, Sudamérica y ahora en España, siempre lista para una nueva aventura. </w:t>
      </w:r>
    </w:p>
    <w:p w14:paraId="423A666C" w14:textId="77777777" w:rsidR="00EF0D28" w:rsidRDefault="00000000">
      <w:pPr>
        <w:spacing w:after="157" w:line="259" w:lineRule="auto"/>
        <w:ind w:left="0" w:firstLine="0"/>
        <w:jc w:val="left"/>
      </w:pPr>
      <w:r>
        <w:rPr>
          <w:b/>
        </w:rPr>
        <w:t xml:space="preserve"> </w:t>
      </w:r>
    </w:p>
    <w:p w14:paraId="55781580" w14:textId="77777777" w:rsidR="00EF0D28" w:rsidRDefault="00000000">
      <w:pPr>
        <w:spacing w:after="0" w:line="396" w:lineRule="auto"/>
        <w:ind w:left="0" w:right="193" w:firstLine="0"/>
        <w:jc w:val="left"/>
      </w:pPr>
      <w:r>
        <w:rPr>
          <w:rFonts w:ascii="Calibri" w:eastAsia="Calibri" w:hAnsi="Calibri" w:cs="Calibri"/>
          <w:noProof/>
          <w:sz w:val="22"/>
        </w:rPr>
        <w:lastRenderedPageBreak/>
        <mc:AlternateContent>
          <mc:Choice Requires="wpg">
            <w:drawing>
              <wp:inline distT="0" distB="0" distL="0" distR="0" wp14:anchorId="76F2F2B6" wp14:editId="61561F75">
                <wp:extent cx="5673344" cy="681261"/>
                <wp:effectExtent l="0" t="0" r="0" b="0"/>
                <wp:docPr id="14674" name="Group 14674"/>
                <wp:cNvGraphicFramePr/>
                <a:graphic xmlns:a="http://schemas.openxmlformats.org/drawingml/2006/main">
                  <a:graphicData uri="http://schemas.microsoft.com/office/word/2010/wordprocessingGroup">
                    <wpg:wgp>
                      <wpg:cNvGrpSpPr/>
                      <wpg:grpSpPr>
                        <a:xfrm>
                          <a:off x="0" y="0"/>
                          <a:ext cx="5673344" cy="681261"/>
                          <a:chOff x="0" y="0"/>
                          <a:chExt cx="5673344" cy="681261"/>
                        </a:xfrm>
                      </wpg:grpSpPr>
                      <wps:wsp>
                        <wps:cNvPr id="2119" name="Rectangle 2119"/>
                        <wps:cNvSpPr/>
                        <wps:spPr>
                          <a:xfrm>
                            <a:off x="628904" y="533400"/>
                            <a:ext cx="56146" cy="196655"/>
                          </a:xfrm>
                          <a:prstGeom prst="rect">
                            <a:avLst/>
                          </a:prstGeom>
                          <a:ln>
                            <a:noFill/>
                          </a:ln>
                        </wps:spPr>
                        <wps:txbx>
                          <w:txbxContent>
                            <w:p w14:paraId="4B6834D5" w14:textId="77777777" w:rsidR="00EF0D2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20" name="Rectangle 2120"/>
                        <wps:cNvSpPr/>
                        <wps:spPr>
                          <a:xfrm>
                            <a:off x="1299464" y="533400"/>
                            <a:ext cx="56754" cy="196655"/>
                          </a:xfrm>
                          <a:prstGeom prst="rect">
                            <a:avLst/>
                          </a:prstGeom>
                          <a:ln>
                            <a:noFill/>
                          </a:ln>
                        </wps:spPr>
                        <wps:txbx>
                          <w:txbxContent>
                            <w:p w14:paraId="115DDD67" w14:textId="77777777" w:rsidR="00EF0D28"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121" name="Rectangle 2121"/>
                        <wps:cNvSpPr/>
                        <wps:spPr>
                          <a:xfrm>
                            <a:off x="3209290" y="533400"/>
                            <a:ext cx="56146" cy="196655"/>
                          </a:xfrm>
                          <a:prstGeom prst="rect">
                            <a:avLst/>
                          </a:prstGeom>
                          <a:ln>
                            <a:noFill/>
                          </a:ln>
                        </wps:spPr>
                        <wps:txbx>
                          <w:txbxContent>
                            <w:p w14:paraId="758DE7FF" w14:textId="77777777" w:rsidR="00EF0D2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22" name="Rectangle 2122"/>
                        <wps:cNvSpPr/>
                        <wps:spPr>
                          <a:xfrm>
                            <a:off x="3861562" y="533400"/>
                            <a:ext cx="56754" cy="196655"/>
                          </a:xfrm>
                          <a:prstGeom prst="rect">
                            <a:avLst/>
                          </a:prstGeom>
                          <a:ln>
                            <a:noFill/>
                          </a:ln>
                        </wps:spPr>
                        <wps:txbx>
                          <w:txbxContent>
                            <w:p w14:paraId="7CE6E7B3" w14:textId="77777777" w:rsidR="00EF0D28"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123" name="Rectangle 2123"/>
                        <wps:cNvSpPr/>
                        <wps:spPr>
                          <a:xfrm>
                            <a:off x="4533138" y="533400"/>
                            <a:ext cx="56754" cy="196655"/>
                          </a:xfrm>
                          <a:prstGeom prst="rect">
                            <a:avLst/>
                          </a:prstGeom>
                          <a:ln>
                            <a:noFill/>
                          </a:ln>
                        </wps:spPr>
                        <wps:txbx>
                          <w:txbxContent>
                            <w:p w14:paraId="4193B330" w14:textId="77777777" w:rsidR="00EF0D28"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127" name="Picture 2127"/>
                          <pic:cNvPicPr/>
                        </pic:nvPicPr>
                        <pic:blipFill>
                          <a:blip r:embed="rId29"/>
                          <a:stretch>
                            <a:fillRect/>
                          </a:stretch>
                        </pic:blipFill>
                        <pic:spPr>
                          <a:xfrm>
                            <a:off x="0" y="19050"/>
                            <a:ext cx="628650" cy="628650"/>
                          </a:xfrm>
                          <a:prstGeom prst="rect">
                            <a:avLst/>
                          </a:prstGeom>
                        </pic:spPr>
                      </pic:pic>
                      <pic:pic xmlns:pic="http://schemas.openxmlformats.org/drawingml/2006/picture">
                        <pic:nvPicPr>
                          <pic:cNvPr id="2129" name="Picture 2129"/>
                          <pic:cNvPicPr/>
                        </pic:nvPicPr>
                        <pic:blipFill>
                          <a:blip r:embed="rId30"/>
                          <a:stretch>
                            <a:fillRect/>
                          </a:stretch>
                        </pic:blipFill>
                        <pic:spPr>
                          <a:xfrm>
                            <a:off x="670814" y="19050"/>
                            <a:ext cx="628650" cy="628650"/>
                          </a:xfrm>
                          <a:prstGeom prst="rect">
                            <a:avLst/>
                          </a:prstGeom>
                        </pic:spPr>
                      </pic:pic>
                      <pic:pic xmlns:pic="http://schemas.openxmlformats.org/drawingml/2006/picture">
                        <pic:nvPicPr>
                          <pic:cNvPr id="2131" name="Picture 2131"/>
                          <pic:cNvPicPr/>
                        </pic:nvPicPr>
                        <pic:blipFill>
                          <a:blip r:embed="rId31"/>
                          <a:stretch>
                            <a:fillRect/>
                          </a:stretch>
                        </pic:blipFill>
                        <pic:spPr>
                          <a:xfrm>
                            <a:off x="1342136" y="50800"/>
                            <a:ext cx="1060450" cy="596900"/>
                          </a:xfrm>
                          <a:prstGeom prst="rect">
                            <a:avLst/>
                          </a:prstGeom>
                        </pic:spPr>
                      </pic:pic>
                      <pic:pic xmlns:pic="http://schemas.openxmlformats.org/drawingml/2006/picture">
                        <pic:nvPicPr>
                          <pic:cNvPr id="2133" name="Picture 2133"/>
                          <pic:cNvPicPr/>
                        </pic:nvPicPr>
                        <pic:blipFill>
                          <a:blip r:embed="rId32"/>
                          <a:stretch>
                            <a:fillRect/>
                          </a:stretch>
                        </pic:blipFill>
                        <pic:spPr>
                          <a:xfrm>
                            <a:off x="2408936" y="57150"/>
                            <a:ext cx="793750" cy="590550"/>
                          </a:xfrm>
                          <a:prstGeom prst="rect">
                            <a:avLst/>
                          </a:prstGeom>
                        </pic:spPr>
                      </pic:pic>
                      <pic:pic xmlns:pic="http://schemas.openxmlformats.org/drawingml/2006/picture">
                        <pic:nvPicPr>
                          <pic:cNvPr id="2135" name="Picture 2135"/>
                          <pic:cNvPicPr/>
                        </pic:nvPicPr>
                        <pic:blipFill>
                          <a:blip r:embed="rId33"/>
                          <a:stretch>
                            <a:fillRect/>
                          </a:stretch>
                        </pic:blipFill>
                        <pic:spPr>
                          <a:xfrm>
                            <a:off x="3251200" y="0"/>
                            <a:ext cx="609600" cy="647700"/>
                          </a:xfrm>
                          <a:prstGeom prst="rect">
                            <a:avLst/>
                          </a:prstGeom>
                        </pic:spPr>
                      </pic:pic>
                      <pic:pic xmlns:pic="http://schemas.openxmlformats.org/drawingml/2006/picture">
                        <pic:nvPicPr>
                          <pic:cNvPr id="2137" name="Picture 2137"/>
                          <pic:cNvPicPr/>
                        </pic:nvPicPr>
                        <pic:blipFill>
                          <a:blip r:embed="rId34"/>
                          <a:stretch>
                            <a:fillRect/>
                          </a:stretch>
                        </pic:blipFill>
                        <pic:spPr>
                          <a:xfrm>
                            <a:off x="3903472" y="19050"/>
                            <a:ext cx="628650" cy="628650"/>
                          </a:xfrm>
                          <a:prstGeom prst="rect">
                            <a:avLst/>
                          </a:prstGeom>
                        </pic:spPr>
                      </pic:pic>
                      <pic:pic xmlns:pic="http://schemas.openxmlformats.org/drawingml/2006/picture">
                        <pic:nvPicPr>
                          <pic:cNvPr id="2139" name="Picture 2139"/>
                          <pic:cNvPicPr/>
                        </pic:nvPicPr>
                        <pic:blipFill>
                          <a:blip r:embed="rId35"/>
                          <a:stretch>
                            <a:fillRect/>
                          </a:stretch>
                        </pic:blipFill>
                        <pic:spPr>
                          <a:xfrm>
                            <a:off x="4574794" y="57150"/>
                            <a:ext cx="1098550" cy="590550"/>
                          </a:xfrm>
                          <a:prstGeom prst="rect">
                            <a:avLst/>
                          </a:prstGeom>
                        </pic:spPr>
                      </pic:pic>
                    </wpg:wgp>
                  </a:graphicData>
                </a:graphic>
              </wp:inline>
            </w:drawing>
          </mc:Choice>
          <mc:Fallback>
            <w:pict>
              <v:group w14:anchorId="76F2F2B6" id="Group 14674" o:spid="_x0000_s1026" style="width:446.7pt;height:53.65pt;mso-position-horizontal-relative:char;mso-position-vertical-relative:line" coordsize="56733,681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kSrXYsBAAA4BoAAA4AAABkcnMvZTJvRG9jLnhtbOxZ&#10;XW/bNhR9L7D/IPC9kahPS4hTDMsaFCjaoN1+AE1TljBJJEg6dvbre0lKcmq7rZG6ndbkwfIVSZGX&#10;5x7yHkqXr7Zt490xqWrezRG+CJDHOsqXdbeao7//ev1yhjylSbckDe/YHN0zhV5d/fbiciMKFvKK&#10;N0smPeikU8VGzFGltSh8X9GKtURdcME6qCy5bImGW7nyl5JsoPe28cMgSP0Nl0shOWVKQem1q0RX&#10;tv+yZFS/L0vFtNfMEfim7VXa68Jc/atLUqwkEVVNezfII7xoSd3BoGNX10QTby3rg67amkqueKkv&#10;KG99XpY1ZXYOMBsc7M3mRvK1sHNZFZuVGGECaPdwenS39N3djRQfxa0EJDZiBVjYOzOXbSlb8w9e&#10;elsL2f0IGdtqj0JhkmZRFMfIo1CXznCYYocprQD4g8do9efXH/SHYf3PnNkIoIfaIaC+D4GPFRHM&#10;AqsKQOBWevVyjkKMc+R1pAWefgDmkG7VMM+WWnBs2xEqVShA7QhOaTjLA0AEAEkAm6An2Q4xHKcO&#10;L5ynaZIYvMZpk0JIpW8Ybz1jzJEERyyzyN1bpV3ToYkZvOnMteOv66ZxtaYE0Bv8M5beLrb9FBZ8&#10;eQ/zrbj89z2s27LhmznivYXMUoZBTS3ymjcd4GxWzWDIwVgMhtTNH9yuLefG72vNy9r6aQZ2o/X+&#10;QAANx35KJENw+zCSUNrDAFH/diRxmOdx+rVQZklP/Z8aSstWu852GP/6EcVHIzrCcFJEozDIwxy4&#10;MbHF6fafgZxPZY2GRyMaDjCcFtFZipMUevpiRP/DNRoNU3kqEY2ORnSE4aSIxpA1cQS6cYoRjacS&#10;UVHTAn69JgTrQBF9WzvDU3otGeo7aU/qoyXyn7V4CfJVEF0v6qbW91aKg0oxTnV3tzU1wsjcQMBH&#10;cRVmAzmggRkXpBWUQUIeWprnjIYx9591s2hqYQSO0RjG7h0GHb+ng4/M2Wnsa07XLeu0OzRI1oDv&#10;vFNVLRTyZMHaBQMFKN8se/mqtGSaVmbAEgY2ctB4Roqxwnq5c8z4/AVB6NINzoNkTwqCUkyhzGln&#10;Z7tBBuU9CL2TtKB1yLlgTfDIQQvG/4kmowa/3dEknxpNbJJ6wIYz0CTNghl2YvOZK6dtKdGoCXdc&#10;gbKJbSk2/Z2XKziKQxzBMdLkyGC2f8bEQRrEw86S5GnuGjz2lPmL7CzRqE4esMUGB3ZIm6qmkICs&#10;wjgvW8I4mOUDWzK8n4ayPMp2ZAkSV//UyZIcqpXIvquZElmsQ+clSxQmGN6s2q1lX68EeWpq7Lu+&#10;OMuedxV4ZxgdkbVQNrEclBqHzkyUPIjizJ28nwXLiYLliLiNJiduLXvPS5Y4yeIs71+lHqYgHOQz&#10;k3fs1pLASekH5CD7RQE+o9hjXP/Jx3yneXgP9sMPU1efAAAA//8DAFBLAwQKAAAAAAAAACEAL438&#10;wNSOAADUjgAAFAAAAGRycy9tZWRpYS9pbWFnZTEucG5niVBORw0KGgoAAAANSUhEUgAAAJcAAACX&#10;CAYAAAAYn8l5AAAAAXNSR0IArs4c6QAAAARnQU1BAACxjwv8YQUAAAAJcEhZcwAAIdUAACHVAQSc&#10;tJ0AAI5pSURBVHhe5P1XjG1ZmueH/dZa2x3vwkfciOtv3vSZ5buru7qn3Yg9luAMRUAiRfGBGkIP&#10;oqAnCVB3SpAEShBAEZLQI2BmoCE4gHqGBEc9zZnpaVNdLstkZqXPm9e78O747ZbRw94nbuStrK6s&#10;yqzKauoDFvaJOOfss/fa//X571uC/78gJ/h9JNvO40hU8FyHw/EKtesrrFTnsf059KSLSdvkcQtn&#10;Gjjd9HXadjqtK2srvqeUUkpY59Da2NzaTCvGshUcW+UGGDPCqgGoAQRH5NERonXAdGGT3nMPeYtD&#10;/oGY/h3Ifx+sQLjHr/K/byQe/8dfenJO8FVCRlt17j5otKE53t+t64mtk01qmGndk7rbUHYu873u&#10;pB7V8UXDV7JWkVR94SqRUlEoRUVhq4GnQsBXUkophHDOoZ211jljFUnm9DR3eZxlOjFGxya3U5uZ&#10;qU7zsWcZjUb6WInwQFA9tFqOwqwxkao+Tu3iOG8tjbjZH/HLT4/5X4kYIezjt/OXmf57AS6HU//0&#10;91F/b8WFh3/2Z13Um0v4ehVpl3zkgp1M5zylmpEV7VDIduTJZlV6jYoI/ED4XqiUCoPAC4NARmEo&#10;/TCQQeArT3kyCgPpQAohTubKCZy1ziGVmcSJzXJt0yw1SZrYOE1tqhMTZ7nJba7TPMlz3GTi7HDi&#10;9CBR3jE+A6LgiHbtgDjbZePcQzY+v83FhQOci/lnQru/+5efu/2lBpfDCYGrrvzP3lo7v7h15oCt&#10;ld14a2lqR0sEclFIM++s60aB12w16rWFRqfWa7aqvXrTazYaouGFNPAJpML3fYIgIAxDgigkCAKU&#10;UjjneJyduNmsOYUzHjo3JFlKkiXEOiPRKYnJydHEWcwwHrPdPzSHo/50fzKaHCfjSWz1CM/vo8Uh&#10;MtxBqx1ytYNb2qR6+QHe5x66/5Sh4C8vN/tLCC6nsM4DQo5o8ievXODu+8/X9cFzVZOcNzbrCeEa&#10;YSWIojAIAyHDVlRVy715dXZ+QW7ML4mFZodGWCFQHs6TWFcwCCEEUkqklAgBTkKa5lgczhUDwAmB&#10;EALPedSlRFrQFowDU4LPKnAKkkwzTiccD/ps7e24nd1dt3+0b46GA5PkJj9O0tQKLwY19Tzv0HrV&#10;u+Oo8+axWHmT819+n9/mEOcyXhI5Lwn92GT8XNNfCnC5glcoAQH/y6/12Nhexd8/S5KeJVYXhLaX&#10;FwJxthH687VKJWy3m7Lb7dJq1Jlvtql6Hu2wSrtSo+kHBEjIcjJr2Z9MSawmyzK01hhjsNZircU4&#10;S5ZlmMfAJaRECoFCUZERPh5SSpQSeJ6HHyj8MMQPPJq1OlICSpLnOfFkxHA4ZDweMs0Mu0dDRnHC&#10;8aDPYDTIBnl6MDD23l6mb5ugegMb3aax+oDGlx6w3dznJREDmr8EIvMvAbic3/p71AcL7/SQby0j&#10;t89WSJ9q+OapAO98LWj1KlGj0Wu2wrlWQ7XqDVr1Bt1Gi0atQq1SxRqDyXKyLCFJEsbjMaPRiFGa&#10;8rA/JtaOLMvI8xxrLdpZjDEYY0qxWHIs5xBCgBRIBEiHEaA8gScVvpL4QlENQhpBROR7LHfmqFci&#10;urUGjWqFyPPxhEThkE6SjQ3HwwFbR/tsjg7YmwzMYT7OjtLJNMYdb43Hd1wUXkO13oWlmwSf38bv&#10;7vIfuxHI9PHZ+nmin2NwOcXfocKvfm+VwWsXyYaXqsn0UsXZjXYQrC/UayvVar29du6KqtXb9Fpt&#10;apUqgVRI4xBOIoRgPJ0SpymDeMIomTJMpvSnY/rTMaNMM0odqXHkeY5xtgSNwDmHthYJmBNxyMn7&#10;QohCbJIiFCgpUBaUg0h61HyfivJpBBE136cZVWlGEa2wTr1WoVmtUfdC2rKCM5ZcQeY7RiLnYHzM&#10;w8MdDgf7PNzeHkyzfHc8jh/EqbsrReOWDlffz7LnbnLm/AP+HmOEyB+fvZ8H+vkE139qKzz36gr5&#10;q5cY7z6BJ570CS63YrOx4iqdy+2lytW5Va/X7sn68hLa85BCYLQjjmP6wxGHgwGjOGPn+JipMwzy&#10;hKHOGTvDFIOWEiME1vmFckQ5G+6DsyKUKvnWh7wvHLiYQud2xXvlEBaUsygH0oInJZGnqAZVapWQ&#10;SqVCQyguNLu0wpBms0mzWScMA5zVJMmUNIt5+PC+6/cP9d7BXnLQPxod5/rejtM3siB6j7PL73Gu&#10;dYMv/42HSDl8dNU/H/RzBa7fx6m/+zuuRv5fXiZ4+IuemH5RS3cOJRc6Ub270ZpvfP7ME/LFMxc5&#10;X50n8ARbecz2eMjO3i57B0cMJ1NGccowy5hqQ+wcKZKpK18LsFKCVCAFqBJYH0YCmHkgPnSmHDhT&#10;AGpmU86QODvqHGz5hxAoIQvLVHmEEjoCqkAjrDBXr7PS6rA2N89Su0OrFiKc5bB/xM0Ht3n/zg1u&#10;7W2NdpNRfyA5oFm5l8TTV7h49uv83f/pOwgxBDTi50Mf+9Ap+9mTU/w/aWLemCf73kX0wefnnftK&#10;Q8qnq/VGox5WvaX2gry0ek5cWT3HUitCJNCPNW/t3ef24Q43799l6/CQSaYxvof2fLTwEJ6PQ4FR&#10;gEQ6haRQxq1yZL7GqceMsNOzUorEEzr9npVIo1BOFm/9kEc6MwastchTn7Eyw9oYXIafO9rCY63e&#10;4onFVZ5c2+BMb461pTpWwOEo5tbWXa4/vOMe9vfs7qhv4zwbT5P4+rTS+OYwrL6Md+F9Vn5jm7/O&#10;4OdBVH664HJO8B9TYX57nt5rlzC3nxFm/GJPiGcX6s31brXRPDu/Jpdac6zNLdOutUiN46B/zOb+&#10;PrvjPnePdzhMxhyNxgx1VnCiSghhpXjtFKDAemAEgZEoK1FG4IQmCROMKrnPD4i9DwHXyf8LJcw3&#10;IdLKx7786ChECbySA562Oo3QaMZADqlBJDlNI1gKa6w12yzUG6wtzLO8tEB3roMWhn4yZm9wyIPd&#10;bXb2tu3g6Gg6nqRbR9Psnb6qfF93L7/Opb92jV12+I/E5NP0+n964HJOMqDFN7bP89a/foZ8/4VA&#10;mme6kXd5tTc3vzG36q825sRGY56GjAhlwDBLuHF8yHuHW9yeHDJIU7LRFKSH9TxyT5ApV4gyJQrR&#10;BwW4UGAlaEA7lHE4LNIzWGmQDmxhAGLLWZk5S09DBk7jRwBe4RBDFqLRyULhchLhLM4U3/ZEYWDI&#10;UyCzGLSNwZdIJCLXiDRF5ZqakNSURysMWFuY5+zKKkvdLu16Dd+TTKdThsM+d7ceuoO9fbO1vXN8&#10;NJ7ezvzwrbS5+Hq/tfIm6792g9/mAPHp+Mc+HXA5F/BNN8e/+b0nq+3aF7Kj7c82rbnaa9WWzqys&#10;1S+fv6guLK3TrbYww4Sj3QMebO/wsH/E/WzMtp5wIDK0kIhE4HsVVBhgJGRWg9UFuIQ4dYeiGDPE&#10;WBDOIY35gUmYgcgKkLLgPJwC24zsBxD3IeQoOJ8DhPrBz5bvKaVQSmGdRusMTI5wjsAZap5HBUnb&#10;C1ioN9joznFmYZHlzhy1eoWRTtnd2+PWzRvm9r1b8cHR8cHApDeOgug1c+7My8yvvsHf+pUdhEge&#10;+/WfOj0+rz99sjZs/MutjSfe+IPPHfS3fjGu1J4Pw+D8hfZC5+Lymn959ZzodeZAKIZ5yrWth9w6&#10;2OXW7iYHyZREWHT5oK0IwauB8Cg8lQJhDTiLQiAVGJPjpCvQJAVWuEKRlw7hFCQecmYtzi7x1Gsp&#10;5SM8PjZbEoN1CQjzQeTNXgpA+o8QKEpAQcHprCQyPsqCkaCdQUtTnA8LWALPx0xGeElGRwbM+RFL&#10;9Sbnllc5s7TC6uoKDsvxaMC9B3fdzQfXzcP97cHOaPBgGIg3s7b4Jn/989/h7G9eR8p4dok/C/rZ&#10;gavIVqhx47sb9a1vfflCMvoNnHkxrVYWl1fPhJ+99LR66uxlFhoRozG8ffMWb9y7zXsHOxy4nKEy&#10;uDBEKInJNZ4FqSLyoIozAowtxA/g4cDZgoMBzhkMBiNMCbTS3+8EnqkinMLhYQW4D0yJQ5xo4LYE&#10;lyxnTQIazyQILEYUIHTCFmJRmvJ7JcdyXoFOQSF7lQOr8GOJ0GCkxSgBnijeExSWqNEQx0gkTc8n&#10;THJcnDFXr7M+v8TVC+fZWFlmeb5CHMPdezd4++a79vrDW9ne5OhoT+Zv26XmH/OZlT/hs+duw68M&#10;f1Z62F9gh39y5HDiJVyH7P5TDL77K3p6+FuVSvT5heWllecuXgqfv3RJbpxZA19x/2jIG/fv88rd&#10;O7y9vcWRtsTCx6oAi8KhENJHyACnJNaUXInCuWSxGCwWhxECh8AJVXI3D4EPwkc4H+k8fGdQzuGE&#10;wiFxsuSCQoJwCAwCjcDgpC2AIcWjz1iHtB6WCk55oCR4FvwMlAFMaUyESBuB9Utg5oDGIRFS4FTp&#10;nMWWYCzZs5AIL0BKnwxIhCT1fQ6NYWtwzCgdo5ymLep0UCz6NZYaLYHve1OTVUcu72TYBrt5xLuJ&#10;Y/+FKf/4d6e89NLjQvoTp58BuJx86W+45WD5a5+tj77760Fy9Otz1crzZ1fOzF/YOOs9d/kynWaD&#10;1DnubG3z/es3eP3ube4fDxha0H5E7nnFQ5+JP6FwUuBEqUSfqNwfVK1cyYmcKEbhXy+Ub+G8k78Q&#10;s2cpcMKVPgVThPB+4GgfvXYGZQQCDyNlcW3KgdSPPmskWA9pKkjrAbL8jfxE8XeC8jeL5z37UziQ&#10;SHACi8AhsVJipMQqRa4cw8mA8WhIfNxHxym1IKLZalJr1Km1WtI4Fwqte+kgntNj0+DgEN64MvnM&#10;zu+Ot7df+qlysJ++WPw9u0z/H/2SSPb/B13nPrNab65dXl5vPXfhqlxaWsCGlt3jQ+5ubnP7wQ53&#10;dvfZH8eYsIpXb5FJDy1F8QCkKGddPNKMHleEfhiVOpFwJUM4WbcFQJUrOJ9wpVibMQ9ZfM+J4vEq&#10;V3AxiQbn4UwFLUK0ksWpRA4iA5cjrUVZr0jNcRWM8Eog5SCSQuw6v7Q2fzTNXBgzvU06jUhGBFrT&#10;9HzW2z2eWVnn0vIyy602Uah4eLjLe3dv2HfuXJtu9Y+3B0Z9f+B1/piz/8lX+Q/FbYSYye9PnH5q&#10;nMvhvJf+N//BGc5+45c5vvU3Gjb71YVa49zzZy5XvnD1eXlxZYOoEvLG7Vu8fvsmr1+/yWb/mER4&#10;uLCCC0OMH2JUsVpPrL+ZS0nM9JKPCC5OWY6zo5QFNxQC0ChSPBI8cgS64GgqwEgPJzyckCgsPprQ&#10;pUgcBh8tZCkyLTiNMI5KLgmNwjcFp9RSFZ9RFoQugFesmI+8xkWZ6nMypCOMIownmAjLUZawdXRA&#10;v9+nLkKWW12eWJmjGTSEznJ/Mhq283i84HxTT8UdS+iP+b3/x4iXXvqpuCp+auD6v/2L3zmTDP7B&#10;rzN5+O8ENv+F9c7C4gvnnvC+fPl5cXF1iUlqeefBfV6+eY3ru9vsDkZkXoCoVtFBSFrwBpzvl6Ea&#10;ShCUq3fGej4quMSpZ3hyLEUZDkSK71J80gJYCIz00CIEQhAhoDBO4JxBWotzglwEhUhUOWAQ1hFq&#10;STX38LWPcgojJJlnwNMF18KiLEgrseL0hf1oOg0upMBYg1YSFypyYRnGE/rjGKkhsoKVzhzzzRrt&#10;1pwwWDnRSVWTzg/0oM3hA0O70ue/+L0+L33yIvKnA67/yb86k4g/+Arx3t/0tf7Kandh7jPnnpKf&#10;Of+0OLe4SJbBqzev87W3XufGwR5DZ7FhBcIKiROkFpzyIQpPcZxT+qewhTWI+8gi5YPAsqdihqIU&#10;hxrPaSSF38sIhREB1vqFo5QywG0d1glyB9p5GN8vlHxRKOKeFfhW4RkfCNBSkivQgS4U/HJ9KKNQ&#10;ziv1vFPX+WORKySkLdwsBCEEESmWeDplf/8Ak1uqtRa9Xh0ZRCTGkOq0kiTj+ThJq9zYyoi+OODv&#10;/+7gkwbYJwouh5Mv/f1//wzNr38Ff/rXI6l+4YnF9fnPnH1SfHHtqlisdtk7HvPqrZu8fPs67+3v&#10;cGg0NqwgoypGSHIkeAH4AXg+2JlKMHNGlq9nfzt5IiEFH8IEhD2lLJdD2PIL5TmwSFc8eIHACg+D&#10;hxE+TngggkJ8ooAARARUcSooOKrMi9M68IxCWR9LiJYesS/JfFdwrZlbwwqUCZGu4FzukQL4I+lE&#10;76Lg2p70cbMIgfSKkJeUjEzOZjzkMJ4wTmIUAc2oSrvZFGFUEZnLQ5GbZtbPa/pgz7B3dcQ/+Z0h&#10;L730ielgnyC4nHjpf39nnfSf/Tqu/7daUfULK/X26pcvPM8Ly5dY7y0xHCd868Y1vnbjXe71D0lD&#10;HxNGqLCKlR65FeAF+FEF6wRMJ4VIdBRKrCj1eFH+jUQ8vuw/8Ge5EE+41sxlwSmAzjifQLjCInNI&#10;JA7PGXw0yqUolwKF59xBabmKIl9PGIQReFbhWQ+HRy59Ug+sb08Bq4wtWQ9lfJxQWDkD/4+mxxV6&#10;HCgUSqpCxGZ5kW/tS4h8iHyGWcLh8TEmTliaW+DsxhKtZptMG1yc18QgaVUG485k84Z19y70+ef/&#10;x/4nBbBPCFxO8vsscvabv0T/wb8jpumvXJpb6f7ypRfkb138LGv1JtvHE/70rdf5s/vX2HU5LgzJ&#10;hUT6VTQS60r9x4nCd+UcKK9ERuErEG4mgVxh3blSyXePlPUZBxOU3Mnawu85E4OmdK6W4PTwwIKz&#10;xTVYCzhNZGKadsSZMOFqy/J0T7JRyWgxJconiDwhtwmiInHTGGl9aqqGMD65U+SBAKWhQqFnaV08&#10;eO0hXICQIaIM+XxUcD2u0EtRLIgid0wgpcIqrwg1eRI8gTGaREI6jRkPhkReyOrCPHOtDnW/Snoc&#10;V4LcLJCP6sP4Xow6d8Q//D+NPgmAfWxwOZx46T9hkco/+SV2b/wt3+hfWu3Odz+38aR6YfkSS1GT&#10;ne0+37t9k9f3NrmfjkmlQ/s+flTDmMJRWHjGRWk9PaLC31NkhBYx6SJtRVCmHM++9xgDY+ZrF7YA&#10;ki31NFHkwEPB2DwUAoXDL3OzDA2ZsVHLudzI+OKC5ZnmhKdbEy7XUjYahsUwp+4SnJ4w0QlaOzwX&#10;4RORZ0WatAssqAzsGGwpNkVEICtIfIwFY3XhLP+I4PoBKm6w4N7la1c6jk8WnVIYa0mShCRLsUbj&#10;K59mUKXXaBOPMmGsCyfJsK3NOEr6d2Li+hH/7/9i9HF1sI8Nrpf+0e+2Cb/xOSbv/s2qnv7qRmdx&#10;8cULT4vPr14RZzpL7I+mvHzjGl+98S73JyMy3ytuXnkQhlhDsfpOYOJ+YMyiISfvOyi+UTg+T7/7&#10;wfOAUhJnHWiNwOJJgScFyhUMF/zCEhQCbEbVxazVUp6f03xhfspX5oc8Gz7kSW+Ty+EBl2opZ8Ix&#10;LXuMcjH7ac7Ehni2hrABeQ5SWqIgJZBTlI3xdIanJYEJUTbACYV2FlwOXnGPPyk56bBSFL7aUmcs&#10;DFOB0gJf+mityfOYo3RMfzrB5jndqMFyt0u91sIIGKbDKEkG7TQd+Xq4PWR09oB//H8e89JLj//k&#10;R6aPBy5rK7xz72mx883frJvRry7UWmdfOPuE95nzz4j5Sof+aMq3br7PKw/vcKt/RBZ4RJUqxvML&#10;jcdYQH1Ab/ogVBzSiVI/Kv53ojMJCv1oJu5Ofb8gh8TiKYV0hXO04IKz8zqk8NAuKDMWcipuykIl&#10;5cme4fMLMS+2j7kq77GaXqc3vUUr26TBiKaXUJUTZOBzYOqMbYM8r2BsgCd95mo+ZyoZSzJm2U1p&#10;a4ufKWyqyKxHjiwSFFXJSX9CcBVuslksk2JxOQiMoKLBtwIpJFpYnF+kIY3ThHgSExgI8FhenoPA&#10;Y2ozMZwcRyaOqxht8tHhIfqpPf7hS9njv/tR6ScHl7Uh//h7F9j5xq8H6eDX1xvNS8+fuRT94uXn&#10;xbnFRfYHE16++T5/du8aD/SUzPPw/IBIVfBUQCYBbQoO9oirn4wCJLY01S1OuHIUgJqZ8EV4R548&#10;oBm4JA7hiqGcQ1EASzmLsAZpHQgP7XycA89MaKsxl5oxn1nUPN8+4rJ6SGf0FvXkNjLdQuSHeG6K&#10;JxN8mUPU4JAex1mN49gjI6RRqXCl1+CFas5lO2Jt0mfegO/qaFklURGZcliRgszK6/3gAvnINHPc&#10;KlNavg5lJL4V+GUY1AjQCmzFh0oA1hAnMdk0IZ5O6Xa6tLptunNdrDViOhpGTOKqiadZvn9wxP/l&#10;n/T5vZd+oqzWnwxczvn8l2+erdz+868YM/qNhVr1+efXL7a/cPU5eWV1WeQ5vHr7Ft+4/i73xn1M&#10;LUJUKhgEzgqEUhjlfRAOj4HqkX/hAzKxjCk+ihsyy/Q8dTZJyaVw2Lx4gL6URIFP6Hl4UiFdgW0t&#10;K+A0oRky7w95qpPx3FzM5WiHuewO9cktPNEvXF0K8ATO8zFKEnttjtwyW5OIrdgjocJ8o8Ez3Rpf&#10;CCZcTo5p7z1kDg9ZXUBXe0yCKmOhMXYALkHIWSD7JyDhCmBJVxjGFpQVKFcoBVpKMg/y8rqRAqzF&#10;5jlGG+JkikkTVpYXOX+uSa3WE/FkopLxsGankwrSuHSY9vnn/+DoJ1Hwf/y7ck7xz+/Pv3jv65+9&#10;kI5/fSMInz+3tNp5/uJVtbG0Ko5iy3euv88r926yMx0hvAAhPJxS4CvSwDERjlALIusVuuwsTUXY&#10;kkt9yJClilSg54OhoL+ABMXch55Pt9FibWmZ1cUlmtVKEUd0Rf5URSU05ZiuN6Cnjmi4I5Q+QKgM&#10;fAGhhMgjCULGymMa+OAL2r6jE0iCUOE8AEvdaFbHYy72D3ni8JBL0zFr1tKWAikcxmmkS1DCFNfw&#10;k9Js8WHBOjxrUc6SSxgHMK5AFhZWI9pBYlBa4vkhU1+w7xLevXeD929co39kWWg3eebSk/Lc2tl6&#10;u1Z9susmfyU8fPdLvMoaf8cFj//8j6IfD1zOCR64Ft/+r588ON7+slK8uFSvL15YmFfLi/PIAN7f&#10;ecDX332Td7cfkvqKMKoWmQG5BeUXXmQJRudgykDxaTpxcD42Tt6fHUs95QSUp/5X6iNWgPN8UOD7&#10;HnPNCud7ba6261zwBAv5mMCOCWROiE+FkEArAmPBTrAMcf4EPId1lnHuGOSSKR5WKgLPUfcy5lXM&#10;GiPW8j2Wxw9oDu7gje6RT3fIvZRYGUaeo28N/SzG5DFWZHh+qQR+HHICrERYgXCycKOJWelAEccE&#10;ihTvmfHkR+R+wAjBdpby6u1bvP7uNeKJZm1hiXNnzshOp9n00Ff9pP8l/uQfv8CDl+fdSQ3eR6Mf&#10;68P87u9WuaYvcXjtV0NlftX31YXnLlwKX7zyhFCRzxu3b/Ha3Vvc2N/hOElxlRpOhYWXu/QnYV0R&#10;QhFghcX+ALwfR9UpdAlK5X42SjkqS+doOYr5LgLeVoLWKZ7NmVNw3hecszErwyPq+YgDkWClQI0l&#10;4cixWqlycaHKXG0Hl72P9BMyA7EGo0KC6irV+gLVahWv2iPz5tEJNMdjrpLyQjBmQ28Smnuk1YSD&#10;5R6v+BFfy6u840L2pSr8XnKE8BzWRTgKvfPHHsz0A1Wm7ogyLaecm9mUWEpVo/AlOqFwSiG9AK1C&#10;DgYjjo8OiYRgpdWkU60wzWN5MBn42/EktNVqxqUrB//Fa3NHSfLSR67y/jHA5RRfZolv/pMv0X/4&#10;691a9Zm1pZXGi5euiLl2i51Bn9dv3eDm/i4DrdFBhF+po4v4SLFiTjk7kYWo+1gkSq8qFJPnHIIy&#10;VidkGTcUYA2+zWkLS89ktJIJrckAZ3MOpEX7IX4aEViPThSy0FJ0akPqQYLQfQKhidQc1eAclegC&#10;gbdEIOtAg9hWqAjBWTnlUtTnordNL9jBi44Z1RW3vRpvmybX9Bz7NDEyBKdBxQgpcTYoY5c/Ic0U&#10;0BJxJy9nyHIzhM0+/ii3zaHQrgCiNBZfOuaqEa1WA6sUU6PlaDqN0uFEBuOkf/FLT+1tf+13By/x&#10;0fxfHx1c/93vNHj4R0+x995XWkJ86enVjaUXrjzlXTp3lsRY3r19h9ffv8nuYIQJQkRYAS/A2kK5&#10;nGFqtuA+tjjg9AqmnEhK1wWPJL6QYA3SGFSeEegMX6f4WEQlIms0kUEdiNAONBonMirSUhcVGnmb&#10;llsnUE8h5RXQGzBuMtqVHOyl7B8eUaPPRm2fM9UHLNbv0ajvIxswrXW4OWlzZ9Lj/qjHWLeLuKQQ&#10;CLISXB9Dof+YJCiysQMpybOY0fiYIFAsLC7Q7fZoVGoin6ZKHwx9L42T6nLt4O95i7tcf2n6+Lk+&#10;jD7SXTmcIh8ucPDeMyjzzGK3tfDE6ob37Nkr+F7E5t4Rdx7uMkoznB+CCjDWkaV5sZI+jD4BbH2A&#10;SqNSnuC2/AHnQAYYoZho2BlP2YwTDpHgh5xTPk86x0VlWVIGNx2zuz3k/pZgv7+IVM+ieA7yyzBc&#10;hXsRg1en3PvqIdf/1V3uf/V9hm++j795jc7kOnPqNr3mMVHLomsRY6/OyDXIcoXLLJ41KCzCSZz9&#10;OBkRH5+EA195+L5P5il245i3tjd5f3cbp3ye2LjAc2cuqfV6p1uT+VPDydsv8IvfWcU5//FzfRh9&#10;JHDN/Weuyu6/usD06HNzjejSubNnK5dXz4mVVshBf8J7dx9yb/8Q41UIao0iXcWWbMXNHvkpJnNC&#10;H4m7fmQSp0JFMyOqyFSVoEIS6dFHsGssWziSPGN174gXdvf4wviIz2VDrmRTWqMJdmiZjANGcZtJ&#10;vwr3M3hzl+E3brP9p3fZ/+oOx18bMv1uxvg7Q6ZvbGLu7yLjlMjzyL02fddk7PWYqgpGZnhqgK8O&#10;CeQxyCnWFbldnyZZa8kduCgkq0bcmw557c5ttvYOaUXwxOKGuLK8EXbrlbNJtvcitXee5LbrlqkY&#10;fyF9BLHoovi3//wyo7d/oynsr55fXV9//uJTwcXuqnBa8ertO7x+9zY7gxFUaqSeT2IFeGGRMnMC&#10;rFmsjzKoXFqFHwK5j0ynxaIrwkJF3HGW4aAKcJcFFUJYRKl3GCWQOmPOaFoup6WgazNa2ZROOqaV&#10;ZdRGKcHxhPz+AZPrD9l7+z4P395k83af4wNIJiF2HOHGKUE2olIPqC8vo3sXeeBf4o5b5/qwzdY0&#10;ZJhOQGX4QYqTMTllOZoIP+oa/6mQ1QZtDc4TyMgj1ZpkmtBRNZZqyzRlhK+EONTjcH9y4A9klpBv&#10;HjF58pD/11+s3P8IcDnJP7q2Whl84zc7Lvu3FpvtJ57auFx98uwV4WWCG/ce8t1bN7l/PCCRChsE&#10;TLUFP0BFlbLauKAZuAo8ncRhPj64ZuTKWKIrzG1Ky6mwVIuiCIvASYsRkOKY2JSsrtAVqCtLJ4tZ&#10;Ho1ZG8Z0j4bUt/fxN3dR2wfI3QPi/T7HRzGHqeRIdci9BSrJHIw9tPBQCxdwa8+x13yK9/UFbiWL&#10;3Bz67CUpo6wPXowMc4wwaFs0RyyU+Y8xBx+HBAhVJGs7TyI9D2c1aZoXxUupYT6sMz8/JyZKy82j&#10;nTC200qq9ZSb6SZf/IfH/PkPV+7/4iXz+e/U8d6+rMzwFxqeenKu0a6vtxdFL2pyNB3zxp1b3NzZ&#10;YaQdqtZEe1HB5X0fGYSQPwpLFdP3SStaJT1+2rLAQsKjjFMLFkEsPUZKcYDgvhW8kQvedh63gV0l&#10;iaMIW22Sqyb9NGJ7JDnSIXG1g+gtUp1fpd5eplZZpCbn6VaWUWKZQ7vBPXuZd/VTvDY+z/cP27y3&#10;rxiaiMxQ5HxJg0aQuwhsC1zz41mKH5cERUgoKGoqrRUgQww+D/tDXr9xg73hgEpDsLCwQKNWj5pC&#10;Xqz0x59n87Wr/Jrr/EWpwD+Uc/3+77vgny59Y4PqzpdI0l/uBtWNS4tnvWeWL+BZj9fv3ua1+3c4&#10;0BrtR2RKYZTElanJNs8euQNKziXLFKxPlnMVOWDC8aiCBwEUDkWHKr35Zb6YcIXvS4KREbGuMc0j&#10;BhYOhMeuH7JdbXDYXWK6cIb9RgNW1gjXV6nOr1EJFvDSFt5hE44FST5h2pJMLqzQv3iBa615Xh7D&#10;K/spt/spO4dDMm0QysfKKtrWMa4NzFEke+VlhfWnQILS5wbCiqKpKxIhFc5YpuMJ3VodIT3CRgQe&#10;Ynd/z5scDXTmVY6IO3tUe0e8++EFHj8Udb/fdHXswQX29p/O8nihFtXUmbllumGD4WGfuwd77OqE&#10;zPPJlERLURQbiFlF8iMS7nTroB/KRX98cgWwZlSAiZOQETziYsVFFTWPswJZLUKmaYXdvMK7LuR7&#10;fsS36k2+257jzcYq1xob9Nc/w53Oed7w2rzpV7nXbjPsdtHVGokPSUuRnukwPrvO3c4C3zUh354Y&#10;3h7H3JuMyaUsinldBWsbaBpA7S9a1z87Eo/WtrBF9x9ckUkbe5KJL7k7OGBvOgQp6NabzDU6ooKY&#10;U6Pjp+Tk/Sus0MR9uM37oeByOPVOTg8mF5HqYj2qt1e7S/LM/AqeU9x9uMmNvU1G0pB7AidLQEnK&#10;gtEyiiqKsvoP/WUhf9jP/3hUoKl4WYY+TOn9L3LTS+/9iS+xmMAyCk0ofAw+Q89nMwx5O6zxptfm&#10;lu1wN+2wnS/wfj/iG0ear6Wa77cj7l7ssHulycH5iONzDZKrS4wvr3CnU+FtN+WeHpGqCS7IyT1d&#10;OMldBeeqZSWRBTUGNXwUnvlUqIytUljYkrLXmPCw0iMOJNcOt7jT3yPNcxY7PS4urIrlRrdRV+Jc&#10;Q2UXqfzh0g+T7R/6dMVnCN/b+eqCmiYXlvza+hOL67XL6xdEvVJnd3DM7b0djtIYEUVF0ag85Xmf&#10;UelrKiy4WeLfh9CH/vOjkygLNGZkpT0ZBfeajRJgtuR2ToKD0FkiDHgehAFEFYwXkpiAaabY3I+5&#10;18+5lThuegG3ulXun+1w+Owio89t4H7hKvkzFzlenGNTCbatBh+oR9AI0dKipcTh4ZDloktB9Yud&#10;XD7NHm2OIkPXFtzdIcqFV3Re1J5gLx3zoH/A8bhPq1bjyfMXxZW1s1G30VqSk8PzqP4aL7vGh3Gv&#10;D+HNTvI/+jdz2HdeiEaDL19ozT3x+SvPVZ+78CTWCN7bfMDbOw/YM3GRRjPLfZdllsKMBOAs0onS&#10;BVCwDidkAchZaOYHtPGPTkVISRY6lijEYZE8R+noKtjpyefc7P/FZHpWE05G1FxM4FtaymPBeSzk&#10;ivnYUs9yhJ7iVRzeQoVwqQ1LXXSvRTLXJl7uUnniCv12h5tGc2NwzDidFhU4ShRGhFPYWb6OACeS&#10;kmv1C5A5r3ygnwY5cEVvMofECoWTpY5azpMjJ5CWduSz1p1npTuPwhM7x8fy4GAvllrv5cP2Fl+c&#10;+4Haxx/kXA6P1q017OjpbhieXQ1b1acWzrDa9hnFMbdGRxzKYqXnWVbksc8ssllVipjlqwuY5VY9&#10;jqEfwPlPRtJJ5MxgEbMxywGb3atFUKSjSGuLfzuQzhLWPBpVnzPSYz11rAxiuv0+Kjkg5QjTyFFL&#10;NdrrZ2iuXiCY2yDtrjFcXmN04RzvRZLv50OuHe5y2B9DKkGHYCvgIhA+VnoYAQiNwiCcKebqdJnY&#10;p0DSWUJt8XWRSOAURf8NoYCiCERVQvrJhPs7W+wf7VP14dzqGc4sLkU9399Yssmzqv+dDV7+Qa/9&#10;h4DLhVQG57uBe3a1216+Orfina/NozJ4eLDLzcEeB6IAlcgNnpCl53LGEUqdqwSYPBFLj//OJ4Ou&#10;GZ4eUWExPrqeQucrnKuFH0w5V1TeC4lsN1C1Gl0TsNTXzO8PaA4PkX6frDdlelaSrEWIbpuwskBg&#10;lyBZZDjtsTmN+PrOPb67d4vN4wNkbqnbKlFegbwKrl4o78IvsmWdxDMKT1cQugmmWXa9+XRIOYg0&#10;+Kbk9qrsyCgomrS4AiGjbMr24R6bO9uMxznNasD68ppam5uf7yjz1EreP8+TInr8/B8Al8MJHtDA&#10;cbYuo3OtVqe5sbIu6hVJP4YHhwfsDQdMc42RIVJGRXTlhHMVohA7KzYtLbhT4/SvfQyJ+AMkZnoU&#10;qhyPLNeiq4xGoFHO4DlLYG2Rt5WkyCRFTjJcnEFu8ANFda5J+8wic2dXaCwvENZbCL+KtRGj2LB5&#10;MOT61jb3BscM4gmZgkq9RiUMkZmDcQ7xrNMzJdAL5V04iTAh2BBRFrTOxPYPHh+NT5xcUaN5AoNy&#10;npCmeJRSkVtJahVHiWZzMGJ/MsF40O20WJnvVVQYrqTanuf3/nwJ90H5/gFwzV1xdR4eXCQNLnlU&#10;5tY3LvvVxQU204y39je5399lOhhDJnFRC11tYChK3GEGsvLhlpPmkBghC7/STC864WZlL6qfkArp&#10;p09cHcJJMAHYcjgPrMVhEB54vkMpTYimGwVc6HY573wa/Qn9wREDZUlX5jBnNgjnN2i2zlBxbWq2&#10;gbA+/fGYm3u3ufbwXe7uvsv+4V1crkFVEGHISGT03ZTc18jAIaQpWlCaHEGOkzlG5jihS39cEcAu&#10;Ev1meuHjxw8fnwQZIUn8oOjR4cqaBpsVfcMUWOmBrSAqiwxpcv1wynv7BxwkOdUQlpfm0ZVGM+rO&#10;X6aaP8tXmTut2J9cpcPJ3m9fX+WVP/uszO2VetSo16otMgdb/WNubD9gd9wvDFYZkltw+Slx5x4b&#10;s38/xrlOfvqxz/1kVCpPYqbXzX5Elbc2MzQEBo1xGmENQkAgFRUUi9U68/Um9W4bb76LXFhALS7g&#10;tecIqx18r0Y81Wxu7XLz/l3u7j5kb3LA1I7IyYoH7cqkRAW5Z9FKn3BK6YojQpfuEYuRpbh2FLrN&#10;CViKyZGuEEmPjuW7H3u+PkhOgBYSK2Zc8tSiF2WTOxXhCMmcz3Z/zNu373BnZxtPWtrtJkGzUUXr&#10;J3h47Qu8/ocbp43EE3D909/Ha1eur3cmWy/MKXu+12wG7VYLAWzv7nD97m32h0NsEKDCMp1af0qe&#10;5ZIeAXZWGTSTH6eeQlkAa53DOocunSK5FBilsGGAajSo9LrUFuaozfeo9rp4tRqZJ+nHU7aOj7i1&#10;tcmdrS12+n2GecrUGlJnisUiyi6DJaALy0uWlUofHB/4fxnzdKLYXWg2iixdV44Pb0H2SXKwD2jE&#10;jy96IYqqIt9jOp1y49ZN7j98gBOKZrvD3PyC14rUakdMnybeO1s00yjo5Or+7jzB2D9YDrL4XKMS&#10;9hY6HdWIqjgrODwesH10xNRoqASIwCvMf++TubmPQ0Y8eiAnXPH0wzhlldny4eZAqg2jLOM4TckD&#10;D7/VJmi3kPUaqZIcZzFbx0dcf3Cf+3vbHEwnJMLiwgCCAOuVfb3K6iPcLDJRHk96pMryeRVHW/5d&#10;pCWXX338eGrh/DTpR57fASYH56hUKvhhyHA85bg/JLMOpySNTptKNahWpF1CxEu4Rz6vYmack7z6&#10;vc5utrugbdZp1KtBp9nCF5I4jhlNYyaZBs9Dh4oMC0bjqU/P0uHUAzBFY+SCZjpdWbhxAi4hEdLD&#10;SUVmHeMk5WgyZqhzbLVCda6L12wSC8n+ZMK9/T2uP3zAnd0dDsZjciUR1QqqUsH4PtZTZZ/7kmvN&#10;ONcpDnYyHn+v5FxQAky4ohFweXSyqAP4sPHJUwmBH3buknM5ofCCoKzOThkmMakx1Js1KtWKVFLU&#10;/OlkkT/9xmJRxj478++7EPHqcmxHyyiq7XabbquNsnBwdMwoTsmVhNAvEvxNjjO6KDD9hPWAH5c+&#10;MOknfq3Z8i8t19nfM5vNQaINk1RjPY+w3aY214Mw5HAyZvvwkIf7+2wf7JEaW4hSJUtgGqwpvdqq&#10;BMuJeCqPs/jqjKvNuNnsc4+Ls9PX/Rj9dIE1O+/pezi1QCkyXBCQZCmpsTgpGU4nHAyHaOHodNrU&#10;a1VCz6uEebzMu++e4cE79fKsAK/XseN1J+1yEKhqr9ej12yDFewfHzNIU3LlgR8WolAUFTzCfkhp&#10;2M+STkD1+AM6pZjKGcg01umTvRMREiMKi8kLI2QQMkkzdvcP2NrbZzgaYbRF+QFCeTgnsAacLh2g&#10;M5rpKD9qkZ16/4PuhZnD+YeMU3QaYJ/kov4AcEVpwZ++JyGKvSgleJUKozRhr9/HIFhcmGOu3aIR&#10;hJWmE0uVwWSNW/tNTsB1e9KQQi8jzYLveVGrUadRqyCEYDhNSazDqqBAsSoajBWdJD9FYM1IngZZ&#10;CShXDGEtypmi2saaojeFMwWrL3d1TfIMYwxZphkORxweHjLqDzC5xfN8lJBFi0njkM4SKA9v1ibc&#10;FIH5v3DMrodiIRa9UB8NOQvsn1hqj5E4dX+PA+GToL/ohMKBzspFKvGCCL9aIzVwPJ2SWcNcW9Gp&#10;1agFflA1bq6R6EV2s1Oca2+zIayYk0K2I0/5vXqTWiVkNJlwMBoxMQbhFf3bMaZ4UM78fOy8Zi0E&#10;AQR+Yb2mMcIYPGsQWY5IM6pSUZESsgR0TiXwiTyFzhJsmnP39h3eev0NNu/dJ5smiFLkR57CTqYo&#10;Y6gqRVVKPK0RSYqXa3wHpDEVIQmsg2kMeV5wc1P435Rzxes8R+Q5yhqUMcgsx6UpdjqBPEfhii6K&#10;puzXpSiiHSdc7NEtO8EPSwP4selxkfsBY9uV86skwvPAVxgJ01xzPJ5wPBiRjaHuSWpB6AXONWrO&#10;69K3DVyhVYLOauR5Owi8eiuqqUhKslQzmkyYWE06a86GPHFjOGExs5v/tEnrAlgSpFIEQhAJQd2T&#10;RMLhW01gLVUpqAgQOsXlGcIa0smYeDRkOhyQTCYoZ2nWqnRqNZpBQLdRpxkEVISjLhV1T9FQisha&#10;fJ1TdQKSKb7JqfiKwBUlbL41eFYj8pTQGUIsEcV3fKupSmgEHlEQECgPX0hC6SFVuRuILjnsafpQ&#10;PD2mv/1Y9EO+e1rnksUzd+VlZdaRWMPE5IySBJultMMKC82WqvtR3SZph/6wTvEtp/jDN68EzdHn&#10;5xvRlYuLZ5pPrF+QnvO4vbnNjb1djq0hRhXl+KpoZoExSCkw4rRc+hmToMhAKNNGpHP41uJbS91X&#10;dGs16sqjogRV5VGvRFSDACWKXcTqvkddKlqVCr7vY0yO8hSdVpteu02rVqMVVYodXj2Pdr1Op1Gn&#10;GnqFODOaAIGylnatRj2KsFlKqBSteg0f8KyjUanQqdaoeT6Bg6pUdKo15jptnHUYrdE6LzoFCjDW&#10;FuzE907paieyH8p+Zo9E5k8qQcqkAyfKzBKLONEnyzSqE0vY4UrdVecpvu/TrVU41+3S8j1MbsTg&#10;eOAG43TvKFp6l19+4pai+zsBu68/1WyNv7TR6116buN8dG5lQ8Rxyq2tHW4cHDKwDo0qcp6kLDvw&#10;WYQo2hd9auBCFtdkDJhCn5FaE+JYarc5t7RMI/CpeJKq5xcbqochgVJUQp92tcpcrc7K0gKddhvj&#10;LFmeU4kCuq023WaTUEo8a6mFPssLXRZ7XUJPobMY8gzfOdq1GmcWFwmUZDoc0KpXWer1IM+R1jDX&#10;arLU7tAIAnxrqXkey3M9zqwsk2Y5k+mU8XgEgFIermwdJZVXNK47QVJ5PJnu2euPAa4TEFGEoygi&#10;HoWFK8qjBGfL4m2D1Tm+r+hEFS522yy32wRBIHb39uROf3x8IKvv8StP3ZHcFhXMuBUgOt1Go3p+&#10;aVV0ogp5njPJU0ZWk0mBQqJ02S3FAsIVTcUev96fNVl3otUrC75ztMKQMwsLPHX+LBeWl1nv9lhs&#10;1pirVpmvFaNXqdCqRjRrEfO9DivLi3TbDaTVTMdDXJ7QqAYEwhJIRyMKWOy0WVucZ6HdoBH51DzJ&#10;Yq3G1TNrXD2zxkI1ooqlVwlZbNZoBYoKhnbgsdCostSqs1CvstSocbbX5crKKuvzC7RrVTxrIcuR&#10;1uGLYjdbZ4sYJO4UlzrB2A8RaT82zdSdRyRmeIZTljfF3kSeQgQeuXOM05jxeEgQ+MzPz9Pq9nyl&#10;ZAcdz3GbnsS4jhfQiaRsdap1b77RJkAymUwYpTGxKDIpJQrPFDtsFdbWLNXmU9a5TBGCKhk7FS9g&#10;rtliqdVmrtZgudNisdWgW41oBz7dWpX5dpNerUIkHCZPcDbHDwT1WgU/EORpTJZOERiUKNqIh0pS&#10;j0LqkU/kK2qhT7tW4fzKMlc31llfmKcbRczXavRqVVphQK9WpRn41JSkJiXtIGCxUWe51WKx0aBb&#10;rTLXajLf7NCu1gmkKKxJUcQUXa5LYD02x6eY2CdNH1rrICgd0RSGneejHUzjmOPhMVpneJFHvdUU&#10;fi2qItM53nqwJOF4pRXIXiRVrVqpiJofYtKUfr/P0XhILorAryc8PAvKlJxrliD1aVOZZiMpOgZF&#10;fkAtjHBpyuH2NulohIljXJzgsphQWJpRQNVXmDxhPBpweLjPaDREelCrVZAS4mTCaDTAmJw0mzCd&#10;DplMh4yGx0zHfZzNqIYe3UaVioBs2Ic8oVUNqQgHSUwj9OnWqwRY8ukIk0wIsETSkY0GHGw+xCYp&#10;Vd+jVa0TKg9yA3m5weinnExY+N/Kh1xyysJShdRqxmnMYDBgOBmirUVFAV4l9JGuzf77a4rf+A++&#10;GIrNJ+dr7slLq8vNy4trxGnO2/c3ubZ/wDECvKh4fLaM6M864CLLDISfHspmLPpEIpz+QxQKqRAC&#10;azTC5TSjgFa1CsZw2D/iOJmyNxlzPJky1QbfC/GDkFESc9Q/5mgyJHOAJ7EIkjRjPInJjMEKQWYt&#10;x8MRcZajPI9plrJzdMzxdArKpxbWSHPNzuERO8fHpM6RCUFsLPgKJwS5zYnjlGmaoa0l0Zb+aMrW&#10;0RFTY5nqnEmeMc4yYpsXlVSq+G4xx7IMY52e5xnwPo7kmOlbxbkEtjzvTJcTZbVU0cwFV6jcNtc4&#10;bfCxLNQCVufnqYV1DvePuLe7N30wne5i86Hi3/uf/2qS7V44X5MXntvYaCwvLbF11Oe1u5vcH0yZ&#10;yACkRAuN9XOkKKwybIizqkyJ/clXmHAzxbEcJwJ/tktYMQpF0xUTPlMThCOQPjbPi0KHQBJJSZ6k&#10;HB73eXDc524ec2s6ZT83ZDIAFONpwt54yGE6ZYTDVapYoZiMYvqHQ5JYkwrB1MJ2PGWKIjaw1x+y&#10;sz9gkBmG0mNsHQf9MXd3DrhzdMRunHFsYSwUUyWIEYxsznE8ZW884WA64WCaszNJuN+fcvfgmOM0&#10;4WAyZGQ1qS/IQg/re2WdgUJYiefAMyCdQWKxskjoe1Tv+JMu7pkyRyl6Zy2YZuU0pS5WhtAErsg9&#10;U7LoJ5tl1Co+55aWOVefIz0YcntrK9k3+X7aa4wltj9HIOsBwgukwgGJtcTakWhbciZAaawqbkgA&#10;0imE9T+RMIT4sJySRwvq0euTzINyTpzEalPsLCEcxlmmWjPKM0aZYaAdu3HKSGsOM8vD8ZQ7u4fc&#10;3d5j8+iY/WnKoTZsjSfcPzhi66DPYJQyyQ2j3LKfJhxkOXtZzlGacxRrjhLN4TTnIM7ZiTPuD4Zs&#10;TibsxJq9VLMXG7ZGMQ/6I+4cHrE1GLE9idmLY/bTjL1Ms5tZdo2jj6KfZozyjLHOmVJkgM7ujVla&#10;VSksCoFRKtiPOVZ/YjodZhJAmTI0A1YRTy+iHSfPo8xg1VISO4idw3dQVwGh8jzlTIM47knySccX&#10;1MIgUL7v45wjyzLSNCXPf0ZlTx+K0DIvig/mQ80yXGeBVuso2LYsmqhNNYxSw1g7YiiToYrqm2mi&#10;ORhM2D4ecjRJmVpB5hTDacru0ZDd/ohBnjMRigmC2JgixGM0sdZMtWaS5YyzjGmaEqc5Q60ZWMsU&#10;QSYUGRBrzWiccNwfcTCY0p+kjHPLKHcMMsMoN8TWkQrJWBvizJEayrK3R1m8nL73ci5MudEyeKcy&#10;MD49itMUrTVSQlCJqFQrMvJVFa17kjxuVyTVMAxlEAQIIcqm+DnGfRx5/tFIfCCIe/qNWWiiSJOe&#10;7SF9Qq7QLp0rN0zwfPBCtPDIhCKXHs4LIaiAHxXvK794X3poFWBVCF4EMkRTvKeDCiaMsGFYbG4V&#10;+OWx2OjK+X6RyyW9IuUmjHBRBaIQEYUI30fIsvYPVWzcIVSxWVYQ4DyFlQJ8HxGGGBRG+qCCYgMr&#10;5ZebWBX1lbPs2iJfbTYHH1xgnyYZY8hNsTdlpVajUq8ppVQVY1oSmzVDKSpRFMowDJFSorXGGIOc&#10;bWPyU6WZH6UcbqbAliu3zBx91CPndIJTsVGCKNhXoRVIiZE+2vdwXlCcVrui4S8CE3i4oEKuQoxT&#10;BcfzK/hhHS+qYwOf3FfF5kxe6ThWHkJ6KM9HeAqpZrV95TZ0vo+ToqhLsbbo7uNKLqRC8KsQ1AqQ&#10;K/+krtF5EuuVna5nnvBZ6mm5ncysoPgRlZ8Tp1SET5GMs+RGYwE/DKnUKjL0vQhjmhKTt0IloygM&#10;ZRAV4LLWYu3MA//Bk836MdjSLP0k6YPcqwTSIwlRUPnjwpRKrskROoNcFz4vVxS3GSEKDcY6yHPQ&#10;edG+Uqmiq4tXJvrlFsre7RKBcw7nTLH5lNXldzNkrhE2B6sL56Ypf0+64tqcAVN8LrCGsHSGFmum&#10;nDQnihtwBnQCefzI2rOucENoDXmGyDUiz/CtRrlZ7lyZ4nQyTs/Xz54cYHAkWUaqQXqKMKoJ5XkR&#10;1tYl6GagRMULfDXjXMYVmyOd0Ixp/DSoVChnwCoUd3EKUbPYVjGEA8+Cbx2+NVRtTmgSZF4CjOJh&#10;O2fBZKfQWNRQOjRWuMIJ7JWxuyxHJikqTZFm1u1PFxtC5QmkMaFOCfMU32b4JsXXeQEwXAFCowm0&#10;pmZS6jqn4QwN5wiNRc50N1tei7NF+nCeljWUFmlypM7xs4woz6nojLo1hDYntDmey/CdRqF/bsAF&#10;oLUmSRLiJMM6gQpC6flBIIWoSl9nLWVN1fd8oZQqjBRrMcagyx4CJ1RKo9PG3cflXqe/X+heRTuk&#10;4h+nQC2AcqNzzxYPraI1TQwNm1M3GaHN8Z1FimKDc2lzIpMS6ZyqzvF1jM1idDYtuI4AJQWByQnT&#10;jChLqDhNVRYZFqDxdUZbG1p5RsMaas5QFZYalsgZSCaQx/h5QiVPqGUJzSylniVUs4w6joqz+Nbg&#10;O0skoC4tLQx1lxNQACc0GZFJqZmMhs1pWU0LQ1WnhCYltCmey/GswXM/LwArpFymDUmeF5JCCamk&#10;8oUQkQp+9a/9r5eb9cqlpW64sbSgcHDn4RbXt/Y5yjUmqhSZEGUPhqIzg0Tgl3qHLbnDT0aPGpQI&#10;JCBmhQuidOQZDZWoWOlaU/UDvDQlMIaz3RZr7Qor3WaRn5VnGKvJTYbNUyJp6QYeZ7otljstAinQ&#10;NoeZyEwyVJZwYa7HE70F5iohynck2YQ4HeKbnFUZsl6pcrHX4/zSAiurS8z1WlSlBKfJjEFqTUNn&#10;LHiS860WF+d6rM8tsNDtMj8/TxCGCCwmmaKSKav1GhfnOyw0qgRRQDwe4uuMtXaLjV6bM902a90m&#10;89UK8606C90mnXaLIApw1pDrDGcc4kTv+hgr/Ed81VmHlBIpCpUBKNQl58BkBC5lvd3mYnsRJXzu&#10;9o/crYN9ezidCuV/+a/+bzu1yD871/LXFuelUoo72zvc2DngODeYsASXKDYvKriLLPYn5OODCwqn&#10;qXKiVOILULnyWMhBWeg+eYKvcyJnWWs0eXpjjc9ePsPZhQ6BUsSTKaM0Idc5UhhqSnJpYYHLy0ts&#10;zHXxhGA4nTBJYowukvPqwnFxbo5nF5ZZaTeRnmU46ZPlUzq+x/MLyzyztMrTZ9Y5u7JCb2meRquG&#10;L4vA8v7hIZ7JWPQ9nlpc4sWzGzy1scHZ1SVWV5apNptIzyPJEvLphI6veGpjhRfXV1ntdZnqnDiJ&#10;qTjNxlyPJ9dWeGpjjUsry5yZ73LuzDJry0u0um2Up5hmKdMkQZtSJ5YfM0Lyo77qCjAJwLlij8sZ&#10;uITJiETOmU6Pi+1lfOVzf3jM3aMDezgZI5UUSgqUc04UymwxKBFavPjg783o44rEx2mGpUfBUwod&#10;xc680RahM+rOsNFr8cz6Kr9w9RxffvISn71wjnO9IreoSNQzBFZztt3gmZVlXji/weXlOdqRD3kK&#10;WYZnLYEwLDQint5Y43NXLnNpcYGWNLSE5Xy7ya88+RS/cuVJPnfuPJfm51ls1Zhr1mlGAYF1NKWj&#10;F/hcXpjni1cv8+Unn+C59WXOdjusdpqsdNt0W3UiCSrPaCrB5fkenz27wWcvbLDUqlP3BBUMi7Wg&#10;uKcnNvjCpRWe3VjjwuI8ZxfmWOt1addrhJ7CcwIPhSc/GSf2x6NCNOZ5jtZFWo5ACiGVkOVuq44S&#10;mR/YoFv+IHpmVuIPcar/+CQoPMKlz2Z2NcUVzfSKDOFB6DkCm9MKFGdaTdbbDeYVrEq4OLfA2V6P&#10;bq1G5CmE0ZCnNIRkIYpYrtfphCG+KxVrB56QKGepBR5L7QprXUkz9Ai0plcNeGrjDC9snONcu4Ec&#10;Tdm8dYvb16+ztbXF0aDPaDRAGctCvcGTZ8/y3MXzrLQqxMdH3L/1PjevvcvW9ibHx4fEcYzOUkJh&#10;matErNYrLFYqNAOF5zSezmj7PmvNJgsKQg3pwQEH9x6w+/ABe1tbDA6PSKcpWoM1rtwy+WfhLvqL&#10;yVrQ2pKXm91LKYttkt1HTYT/pMD0A/TDJqcUtxKwGU6n2CxB2ZSFZo2NuQ6L9YjAFk0g50LJcrNL&#10;r9HCVx7O2CK/yxTKf6AtIs9xViMdKOEhUEVcVpSRNAs2S5E2p9docunMOisNUFPDw+s3eOXl7/CN&#10;b3+bN669w4PdXY5HY+I4oR5WWF9aYqmpcLnh3q2bvPrqq3zrO9/mu6+9yvt3bnE0HiKUpBJGVFVA&#10;DagJqPkhgRSEQlJXHlXpgYGDe9vcevcab77yGm+++gbvvPUOd+9v0h9O0FZgiNB6Vv/46ZEof1+I&#10;mVojcaVRJo2x1uDszNntTmUaiJlSfXKmU68/CZqdr+SEM5EoZm85wFeFZZdOyKcjAuFYm++wsThH&#10;Q4GZxGggsDDXaNFtdQm9ore7J318K4pUodwic1PUPIjCIDEOUBIjLcbYwlWWZ0gEkR/QqBTpNFJb&#10;0nHCsD9ia2+fGw82ubm1yfbhAUL51CtVGrUirTlNUyaTCUf9Y7b2drj18AF3t3c4HI3IHXheUDhV&#10;Sj/drCpJmnK75dyQjiyjw2OO9w64f/cB9+8+YHNzl6PDIUnicCJEehVkUPngfH4KJIRASR/PC/BV&#10;WV8BzlrrpBEidUJoEE4IUVgGJVv7dMmVPrDyiEEp6NarrC8v0q1VmBwec+/WbTbvbREPNY1ak7nu&#10;PFFUKTIKhMQZh+cUgfCQFI5Ti4d1sig4cJBhMTisA+n5CCWJs5SD/SPicbFX49mz53n6+ec5d/kq&#10;UbtDLhWpUCgvQFvBYDRhkIMXBqyeXefiE1fYuHSZ5vw8IopILGRFTx6MdtjcFDzbgCv/ttogjCVU&#10;kk69zfLiCufWz3JmbYOl5TM0Oj28qF7uBBeAKPcL/5RJKYXv+3jKRwjhrLHWOmek9eUET2RSeUbg&#10;4TkPDwWyaIRRejWLoKotuJoVIDEIVzaL/ZD7E2UE/0R3YqZQnRqnyAmLFUULby0p4m+CwpGJw/M8&#10;WtWQhXaThXYd5XI29zZ59fY13npwl8PJmEokWa436XkRnjFYa5iYrOjxoASeCPC1QpkiW9wKEGmM&#10;p/PikhTgh2Qy5HiSc3/vmK1jAx48cWGe3/jiF/nNz36Rz1+4zOXlFc4vLRJPpxz1BzzcPWZ/6Iga&#10;HleffIJf+tIX+dUvfobnLq2zMdemHnhFb7XSGSwRhAqUUEhZhJg84VFRil4Vzq+s8PTFi/zmV36F&#10;X//yL/OlZ1/kyvo5Go0G2lrydIpOkx+c08cHj2WSzI4n41RWxKk4bzEeOa9ncc3ZmJEQAl8JfCUJ&#10;lSJwOGWtsUJmUvt6MEom06PB0FmtaChJRUZoHJmNgaTom6klMvfLyD1YlyBEWl7Y6ThX2XeqLAKd&#10;vZ55yRGzfZnLIYr3nATtFcPOmi2LUlu0IJKcbljh6vl1lnstptMjdqf7fG+wzZ9s3+K9g018CReb&#10;bZ5sd1iv1fGkZVqV9COYCrC5JUwcUVYYK1JCz1nmjUE5Q2IhERFTKmz2Na/f3uarb77Lra0xdgpP&#10;duCvXVzmf/zci/x7zz/HE60Gq70O97f3+P77D/jee5vc2YJKCFeWuvzqExv87ecv829//kmuzjep&#10;OoPLNGmaoVSRUmNTgSLE80MMBhEn1DUsNeDK8iLnux0+s97j8+trnKk28FyOkylULASnwk+zeOMs&#10;qnEyxIf8T5bIOPVMTrUXVXbWB0yAVEWHIGuLGKsfFIkCzuG0QQpLo1ml264TKQgza2uCXAYqlXii&#10;b9CxNtbo3CAN+HhFjw2v9GM5UE7ilX3Kiwsr3QPiVF7RKURD0ZBNlv0kxMzy+wF6DHgnK64kbfFy&#10;TccP2Zib5+zCEp1qhdAZnDWkwqJ9SeArGgoWJax4IR0JSqdMzZRUaIworiFyEOJAGIxLiNMhxqQo&#10;pQhDqFcb+GGdQZLz3t4u396+y9e3bvLN+w94a3NCOnGcbYd88dw5vvzEFebaTWKreXd7i2+8+y5/&#10;9Mr3+eor97l99y42HvPEYpdfuHiOX7xyhcu9BSpOoOOUNE1JMoeQktzB2GTETpPJnCmwFyfcOdrh&#10;3fs3eePmQ96/dYfdg10Sm+ACVyhtUpcW9al5PE2FD6A8cur9D3sOBdikkwUcT9hTyTgEsxMWsVcA&#10;6fAE+EqilCiYic6ty3RuhUskgmGamzjNUpNkCdqVMlR5Zfq0+6EXc/L7pwF2Qo9WiSx7SUkrEUYW&#10;bWlMsS3uB0renS2CutaBcQhj8bRAxTlVI1itd9joLLAY+MxVGmy057k6t8wTzXnWwjoLElYiONds&#10;s1yt0xDgpxm+y4mkxRMZihRPZHgyBi8njiCueRjlMDn4uaYqFM5zjJjyxwfX+K8efpf//K0/4v/+&#10;+h/xR/fe4MholuuSJxZWmZvrYqqCAzPi+mCTr95+g//m1T/l37z+Hd65c5M8zTjrh3zuzEUut+Zo&#10;OYlvDUJJcs8hKh7GM0wDzaQGw6binpfy8vF9/uD2q/y3N17hn731Lf7Fu9/j9YO77JkxRpmyf715&#10;1Op7Nk4Htk8A9yjoLe2j8eGL/XH64GecK3ZCEYBC4ClF6Pv4fpEhkWWJy3KdWefGEucNrNZxkiY2&#10;yVK0BaUEQemsm6H+Izos4NFXij9LVjvruqzKzMoTXX2m1sGjVVhOgm8sNaHwM0uoHe2wSiuqUgU6&#10;1Rbri6t86dnP8vT5Kyw2O1QENCNYnusyX68SaE3oDJFwBJ4lUg5lE1zSx44OYXyMLwTVqEIl8FAa&#10;9DRB5DmeJ6Ea4KTmwfiAVx68xzeufZ+37t9gMBlTBXrNBtVKiB96EAomIuXewRavvf8W33v7Dd67&#10;cZOj/SME0PYiWsondBB4EuF7aAkKV0TXpCj+50uO8pgbe5u8cvM9Xn7vbb793pu8eec6Dw/3iJMY&#10;shycxZMenrV4diYlCu58ooacVlFKsScpXDRFZ+sTZvQj6JTXwBmsK1uFIvCReLKISWcmY5LENs3S&#10;BCdGEicH1rhpnKZ2mscYwPM8AunhzZBy+gJmr10ZFTwls0/0L05ljJbjdD9P5YqtQEQp2x+nIq3X&#10;4pdqRcMPWG7PsTG/SqcmyBwcHY047k8RKiR3jv54wtG4+Ller8Nct0OoJC7PcGlGzfNYne9xcXWB&#10;c50Wq5HHopI831vlqeYKy1XwDcTjCfFkRCQEi/UmG91FLlS7bAQNlvwKLRkgjCYBxklKkkzxhKAZ&#10;BXSqEY1qQD2sUK3WqVTqNGotPCBPUkyS4ZzBCYFWYHGI3OBnliB3hAYiJ2n4Id16i+XOAt1qi4VG&#10;l+XmHAtRi7rwQQuiXNB0Es8WoDppajLjWOVzOd2Dtmh6UgxVfu+jgYsi1usoavptYaP6ZfvPQCos&#10;MM0SptOxSXQ+QdBX/Na/+6UgmXQ7kVhdX16prXbnGU2n3NzfY38yJZEKpIcqc+mNLMUgtvhBHjMf&#10;TqG8SM8t9lT+AakJRcvGIuGyAGN5PuGKWKPnigrqTqXC0+cv8uLTV5irwM5OxptvvsNr19/n1c17&#10;XN/a4XCvT2YlUauDasGBFhxOhsRpTLfVZq23wGK3TbezSG9+juXVNa6sneHXnvkMz6yvE1i4eXfA&#10;d96/xp2DPRrdLs9ducIvbFzisytneXZpjRcvXOHi2XN02j2STPDOvbu8evseuRM8dfEKn736JM9v&#10;nOe58xd49ux5rly4zNzcPBMLb958wI3798mEZWl5keW1OZwvufGwz4OtHfI85dziAlcXV1mpVOh0&#10;FljoLbO+cp6nLj3D+ZWLVGodYitIswyZGZx2Jz3jKefZCVE0kjtNJ1ZeqaRTWP1OiGKzdVEwC0Eh&#10;YYpnVeTyOWbip3zuziCtQVlHaA0rjQpXV9dYbPXY3z/g2p3b8cPhaGsQBpuK3/j3n1Hjg4VGJDfO&#10;ri031heWmMQZ9/cPOJhOGFl+NLhw5bG8EygVwUc3bMvuf4+GLTEpTj4LRYanE0V6r3ICl+W0ay02&#10;1s6wstxlksMb79/i22++wffu3+G7hzvcGg7YOx7Tzwy22sI2axxay9F0wm5/gNUOn4B2vcN8t8Jc&#10;d4GFhRXOL5/hQreB0HDzzpBvv/su339wn8M0YWl5mc+du8pvXVzns3NzPDu/xtW1ZWqtNseZ4fbB&#10;Ad+7eYv3723SrLb5havP8IXz67ywOs/TyyssNpaoRg22RwnvbR3x9Xfe5dbBHib0afRaNNttEufx&#10;7oNd7u8doPOMlXaPc7UOnaBCXUmaYZ31+R5nFtq0ojbTRLI9HDFOUnSmyXMDfoCRRaMQiyhcOJJi&#10;PkW5dU4JJk5l9oIqchgVxfMrm/uKE3CV3RoF5fY7he4trEVYg3KO0GrOtVtcXl2n12ixt7fH+3fv&#10;jDdHk7vjsHZXEs7ve8aNc53ZzBmMAD/wCD1FRfmox9nmjJWWV3CiM51msTMuNMPezFw+UbZm26jM&#10;xKh65HsoJ8WIoslJjiATMMg1t49S3twa8Pr2Nu+MRtzKc/rVBsdBlVta88reDt+6f4/vbx9zdzxh&#10;3wjGXoVru32+/vZ1vnf9Lnf3HYMYdOYwFq7vx3znzj7fvHOTd48OORCGqaeYZJrhcMzhnuXwAI5G&#10;jt0JXN8f8e2bt/jau+/x7fducDBOSeKcbJQwPsyYHEGWwSRXbI9z3tzc57t37vP61hYP4ikHJufO&#10;aMA7u3u8ubXDw2nMQa7pW8F+knNn94jr9w64tTnh4U7C/gAGYxhOYTBOmGiL831UpWhProUqs24V&#10;Vj6mkpxe76WrwkmJlaqojZRlZdeMShXF8Xjs+JHq45yh3CYVzwlqfkioih1CpiYnNZnWUowIK/uC&#10;/8P1r4QHf/BX1xbNv/tbv/Tlc3/1hS8RDzP+9NXX+d7De7wzGpFKj8hrIIQgzhMIQPoKqzOklUhX&#10;NpKdBaFFCXlJYZF4qrQC8+JGPa/I3kzyYhsT5RcILQOf+MX2wSrTVBy0q1UW200atSpJMmX/aJ/j&#10;0TEjLHlQgFLkgp4XsdTp0Gq10NIyyaZs3n9AzfNZ8KrMV2os1Bs0qxWkJ5lIy75LOJ7GHG0ecjQY&#10;MXSOzFo6zSaXl5Y4F1ZpKEnUiJiguT3Y53A0JhlMOT4agx9RDUIudrustds0SgvKSI+jPOfW4T5b&#10;wz67oz54lrl2k/l2g3ZYQXs+dwcx+6MhTsecqdV5tt5iXoXkspjTxEq8sEFuFfdHQ94ZH9BPRoDE&#10;90OsEUUYy+bFHHuySJGinE+vdB3N8vIRRXGJk8UzOHFnqFIPkzjnMBQqC04XxSnOgDP41qKnMb6B&#10;M7UKX1xZ4re+9EVa3Sovv/w9vvqtb21dG6f/sr/21J8L/nf2krf7n//NpdX0P/yVz3/m6l///FdE&#10;aHy+++51vnv3Lt/c3CSWisCro5RXgMt3iFDh8hTPKKQrQGUkWOGVK6Vkpba8YWyR6uJ0AR4pEEYh&#10;dYTAw8xSkymyQIWhbJKWUZE+lSjACxS5cExMytTmRQtKvwIaZKqJrKFShiIyVYR1Mp2DtoRZYXl2&#10;fJ966BN4EHuW+/mY2Dn0MMdqAVFI7gwSQa9WpYvAk+AixQTNURIjMqjFknyak/seDk0nkLSjoOiT&#10;LT0SGTBKDSNjmWQJeR7jKaiECj+QeJ6H9kKGRpGmKdiYyBOsu4AqDutJnO8TZw5HAEYycbDv66Iv&#10;WpZTBCsrpdgS4AorElHkeoEtvA2qlCROPFr4VpXN5cpmc7aIGigrC2AJcLgSXKqoP3AW34GOp1SF&#10;x9l6g79ydoMvv/g8qunxtW9+i69/8+V7703tP5te+bV/qej9DlRe25DN5OlWo7q80V2QjWqDNNbs&#10;jcbc6R+TOZAyQAhZ9I4q4hhg9A8qgLPsyBPBrUt5b4ptidMY8hRhUnzj8HJRbpZQ9PsSwuF0BmmG&#10;0jmBtUhryJKYcTxllCek0pVdBASkEpU6gkyjspx8MmUymRDnGZkD44UYB5lzjK2mr2OO4jH742MO&#10;JgMG8ZQ8N5jM4JSHaFSxvsTplGk65XAyYD+bsJ8OGcRjMm1IjUc9C/Gcz0TBRGQM8gG7WZ+tfMiW&#10;idnLcvraEIsi9hhJSUUprE4ZxTHDPGdqwVivMOYkaJ0xGI85nI7YyWN2TcqRyThOYkZpwtSmGGlA&#10;Z/hphsyK3XidKLr7eM6gdI7KMnxdFIoIrZFaI0zpE5v5wETZ6t3ZsidFmWPsylqjE7FYNha2RXtN&#10;5RxCG6q+z0qjwYtrG6wt9Bg5w7XbN9ydzYc721NepvflVyT/jDj068NY2OO9wdH07sP7Lo4TIt8j&#10;FIJIFenMtsynl7K4iEIJLJSsAlSlSOSU/lU66YQx+JkhcIaqlDQFdIylaXIaOKomJUxjwnRS5JE7&#10;TUtY2sLSkYKulLSloGI1Ki/SnQtW7qgmOd1Us4hg3vOYCxVdX9L2fdpBiHS2qFmsVqFZxVUCcs9i&#10;MfjO0VU+8yqg44VUlcC35cVLiu7VnsIrj3geRHVUVAXn4eETImlUKlQaIVQEVIHQQsWDdhMqFZRf&#10;oap86p5PM4io+EFRx6h8lAFB2RZB+gRRiFer4CK/0FVDH0JF4EuqQhDkGdU8ZdHBerVCUzqqNifI&#10;p9SMpiMcczg6RtPROQvO0DOatslpuoK7S5MhbIqwRa/Y01SEj0tkyVn7zFLnckU7TpzBV4V/sFtv&#10;YlLD4fERh6OBmWjdh/iA5tKBcvwu/9df3FybdI4uS5uuzRHWVrvzIlARu/0h98djRlojrUJ6HlAG&#10;tFUh8pxQp3aM4DTLQlrwncXLUsI8Z94PWG81udDrcanXY6O3yEpnjnoQgo4hi2n6gtV2k/PdNufa&#10;HVajKiu1ordW3fOLHPI8xShBw/O5Wm1xsd7gbLfBmW6DtXaN5U6LXqtOq15DG4u1hjzPIEvwbU7L&#10;E5xpNrjU7XK50uFivctSrUUjinDSotMpoYPVepOL9RarjRZYyzSzOOnj5Qo1NYRO0gh8zsw3WelU&#10;aVQVRD5T7QqxU2lD6hBpRhvLWrvOYqdJNQzQTuByR5CCnxuc1TQDn3PtHhvz89SqFZw1+Br8OKWR&#10;WRbCkNVuk4vdLlc7Hc4vzKPCkMBXtCQs1SqcbTVYb9VZrVZYqdZYbTRYrFdZ6rRYnuvSadTwJTid&#10;YXSGZSYqC6Zx4jQSrtyotXyktuhiLYyBXNOMKpzrzfHMwgo6jXlv5567dv/WdHswuB6jXuZ/8ZW3&#10;1e/yu+4/e/H+Ury4fdnpeH3Oes2zi2uqV+8xSDPujPoMtC50P6Vwp8EFFD7mmY5VgKvwyDs8Z/Hz&#10;nEhbur7Ppfl5nl1f57n1dZ5eXePS6hpLC4tUAo9sMiCd9OnVI547f5YXL5zniaUlnltb59zcHOvd&#10;ORZaLaSwxPEUYzVdz+cXN87xzNoSV88us7HY5uxijwtnllhfXmK+0yXPcrJ4yqg/QGQxi1HIlbk5&#10;Xtg4w+fWz/LZMxd5anWdcyurzM/NIYQlPj6moR2XOnN86dxFVpotptOEw/4xmbXYzOByQa9S4+nl&#10;JT5/7hxPrnRZqlepKcVoMGXcz8GFkBiktpxpVnjmwjpXzp6hHlaIpwmT4RhpBM4ahDQstRu8cO4C&#10;T587R7NagTQjPjwinKYsKJ+rZ87w4tOXeP7iOZ5YXGBloYdfr1IPfeYqERfnezx1ZoUnV5Z5cnmJ&#10;K8uLXF5Z4dzSAhfPrHLx/AZLcz2UtMRxkeiYz8BV+irFbOOFUu8qhFHRtVo4i7JFQUqv1eLiwjJP&#10;dhYY9Y947eFNe2P7QX9fZ+/aavMVfvlL19VLvERy4T/qcX73fJZOznUz2b2wtOYtdheJDbzfP6Sf&#10;pGjtHgNX6Z0/MXlnHKvAvuccoXHIJGUuDHlieYnPXrzEC+sbbDSa9JSkgsA6R5ZMOd7bIh0cs9pr&#10;87mnrvLcmXWWogrLYZWOVKy0OmwsLVKvVEiTKdYaeoHPi2dWeHp9mbOrPeoR1D1Hr1mjEYUEUtE/&#10;OGR0dEw+HLHebPHFC+f5pcuX+fzKCld6cyy32nTqFZr1CpUwIB1PGG5u083h6fklfuH8FbrVKruj&#10;PvePD4jLEJWTIeutLr918Sp/5fwyz853WQtCus4n2R+ytTNBa4Wzikg5zi11+MyTl7iyvkTgoL97&#10;xODwmCmWVGhUAGvzPb544TJPnpknRJEd9Znu7LFWa/L82bN89pknOX9hjWYjIHI5QhgmWVG4UrOa&#10;pVrE2XaLs80WZzstLszPsTHfoler0Wk0aDeqeJ5gMhlxfLjPcDImET5OFsU2RSGGRMiiN+vM34or&#10;6hikoOi442Ch2+PJ1VUut+c52N3htQc39O3j/b3YD95m6eJrvPjkg0JJ0sGIuneIUseDONGjOEFY&#10;QUX6NKRHKMFKjZ3tw+dm+V2ln2Tmuyp9IbMKYeWKquF2tcK5tRWeuHCWM8s1Ql8yOj5gc+sed/ce&#10;sj08YpzkkFua0mOlWqcXQYTl/sO77OztgE7YWIDPXFjlhbVVLrc7rNertD3LfE3RqwhUljM4HrJ/&#10;2GdrcMz9w22O02OSpE9baJ6d6/Ebl57gr1w6y+WFHtUgYufoiLsHR9w/GHA0mjKNU0yaUcWxXK3T&#10;DUK6lTr1sIbvhYXbREp8qan5hvW5Khe68EQDnq7P83RjnnNBhY7LCfQYZRN8YagGHo1KQKsCjVBR&#10;lUX9pUljtM6xVhNIQTvwWKzAnOfRdJY2cGFhni9dfYrPXFimW1EcHx1we/cBd492eXC0w9bREXv9&#10;MYPjhNFRQjxOwVpCHxphkSGTxhPGgzHjwZTpKCZJEtI8Kzz2szgvFiOL3dUKZ3m5G71R4IpN1Z2S&#10;eL6i7QlaUQhVGEmYJKnW1g1Fo3bE06sjxCyw9+ofjEjSHYLwoJ/reOtowGSYUDGCc402dauxTMlV&#10;gjYT0I66rRCZqJTFpjSDNYocYXNsPiVNRggyas2A5fUluj1J38IrN1/nj177Bv/6re/y5/eu86d3&#10;bnN/qFH+PA1bo64VwsCDg02+fe8mf/jmK7x88x32BikrDXhxY5mNeoPFMKJNSks5zNhw984u3339&#10;Lv/i5bf4/3zvTf6/d67z8vFDhlHO1TPz/OL6Cp9p9jgbQn+Q80evvcofvvsG//y9N/lv33uX/+76&#10;DV7Z2WPXWLJAYjyH8BUaQew8EuNDLiC3LHmKC3MVmt0E7RVaQqcCy+15Vpd6NOYh9w4x4og0HSB1&#10;RihE4S72LCqSGHIqyqcqPAIEwuQEVlMVELkMkU3whWW52+aZ9UXWQji+f8z3X3uLP3rjdf7r177D&#10;n9y6yTuDKXcm8Ob2lG++s8kfv3KN7928x56xHAFHQvPGg03+xde/y7/+9lu88/CIg9zDRS2kqlCY&#10;Jg6JBpHjRFYq7wI/D4hsHYhAC1Kr8ZRjxfNYrIQcBnB9OmKUpHlFhMdunOxzeDhmJlH57AsTzi0/&#10;QAU7VnjJII45Go4Q1tGtVGkoVTrp8iLHS0rQrnAhPBZ4LlTDMjaIIPQDojAkUB4O0FlGPJ1yuH/A&#10;3bt3uXXvPg+3dzgaTDDOIwwrOGvpHx+xvbfN6++/y2vX3uOtG9e49/AeyTSn6gna9RqtRh0hHcbm&#10;TCZT+ntD9h4esfXgiIfbR2zuHZFgkIFkYa7FhdVlWnXBzoHjO3du8I27t/jqjet849Ydvn3nAa9v&#10;7XNrMOQg1+R+gFeNyIRDU8bwrABt8T3FSjPiTK9KtSkY6THbh3BwXKz2TqdDt1ulWnEgciS6CMI7&#10;gadBaY0zFishlYJMQS5csemoMUhdtAcVzkBY7Ll0sodXasnGKft7R9y+v8nBYMj20TH3D/rc3Rtw&#10;Y+eIG1v73N3b5+HRPhNgfzTi1vYOb915wLt3HnJn95CDScLUnrLwZyRcKYWKpymdh8ldmcdXJIo2&#10;KhG9aojLUzaPp+wlE/LcJNapPfzKQ15YGhbfBvj9v5Pw2ec2sW5b4uLB4Jit410yBa1Wi2ZUxcsd&#10;JBpkUTGTupzUmaKNkPPABaeGB04h8QtrKXa4sUblMK8Cnpy/wDPLl3iivcqClrRSjcgSnMwRkUeu&#10;DEkWY3INcYYoRaZzAi0VmV907us7zdAXTAKFCiPa9TYbzQWu1pd4qrLA5aDHoq3QkhW6vQU6GwvE&#10;DXh9vMef7dzk5cOH3I8TticZu+OU3WHM4ThjlDtSocikRLtip1kPhzKFftPyBetzLc4szyMrEQ+G&#10;A169e4f3tg+YAvOLy2ysrNOttopIlwPfCSKjqOTgJw6VOYwTjANHHkEcCBIp0VYgyv2wtFAMreNA&#10;5+zlkACddo+rqxd5fuECV+tLLMgAX6fE4wHH4yMOJoccTI6YJEO0yRCATjNGozH7x0fsDo44nk5I&#10;cTjPw5bp5TPz7JEbicIJqyC3JSfLDTLOmKvU6XS75M6yvfmQaX+INm46EXKLxc4DVj5zinMJoWk9&#10;c0ii9jypBv3hUG8PjsgDQaNZY77eoOkUxClCa4QQRW9UWUY+bQEmrMQ4iRM+iBAISA30hzFbm/vs&#10;72giH569eobf/Mpv8m//2r/Fbz37Gb547gIL1QiTJ0xNTCY0UTVkbWmRZ594ks899xlefO5FVtfP&#10;YyLJzmTMvf4Rm8d9RkmOwKPX9nnuiSf5q1/6Zf72V36Dv/35X+K3n/0iV6oLLMoqLUIiBTmwPR2y&#10;mQwZeiBabVSzi6y1IayCF2E9Hy0VOWUYxFl8YQlsjshTOoFguVllvlEhNzm3t7Z55fp7vPfgHpNU&#10;s9Brc3FhlcV6m8AphLYnFT6+Bb90ijtvtpMt4CSBllRzCDOIjEIJj6nW3Dvc4517W2xPoNeGX3r2&#10;Kf7OL/wGf/dLv8YXzp3n8sICzVqA8w0mAFFThLWIRq2OR5kWE4YE1RpevY6s1yAq9s20paFoJFiK&#10;LZFnqewI0J4DV/TTV1mOn2R0gyqtTht8xdHBIcl4jDN2mobhDmvP7QDpI3ABOJegG9tWhg9Gedrf&#10;ift2jMbzFMutNqu1JvXcIdJiyq2kaEWEKhR7I8BJHB5aKLTnk/sBotbgME54584dXrt2jVubKbGD&#10;ueWIJy6f5beef5Fff/Ipzi3OI8gYZQNim1CtRpxdPcMvvvgFfunzv8Azzz1Hta140B/x9v2H3D44&#10;oh9niNThpY46sNCEi2s+z25Inl2t8/zcMpfDDhuuSncqqU1BZSCmxXYuVkhiY0iFxCgPJwvnpvQr&#10;CL9QXp0Aa/Kio46z1GxG15csVUNq0jHtD9nZ2eP+3i47g2OSJKETwkZngfVGl4rwitir1ghn8Ms1&#10;aZRAyHJzKi1o5pJeIuglil4Mbe3TECFSKu5vbfPy99/g+289YHgA8wF8ZqHOr5y7wq9ffYbPXTjL&#10;ynwHFUHq5+hAIgJVBJdN0RXIkz5eFEAlxAQ+qHJbMAFOltxLFPnzj5IIHbbsmekZTSXXzBOwUKkR&#10;VisYJZiOh2TTcaKdOaDV2uGvPNefbQr1CFxCaBrP342DzusDY+4dJaN8f9onz1PW5he4urTKfFDF&#10;NwZndMHrvSLY6Z9qtegEWKXIfUHqS2ytwqFJef9gh+/dvMafv/kG33p3i/d3c8YZnOlUeW5jgyfP&#10;naHXbRKGAcqTBJ5Pq1blwrl5VtaWEBHcPsr53vs3eO3mDbaO+1jhU6u28LyAvoU7xwlvbA/5/mbG&#10;+1sj7uxskWQZHoJAKpQuuEYoFKF1uDjGpQnOaKQ1RZW2tchibtC22DzL6bzY28daGkKwVKuxWK9S&#10;EwI7SRAavKiCqoQoB1UBa7U2q412sfWLp9BOY60ukz4cuTTk0hQ1mdoS5qYo3s0Nfplq7gKPOBDc&#10;GR3w3TvX+Np7r/Pyu+/w1q0B+0OoBvDCxjKfuXCB82eWqdRDYnISmaFtThonBIBnZt1oLIm1Bago&#10;03Fk6W4oOZgAvBnAsEWQV1qUyekoj8tzS5zp9HBIRvGU8fDYJEmyPcF/j9Vz9xEim0HqNLgMlz73&#10;oF+d/96+ddcO08n04cEmWRqzNj/PM+vnWGu2iRBFvNBl4PIPbO8Gpyp7PIENYBgYjn3DDgnXR/t8&#10;/ebb/MGr3+CP3v4er9+7QRJnLLcrXFw/w8rCHPVaBemKdON4krF/YLi5dcC3bzzkz99+g2+9/y43&#10;9/YZpxbnB3jVKnmoeGDga3vv81+9+zX+/qt/yD9664/5b97/Fq/177JjY9JIof0igtOr15mvlTn2&#10;GCquaF8U5DFeNsXLE4RNsSYresTpHLKM0Gjaymel2Wa53aEVVmnKgMVmh/X1dVZWVqgGAVVgIQg5&#10;U2/Rq1UJA4lDk2MKm0AYEpGTmAR0ishThMkxLidThkkAo0gwrCuO65JpZLgrRnx/8JA/eP+7/JPv&#10;/TH/6uYb3Bwe0Qng0lyLc6vL1OsRmciKnXwptvELZCEWJarM5SqzVkSRBHqS/iQBUWYKlw1+AbAZ&#10;kOPplKVajRfPX+DC8hp5nrN/fEg8GseDaXq9L6Pv8re+cq9obFbQB02F32BE77evOS+8MbH50UH/&#10;0GRZQruhWJtfYL5Wpypl2Sq8aI5WxKmLJiEnW7hJC8qAX1ap+AIixdTm3N59wHff+T7ffet13rlx&#10;jePBMVJCo1mjGlVQDvJpyqg/4vBowLdef50/e/UV/s33X+Pr165xbW+P4zzHKR9PReSZJjE5x9mY&#10;24dbfPf2W3z13e/w9euv8J377/D+8SZbZswogKTcG6tXb3C+0eFctUElHhGmQyrxkCgeEiZjQpMS&#10;YPGVQ6nSg54bPAsVFdKpNmk3O9SiClGlSqvXZWFjjc7KImEtwAPqHrSjiHYUEHmqiHG6HOEK69GZ&#10;Yuc0mSaESYY0GQ5DKi2xB+PAEgcOVw8LZ1XVZ6CnvHXvOn/y2jf5s3e+wzsPb5Gl0JDQadQJw5Ac&#10;W/SyVRKlVNGfzgqk9FDKR5SxYixls7ySZj5wgLLJnnDFRlKUvSy6UcTFlTWWu3XyPKff75PF0/Eo&#10;MzfonXsd2Du9T+Ljdqjlf8gxqnF3Zzq+d+/hw8nW9gNMDovzEavzc9R8j6qkCOQajXEZRuqinj4o&#10;qy/QYFMwKQiHVNBp1FhfXmRjcZH5epOGV6TRJMrx/2vvzWIky878vt855y6xb7kvlZW19lJdvZHN&#10;nRiPpBlRY0seQJZswBIEQYIk+8WAXwz4hV2AX/1gC4aN8YMh2B7D9sDGSDbMITmcIYbTHHY3e6mu&#10;rq41qzIr9zX2uNs5xw/nRlZWsZvslYvQf+BWVEZG3Lhx7z+/891v+X+HSUyUpS4PHhsqQQlPFVlZ&#10;3+La2jpvrK3x1tY6d/pHHBpNogKUVyTwCoReiNROc2G20WCuWmOuXmO21aBer6BqRbpKc/Nwh9t7&#10;Q1ILi80qL82f4W8+eZlL03UWCpalkuTZuQmenp2iLg067iJIUZ7A932yOCNLLJONaeZmTyFVwHa7&#10;x340ZF9H9HzLoY1ZOdhlewBhARZmplmanyOUkI76KKsp+z5FoZit1Hh26TSXJmc4V2/SDEOkNJgQ&#10;bAky39KPBww7bcrFGucmplks15iv1phqNggrzi+UEkYDiIexc0tSQ5RkGCvJkMdjKDNt3e+1dpdd&#10;he4XOsutloAkI4kzjDHuHiNx0p2eJ6mFATONGgszLTxgZ2eH9bX1pN/t7xi/vMIL31pHiOgkmx4r&#10;RQS+/W24SRF5MFlM4vnZQqk+PzUjG5UCgwwOohGdaEQ/TnIrlasRqjxGAm6dNm5sHsYyXSrx5Pw8&#10;L5w5z7OLS1w+tczl5TM8ubzM3MIsba15Z3WDu/cfUFAeZxaXKJeqdDLDj1cecG80pBsIMt9DKIEn&#10;Qgp+g4Vai0vTLRYadepFRdmvcKo+weUzF7l0/kmWTy8z1JrecMiwM6QaFjk9PcVsCSphk1IxYGph&#10;kvNnz3Bp6RxLs3MoCYPBIaWiYnFulsXpWeIoY22vy15nwNTcAs9cvkwlgJWNdV65c5231te4uXvA&#10;2s4OB3u7hIWA5mQdUQm5e9Bj7+CIqqd49txZLk5VKJUbqHKD6YlZzk8vMd1sUSj6tGoVzs/O05gs&#10;sTWIWNne5LDd48zUPN9cusRXl5/g0uIZLp5a4slz57l4epm6H7B12OOtzR3e29ziaDCkVa3y1MIC&#10;p6dnaVYKbHUTbu0csdru0tbW1dORl0OpPMdjcxcLj8ALnPavSbE6pqIEF1otvnjhIufnmwxiw09v&#10;Xje37t/fN/g/7dRO/TD7j5++yZUrj2jL/yy5rrwM35oD/16Fo/3FllKzxUIYVqsT+KUiI6PZPjik&#10;3esjgsCpGOcVysfk0nnfYWYoxprTtSYvnjrDV85e4KXlKZ6bn+PCxBTNWpWehHe3tvjJu3dZ29yh&#10;VqkwPzePCAK2o4Qf3VtjM02g6FSQJeAJHyVKTBYrnKtUmQxCWgXFrCpyqTrNi3MzXJicYrI2w9ZR&#10;j82DI7a29xFGMFlsUS2UqQRQr1eZnpvl1PQMZ+Za1KsNOoOI7f1tjMpoTDRpVJt0hhkP9rrsDyIm&#10;Fhc4fXaWYS/mJ9ff5ns33+LtvR1ut/us7u6zf7CDCj1qE9OIYshaO2Zv94BQG5anpzjdalIOBaVK&#10;ialGneXpJqWwxdA4fdTJcpUgqLJ1dMD6xhbd/TbPTZ/lW6df4LdOT/LcwgxPzC6yMDlJvRSwtdPj&#10;nY0NXrv3gLWDNokW1CtVFieatOp1vGKJB/sdbu0e8qDbo6cteB5SGKxN87XL1dCDh5Q+nvKOBYSV&#10;jpkKQ547vczl82cpeD7319d569aN6MaDjVsiaP3wsH7xNb6yuMOVK87Zy/Gz5OKKZfbbhuWoyM6d&#10;pRLpYpJEFa9QkMVaFY1kZ2+fdreHHxZIjjtN8tsN6yRrhDYobQgSw1SxwkylwWShTN13Ay3jnmX7&#10;qMNrD+7x2r17XL+/RT/S1Go1/GKR/eGAO4dH3Djq0dO4dUYKfOO6gpPUJ1AhZWEwSUI/gmEvhYHB&#10;Rj6HXc16u8f1wz1WO10ORhGxtox6I/YO+/SHmjT06HgJiZIkQ8neYcTdzS1Wtjfo6BhVLJBqyfZB&#10;j7XDLt3Yomo1RFhmc3ONN1ducr2zz8iCFUUybRmmGdJXWCXYH2VstSM2d/ZJRjHFIECnmk5X0x54&#10;DCJFL4GNbod77T0OBl1MktKLY+4e7LG6u8feYY+Z0gSnwwnqsoAnITFwMNCs7R/x5r0V3lx7wI3t&#10;fY6iDFSA5/mUPIFV0E9SVvb2uHvQYac/ZIArMxcyzwgo6eryjHB08AIXMM1SiCOqWOYqJZ45u8zM&#10;RJPN7W2u3bhu725st3eHyVv9YOaH+om/dZ2nxIArV479LR534x7Cevxv9kLp3f/+91v24N+vV8JL&#10;zzzxTPnZZ18Qnlfmp1ev8+qNmxwazaDgoz0/H0A0JpbrlvYzTZBppstFFhsNFmtV5mtVap6HHvTZ&#10;G7a52t1hYzjioGtQMuBUs0qzWcaQcZAaVkfQH8TgS3ydEOoh1igGOqRVa7CkLIuVkFoppGgMjRRK&#10;wmNoYNNmvGMG3O51iIdDhFRMG0kDw6nJJovzLQgyCjJADUr0+ikrR4fc3rnP0B+xMDdFK6igB9Dp&#10;GxLrUWhUqZZ8VH+PraMt1m1E6oUgapAZgqTHTDFgvlmhEFYwssbG+g4yG3G6WWWmoCgJnyBokXpF&#10;Op5h1wxYHe2TjvrMiwK1UpFDnbDd7tDujThbn+aFwiwLpRqVegldgO3ogAftfXbbbbY7Q/YigfFK&#10;uaBJwmwFZloVqqFPdxiz2U7Y66cMrUSEIXgaa0b4SqEzgyHX5Be+88NGQ4rxkLlA8tTCNF9+8Vka&#10;lSLXrl2z19+7E28fju62vfr/s8/0H/Hy7109GYIY4wPIBfzvZkrd/L9/S4yu/X7Tz/6dJ86cm33p&#10;hS+p5ZllNtZ3+cs3rvLe1ha9cpnU910aSIi88RWEtQij8Y11852toagsNd+n7FmEThlkCds6YoBH&#10;astI4RHKDKUyMqWJpc9INWCQ4nk+YTrCtzHW8+hYH4oVKv0+9QAILeiIUpRRRKEI6CnFbujTTVMn&#10;HSAkBaPx0xFeoCkVJQWRUTIhahCSpj4dD/bTLlEwpNQoU4gNdiSxtoj0S6SewKR9irqH9CwdpUhV&#10;CaNLkGk8M6QgYgKR4qkCyDqDwQhfacoBeEmfQEOZJqnw6ShNv2Dp+ikmjZhIBKGSDDxBV2usCqho&#10;xXxPUdXglX0oKw5sj/1hj9gYEu1hRQ3fr7py+LSP7/UphS5OZVCM0oBR6jnppUCCykDHBEJitSHD&#10;wyqna0biQi/NLObJepkXz5/m/BNLtAcdfvLWG+bmnbXDo3746mjm2f8rrvy17/AvxObJu8Qx3mdZ&#10;zPFHLxv721qYcLWhZXImVGoqDItqtjpJo1QnilKOukN6iSYTHsIqV66LhxAKIyRGSTJfEQlNn4y2&#10;SNmzERt6xKYZcSgzEuGhVYHEK5FIRUTG0KZE0pApH0QREihaRZhmBCbD+IpISlCKdGSIjeHIy+jJ&#10;lEMZsyMz9pF0kIxsACYEU0BlHkUjQXn0laaTjOhECaMYBj1JL1EMgpBhIQDfkCrBKNHEVpHKkAhJ&#10;bDSpSdAidgowmU9gK6ikgMwUSkhSoxnojFh4DLVPjCAq+vSUpqOHHGIZ2pCjVDPQhqE1GAxoi4wM&#10;JoUBEuMpCAokRjJKLP1Us6djtrIRO2ZEpLSbFOIXsarqKhdyNexURAyJGZiISEm0DLHjkTJjAWWb&#10;Iox24UnhYVSenNYuxddUihfm57l0ZgkZwp31+9zYWDXb/dFmJ63/ha7+zit8vXiPBfG+Q6IeC0U8&#10;hIUYfekBF2bfVbXyvTge9fe2t0y3c0SlWGRpapr5iSbKpEib4JnEaXvafHSuygsKlXIF/kEIxQIm&#10;CNDKknqCKAwYKo9M5j13Kq9TDwsQFNzPOJlyIS3GWlIBmczbonQKgUc8PilKHY9LyaQhta5DWPkB&#10;pSDAQxClGQkWLQNQIcYoRjKg73n0A0EaSPDz3GjmnFwbhGglMDqvDAkDdFhg4Cp+XeBROM0E6Qek&#10;uDxrJn20zIcpqHwQlOdDocSwGDJQAh0Grn/QuBxtJnxiITHSc+GCxA1SSIsBUTWkH/oMMc4NCStQ&#10;KENYBAE6jUh14uoG/CCfixSCcjOJXBfQWBPWJQ91XhovEbkErguOl0ipB5LlmWlmGy10lrKzs2V7&#10;g/4oDdQDKqfeIWys8AUeCT+cxAdaritcgT9/OeGV75k0pVaLkmk/No1aWA6mJmaphWXwBZuDHTIV&#10;IZIhQidIZRAKtIdLEZkMrMDTAqXdKmw9H8Ig758LsOOGWHcvnGflpXMytVPYyMjIPEvqSWJhscrV&#10;8wsMQo3fJ8H4YPPhTHnTpzUJmUncnELfuto3gft8PwTpQ+BhQ0EmMhenk/n+RP7iPEUyblhwDTMe&#10;qIBUaDKRksmEjMQNFAvGfmiuEGKdhUB6gJsOJz3lWu+ldWVMQiGUmwdk5FjLM8/ZWoMWrmHC+r4j&#10;qzmZ1wWUG/CAyFxftfAQBIhMQZ4sdzQaQzpdMOu+kyDFJn3IBlxoVHlxaZEXTy9RCSWrG/e5fut6&#10;tNXtrHYK5R9S+u0/Y75xn2fEiUjso/hAcgFw5Yrlj/9BRHouKe0NSrI3WCjKoF4v10WzWhf1RpXY&#10;jojjAb1Om8xm2ECR4GquXaDVGTIv13+wQmBEnteyeW+/674cZ0vzuMu4ztY9b4XFSNDS7eP49c7B&#10;y+M0+QU5fi8nXmNcgla6fR1/DvJYM8HpJuT7tZyo8z2xn+NjPKm2Z7HS7d+KXFfh5PtOfjebJ/PG&#10;7zt+vYMZn5/xkxZnZfLXPvxa4+85rn8fl5O6jmiEzaWrVD6UwqV+xr9znyDyBi230igMMouY9Dye&#10;XzjFV564SL1YYHd/h3fu3zLrh/u77bDwF1Fr8ft433yHfyR6D4/8Z/GBy+IxxD8c8o3fubEVlF85&#10;6ifvbm5sHa7cv6v78ZCl2QJfX36Kp8ozFFFoCUkgXRreOB/Cy/IfhSuK02NepPn2SGTkc3w8jAmf&#10;/yQ4ns94cjs5t3KsAu1UVTVWGlKbUsPnQn2GFxYvcGl5lqGwvL5227y9ere/mUW3j4r1V1j4vbf4&#10;Q9qPfOj74EOQS1iE6CDP3+h45dcPusO7K/fujO4/uG9HAzhdanKxPsNCc5LQz2MkMrdMaW6e812N&#10;/+qkhSBz9UvS/OJD+BwfD07wRR5vjxj08fVQxgXs4xEMRswXajx/6hzLrRnSFFb2tnlv40Fy52h/&#10;Y9+Kt/Emr/KtxjY//ODlcIwPd2WFyBh+Y1suvvBmpLx3d3YPDu/cv6Fv37xDEBvOtWZ5emGZZlCC&#10;4dAF4HK9Are6uL8skXekebnulp8n4z/Hx8dYMXC8PWqZ8iWYhwIvj2zSkIqIjBg5ipmMBZfq0zy/&#10;cBZf+Vy7vcnVlbvmwaDXif3SderN19l6avXxHOIH4cNf24roDS/+9u1hofVWJx3eWdta77/93tvm&#10;sH1AtVzk4sJpzrWmKFgfonxZFNZpvAswwskdylzsgs9XxE+Msbt57EI+gjGJTrh/j0MY0COMHjIt&#10;PZ5tTvPszCkmSkW22we8dvOavbm+OupYsUpj+g0mv3yNd5/uPL6bD8KHJ9c/FylDttulqbfb5crr&#10;R/Fw7e7m/eSNtffYi7osTkzx5eWLfHFqiSkC/DgDUqwyGOVqvaQ1TsjfQiIlqZLOB/scHx/HLX2P&#10;PPkBys755R7fJGBApPgSnqlN8dtnn+KJmXm63T5vrd/l5sFWun7Y2Yq0/zbR5FusfGmd//PDWS0+&#10;ErkAfl8MGP3tO/GTF1+xrfqb7bR/8Nbabb3a3aVcCnh2+RwvLixxyitSiGKIc02H/E7NjtvgBKTK&#10;6c2f9AE+x8fD+CbXncvcWuX/ffSm1elriHyAqDAuBNIQkjMTEzxz9hytRoHNgx1WNu6bfhwNEiuu&#10;M3HxFa49fYP/UnTfLxL/Qfj5oYifwRXLn78cc6sbdUcPQt9kU9142IyyLJyqNeT5+TqLzWlEIjhq&#10;t+n1exjfO5ZRNNLVjhPkQ8Stdqb7c3wsiFx1BsjlQXH24iTJ0nHHVp4/sQbPGmwcYfodJgoev/X0&#10;ZX73uZdoVYvc2dnh7ZX37I3N+/HhcHgnko3vsvj3f8C3px+AjB87hJ+Lj2a5AIRI+Xtf2uTswk/2&#10;QvWne554d/Vwr3ft9nvm3uo+BR++8MRFvrB0ljkZUklSZKJdlaqyoDTapC5QqXJhss/xKeGxy2mh&#10;UKu7oO8oQqQxKosQowFhljAVFPjizGmemz9DeaLE/WGbN1av21ubK1E0iO/4xck/Z+lv/Ii/L+6D&#10;HD2681+Mj2i5cly5ovlf/4su1zf62gRhdNSeYjis6yz1W/WWmJ4oE4iAeDCgPxiQmoxYaiioh5pQ&#10;2iClGqssfY6PAWegXKhnLGz8cCXIo/bCYqIYaTOKEkQcIaMBU9USl+bm+Wtnnub09Ax7UvPK3Wv2&#10;1Rtvpzv7+2siCf5UeM/+m943n3+TBdF/9JM/HD4euQCu/EHKH3+ny+4wy/b3a0G/OxsP+jVjMul5&#10;BaqFEq1mi8FwQJSlHMYD9z4/nzBrbN5hws+5nfkcPw/OpbJOofRYdO8EuYTBjEYEnqAaePhZDIM+&#10;FSW4eGqRL569wKXJBTq9Lq/cv86rt66araODXV0o/rgsp/+/tT/42z+x/7VoX+HKY5/84fDxyQXw&#10;8ssp4ZkR723g9Q7rJu5PDaJ+ObFG1Go1FpcWqFSqaJ1x1O7SHw3yvyaJ0CLPnY5jMZ/jo0JALv2d&#10;k+oRcrnktALKvkClCbrboSotT55a5LkL5zgzM4tIDe/dW+HHt96xDw53j5IgfD2emftOv//UX2X/&#10;emHb9X9/PHx0n+skhLAss8ud5147MKXv9qX32n6/e3Rn6569e7TBbtThzLkZLp87x/OzC5wSJYqD&#10;FG+U5AE/p5rzOT4ejtOLj0XexxDWqaelgyHDw308nXLx1Cm+/vxlLp85TbHgc31jjZsbGxztHfUx&#10;hXfixuQP0ur0X8Xf/+KGcLOfPzY+meUiT26/8S8HfGW6M6w9sEnSaw3S0WRfGb+vMzHZnKYaFJnx&#10;KpS1xIwSUq0Zevn9c64N9Tk+Ho7P3NhijR+tRVqDjobIJKYeejy5dIovXXqKCwvzEI/Y3Nvl+9ev&#10;2rsH+6NRV1/LVOs7ycRzP+A/+sYt/rH4yA784/jk5ALgiuHH/23PtkU/7q7rXhqV0LaqR0mlKgvM&#10;VidYbrYoEDAcDBhEI4YmIs0ShF84FtY/LkpgbPNPbMc95hZpNZ51I0bGp1fk/wj7OFdPpEDed/sE&#10;tlOQBzFPhMqF83UeiY6Pt/eBOC6ikA+P5ZH35fvPv7vL1Vqkzf9vnWCbHb9OjhWaU5RNUPGAiULA&#10;pfkFvnzpGc4vLJImMXdX7nHz/l2ub661+5hrMYXv9NXz3+N3X7zBlMwd5E+GT4lcwJUrhj/8gy79&#10;tM1uN7Y9XRGHgwaHcTnqRFQKNeYWJmm2JrHJCN3vIowhMgItJZ4R+dwDC8a4Ox+VV1hIm89m1Air&#10;CbWmlBl8Y11C9qGSZz5LaKzueeIqifH/1cNotbuqD6/wR97Gwxoey8OM71QeIV1OkJMkxKXCBPm6&#10;Nj5GmR/PeBCEzXtBJfgSfCzCZJg0pRhU0FmGtYlL1vopiAGYHsYMmS8oXjy1xDcvPMX51iwmMtxd&#10;3+bVu3d5597dTtH2rw6z/e90orXv8l/9s2ufFrH4VMlFHqL4X/5VB/OVjmjvmUq73/CSbMpkOtTS&#10;FdA1JxrMzU5RUpJoOGLnqIMQgkBKfAlCSoQSyEAhAw+jtTvR1jmoThdDIKzFCoHOa/cfGqycau6H&#10;h0Sw4+fGv8gv/snHj4qThDr5HBxbmuPPe/wj8iHjKp+5c3xYMi98HD9645RNbrlM/t3z0XRJqpGe&#10;hypIkBobdaHXQeiUGeXxjScv8cULT7A0OUO30+XGvRVu3V9lZXd3NJJcjXXnO/1zo+9m//mPriP/&#10;0+GJI/zE+HTJRU6w/+nljr7/RDfdvWtM0in34269m/SKsdSiNT3B8nKZZn0aaQSjkZv6lcQjoiwm&#10;UxbrCZfsTrTrf0wlSkuU8bBIUqlIPI/Ec/NrTlqEh0OVHl1GHhLu4RIDufX52MhjSY971o9s4xzX&#10;o9uYlwqdT762WDEuNjxhSRH5H5bblyWXFcdpPWidYXxcgDqK8bpDpo3PlyeW+PrSRb5x+Xnm52bp&#10;oHn97nv81fW37OrWZqcf2Wv9wsSfHPmD72b/yYPryO99ahZrjE+fXORL5B+93EtXL7c7o5ujxPQL&#10;aTqodwdHxcxkolhuiXqpSKvRouh5eBh6/SP6wz6ZNBC4ESFOb17i5bMasa7oDaVcCbPMdaQ4eTFO&#10;WJRHtkdnD0o7TviesHIfFZbc57G53/jwURo3IWxsyMacf+QwhQGR5YQyOU9PWDyLa1LUuEslPJA+&#10;Vjh9UiMkhAJMgh1GFAYRiyLkxeklvnn+Gb5w4Snq9Sq73Tav37pmX3/vql3f3T7qC/F215/7k2Tq&#10;+e/xn/3d68i/+6kTi8+MXABXrmT88ctHlJ87jPfeS0Zxz8+GvVK/1y0Mez3P90LRrNaoKUndV/i+&#10;BAUJGbFxVRTjzL4Z17HjuxMq/BOHPnZ4H0Pu4LoF0yVrH1ox5xAzlsP+mOxyyxoo41rqZO5DSchJ&#10;9tDvc2N9H/qCAoGRrmLEKHtcnS2NcHpaWqAMmMQg8BDScyoqqJx4wjWLyATiiFZqOF+s89L0Mi8s&#10;nWVxahrl+2y293nz1jX75vWryfb+3k4ivDd6lYnv2gvf+j7/8Mx15KfnYz2Oz45c5Bbsf3y5Ry88&#10;zDpbXZ1mxg6jcNTtluIoCtIsFrUwoNGoMzc/R7PVxBrBqN8njlKMFoicWMeJWTkWkhI5sU4sH+P0&#10;h8z/8sfbmHzC5Bc7X37G7/m45DrhkD+kzsPHMcYr5MmfRf547Lzjlj1HWCdjJK10k1iVh5IKyAeZ&#10;63yShU5h0GU6DLg8tciXzl7kxXNPMDsxQS8d8WB/m7fvvmdv37sb7ezurWVe4cfR5MJ30uq5P+cf&#10;XL6NlJ+qj/U4Pltykftg//N/1+GwcZD1OkeZ1qNk0Cn2Bt3aQfsgMMpKfI+JiUmmWxNMFGtUjI+M&#10;NMRO7lE/Ms3BujlBefnIMaFObnCCWCd+Fjy8S8xDBS4z90nINX7/49tjvSLH25jY+QgYpLsM1t3F&#10;umFz7rgtuAFcAidnlKWYNIFMI4CytZwOC7y0uMTXnrzExaXTqKLPZv+Id7bv8e7GHXv9/p3BQad3&#10;K4nVn5ny3J906n/rr/inl1Y+bDXpJ8FnTy7yQOsf/sshX3t+L1vTe/GgbUQ2KkWjQbkdR343HspQ&#10;BWKuMcWZiRozxSn81MIood/tIRlLK7r6MCE0Cu0ceJHrih5/FZFfMHnCKo3DDvlzeXPCw9d+PAjH&#10;9mMCndzGgzDHzT7uo05YWsc/Ryrr5eYs3590nU5GutEy1maINIY0JkwTKsbQVIpZKfja8jIvnb/A&#10;xQtzUJDc3tnitVtXzbV7N9KN/Z1uf5TeysL6D3bCs//v8OZ/+Bp7lW3+zvs3sX7aGH/FXx5etyX+&#10;9N88idn8ahgdfD2z6bPz9ebic/NnK88unlPnJxaoBhVGw5j9fo+3VldY6x1yu73DXjIg9SWyECCU&#10;IMNzYlZh0ZmJJHLkCQIn3zQa5A2uJyyYJL+txzWHSjch9YMwHqj1/pB5b6T82aLtYz/Qzcxxz+XB&#10;VXBl4BlIXUDhI3xJqlxKzAVBXVyPNIUkJsgyGsKnLhSThRJnZ+a4OLvA2ckWQTngwMu4sbfB2/fu&#10;mJUHDwbtncOdNONdbOvH2cyXX8le+sI1vsGxXukvA798clkrsLbAu8zzp//Hi8KPvlY6PHphUYtz&#10;C8V66/zMYuHJM+fk/OwCYTng5voGB/GAtZ4T3tjpH9GOBgyyiMh6IOqgSs4XM/nFC3yklBiTuWt+&#10;TCzx0E8jvynTOh86/v44nuD1vpAYm/tMNt+/PWkMTd7sOh479xi5tKJgKlgtyMjQZI5QY4LZjEAJ&#10;CiajLgTThSJzpTKnmhOcnZ9nsTVJYCzr+1v8eOO2uba5mm6MekdDI1aT1LtqK6f+ktP/wU/49+wD&#10;hBj+MonFr4RcY3zbetzcn1YvtZ9Q228824jWX6h4yeWpRm15YWmhfvr0smy1WqJcLiOUJNWao36b&#10;9b1N1rY32T7c4yjWHOkyRhXxAp8gCDBI4jQh0xqUROTzn903PXluxcORfT/HOkn5wcumFU7I1i1z&#10;4xuH/JTm4QV0fucLD+MRx/Ahcx3YAouHxTcamSWIeIhKYyYqZWZaVU7PzjA70aBZLVMOPTdKRWv2&#10;dnbt6ua6eWfl9uD+4cHGsFi8RnPqTUblt1ltXud/+P0NxC9nGXwcvzpyuUCAEtjy3D8T88HCj57K&#10;9J0Xrey+WAjMk41KebZSKhUvnj0nWpUaM80J6uUyWZaxe7DL+tYmG50e97op+4OY0WiEUAoDRJnG&#10;KoEfFrGec5IznH9mj2NiTpfKtWQ9fmQfDs6/GvtzJzEmVN4Fhc2HNrnIumsFFVjlY6JcRjLJkJmm&#10;Yiwtz2cyDGkEAUszUyzOzzA3P4Vf8BilAw66h6zvbLKxs2339vfjQRLvdwajO4epfTMqNd/g/EtX&#10;qX55nb8puohf3F/4WeFnTsuvAhYbzPwT29y9+NMFxKtPY/pfqUn7tVYQnCursDhRrqtzU/Pi6bPn&#10;xfLsAkVP0uuN2On1uHlwyK31De6t3qfTG5AYDUrhl0qElSrDNCbj4UB2K/OcpVRuWEPywVbrF8EK&#10;nLAIuKCvzf0r6+Q6weAr5/ZLIZyGrHazkpRSGM+p5qANYhgTxCkzssATU3M8v3yGc3MLLMy0KBRh&#10;kFpWdta5uX7Hrh1u2/XOgWkPelE3SR/YUvn1od/6y6zbuMqN2hrirx/wrz77u8FfhF8LcjlYwX9j&#10;A76y1+Tdf32ZUfTNRqpflJ3+qTC1k3PleuPJ02dLly88zfL8IpWCTyJgdzhi/WCXja1NDo86tEcj&#10;p4+epMTa0ItiNwtKuCSLUQIr8wi/cKo07pbu/fHzfC4ryOWiXCeNRSO1xeYkE9ZgshQlQSGwxs38&#10;kdbgeR6eryiEinIY0AyKtIIS00XnU52bW2SuVcUDBlHKg61Nrq/c4vravehB97Czb9IDHQabUVB8&#10;m/rCjxFff4ON2S2ukIvV/urxwWfuVwVrJT+izo9+sMTg7hOlwDylj/aeLknOTZSqC/Ozs9VTs3Ph&#10;4vScV6+VKBcUvrJYoRgmKZ3RkINeh52jDnvdLoMkJcIwSA3DLGOUpiQmI7VgrUL4pZ8drnQSP4dc&#10;8PDO073KuMZfm6eYsJgkI/Akoe/hK4ESkiD0KRWKNH3JvOcxUQppTUxQa9TxCyEGS5poEp1xsLvH&#10;0WFb7+3txwcH3eFhf7S5PcpWBrZ4k+a59xgs36B94R4z4pArv7ol8P3wC87crwpW8Pfw+YatU9pe&#10;kp03LtaS7kUxPLjgx4PlRiFcXGhNTs1ONEpzUxNMTDap1GoYqdCA9t2g91GasXfUZpQl9EcR7X6P&#10;7mBIfzRklMTEBo5GCZnMu5ByC3Yymq71zyvGzPsAhWCsJeNh8YUbKaAM1EolSkFIrVSkVChSKYRU&#10;yxUatQqNYoGWJ/GMRvgK7UkSDO1+j/3DA9rdDptbO9H+wdHB7mF3w6jyqihP3jkozN+k9Ndv8zdY&#10;5XfFAas4TfZfM/yakmsMK/hHhLxg6+hXZzlaPT2V7F6csPHTDWWekL6/KCq1uleuFGr1ml9vNWSl&#10;VqPerDE50aReLeMZA1lGEo0Y9Lt0em3a7SO6/Q6dNGUrShhqS5QmpIl2o3iMIcs0WZaBFFjrhks5&#10;GKSUbpC8dKJEnpAo6VI1gVSU/ZBGWHKPxQrNYpmpWpNWpUalUKToBfiehwkEe9ay2++yt7/L0cE+&#10;3c4R/W4n7fc6URrFvXa3v6VKlVtDr3R9XdZvYMP7zP6dTf6JaAMx4pOVIn+W+DUnVw5rBeDzU2p8&#10;/9WZsHf11KwdLGdJclaVmxct+mzFl4u1cqFWrpdVrVahVatSLxYpeT71YoHJWoVatYLvCzKdMIwG&#10;DBLNYZQw0pBlGak2pJkmSrLjSapaWzLrHHFj3KqjlHQ+k4RyuYyvPELfd4/Ko6B8in6RgudTLZQo&#10;eD6h8iAzRIMho16fYX9A12hWhgMO4yHddodBt2vS4WA4SuLNQapXUi+4s9Ed3WHm1D2qiw9Y+toW&#10;v2ePECJ1JRW/3vjNINcYjmQuMPSqLfKDP56nVb3kr91+vpn1LhXIFj1FPQz8Ysn3C0VPBhW/6E00&#10;6vL0/IJaWloUE1OTBMUQI0GmlmKm8K1A5mkaA8QpjCJDlCaMRjGZScmyDK1duMjzx+SSTDZbeJ7C&#10;81xFjMmH3xicbEFmIcMyiCPa3Q4b21t2Y3vL7h8c6MFwmA36SaIzHcVxGqWZ7qXCbg1QNzth/Q2W&#10;L19j4aur/A6DPFaV/SaQaozfLHI9DmsD9uwEf/YXp9haORX026f8aDQXxKOZYmZmfa0n60GxVgnD&#10;UqveLDXrtXK10fTLjZrwSgUKKKZVkbIICYpFCsUyXhggpId1Q2FJkgxtDcZkZNbd6UkpkQp8JLVC&#10;CWFBW0OURgyTiG48ZJhEDHVKP+ozMgm9eMR+t6MPekfD3V53sN/v9bM47Xkje+iJcGcU+FvDsLBt&#10;mpPrNOfWOX/pAV+b2/llJJg/K/xmk4tja6aw1md1r84bfzbD6uZipRedKg6Sucmg1rJRVsfquhKq&#10;pTzVDCrFklcMfd/zvJJUKpDKLxbLsliuqEKxLINCUUjfl0JKgUTm4QhhBMi8xBhhrKexYWKNSDIb&#10;J5EdxpEeDvu6N+qbQTzKoizWqUmzxGTpUCejgdGdIeawS9YeeV5bheGh3u3sUKyvMze1zlf/3W0u&#10;t45yTXf9m2Sl3g+/+eQ6ifGy+eBPqtyt11g9qnGYVjnolol1GZs2kHYST08on7qwulEpeFVpslro&#10;eSVPeeXA80PleaEXBIGUyjfGeEIKqaQUUrpgqbHWGpMZZdBhJhKbZlmqdZwmaRTrdJil6TAzpqel&#10;6EXJsJsKeTQw+gCT7OOpNtVKn8b0gKVWj/pcl7MTXebmegiR/LLzf58l/u0i1/vBEU4AAVDhB3aC&#10;o+0Z9m/P0XkwTz2cZjScQmdNtGlgsirWloWlJIQsWJMFEjywUgjXAmdMZo2xmZUyFaEXWeQIYwYg&#10;+ijVRnqHGH+fUmWPo+E2hYkt7OIG5af3eZ4eXxXJccLx3yIyPY7/H6NsZY06BgP3AAAAAElFTkSu&#10;QmCCUEsDBAoAAAAAAAAAIQC6V1kORBIAAEQSAAAUAAAAZHJzL21lZGlhL2ltYWdlMi5wbmeJUE5H&#10;DQoaCgAAAA1JSERSAAAAmwAAAJsIBgAAAHVh6YwAAAABc1JHQgCuzhzpAAAABGdBTUEAALGPC/xh&#10;BQAAAAlwSFlzAAAOwwAADsMBx2+oZAAAEdlJREFUeF7tnXtsHMd9x393u3fSyXpGoqjcg3cMWddx&#10;XEAulaZonRQ27BpVG9uCW9moX0iKBAnSGjHawinaP+I6DioXdmLZ6QMOkhp2X4ETyjCgtA0S2W1e&#10;jmO7rYEGaMjyjnckQ5GSrAd15N0u2T/ooWd/95vdmX0cd+/mAwj2fPc3szO/+XLmbm9vLwUaB7lc&#10;rpjfP1jHuiqzp+eLzWZzBuv9TAoL/UKlUDxnmOZurEeNZVn12kxjCOv9QN+YbaRcWcNaXJisVfti&#10;Hnp2kMOl0kvptPFrWPeDbVvLqXT6xanp6aP42PDQ0NfWVlc/bBjmVnzMD63Wylfqc3O/h/VeoKfM&#10;VskX3jQymWuw7kU3VhY/K6tltV+szczcgvWkEnmSu4HKRHbDWLIktd9+SewAhgvFmbRp5rGOOb90&#10;Kb+4uDiH9bgxuGtXZfvuPVNYx1j26k9rjekrsZ4EEmc2mdWgF1aBXhxnYjrrlfy21X5hembmNqwH&#10;pVgs/v4Ww3wS65gV2/qDRqPxFNaDUi4UfmSamfdjnScppot9J71MFkKi0yPlio3FsAmhn93IRaTE&#10;tnMDAwMHd2674g2sM/wm1mvCukkUY5g9PV9oNpuzWI8DvgYbNW7J9DNBbu3FhbDH5ae9qIlVh8JM&#10;nltbcSfMsaq2FSWx6YgoYSrJErWRZMIYv0obUbLpnagUS6uGYXT0w7KtxVqjMYB1ClGSewlZw1QK&#10;pcuGaeSwbtv2WrVRT2O9m0gNICpEJpFNrKh+LxM0N7L1o2DTTkwlo728cv/0/JznNS2qbr8hY5rS&#10;gQNPZLdsvR/rMnWjoOsnLRcKr5hm5pewLpMAbbJO/ObNallfr801fhvrUeLZ0TChBg0SCRPV06wj&#10;83pMlEOv3IdJ105EDXayVt0GAE2s81D1NDRexskPDBzMERfKveqFRVdOQhnGa4BUHY0cfnLrVScM&#10;Ij+Bn4FRdTRq+MmxV52guO7zQfExoEGqjkadt/NoYp1BzUPUue84YVhQHacGyKDiNeGgmne3+CBE&#10;0qjqAKh4Tbio5t8t3i+hb6OqHafi48KxX/gEllz5yfheLMUGtzxT8+MW75dQzUZ1kBoIg4qPG7KG&#10;i7PRGG75pubJLd4PoZmN6hg1AAYVHyc+f83HsCTFqaf3YSlWuOWdmi+3eFVCMVs5X3gFa1THGWEO&#10;ICqMlLHx/16rG7+qHdgX+6G55p+at6F8/hms+SEUs5kZ52edVIcZbgONMyLDJWH7pHCbBzx/mUz2&#10;Xr7sl8Bmw53GHeXBsXHlz95L5/bha5xPRRAZbfzxeG+lDLf5wPPoFitLILPhDkzWqsIs49g4s8Pc&#10;hiUAAMimMlgiuWo4MUN1nZfmhfO/ypfdYmXwbbZKsbSKNQA4gwUIoZNxgm2nolUtiYjmZ/bcue9j&#10;TTDvUvg2G76VGy+7DNFA4sqtwx/Cki/Grn4XlmKNaJ7wvOJ5V8GX2XDHcIcYOC4J/Mr2q7Hki+ce&#10;IVMSa0TzhedXFOeFstnwiVqr9mf4MscgFjSJ4J1rPhytdusf+DL2gQzKZsPU6/VjWIP1zvwMa3Fn&#10;IOf91NMH3/wbAAB47xHy5amDbVsDp7frjJQrFtYAAOqzs3dhTRWlbGA34+WVgeOSwh+N3omlQLz2&#10;j3uwlAhE84fnWxQnQtpse/fuvYov25b1Fl9mqHZAE09E82jbtmPl27Nnzy6+7Aa5MlHgk2OXM3Dc&#10;ZiC62h8UtoXyRHUJRGabjhrZORbFYaRWNtnGcZwm2YjmE8+/KA4jZTYZZE/YDagVKEnEYVVjVIql&#10;0J5d52k2bCLs6rgSxHCra50XyR/532exBAAAn3yk82/MCjA9cTIarF/EJT2CfYB9QkE2pIrMiTaD&#10;f1t4FUtSpFOdabmwsoQlAAB46cdnsQQmeaXKm48/3MJSLAhrfjuzyoFPgt0cd779s9ewFGv+4/WL&#10;WIo12A/YLxhXs8ngdYLNJsh2yvjm6Y57Qx2cOEVeB1UibtsnJox5FpqtUij+H1/GLk4SQQ330nzH&#10;Ewsc/Mnx8z31Ok0F7ItyvvAyX+YRGgg7GTcKRExcueKZEwAAsHRf6E+uD8yp67IAAHD9d+P5eg0j&#10;4wMqBmTNJqqMTxInmMEwcTIcMxomzsaT8YIohhSxiajKOCYOiAyGiYPhREbDxNF4Mn6gYjoEQBUt&#10;q/3vtZmZjp9SxI1vFrIGo9gM08majCIuxqOMVCmUzhimsXHHKBXTIZTzhZfNTGbjdlWqUlyMxuPX&#10;dN00nF+jxcVkPF6+WLGtjzUajS/zxzvejfJGSxJ+TXPFMydg9x33YDlUHnrflp4ymgxbDPNprHWY&#10;jYdyb5xZuu822Pr6D7DsSfvw7b5XRi9OXZeFD+1R3wiemUsnzmiTtaqrnxwHy+8uPs+XKeK4hfKc&#10;eeJYoFUuTIKsZn83uYzlWCHwgUPLDw7ewZcdZjOz5u18OckEMVxQ0526LhvIaL1Cbmvun/iycNmb&#10;PT1fwlrSWLrvNt+m6zbXf7fVE0ZrXl66FmsModmazWYDa4KlM/bE3XBJNRnlh9mFhf/EGmPDbFTF&#10;XkLFcCqxFLLmWVuTj00qvK+EK1svEtREYXPD93rbaBjSbNQlj15f+TT+oG4bp/wDIrP1KjLvMmVW&#10;v4s3X4+lDmS2R7/vWOOE6LZxijSsf0TluHdNI2bhyGHHfzXelEqlrwAzm5nJDOMAjZOFI4c7DEZp&#10;mk6yaeMj0E/baJAt1MtQouP9spXK0mE26sVd3745SKeERsLIxvUilD8oH3WYTbPOwpHDsHDrb2DZ&#10;Fb2tutMXZlPdQoMahq+vt9J3SOdyuQIW+5Wzv3lTYKMxFo4chpUbrsNyX5PO7x/s+Ay0H1k4chjs&#10;rNzTwGW5sGtnaOZNOiPlylrPb6N7P/8FLDnoxp0hMnd0fPoq+nH4vUTPm2254LyEmD1/dsNgUZsM&#10;w0xHGe/WfcG/VR93PM1WHBx0/qxJAjG+c3LDXOfu/yg+rMTA+EnY8a+nYGD8JD6kBG+8fznjOQ2x&#10;Z2DnzlGsYVL8NRLbtparjUaOD6CuofQiMq+tKIP5rddr2LbdqDbqjhtusXccf1KpdPpFvqx5m7U1&#10;oWFEer9hGEYRa7ZtOZ4Y7zDb1PT0Ub6sWTfTwIlvYtnBwPhJbTqCtVTqUb6c/BcLEaJqINX4XqdW&#10;rzsuBWizEQx862XfxhkYPwkHXnV/xFa/os2GGBg/CXCJfqSpLHZjzrdZexltNo6wDRJ2e0mjXCo9&#10;wJcdZhseGvoaX+4nojJGVO0mgjV4kC86zLa6unoLX9ZoZGlbVhVrpmE4fpnRYTbTMLfwZQCAtm3d&#10;jTWNBtO8eOEmrGE8X7NNNxp/jzWNBrNw4cIE1jCeZtNowkKbTdM10vO16gAWNZqwmaxVU+lLAIv4&#10;gEYTBXob1XQNbTZN1+gwG77hDQRfONVoGJQ/KB91mE2jiYo0AEC73XL/jUONJgBWq/0l4H/hhV/2&#10;ZJdFzER1CkYr73ybaaI6BQAAf/jpB+CFE+vfSn/+68/DwbExRxyDxWNkY6m4u++5Gz778MNYBhDE&#10;y8DO7VUf50OkMWTHBD5iqWNUG+DSjggvv7DjoW+jeACjlWF47Ivv3LB5cGwM7rnjTkcMz2hluOOf&#10;CD6m1Wp1nBsA4Llnn3O084GxQ57tujFRnYLzb72F5cDwBub79/5Dv4giAXbs2AFAxFLjl4FvRzUv&#10;tm23sSaCNBu1ilHuxch29AevhL9rX33lz0ufPyhjB6+F0cqw78mloPo+WhmGV3/8Opbh4sXOn/f2&#10;Y5QwqDbqHQ8qofwDIrOFAZ6Ih/78IUdZxER1yvFPBJtsmdiwiPocKmNSifUirHa82DCbzMqlCvtL&#10;G60Mw1333gu7du7EIR2oLOl83O8ePRpponj4SQn7nHjsbu3zsUtLS66xbqjkXBXeV8KVLb9v35VY&#10;kzWkaNCv/fd/wV1Hw/m2ID7HG28If+shFL73w/UfYItyYvCY3MCxL3zjG45yN6D8kM/nP4w1hiMY&#10;77VUYziGgiWCnwxKw+AEMqg6N910I/z1085fGaTieCaqU/CBsUNw5swZfMiTCY93dNQxIMYkigMi&#10;Flziv3j8CfitW5w3VotivfqOoWIpZPzBxziCy0NDf2Gm0hv3jcs0pulfvPzRbq0emp6bfo2VHdto&#10;bXr6M3yZgjqBpv8Q+MDxgDveaIDNhtGrmEaFkXKl81lgHB1ms1orX8KaRqPKpeXmL2ONWgqd+67V&#10;npyemel49pZe9foXagvFfqBiOlY2TMbMjGCtnxh5j9w7M403He5jUB+kYrCb/eJ1+YAheguPkY1z&#10;g7osIGqTigWXeIbKuCmoelTs2toa/Nzwe7DsCxkviGI8VzYI0VQUvDFyOcdDLzedUXQBl5pI4OJE&#10;ZQp+3B/8oPcj7HFf3MCxqRQ596Eh6w+h2ay1VcfbVgqRg/0wWhmGN3/yP1jeVLC5vCbZD6OVYfjq&#10;s89iORBR9Vtmvlutla9ijSE0W216+hBflnWvChPVKWhevozlWDBaGYa/evIpmIjgA+qJ6hSsrq5i&#10;2RW+H/yqiGGrGY6PCuyL+tyc8AnZQrPJIuN2N3LbtjkSEmViVJioTsHjjz3m2I7C7Fs6nVYaN+vD&#10;8ccfx4ccsHb4fodB0HkGL7PhE2AXB4FKSliJiYKbb/51LPki6LiPH38SAABM08SHNnj0L49hKRKw&#10;H7BfMK4HQaFBHOeFaCvgJwND/fXLxoEg1g3cjld9t74z/I4b65TGUO23F7JzLopjuB5kyDRaKZZs&#10;ld8L1yQDy7Iu1WYa6/ehc8h4AhOaOaqNuoE1TfKhjOYXTzcyZJ2M4zTJRXaORXEY6ZVt8a1z7+LL&#10;lWJJ+ls1mt6BMJr072ZKm+38+fPn+LJhGOTbIVmXa+KNwjxK/5ygbIMbEM4m28BxmuQgO6eiOBHS&#10;K5sI0ePsJ2tVcuXTxJvJWpX0RLlQmsSaKmTDbmA3p1Pp3+HLHDYWNImA3JFM03DcNoJ9IINyBYbs&#10;korjNPFFdg5FcV4or2wMy7IcKxfuEMNvxzTdRTRPeF5ty1rmyyr4NlttptHxmqy0fz/5CzGigWji&#10;gWh+KoODn8Nadcb5S9sqkCdRATtf1HEgYjWbj8p8ucXKEKgyQ6VTOFazeajMk1usLL63UZ7l5faX&#10;+TLuKE8YndYEx20e8PyttFvCGyJVEJ5QFdxBUByQpnuozotbvAqhNMJQ7SgVr4kW1flwi1cltIYY&#10;qh2m4jXRoDoPbvF+CLUxhmrHqXhNuKjm3y3eL6E3yFAdABWvCQfVvLvFByGSRhk+BpIeKVf0Z6oh&#10;8faH6h1zwPAxP4GIrGGGnwFRdTRq+MmxV52gRNo4w8/AqDoaOfzk1qtOGER+AgY1wNZy8876/Pw/&#10;Y52Hqqeh8TLM0ODg5zJbc3+Kda96YdGVkzBExvEabKVYaotuQ9cAWLZ1sdZouD7332/uw6RrJ2KU&#10;CoVHs2bmj7EuM2hRwvoZv3lbabc+2pidFT4EJgo8OxoVVAJs2zpVbTRuwDqGqttvyJisXChN4jts&#10;QbJuFGzKSRki08gmQ1S/lwmaG9n6UbBpJ2ZUiiXLMAzy2/SyiREltpcImgvbspaD3PgYBlID6Aai&#10;JMkmGVzaSDJhjF+ljSiJRScYomSBj4S5tRV3whyraltREpuO8ISdPLf24kLY4/LTXtTErkMcuZFy&#10;RfgMVL/JrBRLLcMwpJ9PERWWZbVqM40tWJfBw2RmXL+z62vCuolbYiGA6Xi8zhEG3ehnGOeIklh3&#10;jscr0RBRsg/s3l3O5raPZ7LmtfgYw1q1Xzm9uHh7s9mcwceCslnjjoJEdJJHMvlZAEjyI71cX0Iw&#10;kmIyRqI6y1PJ58eNTPY2rGMuNi/fePr06W9jPW6U9u+/JZvb9gLWMVa79be12dlPYD0JJNZsPDKr&#10;HSNOq0FS++2XxA+AZ2ho6MZMKv0trHvRjYlUMRbj3MUL7zt79my8fvYmAJEnebMY3Lv3+u3bd3wH&#10;636xbHseUnCsVq9/gWnlUukBWIMHTcMYdEb75/LSytjc4tzrWO8FetZsGD8rS7foxsoaB/pikBTl&#10;dxeeMrOZT2E9atrt1menZ2cfwno/0LdmcyOMVbBfVisV/h9b00a3ITjFZQAAAABJRU5ErkJgglBL&#10;AwQKAAAAAAAAACEA+Pbj92w6AABsOgAAFAAAAGRycy9tZWRpYS9pbWFnZTMuanBn/9j/4AAQSkZJ&#10;RgABAQEAYABgAAD/2wBDAAMCAgMCAgMDAwMEAwMEBQgFBQQEBQoHBwYIDAoMDAsKCwsNDhIQDQ4R&#10;DgsLEBYQERMUFRUVDA8XGBYUGBIUFRT/2wBDAQMEBAUEBQkFBQkUDQsNFBQUFBQUFBQUFBQUFBQU&#10;FBQUFBQUFBQUFBQUFBQUFBQUFBQUFBQUFBQUFBQUFBQUFBT/wAARCACgASw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ry&#10;T9oj9qHwJ+y7oek6t47ur21s9UuWtbY2Vo1wxdV3HIHQYoA9bor4t/4e6/s7/wDQW17/AME8n+NH&#10;/D3X9nf/AKC2vf8Agnk/xoA+0qK+Lf8Ah7r+zv8A9BbXv/BPJ/jR/wAPdf2d/wDoLa9/4J5P8aAP&#10;tKivi3/h7r+zv/0Fte/8E8n+NH/D3X9nf/oLa9/4J5P8aAPtKivi3/h7r+zv/wBBbXv/AATyf40f&#10;8Pdf2d/+gtr3/gnk/wAaAPtKivi3/h7r+zv/ANBbXv8AwTyf40f8Pdf2d/8AoLa9/wCCeT/GgD7S&#10;or4t/wCHuv7O/wD0Fte/8E8n+NH/AA91/Z3/AOgtr3/gnk/xoA+0qK+Lf+Huv7O//QW17/wTyf40&#10;f8Pdf2d/+gtr3/gnk/xoA+0qK+Lf+Huv7O//AEFte/8ABPJ/jR/w91/Z3/6C2vf+CeT/ABoA+0qK&#10;+Lf+Huv7O/8A0Fte/wDBPJ/jR/w91/Z3/wCgtr3/AIJ5P8aAPtKivi3/AIe6/s7/APQW17/wTyf4&#10;0f8AD3X9nf8A6C2vf+CeT/GgD7Sor4t/4e6/s7/9BbXv/BPJ/jR/w91/Z3/6C2vf+CeT/GgD7Sor&#10;4t/4e6/s7/8AQW17/wAE8n+NH/D3X9nf/oLa9/4J5P8AGgD7Sor4t/4e6/s7/wDQW17/AME8n+NT&#10;2H/BWn9nzUb63tIdV10zTyLEgOjyfeY4H6mgD7LooooAKKKKACiiigAooooAKKKKACvNvjd+zp8P&#10;v2jNI03TPiDoP9vWWnTtc2sf2qaDy5Cu0nMTqTx2Nek0UAfKv/Dr39mr/onQ/wDBvff/AB6j/h17&#10;+zV/0Tof+De+/wDj1fQPxA+KXg/4U6Zb6j4z8T6T4WsbiXyIbjVrxLdJJME7VLkZOATj2q14I8f+&#10;GviXoKa34T13T/Eeju7RLfaZcLPCzqcMoZSRkHqKAPnT/h17+zV/0Tof+De+/wDj1H/Dr39mr/on&#10;Q/8ABvff/Hq9z+IXxw+HvwmubO28aeNdB8K3F4jSW8Wr6hFbvKqnBZQ7AkAnGa5ix/a++B+p3tva&#10;Wvxb8Gz3NxIsUUSa3blndjgAfN1JNAHmf/Dr39mr/onQ/wDBvff/AB6j/h17+zV/0Tof+De+/wDj&#10;1fVVZPivxbongXQLzXfEerWWhaNZqGuNQ1CdYIIgSFG52IAySAPUkCgD5r/4de/s1f8AROh/4N77&#10;/wCPUf8ADr39mr/onQ/8G99/8er0X/hsz4Ef9Fg8F/8Ag7t//iq9M8IeM9A+IHh+213wzrNhr+jX&#10;O7yb/TbhJ4ZMEq2HUkHBBB9CKAPm7/h17+zV/wBE6H/g3vv/AI9R/wAOvf2av+idD/wb33/x6voz&#10;xt498N/DbQJdc8V67p3hzR43WN77U7lIIQzHCruYgZJ7VgeAvj58Nvinf3Vj4O8d+HvE97aw/aJ7&#10;bStRiuJI4sgFyqMSFyQM9MketAHiX/Dr39mr/onQ/wDBvff/AB6j/h17+zV/0Tof+De+/wDj1fSX&#10;hHxfonj3w5Y6/wCHdUtda0W+QvbX1nIJIpQCVOCPRgQR1BBB5FbFAHyr/wAOvf2av+idD/wb33/x&#10;6j/h17+zV/0Tof8Ag3vv/j1fVVUNe17TfC2iX2saxfW+maVYwtcXV7dSCOKCJRlndjwFABJJoA+Z&#10;P+HXv7NX/ROh/wCDe+/+PUf8Ovf2av8AonQ/8G99/wDHq9F/4bM+BH/RYPBf/g7t/wD4qnR/tkfA&#10;mWRUT4v+CyzEKB/blvyT/wADoA84/wCHXv7NX/ROh/4N77/49R/w69/Zq/6J0P8Awb33/wAer6mg&#10;njuYY5oZFlikUOkiMGVlIyCCOoNeTX/7XvwQ0q+ubK8+LPg+1vLaRoZoJtZgV43UkMrAtkEEEEUA&#10;eZf8Ovf2av8AonQ/8G99/wDHqP8Ah17+zV/0Tof+De+/+PV7kvxy+Hj/AA+bx0vjXQj4MV/KbXxf&#10;x/Yg+/y9vm5253kLjPXiuYs/2wPgdqF3Ba23xb8Gz3M7rFFFHrUBZ2Y4CgbuSSQKAPNP+HXv7NX/&#10;AETof+De+/8Aj1H/AA69/Zq/6J0P/Bvff/Hq9t+IHx7+G/wo1S303xn450DwtqFxCLiG21bUIreS&#10;SIsV3qHIJGVYZ9Qa5f8A4bM+BH/RYPBf/g7t/wD4qgDzr/h17+zV/wBE6H/g3vv/AI9R/wAOvf2a&#10;v+idD/wb33/x6vc/h78cPh78Wbm8tvBfjXQfFVxZoslxFpGoRXDxKxwGYIxIBIxmtjxt498N/DXQ&#10;JNc8V67p/h3R43WN7/U7hYIVZjhQXYgZJ4FAHzp/w69/Zq/6J0P/AAb33/x6pbX/AIJjfs3WdzDc&#10;RfDsLLE4kQnVr04IOR/y2r0D/hsz4Ef9Fg8F/wDg7t//AIqpIP2xfgZczRww/FzwbLLIwRI01qBm&#10;ZicAABuSaAPYaKKKACiiigAooooAKKKKACiiigAr4q/4Kg/tL/ED9mj4e+C9U+H+rQ6Rfanqkttc&#10;yTWcVzujWEsABIrAc9wM19q145+0r+yp4J/as0DR9I8bNqa2mlXLXdudMuVhbeybTuJVsjFAH4B/&#10;HP8AaL+IP7R/iK11r4geIJdbu7SH7PbRiNIYIEzk7IowEUk8kgZOBk8DH6d/sU/G0fs6f8EvdX+I&#10;X9mnV5dH1C8MNlv2LJLJcxxR7j2UPIpbHOAcc1+UnxX8PWXhH4peMdC01ZE07TNZvLK2WZ97iKOd&#10;0QM2Bk7VGTgZr9B/BH/KFHxn/wBhX/3J21AHwF8XPi54r+O3xA1Lxf4v1KTVdc1CTknOyFM/JDEn&#10;8Ea5wFH6kkmr8Q/hX4v+EurW2meM/DepeGdQubdbuG31K3aF5ImyA4B6jII9iCDyKz/BX/I5aD/1&#10;/wBv/wCjFr7/AP8Agtt/yXTwD/2LZ/8ASqWgD2r/AIJL/tj+Kvisb/4S+MHl1qfQ9NN/pmuTSbpv&#10;sySJGbeYnlypkXY3XAIPQV8df8FDf2zvE/7RfxM1TwrGZdF8C+HL+a1tdJV+bmaNijXE5Bw7Eqdo&#10;6IDgclifQv8Agiz/AMnO+Jv+xVuP/Sq2r4y+NP8AyWPx5/2Hr/8A9KJKAK8Xwq8YT/Dubx5H4a1J&#10;vBkN0LKTXBbt9lWY4ATf0zkgemSB1OK97/YH/bC8UfszfFHT9MgMmq+DPEF7DbanorPgBmbYs8RP&#10;3JF3c9A4GD/CV+h7D/lCVf8A/YY/9yyV+fHwy/5KT4T/AOwtaf8Ao5KAPtn/AILI+P8AxDqn7R+n&#10;+ELjVZ28NaZpNtd2umBsQpPKX3ylR95yABk5IHAxk14Z4o8E+I/2KP2tdG0bw/4qlm1nSptNuE1W&#10;1iMAkFxFFK8bRlmDJ+8KFSSGA5HOK9r/AOCx/g/W9M/adsfElzplxFoWpaNbQWeoFMwzSRF/MQMP&#10;4l3KSp5wQehrxX4i/EPU/wBsj9rnSNc8K+FryLUdWm021g0iOQXEv+jwxRuxYKoC4jZySAFXJJwC&#10;aAP0J+NngXxD+x/+2f4R+K/hzXZtK+FHjfU/sPieymmAs7W4k3O+5D8qCQgyI3BEgkBYBsH7l+FP&#10;xT8PfGf4daJ438MXTXOgavCZraWZdjgByjKy9mDKykeoNfHv/BXb46eHfB37Ol/8OXvI5fFniqS1&#10;aGwAJeK1juBK9weMBd0HljkEluMgGvzb/ZU+Evxk/aXhj8B+Fdb1pPh1p+qWkusRQ6hi10/z3ZRP&#10;9nMi78BZGOwHGCTQB/QpXjX7Zn/Jpnxg/wCxV1H/ANJ3r1+ytI7Czgtot3lQxrGm5ixwBgZJ69Ot&#10;eQftmf8AJpnxg/7FXUf/AEnegD+byuu+IPwi8afCkaQfF/hrUfDy6vbfa7Br6EotzFx8yHoeoz3G&#10;R6iuRr9H/wDgrr/yJv7OX/Yv3H/ouzoA63/gkX+114t1rxPH8E9fLa1okVjNd6RfTSfvtPSIAmA5&#10;+/Ec/KOqHgfLgL+cvxp/5LH48/7D1/8A+lElfUv/AASC/wCTx7L/ALAl9/6ClfLXxp/5LH48/wCw&#10;9f8A/pRJQB99WHP/AARKv/8AsMf+5ZK/Pj4Zf8lJ8J/9ha0/9HJX6D2H/KEq/wD+wx/7lkr8+Phl&#10;/wAlJ8J/9ha0/wDRyUAfdf8AwWy/5OF8Ef8AYrJ/6V3FfD3w0+EPjT4yareaZ4I8N3/ifULS3N3P&#10;badF5kiRBgpcj0yyj8RX3D/wWy/5OF8Ef9isn/pXcU3/AIIn/wDJw/jT/sV3/wDSq3oA+IvhX8VP&#10;FfwL+IGneLfCWoy6N4g0yQ7X25DDo8UiHhkYZBU/zxX6rftm/G0/tF/8Et7D4hPpg0abWL6zM1ks&#10;nmLHJHdtC+1sDKloyRnnBGa/InxH/wAjDqn/AF9S/wDoZr9JPGP/AChN8J/9hIf+nWegD8z7Ozn1&#10;G7gtbWCS5up3WKKCFC7yOxwqqo5JJIAA616r4V/Z0+Ktt4o0ea5+F/jJLeO8heRn8PXe0KHBJP7v&#10;pisD4B/8l0+HP/Yyad/6VR1/TbQAUUUUAFFFFABRRRQAUUUUAFFFFABRRRQB/Ml8fP8AkunxG/7G&#10;TUf/AEqkr718Ef8AKFHxn/2Ff/cnbV8FfHz/AJLp8Rv+xk1H/wBKpK+9fBH/AChR8Z/9hX/3J21A&#10;H50eCv8AkctB/wCv+3/9GLX3/wD8Ftv+S6eAf+xbP/pVLXwB4K/5HLQf+v8At/8A0Ytff/8AwW2/&#10;5Lp4B/7Fs/8ApVLQBjf8EWf+TnfE3/Yq3H/pVbV8ZfGn/ksfjz/sPX//AKUSV9m/8EWf+TnfE3/Y&#10;q3H/AKVW1fGXxp/5LH48/wCw9f8A/pRJQB99WH/KEq//AOwx/wC5ZK/Pj4Zf8lJ8J/8AYWtP/RyV&#10;+g9h/wAoSr//ALDH/uWSvz4+GX/JSfCf/YWtP/RyUAf0ufEP4ZeFPiz4dbQfGXh+w8SaO0izfY9Q&#10;hEiB1+6wz0I55HYkdCa4Cw+EHwb/AGV9C8TfEDQ/BGj+Fk0vS57m/vtNtFE5to1MjopJzzsHGRkg&#10;V7NX5af8Fcf2xNEvPD//AApbwhqs9zrCXqT+IbqxnKwwoquPsTlT87FmVnXouwA5bIUA6L4/ftUf&#10;DT9t39mjxJpPg/4f6h43+JEOk/b4NIj0xp7rRcz+U0wmVc5QYYiPO4OoOQTj2H/gnL+z/p/7K3wT&#10;Mfiq7sNM8e+JJE1DV7a4uESa0Tb/AKPbOCeCisWIxw0jDkAGvnb9hz4YN+zt+wt8SPj/AKRdWdx4&#10;91TRb2TTblJBcRWVtDwsbJ93zPOjZmBz92MHGGB+AvDnw58VftB6J8V/iNfa+t7qHhm0j1rVJdRd&#10;nnvjNMIztbpkZJ5wMAAUAf0mRyJNGrowdGAZWU5BB6EGvHP2zP8Ak0z4wf8AYq6j/wCk718lf8EZ&#10;fjL4s8e/Dvxr4Q1/U31PSfCr2Q0k3GWlgjnE+6LeTkoDEu0H7uSAcYA+tf2zP+TTPjB/2Kuo/wDp&#10;O9AH83le0ftF/tX+L/2mrHwXZ+J7PSrK38KWBsLFdMhdC6kRhnkLu2WIiTpgcHjmvF6/aHwP/wAE&#10;gfgbr/g/w/qt3qHi83F7YW91KqalCE3PGrMAPIyBknvQB8xf8EcPhV4n1X4/Xfj2HS5B4S0rTrmx&#10;uNTkIWM3EgTbEndmx8xx0GM4yM/Fvxp/5LH48/7D1/8A+lElf0qfD74feHvhX4P0zwt4V0uHRtB0&#10;2IQ21pBnCqO5JyWYnksxJJJJJNfzV/Gn/ksfjz/sPX//AKUSUAffVh/yhKv/APsMf+5ZK/Pj4Zf8&#10;lJ8J/wDYWtP/AEclfoPYf8oSr/8A7DH/ALlkr8+Phl/yUnwn/wBha0/9HJQB91/8Fsv+ThfBH/Yr&#10;J/6V3FfDPw8+K3jH4S6nd6j4M8S6l4Yv7u3NrPc6XcNDJJEWDFCV5xlVP4Cvub/gtl/ycL4I/wCx&#10;WT/0ruK4X/glT8EvA/x1+NHi3RfHnh228SaXB4de4ht7lnURyfaIV3qUZSDtZhnPegD5j+C3g3Q/&#10;ib8WvDvh7xZ4rh8IaLql4I7zXbtGkEIOTz/tMcKGbCgsCxABNfrt/wAFG/hj4d+DX/BO9/BvhOz+&#10;waBpN9YRW0JkMjc3G5mZjyzMzMxPqxr8W9bt47TWb+CJdkUVxIiLnOAGIA5r9NfiNrF9rv8AwRY8&#10;JXWo3k99ci+ih864kLvsj1KZEXJ5wqqqgdgAO1AH5fqxRgykqwOQR1Feq/s3eIdUk/aH+F6vqd4y&#10;nxTpYINw+D/pcXvWD8CYY7j43/D2KVFlifxFpyujjKsDcxggjuK/pRt/h/4XtJ454PDekQzRMHjk&#10;jsYlZGByCCFyCD3oA36KKKACiiigAooooAKKKKACiiigAooooA/mS+Pn/JdPiN/2Mmo/+lUlfpn+&#10;yn8G9X+P3/BJ7xD4F0GaCDWdSv7p7T7ScRySQ3cUyxk/w7/L27jwN2TwK+kvEP8AwTH/AGePFOv6&#10;nrWpeDLmfUdSupby5lGsXih5ZHLucCXAyWPA4r3D4N/Bfwl8A/A8HhHwTpraVoME0k6W73Ek53uc&#10;sd8jFjk+9AH81HiPw5rnw68W32jazZXGi+INIujDcW0w2y28yN0/AjII4PBHFdj8df2ivHn7SPiH&#10;Tdb8f6wmsajp9mthBLHaxQBYgzNysaqCSzEk4r97vjh+xZ8Hv2i/EVtr/jrwkup61bwC2W+t7ye1&#10;keIEkK/lOofGTgsCRnAOK89sv+CWf7NljeQXK+A5pWhkWQRz6vePGxBzhlMuGBxyD1oA+Wv+CNn7&#10;OPi/Qdf1r4vatbHTPDWo6U+laZHcKRLfFpo3adB2jXytoY/eLHH3TXxz+3P+zT4v/Z4+N+uvr9t5&#10;+i+IL+51HSdYgU+RdI8hdk/2ZE3hWU89CMggn+heysrfTbOC0tII7W1gjWKGCFAiRoowqqo4AAAA&#10;A6VyPxd+Dng/46+Crnwp430WHXNEnZZDDIzI8bqcq6OpDIw9VI4JHQkUAfzsxftJ/ECH4EzfB5da&#10;X/hAZboXjacbWLeH8wS4Eu3ft3gNjPX2rpP2Ov2efF/7Q3xp0PTvC9lm10y7gv8AU9SnBFvZQJIG&#10;y7D+JtpCqOWPsCR+v3/Dqn9mv/oR7r/wd3v/AMdr3v4M/AvwP+z94S/4RvwHoMOg6U0pnkVHaSSa&#10;Q9XkkclnOMAZJwAAMCgD4Z/4Kuftr+IfhJNpnws8A6tLouu31suoavq9jPsuLaBiyx26Ecoz7S5Y&#10;EMFC44avkr/glR8EIvjJ+1BDrms2iajovhO2bV7gXK70kumOy3DZ6neWkHXmKv0m/as/ZA0D48/E&#10;jwvI3wx0fVrbUpx/wlHiyS+NlfW9tGmyJYGRizy/NnDIyFYwpK/KV94+DnwR8FfALwbD4X8C6HDo&#10;eko5ldULPJPIQAZJJGJZ2OAMk9AAMAAUAcd+2HoMt3+yX8VtN0fTnmnl8PXois7GAszsUJO1FGST&#10;yeB61+FvwM+NWjfDL4U/GvwzqdreTX3jPQ7fTtPe3VSkcqXAdjISQQu0scgHkYxzmv6Pa+a/Gf8A&#10;wTl/Z68feKdT8Rax8PYX1XUp2ubqS11C7tkeRjlm8uOVUBJyTgDJJPegD5P/AOCHmi6hbaD8WdVl&#10;sriLTbqfTYLe7eMiKWSNbkyKrdCVEiZA6b1z1r7f/bM/5NM+MH/Yq6j/AOk716P4F8CaB8M/CWme&#10;GPC+l2+jaFpsIgtbK2XCxqP1JJySxJJJJJJJNP8AG/g3SfiJ4P1rwvr1ubvRdYtJbG8gWRozJDIp&#10;V1DKQRkE8gg0Afy5V/UB8Lf+SZeEf+wPZ/8AolK+b/8Ah1T+zX/0I91/4O73/wCO19W6TpdtoelW&#10;WnWaGO0s4Ut4ULFiqIoVRk8ngDk0AW6/nc/bh/Zx8X/s+/HPxCPENmX0nXdQudR0rVoRmC7iklZ8&#10;A87XXdhkPIxnkEE/0R1xPxf+DHg348+DJvCvjnRIdd0WWRZhDI7RvHIv3XR0IZGGSMgjgkdCaAP5&#10;3I/2k/iBF8B5fg6usoPAMl39tbT/ALLFv3+YJMebt37fMAbGevtxXTfsa/s6+Lv2ifjVoen+GrTF&#10;lpV3b3+qanMMQWUCyA7mPdmwQqDlj6AEj9e/+HVP7Nf/AEI91/4O73/47Xvvwa+B3gn9n/wevhjw&#10;HocWhaR5zXDxo7yySytjLvI5LMcADk8AADAFAH5Rf8Fsv+ThfBH/AGKyf+ldxTf+CJ//ACcP40/7&#10;Fd//AEqt6/Sz46/sZfCb9pLxHYa74/8ADs2r6pY2gsoJo9QuLfbCHZwu2N1B+Z2OcZ5+lJ8Cv2Mf&#10;hL+zd4jv9e8A+HJtI1S9tTZTzSahcXG6EurldsjsB8yKc4zx9aAP52vFcElr4o1iGVDHLHeTI6Hq&#10;pDkEV+j3i2ZJv+CJ3hbYwbZqm1sdj/as/FfZmvf8Ew/2dvEmuajq9/4KuJL6/uZLud01i8RWkdiz&#10;EKJQAMk8AYFd4f2NPhOfgcPhCfD858BC6+2jTjqNxuEvmeZkS79+N2TjOOaAP509C1u98Na3p+r6&#10;bObbUdPuI7u2nChjHLGwZGwQQcMAcEYr6h8L/wDBSP8AaQ1DxLpNrL8TLl4p7uGN1bTbMgguAQf3&#10;PvX6g/8ADqn9mv8A6Ee6/wDB3e//AB2prL/glp+zfYXkF1F4IufNhkWRN2s3hGQcjI83npQB9ZUU&#10;UUAFFFFABRRRQAUUUUAFFFFABRRRQB/OF8cfjH4+sPjf8QIrbxx4kt4ofEWoLEkWr3CrGBcyABQH&#10;4AwMYr6S/wCCiXx58U+JdC+AHijSPEur6Q+veCYb28j0/UJYEe4LYkJVGAJ3bhnGeB6V8e/Hz/ku&#10;nxG/7GTUf/SqStD4ifEf/hNPhN8LdElnWS78L21/pxTncInujPGT/wB/nUeyUAfX+gfEbxZJ/wAE&#10;m/EutN4o1ltZTx2kCaidQlNwsey3+QSbtwXk8Zxya+OdB+IvxZ8U3xstF8T+M9XvAhkNvYahdzyb&#10;RjLbVYnAyOfevqTw7/yh/wDFH/ZQE/8AQLeuP/4JhfF7wh8Ev2kbnxH438QQeHNEOg3Vqbq4WRle&#10;RpISqYRWJJ2k9MfLQB6T+zbbfFqX9lb9qGbxHe+M9Mu7bRNOvLC71WW7hdDBNLNL5LuQQSiYbaeh&#10;GeDWH/wS5+MHi7VP2x/C2lax4p1nVrHULK/ga2v9QmnjJW2eQHazEZBj61+rEHxZ+H37V3wd+IWm&#10;+AfEdt4ntJNLutLunt4pFEbzW7qqkOq5yD2r8Nf2IvGQ+Hf7V/w71qZmiSDUHgkPOVWWGSFu3YSG&#10;gDvPh7+0h4tuP25tG1qbxdrsmhXfj1XaybVJmg+zS32PL2FiNgRsbcYwMVof8FD/AIz+M4f2yfiT&#10;aaV4t1zTdPtLq3tYbSy1KeKKPZawqdqKwAywYnA6k18veC9UOn+O9C1JnEZg1KC4LngLtlVs8fSv&#10;X/i7NH8WP26fE0YJnt9a8fSWcZAyWia+8pAPX5cUAfv98I9EuPDPwp8GaRdzy3V3YaNZ20087l5J&#10;JEgRWZmJJJJBJOTnPWvxW/bY/wCF1f8ADVnxL/4Rz/hP/wCxP7Vb7L/Z3277Ps2L/q9vy7c5xjj0&#10;r91QAAABgDsK87/aJ+KUfwU+Bvjfxu7KJNG0ua4t1fo9xt2wp0P3pGRfxoA/nTuvjB8SLK5lt7jx&#10;t4pt7iFzHJFLq1yrowOCpBfIIPGDX1n+2x8RfGmgfBT9l6W28T69p15e+ChNdvFqE0Uk7ExkPIQw&#10;LHB6nPWvkz4XeCdT+Ofxk8OeGBcs+qeJ9YitpbuU5IaWQeZK3rgFmP0r7s/4LRaLaeGvE/wd0jT4&#10;vIsNP0K4tLeIfwRo8aqPwAFAHxZ4e8V/GnxbbSXGh6x481q3ify3l0+6vZ0RsZ2koSAcEHHvX7ef&#10;8E3l8Sp+yF4PHi4asuu+dfGb+2/N+1bftcpTd5vzY24xntjHFfFP/BKT9qL4XfAX4WeNNM8feM7T&#10;w5e32spc21tcRTOXjECKXGxGA5GOueK/SzWfjF4c1X4C638SfD+pxat4bi0S81O3vodyrKkUchJG&#10;4AjlCOccigD8Cfjv+0X448WfGvx5rFh428QW+n3muXktrDb6pPHHHCZm8tVUPhQE2gAdMV+hn/BF&#10;74qav4x0r4oaJr+u6hrN9az2N5AdRu5J2WN1mR9u9jgZRc49R7V+U3hLwje+NrvVI7Vx5ljp11qk&#10;pfnMcEZkf8cA19pf8Ea/GLaD+1PqOis37jXfD9zCEz/y0ieOZT+CpIPxoAs/8FYPiR4t8MftcXlj&#10;o3inWtJsho1k4trHUJoYwxDZO1WAya/QT/gmFrupeI/2MfBd/q2oXeqX0lxqAe6vZ2mlYC8mAyzE&#10;k4HFfmx/wV9/5PHvf+wJY/8AoL1+jP8AwSp/5Mh8D/8AXxqP/pbNQB69+1r4vn8B/sx/FHXbW5ks&#10;ry18O3v2a4hco8UzRMkbKw5BDsuCOc1/PH/wun4hf9D54m/8HFx/8XX7Vf8ABWzxl/wi37Gut2Ku&#10;Uk17U7LTVweSBJ57fpAR+NfiFB4Oup/AV74qDgWVrqcGmFCOWklimkBBz2EJzx/EKAP3o/4Jp/EK&#10;/wDiR+x14JvtVup77U7NrrT7i5uZWkklMdxIELMxJJ2FOp7V+MXxz+MPj2z+NnxBgg8b+I4IIvEO&#10;oJHFHq1wqoouZAAAHwAB2r9L/wDgip42/tf4BeMfDMjlpdF1/wC0IP7sVxCm0f8AfcMp/Gvyh+Pn&#10;/JdPiN/2Mmo/+lUlAH2d/wAFG/j/AOIfFnhf9n7xX4e8Ratoqa94S+2XMWn30sAM+5BIGCMMkOGG&#10;T6Vd0T4heKn/AOCSXiDXG8Taw2tJ40WJdSN/L9pVN0HyiTduxyeM45r49+I/xJtPF/wP+EfhxJc3&#10;/hVNVs5oyORHNdC4jb6HzXH/AAA19RaD/wAodPEf/Y8J/wChQUAfLXgvxX8Z/iNq0ml+Fdd8b+I9&#10;Sjge6e00u+u7iVYkxufajE4GRz7ivc/2JP2//HHwE+JVtYeJNT1Pxf4M1q4jt7+xvrl55rZmYKLi&#10;BnJIdR1TOHHHBwRu/wDBHokftaXRHB/4Rm+/9Dhr4/8ADP8AyUHSv+wpF/6NFAH9Q9FFFABRRRQA&#10;UUUUAFFFFABRRRQAUUUUAfzNfGqz/tD9oXx5a7/L8/xTfxb8Z27ruQZx+Ncv468I3vw/8a6/4Y1I&#10;Aajot/Pp1xt6eZFIyNj2yprsfix/yct4y/7G68/9LHr2/wD4Ko/DVPh5+2F4iuoF2Wnia1t9djUL&#10;gK0imOXnvmWGRv8AgVAHW+Hf+UP/AIo/7KAn/oFvXzb+zX+zd4m/am+Icvg3wneaVY6rHYy6gZNX&#10;neKExoyKwBRHJbMg4x0Br6S8O/8AKH/xR/2UBP8A0C3rxf8AYi/aX039lH4zy+N9U0O68QW7aVPp&#10;62tnOsThpHjIYlgQQAhGPcUAfrP/AME5f2Q/GX7JPhHxnpXjK+0W/n1m9gubdtGnllQKkbKwbzI0&#10;IOSOgNfh/wDEjQrjwR8TfFGjMXt7rSdXurMlcoytHMycen3a/eP9jT9unRv2yLzxXb6V4Wv/AA4d&#10;AjtpJGvLlJhN5xkAA2gYx5R6+tfjx/wUC8K/8If+2T8VbHy/LWfVjqCjI5FxGlxnj3lNAHjd14Pv&#10;bHwNpXipyRZahqN1p0Py4/eW8dvI5z9LlPy969f/AGDvDDeOf2yPhXZy75mXW01F2JyW+zhrkkn/&#10;ALZc16V8UfhUdJ/4JifB3xYsZMlx4u1KaU4xsE4kiH5ixT86vf8ABITQ49W/bHsLp4w7aZot9dox&#10;GdjFVhz7cTEfjQB+6VfnB/wWl+MMWg/Cfwr8OLaUi+1++/tK6Re1rbjCg/70rqR/1yNfo/X4Gf8A&#10;BUj4mX3xD/bC8VWlwpis/DUcOi2cZbOERfMdv+BSSufpj0oA9K/4I2fB8eMv2gtY8cXdsZLHwjpx&#10;8iVl+UXlzujT8REJz7ce1dl/wXA/5KH8Lv8AsFXn/o5K89/Yc/4KHeDv2Q/hRfeGbnwJqeuaxqGp&#10;SX93qNtdxxK4KqkaAMCcKq5+rGtH/gq78Sbf4w6f8BPG9rZSadba/wCG59QjtJnDvEryRkKSOCRQ&#10;B4d+y7+wd8Qf2tfDes634O1Pw9Y2mlXa2c66zczROzlA4KiOFwRg9yK/TH47eFdZ/Zo/4JU6z4R1&#10;m6tZNb03Q4tGnl0+Rmhcz3axtsZlUkFJT1A78V8M/sF/8FAdB/Y+8C+JdC1TwjqPiKfVtSW9Wazu&#10;o4ljURKm0hgSTkE5+le9f8FCP2r7L49fsGeBNf0vTJtDi8X+I5FNhdTLJIsVmZlc5XAILiI+2RQB&#10;8qf8E+NB0DXfGvxOh8Rappml203gHV7G2bUrqOASXFwqQoiF2GWwznjniuf/AOCenjRvAn7ZPwwv&#10;vMMcV3qX9mSYOAy3MbwAH23SKfwrG/Zv/Y5+I37VVvrs/gS206aLRWhS7a/vBBhpQ5QLkHP+rb8q&#10;888Pve/C34taa99us9R8Oa5EZ9jcxS2843YPsyHn2oA+qv8Agr7/AMnj3v8A2BLH/wBBev0Z/wCC&#10;VP8AyZD4H/6+NR/9LZq/OP8A4K7zJcftg3UsbB430KwZWHQgqxBrv/2Qv+Co/hv9mr4CaB8PtQ8C&#10;arrN3pkly73ttfRpHJ5s7yjCsuRgOB1PTPegD2L/AILfeLktfh78MvC4IMl9ql1qRHcCCJYx+f2k&#10;/lXxnoGg6BN/wTZ8U3U2qaYviVPH1tfQ6ebqP7YbdLYQbxFu37d1w/bHGfevT/8Agsb47Piz49eC&#10;7KP5Laz8K290IiclJLiWV2B/4CsdeD6J+w38UvEH7Pk3xntbPTR4Kjs7i/Mkl8q3BhhkdHYR49Ub&#10;AzyB70AfVf8AwRD8TrafE/4leHmkIN9pFtfLHng+RMUJ+v8ApAr4S+OkRn+PfxCjBwX8TagufTN1&#10;JXv3/BKfxh/win7aPhS3Z2SHWrS90x9oJ3boGlUH23xJ+leBfHP/AJL58Qf+xm1D/wBKpKAOX8Y+&#10;Fb7wN4s1nw7qcfl6jpV5LZXCjON8blTj2yMg+lfb+g/8odPEf/Y8J/6FBXCf8FTvh43gb9rnW79L&#10;fyLPxJYWmsQkD5XZohFKfqZIXJ/3veu70H/lDp4j/wCx4T/0KCgDK/4I9/8AJ2l3/wBizff+hw18&#10;f+Gf+Sg6V/2FIv8A0aK9n/YV/aP0H9lr41XPjPxFpuo6rYto11YJb6YEMhlkMZXO9lAX5CCeSM9D&#10;XkXw40jUfFnxP8O2GkafcalqV5qkAgs7VC8kjGQHaB/n1oA/p9ooooAKKKKACiiigAooooAKKKKA&#10;CiiigD4O8Sf8Efvhf4m8d6p4qn8YeLor7UNSl1OSGOW18pZJJTIVAMGdoJx1zjvXrv7WP7B3gX9r&#10;zVvDup+JtU1jRb/RbeW1jn0d4laeJ2Vgr+ZG/CkMRjH32r6UooA+TLH/AIJxeBLH9mfUPgkniPxE&#10;3hy91oa29+0kH2tZQEGwHytm392P4c8nmvI/+HJ3wk/6HXxp/wB/rT/5Hr9D6KAPnL9kr9h7wh+x&#10;9d+Jrjwtrmt6w+vJbpcDV3hYRiEyFdnlxp18w5znoK4j9or/AIJi/D39pT4r6p4+1/xL4l0zVNQj&#10;gikt9Mkt1hAiiWNSA8THJCjPNb3xH/4KZfs/fDLxNcaDe+MJNW1C1cx3B0Wyku4YnBwVMqjYxHfa&#10;TjHNexfBz9oL4ffH/wAMz694D8S2uv2NuQtysQZJ7ZiMgSxOA6EgHGQM4OM4oA8z8VfsLeCfFn7L&#10;mg/Au41bWYPDWjSxzW+oQvD9sLrI77iTGU5Mr5wvQ1mfsqf8E9/An7JPjbVPFHhrW9d1nUb/AE86&#10;cw1d4GSOMyJIxXy4lOSY179KrN/wVG/ZpRip+IbAg4P/ABJb/wD+MV7b8IPj38Pvj3o02qeAfFVh&#10;4ltYConW2YrNbls7RJE4DpnBxuUZwcdKAO/r4k+M3/BKH4a/G34o+I/HWr+K/FVjqWuXJup7eylt&#10;hCjbQMKGhJxx3JrudY/4KZ/s5aDq17pl94/aC9sp3tp4v7Gvm2SIxVhkQ4OCD0rsvgv+2n8Hv2hP&#10;Fk3hrwF4sOt61FavevbHTrq3xCrKrNuljVeC68ZzzQB8wf8ADk74Sf8AQ6+NP+/1p/8AI9enfFr/&#10;AIJlfD74weD/AIdeHdU8TeJbO08EaT/Y9jLZyW4kniyp3S7oiC3yj7oA9q9X+O37Y/wj/ZwuI7Px&#10;x4tgstWkUOuk2kb3V3tPRmjjBKKexfAPasj4Hft3/Bb9oTW10Pwp4tRNefPlaXqkD2k8+P8AnkHA&#10;Ehxk7VJOATigD5x/4cnfCT/odfGn/f60/wDkevQ/F3/BLr4e+MPg74C+HF14q8UQ6N4Pmv57O4hk&#10;tvPna7kWR/MJhI+UrgbQODzmva/G37XHwq+HXxa0v4Z6/wCJjY+NNTktorTTRY3EnmNcPshHmJGU&#10;G5jjlhjvivWr6+g0yyuLy6lWC1t42lllc4VEUZZj7AAmgDw79k79j3wn+yDoGv6X4W1PVdWXWbmO&#10;5uJ9WeJpAUQqqr5aIMDLHkHqa8I+IX/BID4WfEXx74j8V3nizxZZXeuajcalNb2ktqIYnmkaRlQG&#10;AnaCxxkk17j8Kf27/gh8bPHNl4P8HeNBqviK9WRre0bTrqDzBGjO+HkiVeFVjjPOK9c+IfxB0H4V&#10;eCtW8WeJ706doGlRefeXQieXy0yBnagLHkjoDQB8qfG//gl18Pvjz4o03X9f8W+Kbe/stIs9IH2O&#10;S2CyJbx7FkbdCx3t1ODjPQCvPf8Ahyd8JP8AodfGn/f60/8AkevtH4L/AB18FftCeE5vE3gLWDre&#10;ixXT2T3JtZbfEyqrMu2VVbgOvOMc0341fHjwR+zz4Ut/Enj7Wf7D0ae7WxjuBbSz7pmV2VdsSs3R&#10;GOcY4oA+c/jv/wAEuvh9+0D8Q5vF+veLfFVnevaWtkttYyWwijjghWJcboWPO3ccnqxxgYFe6aD+&#10;zf4c8Pfs2P8ABW3ur1/DTaJcaGbuQobkxzK4eTO3bvzIW+7jPat1vjl4Fh+Etv8AE258R2th4Gns&#10;0v49XvQ0CNC/3DtcBtzZACY3EkAAk4r5903/AIKs/s5al4hXS/8AhLb61iZwi6jc6TcJakk4BJ27&#10;lHuygDvQBzvwg/4JO/Dj4LfE7w3440Xxh4tn1TQ7xLyCG6ltjFIRwUcLCDtIJBwR1rJ8Xf8ABHb4&#10;WeMfGOteI7rxh4vhu9Vv59QlihltfLR5ZGkYLmAnALEDJzivoT4q/tr/AAY+C39gHxZ40hs4tesh&#10;qOmT2lpcXkV1bk4EivDG64P1rg/+HpH7NH/RRG/8Et//APGKANj9q39g7wR+1xqHhq+8TaxrWj3W&#10;hW8trFJpDQqZkcqcP5kb52lTjGPvNWPZ/wDBOrwNZfsxX3wPXxH4hbw3d6uNYa/LwfbFkBQ7QfK2&#10;bfkH8Oeete/fCj4seFvjd4HsfF/gzUv7X8PXrSJBdmCSHeUco/ySKrDDKRyO1dfQB+eH/Dk74Sf9&#10;Dr40/wC/1p/8j17x+yv+wF8Nf2TdY1LW/Dzajr3iC8TyF1XW3jkltof4o4giKFDEcnGTgDOOK+l6&#10;KACiiigAooooAKKKKACiiigAooooAKKKKAPgnxj/AMFivhX4L8Xa54eu/CHi+a60m+nsJpIYbXY7&#10;xSMjFczg4JU4yKyP+H1/wj/6Ezxn/wB+bT/4/X1jqX7IvwS1nUbrUL/4UeD7y+u5XnnuJtGgZ5ZG&#10;JZnYlckkkkn3qt/wxn8CP+iP+C//AASW/wD8TQB8r/8AD6/4R/8AQmeM/wDvzaf/AB+vtrxW+oeP&#10;/g5rD+GpXsdV1vQZjpksjbGhmmtz5LEjoQzKc9sVxv8Awxn8CP8Aoj/gv/wSW/8A8TXeeOtXvvh/&#10;8N9Z1Hw14bfxFfaPpzy2Ph+zcQtdGNMrBGdpwSBgAA9gBQB+FX7IfxB+EPwH8YeNfDv7Qnwvn16S&#10;68u0SS7sVmuNJkjMglUwyFWUtvXLqdw8sYHNfpP+wD+z98EfAOleJPHXwb+IGq+M7fV7U2d3Dd3K&#10;BLUBt6JJbiNHSQYIBk5wWxwxz8yW37dP7Pf7SegeI4v2lPhla6R4rt5JI7O90TT5HuXhC4SITgiV&#10;JUIIw5CHjpyKh/4IxeH9dHxC+KWuWMF3D4HbSRaGWdTsluvODQru4VnSPzc46eYOm4ZAPJ/+Cbng&#10;z4MeM/H/AMQ4fjOvh06ZBYxvYt4i1BbRFkMrB/LYyJk7cZxyPavQ/wDgm7a6PoP/AAUS8c6V8PL6&#10;4vvAMdrqsVtPHI0kctmk6eQzN/EM7NrHrkHvXl3/AATs/ZM8E/tafEDx1pnjO51aC00m0jurZtIu&#10;UhZmeVlO4sj5GB2xX6/fs8fsofDb9l7SLuz8CaIbS5vdovNTvJTPd3IXO0NIeijP3VCr3xnmgD8X&#10;/gt4n+C3hT9qD4l3Xxz0ObX/AAs82ox2ltBDJIy3f21SrYR0IGwSjOcc9PT9Hf2Q/Fv7L2oDx/44&#10;+B3gifSdX8K6OzahPPDNE7wSB5BGnmSsDuNqc8DGBzzX5y/Az4r/AAn+E37UPxL1j4u+D/8AhOPD&#10;dzLqFta2S6fBe+Xcm9Vll2zOqj5EkG4HPze5r9Gv2Q/2kP2dPjl4m8UfDr4VfDq68EXWr6NLPqUi&#10;6Ra2UdzAhEW0tDIxLD7QSMjHLc+oB8ef8E5fgRpX7aXx1+IfxB+K6P4ni05o72eznlIjury5eQr5&#10;gHJjRYnwgIH3B90YP2L8QP8Agk/8NfEfxh0Dxj4T1TUPhxp9htmudM8PDa0lwjhopYJHJ8gjBzhW&#10;BwpAU5J+K/2aPjFq3/BMD9orxx4Q+JOganceHtUVYXmsogJJlilf7NewByqyRsrSjGQfm65UrX0x&#10;D/wVl1L4pfHbwh4Q+Dfw1vfFWj3ziK/j1QfZ76VmYZaIo7JEka5ZnkyDk52AbiAePftjxmL/AIKw&#10;fC9C7SFb3w6u9/vNi4HJ96+yP+CoXxpX4Q/sm+IrW2u3tdb8VOmhWXlMA+2T5rg+oXyFkXI6F19a&#10;+Of2zWA/4KyfDIthf9P8O9T3+0Cm/wDBS/Xdc/ak/bK8GfArwl5Mk+jhbRWlc+ULy5RJppHKgkJH&#10;CsZOASNsnHagD531T4ca7+x9pf7NvxosUuYNQ1uGTWJkkHy7o7kssfsstpLDweuXr9cP24vEFh4s&#10;/YR+Imt6VcJd6ZqXh+K8tZ0OVkikeJ0YH0IINfn7+0D/AME+v2nbT4PX+p+MviTp3jXw54Rs31CL&#10;Rv7WvLl4YoYyG8hJIQoKxg8ZHAx6V3vwe+Ny/FH/AIJJfE3w5dODq/gqxOlSDOS9s0qSW79em0tH&#10;/wBsqAPa/wDgjP8A8mnan/2NF3/6It6p/wDBaT/k1rw7/wBjZbf+kt3XzR/wT+/4KIfDj9lf4H3n&#10;g7xZpPiS+1ObWZ9QWXSbWCSHy3jiUAl5kO7Mbdu4r1L/AIKSfHTQf2jf2CPBHj3w1bX9no+peMEj&#10;hh1ONI5wYor2NsqjsOqHHJ4oAw/2rPBPiXxb/wAEqvgbd6DZ3d/Y6Nb2F/qsNqpfy7cWkqec4HOx&#10;GYZPQbsnAGa8l+EHjL9kD4wfBHwx8N/H+g3Xwt8a2ixLceNbK3VvtMqn5na4+c4kGcrKmxM8H5Qa&#10;+qNf/af8Yfssf8E8fgn4i8LeC7bxPDe6La2d3f3zO1tp2YhsMsSYLBzlQSygEAHJYA/I37Xnxm/Z&#10;Y+M/wbtNa8C+C5/CPxdnkgaW102w+yW0RyDcCbafKkXG7ayjeTtJwMigD9LPCX7AfwJuvhl4Q0K/&#10;0ZviDpGjWsi6Tqmrag8zmCaRpzseEohQs5YbRjBr85/+Cc/7P/w9+Mf7UnxO8NeMfDFtreg6XY3c&#10;tlYzSyqkDLfRRqQVcMcIxHJPWv0U/wCCanhvxR4V/Y58D2Piy3u7O+IuZ7a2vgRLFavO7wgg8gFS&#10;GA4wrDiviz/gk1/yed8Yv+wZff8ApxhoA/Uv4cfDTwx8H/B1n4X8H6RFofh+yMjwWMDMyoXdnc5Y&#10;knLMx5PeviG//wCC0vwlsL65tm8G+MmaGRoywhtOSCR/z39q/QUjIrx2T9jf4FTSPJJ8IvBjyOSz&#10;M2iwEknqSdtAHyr/AMPr/hH/ANCZ4z/782n/AMfqzpf/AAWh+EuqalaWSeDvGSPcTJCrGC1OCzAA&#10;4E+e9fT/APwxn8CP+iP+C/8AwSW//wATUkH7HXwMtpo5ofhH4NiljYOkiaLArKwOQQQvBFAHsNFF&#10;FABRRRQAUUUUAFFFFABRRRQAUUUUAFFFFABRRRQB594i/Z6+Fvi/Vp9V1z4ceE9X1Odt817e6LbS&#10;zSt6s7ISx+prsdD8PaV4Y0mDS9G0yz0nTIAVisrGBIYYwTkhUUADknoK0KKAOb8KfDTwh4EuLq48&#10;NeFNE8PT3QC3EuladDatMASQHMagtgknn1rpKKKAPP7n9nr4WXlxLcXHw08HzzyuZJJZNBtWZ2Jy&#10;SSY8kk85rV8K/CfwR4Fv5L7w14N8P+Hr2SMxPc6VpcFtIyEglS0aAkZAOOnArq6KAOc8afDfwl8R&#10;7SK18WeGNH8TW8J3RRavYRXSxn1USKcH3FQ+DPhV4K+HBlPhTwjofhppV2SNpGnQ2pdc5wxRQSM8&#10;811NFAHNap8M/B+ueJLbxDqXhTRNQ1+2KGDVbrToZbqIocoVlZSy7TyMHjtTbf4XeDLPxU/iaDwj&#10;oUHiR3aRtYj02FbxmYYZjMF35IJBOeQa6eigCK5toby3lt7iJJ4JUMckUihldSMFSDwQRxiuV0v4&#10;PeAtD0rUtM03wR4c0/TdTVUvrO10m3ihu1GdolRUAcDJwGB6119FAHnf/DOPwm/6Jf4M/wDCftP/&#10;AI3WzcfCbwPd+GLbw3P4N8PzeHbWUzQaRJpcDWkMhLEukJTYrEuxyBn5j6murooAy18LaKnh0eH1&#10;0iwXQRB9lGli2QWohxjy/Kxt2Y424xiuN039nD4T6NqaajYfDLwhZ36OJEuYNCtUkRs5yGCZBzzk&#10;V6NRQAVzfhz4aeEPB2qXep6D4V0TRNRvAVubzTtOht5pwW3EO6KC2W55PXmukooAKKKKACiiigAo&#10;oooAKKKKACiiigD/2VBLAwQKAAAAAAAAACEA+C2vZkkTAABJEwAAFAAAAGRycy9tZWRpYS9pbWFn&#10;ZTQuanBn/9j/4AAQSkZJRgABAQEAYABgAAD/2wBDAAMCAgMCAgMDAwMEAwMEBQgFBQQEBQoHBwYI&#10;DAoMDAsKCwsNDhIQDQ4RDgsLEBYQERMUFRUVDA8XGBYUGBIUFRT/2wBDAQMEBAUEBQkFBQkUDQsN&#10;FBQUFBQUFBQUFBQUFBQUFBQUFBQUFBQUFBQUFBQUFBQUFBQUFBQUFBQUFBQUFBQUFBT/wAARCAB6&#10;AK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96KKK6wCiiigAooooAKKKKACiiigAooooAKKKKACiiigAooooAKKKKACiiigAooooAKKKKAC&#10;iiigAooooAKKKKACiiigAooooAKKKKACiiigAooooAKKKKACiiigArofBngy78Zag0MLCG3iwZrh&#10;hkIOwA7k+lc9X0P8JtKSw8E2cigCS5LTSN6kkgfoBW1KHPLU+m4eyyGZ4z2dX4Iq78/Im0f4ZeHN&#10;IhUf2el3IBgy3f7wn8DwPwFW7nwL4c1KEo2k2e3pugQRn81wa8o+Lvim9u/EdxpaTPFZWoVPKRsB&#10;2IBJb164/CuK03V73R7pbiyuZLaZejRtj8D6j2NdDqxi+VRPr8TnuX4OvLCQwqcIuz26b6W1+b1O&#10;z8V/DJbLxRaaXo10LqS6y3kSH5rcDHLkcY6npnjoe/a6P8M/DegSWttqAbUtRnDOnmBtrbcbsKOA&#10;OR97NZPwRje/1DW9Wunaa6OxPNc5Y7iS357V/Ks74n+JbmKGO0tp76KK8eSeVLr5XVQxQRgdlyrH&#10;HfIoSjGPPYmhTy/C4WWbSor3neMXqkk7bPq316X0VlZ9tb6VoOorbwyeG7OFXiZrgjyc25H8J2nP&#10;PPI9vw4/xh8MLCfRv7a8NMzwBDI1uSSGQdWQnnsTg9e3ofMrW7msbmO4t5WhmjIZXQ4INfQngfWm&#10;1e3inkNy0l1bJMVKf6PGVJRghHQkqWx7jFEXGro0VgcRg8/UsNWpKMraPS6800l13Vne/bQ8L8Le&#10;G7rxXrMOn2uFZvmeRhxGg6sf89SK9jm8D+H/AATptvJ/ZseqXMs8dvvvCGyWbBODwOM9B6UngvTI&#10;fDP/AAmN/FBvMF1IqRRDnYi7wqj/AIGB+ArlPC2r674wubtr+/V4FZHEE0ZWMMDkMrAYTaQO/PSl&#10;CChZNaszy/B4fLacIVIc9epzWdk1Hlduv/Bf69zKvgPUL2LTBDpMlxNkKsEajkdt6jg+2cmuO+IP&#10;whj0uyn1PRWbyIgXltXO4qo6lT3A9D789qq6t8Pbfw9DHqsVpdX1rbxLK6NKqh3yOvcAccAE9eRg&#10;Z7D4dfEmTxnd3On3tnHFMsZlVos7GXIBBBzzyPrzV+7J8s1r0O+ccNj5PBZlSjTqS+BxT7d7d/Oz&#10;7bXyfhV4M0XWvCq3V9YR3Nx57je5PQY461zms+Ahq3xJutJ0yD7LZR+W0jLysSFFJPPcknA9a9J+&#10;GNimmaLqFnGSyW+o3EQJ64VsD+VdRHZ21pNc3SxBZZsNK6jLPtGB+QHSq9mpRSZ3UskoYvAYanOK&#10;XLZyaWrsndX83uchqngvwf4d0V7m906EQQJy7Md7nsM55JrwXU7qK9v5poLZLOBm+SCMkhB2GT1+&#10;tdJ8RPHUvi/U9sW+LToCRDEeCT3Zh6/yH41yNctWSbstj4DPsww+Kq+xwkFGnHqkld/5dvvCiiis&#10;T5UKKKKACiiipMgr6C+EOux6p4Rgtsjz7ImJ174zlT+XH4Gvn2ug8P3uveE3XWLO2uIrYgBpZIW8&#10;mRSehOMEZ961pT5JXPpsgzB5bivauLcGrSt0Xf5Hb/FT4dalda1Lq+m273kVwAZYohl0YADIHcHA&#10;6e9chovw18Q61cLGuny2iZ+aW6Uxqv58n8BXpnh/4zW+rsIH0e+a6xkpZJ5wx69iPyrS1b4o2mhx&#10;h7nRtXiB4VpbYRqT6ZLV0uFOT5r6H2NbLckxtSWP9s1Bu7XS/XpdGF8NtLufA/ibUdE1DG66jWa3&#10;lB+SULnO33w3T/ZNQ/ETwXLqyZt3na4tDkXF86hZxIxOxW4GVJ4HT5sdq5bxD4117x9dxyWNhMkN&#10;m4kjWzjaR42PQs4Gc8H0HFbWk/GaG4tltfEOmC6VcFpYQDuIOQSjcZyM5z+FJTg1y9DGnjsrqUJZ&#10;fUk1S15JNOzTd7X8pbN9N/Pjrb4fa7NciOaxeyiBw9xdfu4kHqWPH5V7f4X0yPQ9Pdna6tILSL7M&#10;UuWURMqEkzAdt24nOf5VysvxM8G7LxzYXE7XbrJNG0CncwAAPLYGMdu/Nc7408d6/wCKtLYW2l3N&#10;jorDLyrGzCQZ/ifGAPYfmaqPJTu07l4SWWZLGdWhP2k7aJa/e0kktr/rodN8KfFcGqeIPENsZCPt&#10;dy15bq/BKkkEfUDZx9fSqPjJ9di+IebK2ur6BVWO3WWM/Z4pGjxuHG04yTk+h9K8osb640y8iurW&#10;VoLiJtySIeQa9j0n4w3Vnp8MuvaJdRQuBtvIIyElzyMBsDkc8GphPmVpOxy5fmlLHYVYXF1HTlCX&#10;NzJaNXbs+2r66bdTB8Y+LfEOnSXekXkDCf7Rvs7yMFW2Z42465GB+YxXpWg2Vn4b8PjULm1g0+4a&#10;3Wa9dEC/MFy2ce+eBWMfizZXVjLd2Wi6texRZJkFuBGpAycuCcYFec+JfGWu/EXdbWthKLOJg5tr&#10;RGkPsXIHPtwB7Vbmo63uepLH4fL6kq8azrzkvcjbbfr1333tpqep/Cu5N/4Xe+cBZLu7mncDoCXr&#10;ZtPFFpceI73RWPl3luFZQx/1ilQ2R9M9K818H+NbnwL4aS0v/D+phEkZ2naIogBPH3hXFeKPFzav&#10;4wk1ywElo+Y2j3EblKqB2+lHtVGKZpLP6eAwWHSd5rl5o2adrO+67ncfFr4cCIS65pcWFJLXUCDp&#10;6uB/P8/WvI696s/ibqU2nQyS+E9TlJQeY8cR2Nx1XI5FeOeKbjT7vWJZdNtJbGBuWt5SPkfJyBjt&#10;7fWsaqj8UT5biLD4NzWLwkrc28bNfNXX3mRRRRXOfFhRRRQAUUUVJkFex6t/yQi3/wByL/0cK8cr&#10;0q/8W6VP8JIdHS6B1FVQGDY2eJMnnGOnvW1N6S9D6rI6tOlTxanJK9OSV3u+y8zX+C17ZroWo2cN&#10;xDbaxJIxQyDJI2AKcfxAHdx/jTvHVl41i8N3cN1c2uoWJIeWW3j2yhBzyMAY6Hjnj0zXJeBV8JXO&#10;n3Frrjy2167hkudxCqB0CkdD1znjpXYTeL/DXgzwze6fpN/Nqc84bYsjFwGK45OAAB1wK3i1yaux&#10;9Tg61OrlkaVeqoRUWrxnZ+jhbV/0it8ABltc/wC2H/tSvJrj/XyZ67j/ADr0L4PeK9L8MNqx1O6F&#10;t54i8vKM27G/PQH1FS3unfDn7PctDqdy9wUZowQ+C2Dj+D1qOXmhGzPGnho47KcLCFWEZQ57qUkn&#10;rLTQ4LQtIl17V7Swg/1k8gTOM7R3P4DJ/CvoVNQ0z+1B4O8nMI0/nLcbfu7PXO3nNeTfCrVtF8P6&#10;hdahqt0IZlTy4E8tmPP3m4B9APxNbf8AwveYXG7+x4Smevmndj8qqk4xjdvc7sjxGDy3CqrXqpSq&#10;PVW5vdXRpbX8zzjXdIm0HWLvT5x+8t5CmcY3Ds30Iwfxr6B0mzsdV8AaRp+obTDdWcMShjgl9gIx&#10;78ZH0ry34sapoevX9rqOk3az3DqY7hAjL0+63IGT1H4CtDxR4x026+Hmi2NjfZ1K1+zsyKrKyFUI&#10;JzjHB96cLQcuxOXzw+VYnGLmjKCjorr3k9bebtozqtH8OXPhPwB4msJ+SguWjkHR0MQww/z1BrA+&#10;Av8Artb+kPH/AH3V6L4p6dq/gW9h1CcQaq9rJAY9jESMUIBBAwM5/Dmuc+EXinS/DL6odSuhbecI&#10;vLyjNuxuz0B9RVXjzRs9D0frOChmGBdCovZxjLdrS6dk+z6anQeEPiZqeseL/wCx7+K3mt5nkjBR&#10;NpXaCfxHGK57VtP0vwv8W4llRItMWZJthHypuXPT0Dc/Sug0/Xvh/wCF72XU7KSW6vjuKja7EE9d&#10;u4ADOcZrgLjxFbeIPGf9q6zE5s5JQZIYTyEAwqj16DPrzWc5WSV7u5wY3E8lClTr141aqqcyd7qM&#10;e0n2vv8A8A9u1pPEV3cpd6Dqdg1mVBFvMm5XPc7xk8+2K8H8Xx6mniG8Orp5d87b3HbB6Y9sdK9M&#10;09fAGl6jFq9prEtuUbzFt0kbbn0K7d2PbNcF8RvFMHizxG13aoy20cawxlxgsASc47ck1VVporiG&#10;pTrYZTnVXPzaRU+dPTe1tPL/AIJy9FFFch+dBRRRQAUUUVJkORGldURS7scKqjJJ9BXqUH7M3j6a&#10;FJDpkEe4Z2Pdxhh9ea4HwkQPFeik8AXsOc/9dFr9Ez0FB4OZ5hVwUoRppa33Pi3/AIZi8e/8+Fr/&#10;AOBaf40f8Mw+Pv8Anwtf/AtP8a+0a9S+DF5psdlrtrqN1p2mRzqudQuvJeWJQknyrFKjeahO3cq4&#10;bO3HsmeVSznFVZqHur5P/M/Nz/hmHx7/AM+Fr/4Fp/jR/wAMw+Pv+fC1/wDAtP8AGv0Z+DniXS/C&#10;kfiW/wBS2uUtIvJhAiaSVvPjyqCQEH5c54J27qufCPWtOfx14kvpFs9JiubOd7WGSeGJImaaNlRG&#10;mUoCFyBlTwDxRdm0M3xE+TWN5eT0/E/Nr/hmHx7/AM+Fr/4Fp/jR/wAMw+Pf+fC1/wDAtP8AGv0X&#10;8IXmnR/ErWpdVuLAXMi3Qsbu78uW0S7OfLd9q7Cuc8hduSDjFQrdOvxd0GbW9Q0i92X1o1zdWAiF&#10;tsEiltxRVU4Gdx/Wi5P9r4nlT93V22/PU/O7/hmHx7/z4Wv/AIFp/jR/wzD49/58LX/wLT/Gv0Y8&#10;JR6FJ8UdW1TVL2xt9I0+4nvIlnJMdw4kIhQKgLMpZlY7QflU1JpNnoOg/HDTTa39nc+G2vY7iG4e&#10;QeWsLjcFfd0K52kNg5HNO445timk/d1dv+DvsfnH/wAMw+Pf+fC1/wDAtP8AGj/hmHx7/wA+Fr/4&#10;Fp/jX6GeCdOtvDHxV0aHVLzTprWKdXlniuElt9pUnlwdtWvgje2dp4ivI717G3hmgEZvbuWFHtx5&#10;i5eMTKyMcZypGSucH1Lihm+Kk4qXKrtrZ9LeZ+dP/DMPj3/nwtf/AALT/Gj/AIZh8e/8+Fr/AOBa&#10;f41+ingDxInhnx1q4gv7STT5Yr3FzNbRrHKUhlaFlVxhMuEIUY6ge1cJe3Uuo3k91OwaeeRpJGVQ&#10;oLE5PAwByegoV2ZyzvExinpfXp2+Z8Tf8Mw+Pf8Anwtf/AtP8a5nxx8JfE3w7tbe61qxWG2nfy0m&#10;ilWRd+CdpweDgE8+hr74214j+1xx8NrD/sKR/wDoqWqszbCZxiK9eFOaVm/P/M+RKKKKD7IKKKKA&#10;CiiipMhQSpBHBFegW/x98fW0EcSeI5yiKFBeKNmx7krk/U159RQRKjTq/wASKdu6ueif8NCfED/o&#10;YpP/AAHi/wDiKP8AhoT4gf8AQxSf+A8X/wARXneKKDP6nhv+fcfuR6J/w0J8QP8AoYpP/AeL/wCI&#10;o/4aE+IH/QxSf+A8X/xFed0UD+p4b/n3H7keif8ADQnxA/6GKT/wHi/+Io/4aE+IH/QxSf8AgPF/&#10;8RXndFAvqeG/59x+5Hon/DQnxA/6GKT/AMB4v/iKP+GhPiB/0MUn/gPF/wDEV53RQH1PDf8APuP3&#10;I9E/4aE+IH/QxSf+A8X/AMRR/wANCfED/oYpP/AeL/4ivO6KA+p4b/n3H7keif8ADQnxA/6GKT/w&#10;Hi/+Io/4aE+IH/QxSf8AgPF/8RXndFAfU8N/z7j9yPRP+GhPiB/0MUn/AIDxf/EVgeLfiR4k8cxQ&#10;Ra5qst9FAS0cbKqKD64UAE+5rmqKaNIYahTfNCCT9EFFFFM6AooooAKKU9TSVJkFFFFBURc0lFFB&#10;YUUUUAAooooAXPFJRRQAUtJRQAtJQetFABRRRTQwoopaYhKKKKAP/9lQSwMECgAAAAAAAAAhAM43&#10;dtHIxgAAyMYAABQAAABkcnMvbWVkaWEvaW1hZ2U1LnBuZ4lQTkcNChoKAAAADUlIRFIAAACSAAAA&#10;nAgGAAAAlHHy/gAAAAFzUkdCAK7OHOkAAAAEZ0FNQQAAsY8L/GEFAAAACXBIWXMAACHVAAAh1QEE&#10;nLSdAADGXUlEQVR4Xuz9Z5BkWXbfCf7uvU+4VhEeWmZEpJZVWbq6q7vRAt2NAkCAwHDJnRkjhzMc&#10;rs0Y98vSKAAigS/8MLY2NFuOcZe7BnJJkAAaIBqNluiu6tJdIkWlihSRGRlaK9fuT979cD2yqhsg&#10;0Ji2BeYDb9mzrHju4eHvvXPPPed//ud/4b+M/zL+y/gv4/8oQ3SP/+zQWv/oqR8aQvyZv/7njscf&#10;//hjNOg/50v90BDmdz7+s/jhMx975Ude+JPv0t0/LLov/Ymv97Gh/5Tzh79vruGHX9WPL8y8on/0&#10;A7T+kd8QH33ex8ePvO9PXsVf/hC2bZ/70ZMfH7Zt/+ipHxpBEPzoqR972AEU7QA7gHT3XJMUgQ1N&#10;wLfTtD7++YdfxfnYz4UKpAtQAbab0Dp8c4EUDkdJscgOFZrw116E5iqsPTDvf/oFWJiDYvevpyYZ&#10;fs3noLVGa8KGT1+A3/0A0jacDmDChgsXYLYCvzlnvsDfexEqi/B2E7a3gQBoQjoNhRSMBLC9Zi6o&#10;WeA3uMD2ziy/yTYtAj4NFIBtYA1YK6QI0g7YafM5lQq2b+5VOoCmDQE2kCYAUrZ/eMF/6vjzns+f&#10;93x/3CHiOP4zDfrP8zh/nsf6s4aZ9T/y+x+b0SAfv66F+GG/o8GXUMNHAPlIYmuLwDKPMuh+lAuE&#10;HQilpolPTXukXIcsNrutGkuex73VFUSkeWLqOKezOWoHHktRA5V0GU5k2Dmo8K3bH/DWvRuoXIoX&#10;j53lZwdPMdlb4t21RzSaNUZFlqnJcYKURYWYIPDI2C5JJBJoxh6JdkRZpiDWxBZIR0AYQxyZy5Sa&#10;SAkiJQALTYxGI4iRgAKEll3PKs2NkD/Z8/nznu+PO9SlS5cuCSH4zx1/3vjR9/9FDoQwhiLNU9eH&#10;p7qn0Rpi8x1EdzkQXSMSMSgBgZAIBOnYAsATsOFHPOg0WWw32dxvki2mUEpw9cNb/OCDd5GWpKen&#10;yF6nw/fv3eH7V66wuLxOb6mXcq7Myt4eP1h6yL21ZQq5MrFjseG1ub+9xlrsk8lmGbNLpJTL7fk5&#10;agc1Srjk+/tZcDRvrtzl+v07bGxvk5IuxUwaS1igLNLKXGRHgLYESgqQCiwF6vB+SoRZCLvH4ytH&#10;mJX78Ssg/+T6+hcY4sd4xj/O6Jr1X83QGOMJgQ7QBjxiIuKP3hDr7oE5IswvhCACcBDYqMev11ox&#10;t9dW+cNbV/l/vvMK//HW+7y9uUVNgy0cZDMmrnu0wpB97XNvd5t9AYlCD6lSmY4LK4HHbG2f67ub&#10;LNRr+LbLYHmEcmmQAz/k1uYG840anpPgU8+/wBee/xQXz5+BtOTtg0V++9Z7fPXmFd68eZP6fh3d&#10;hnqk2Wo2aUjwHKiIiK0oZCOK2CaiiqYtBLEQSGIUMQqNQiMQ6MNDC+NldGQO0b1X/5mhtf4zj590&#10;HH7OX6khmbkgf8Q+JNHhGx5PSYmWEEmIFGj10QdU/A41v4Mfmfc2OyEbuxVuPnrEW7OzvLn8kO/c&#10;vcFiw+f0k6f4pb/+N3j6yacJpeTuyirzu9vIdJ6JyRlKpTI7Adzd2+VOdZeHjTo31leo+jFj/WXO&#10;TJ2hVOxju9nhQaPCro5QEeRsi1DA3H6NdxYecKe6i06nGRybpFgawIvg9vIS79y7xb3tPWpATWo2&#10;/A636/vcazVYDlrsxyEdQqI4giBEeAFWLFFaIrU0y9nhkvZ/sCF/1EL//3n8iaFB+CEq0ijM2h8D&#10;Gtld1mJQEmzoKKhLqEmoWtCWUIlhuVbjnbl7zFUPqLqQKjhMjU4yUR6lkC7iOTYfrC7y3bkbPAo0&#10;Kq3QwF7bY7taoxZGaNuiXOylYMNBELPUqrAWt1nXHVZaVVphQFHCcCLPSL6MkIobu6sshU0sCxwB&#10;m57m2toSd9ZW8CLNWP84p2dOkepN8+6jB/z2W9/nzUf32Qp9WsBarcq7D+7xm6+9wr95+/u8NT/H&#10;buzhIYjjGKFBaYH2IoTfvTFmTiGk1V1L/mxvxI8ResRx/Ceez+HPH3/tP3ccfs5frXlrAAsVKRR0&#10;w1LwIg8dxqAsCENaUWySMuBuu87VrW3uVGtsoPlwY4N3Hj3iOw/v8MHmPm0BU4M5Xpw+yydmziFD&#10;2GnWubG7yYeVLRaBfeCgE7FdayGUSzKZJmenANhrt9gOOtR1REtoqlFAMwxJAUPZXkZzZRJ2gjWv&#10;ya3ddaqBSRRXwib397eoVOv0JorMlMcZ7B3mxtoul3c2mO3UWI477PptPADHoa41N3e3eW9thdvb&#10;W2wHPi0dcVCr0m42Qdoox0ZaEGjohODHEKJNMKkOXfNf/fhLNaQ/4ZXibnrlgx2BBSgklrTNrAMC&#10;pWjbkk0C3t9b5Gs3rvDVm5f5YHuFDVewqH2u1Hb41socf7w4x6ODgBTwXLmfzw4d5WiigAxjbuys&#10;8NrGI6516iwCm50OOwd1hJAU01l6U1lEBFvVffaaNcIwBKDebnFQqxIBfWmbI/kyBTvJQdjmfmWL&#10;zShmPYLZ6i63VpahGnChZ4Jz5UkcCW8tz/Pa3hL3abOlNPutJjFgWy6tIEL0lqk5LgdAU8Buo8H9&#10;hQVu3b3H0tICfmjix9gCbZvl3ST03SD5z/L4f4njL9WQ+JHgDwCv65mkiZMiIBYWtWaLtdV1Hm2s&#10;see32cPnzuY6bz+8y4eryyy3Wuxq8NJZKo7DPb/Bu5uL/GDxHisNyEg40z/MC1MnmSyWqTbqXFuZ&#10;5+rWCrNxh5Vmm/22DxhD6kmkiNqwf3BA2/fICYeSnaLVarG6u8VeA2wbyoksRTeFVpLduMOjsMHN&#10;g20ur8yztrPDcKaXixOnyLk5Zhc2ubKxwkO/gZdKECeSNIMIH7AsBz+K8WJJO7Zox9AONaEUiJSL&#10;lUtjFXLUlVnO692EJASCCMIggMgsPT96b/8qxl+6If3Q0B+BPS0Bu8QcoGkD240atx8+4Nrt22xX&#10;q/hI2kLS1BDaLoFUVFs+rUDQxqaKZK5+wGtL93hz+SG7EQz3wnPTJ3h6dIqictnc3ObK0iPeXVpg&#10;dm+P/VCDlBRTKXI2eHWfau2ApJTM5Ho4WexHBAEbe1ss12v4LvSk05SdJA5w4LW4Ulnl1dX7zC4t&#10;YAuL82NHmRwYYb3V4JXbHzJf26UtBblUFgdFq+PTCUHHYEUWYSPG0g4qtolCcNMZRqenGTl1nFS5&#10;TMWCu5U6by+scWV9h/VWQCQEQii0HyLi/+KRTAKSBt+BdeBR84CNuEkLcIs5Cn195Eo9pDM5JA4R&#10;oGOBhcSOLPA0uiOIAxutXGporlfXeWXtLpf3V9gDhkou5wfHOV0eIRHAwtoGl+fnmd3e5QBNMp2h&#10;mM7iCmgcVKnX6+STac72j3NxZJpyNk+13WSptkcLyGdT9KXzuBHsVvZ4f2OBd1ceUm+2mBkcZ3p4&#10;knaguba9wrWdVTqWRSlbok9lcJsRbT+goSEMYxxhkbOzlJwiaSuFjYOLS8LO4QmbZd3kg9UFvnn1&#10;Pb7y+qu8evUKS7vbxBKUchDCxEg/6uX/KozqL9WQPn6hWmt8AQcO3Kq3+P78bV65d4PX7t3kw/0l&#10;WpZg9OgU586fp5RMARoVgBMIVDPEaUaUYpdSlCLjKZKRg0wkqLgxP2is8kcbs3xvY4lQwPHyMJ8c&#10;O8GZ/DCqE7O+u89Sq0Yr6ZIrFChmTXxU29+nWa9TTKY53z/GxZEpjo9PEoqY+commyHYLvRmsmSV&#10;Tbvd5tbOCgvtA/pzPVyYOkk6keLqo3t8f/MhW3mLkZExzg9OMS1yZGoRMQLPhhBBQrmIRgAVD10L&#10;kKF5IB6w2Nrm2uIc37ryLh8sPWQr7BBmkshk0sRIQQhBAF2P9Fc9fmJD0l1EmkPE+fFxiL8KInGI&#10;zkoD8XcPgI4PD5aXeev6Nb539QO++t5b/P7lH/DO+hK7jsJK2gRA3AnI2ikKhSJYNkEcIbtlN+GH&#10;6CDEtR2wHWpem7u7a1xenucghnxecXZwglM9wxQSKYIgwI8jEokEvaksGTtB1YG1qEngeZSExUSm&#10;h8m8y9jIKLEl2azus1uvQABZJ0XOTeNi0ak2kBH0l/sYHhulIgOuz99hc3WJASfBU/2jXOgfpi+V&#10;hTjCspUpFUqBUopMJoVlm3uhlUUTeOgd8ObD+3zjxhVu7ayhcgmeuvAELz31LKPlEq0AHjbbLLY7&#10;dKTJdzWSWAuINcLUvU3M+bHnQ/d5gcExRfRRcfonHT+RIWkBMYK4i7gSCwhF99sbDCMQECHMS5G5&#10;SIlA+zEukAkhE1mIUBI5CaqpBK9vLPNvb3/At9cXudcMCIG8SGL7klrs00hBMyWoCh9tB7gpQah8&#10;UrbiU2MnORpn0VWfO4srvHHvHpsBzAymOdY3Qm8qRS5pYQUtEl6Tk7kymUSSN+obfHvnLsQRJwp9&#10;DCYd0kAyl0IlXbY2Nqls7ZGSUEoWSLg5omZIqQ5PDxxh5uRRdh2Pd3buslbZ4DwJfiE5xN8YPcET&#10;hV4CN6Cd0RCFEELCEfgqpuV61FUL3xJ0hMWDts/37tzjm/MPuVrbQw0UOXZ0ms/MHOdCOkEZeLC6&#10;y7/+8AO+vrPJetvD8yNCDCouYglaEAMdfDraxyN8jPeECKIY8AUE4vGE508J1n+c8snh7/xEhiS0&#10;KSTK7t/WontSm0A67qZhURCbxMwSRF1wNlCCqg9tC2ZOT/OpT3yaE5PHyNhpNBaPajW+desaby08&#10;5GE9xFMQSUkrDGmEPoHuQtlxgI49lCPoLxR4amiSZ4am6bUz7O7v8f78Ha4sL9IBTkxPcmp8kkIY&#10;kWq0GHfSjLhp/HqVB7urbHcOyDkWA4kkect4O1fE5JIOKgjYW1mjuumRsWwGCgVyWjKdLHC2PEJv&#10;Js3m7gYPVuYRBDzdP8IXj5zgdAr6LAttxfi2Jgp9/I5HEIF2JJ7w0XmHdkpxZ2eD127e4IN7D6nV&#10;mhQTeZ45eobnj5/hSD5DtQPv3N/gu7c+5PLGOvPNJp7t0rYVi0GTu7UddqOOQf+7jyIhbBwMCBt2&#10;l01fdaGXmI9ghJ9w/ESGxOFyhgapCWVM245pOxpPmMzEDSHpg92tv1YE7ErYVTEfbq/w5tY6uxJO&#10;DQ3z0+ef56cnz/NkcRzlR9xYnOdbcx/y2vY8s16LXRHixxrpxSR9SR4bNwKlQUSaXCLF6dEJPnni&#10;PKeGxkhIyb2tJd58cJ07By2KGXjh5CnOF/s5oh1mEhlKSlDbXGfvwQNktcpAKklfJoUrDa5VFIKJ&#10;XIYeJaisLbK7tkBKasZyOQYsmzODQxzv7SPVDti6M0d1YYWBVIYzU9PMjPeRsU091kIj4oiO36bl&#10;tfDiEC8KafodWiJg3tvntfmbfP/GZXY3tjiXGOC/GrvAL42e56RbYBf43uYcvzX/Aa9u3KfaauAg&#10;8QSs64BXdxb5nYcf8srmAxbjNj6alLaxAo2KIIoj2kQ00bQRkDqMC370if7vG+rXfu3XLv3oyR93&#10;mPU1flxSjIUkQBABUgqUMJYqENQ1bPkey+0asZskAn4we5vXlx+wHPpY6Swj2SyTPUO4wqHaatJs&#10;tdlv1mhEIftBm7VGlY1mBSsWnCkOMzMyxFatytzWMtu6xWChyBdHp5jMJElaKWIitrwq67ub0GzS&#10;2z9MXyqJE8Yk6h0ms3mmy700a/tsH2yTtyyeHJvizOgYPY5rPKwlUVKT8EPyWjGcydPbWyS0Y/A9&#10;np4+ynAmR2dvn9WlJXAlTx87yUujxxhwHWwLqhHc2Flmc2eLspXm6Pgk6XSKexsrXKtssRf5NOsV&#10;mvsVEl7ImaFxvnTqSV6cOc1g2mJpa4/Xl+7zyqNZble2qemQwWSR8xMzjJd72Q1afOvRdd68ewNi&#10;zVBPL72JLEkhIAIhASGIhCZCIBHYwjBQ9OFy8hOOn8yQRAxxaOpiXePxMbUybeJJVAw+cH1rhXeX&#10;57hX3SFRLtCnEtxZXuXV9Yfc3t9i8+AAy0owmMgxkCqQlS4JbdFpttmuVnlU3WEz7FCREa6yOZbr&#10;58jgICv1fR7ubrBPh+FMns/3zzBlQ28yTSqdZs2rsLW7gbe7RwrJSG+ZITdNCYuJYpGxvh5SLuRS&#10;CWYGB3lifJLRQoGkEDhS4KAopBMMZjKMFUuMlnoo5DKkskmGigVO9g/Rq2zsICCVcJmYGufi9DFO&#10;ZfJkIjPhAwvuV3ZYWV0hG0tOHJkim05xdWWR636VTtDGrftMWGleGJ/h8+cucnZslKQULK/u8vqt&#10;a7y+/oD77T32RIgUkkm3yPnhI4z0ZNn0OryxdJ+51UV6nQxHRyboSRXQQEfFKKmwtMCJJQkdY0sT&#10;t3o6wpI/yuP83zd+MkN6HAiZAElIQ0CLzCsmc/A1u4HHN+9/yPce3GCusU+h0MPpXC/tQPL+/gaL&#10;7Rob2zvUDqqkA5vx3l7G+nooZnvwg4j9TpPVRpWa9gltgWs5HEv3MlDuZ7G6w/z+Oh0ZMZkr8oXy&#10;NKMa8gpcJ0lNdFASysql7LqMlXoYL5Toz2aYGR4gY0tKuQx9xSJjPb2MZUqkBBD4SGU8agqLcjrL&#10;QKFIKZXGsSVpx2E4naWgFHllUUqnGRzoY6C/nwE7Q7+ErDBxSEfBYm2fzc0N0n7MkeExkskkHz64&#10;z936DkGkOe0W+eTEcV48eZajo70EMTxYXeXND97lztYy1bRFmE3R0hFOACdTfTwxdYJs2ub+9h7X&#10;thaoNZpM5fo4PzpFKZlhe2uTvUYNJSCHA36EDGKUlMRSgDDVzZ84vvlJDckk9aZeT2jyTKkgIO5C&#10;+TEhkg08vjZ/k8t7a+zqkJRweTo3RdHJMVvbY6VZpeZ3iIGw3iH0QpKJHLlMllQmg5V08ZSmHnkE&#10;kU/ScpjK9lIsFllsbPJoZ5Uw9jmeL/P58hF6I4EVQxpJspBhqFjgRHmQyZ4eRnvKlGyHZMIhJY3X&#10;TEuLjHLJKIskAqKAKAywpUQQYWtNQggSwsKSJiO1pTBhhh+TkJC2FUnLQqFw0eQCgdXl7HkSqrGP&#10;JSVlJ8VYqQ9HSO4/ekit02G62M+Xx07ywpHjFItZdvwOV9bnef/hHTb2dnDzWcZPHiORSlGtVMlG&#10;igvlCS4cPUIg4PLcA26tL6Niyfn0AC+MnaTPsll5uMBuvYJrOZRVEhkJCDVIhbZNCGLAg598/MSf&#10;Eakuww8gihFBhA5iYi/E90OwILBsWrYkyKZpJGwe7e6ytr2HK2E4VSIf2mTdNNliibXqHl//wWt8&#10;4/03ub+7Qc94L8fPnODs9AwjySxuKyQXaFwgCNvEcUTQaWI3OyT9APfwimJIxXDazfFM7zjPjx/j&#10;7OgEA04KGwjaTWKtEZHGApwwxmqHyDg2MYRtI6XCjQWJWOOEGhFFiFjjSEEiBOmHuEKj4ggRhlhx&#10;RIKYNNrQyyMQCtICZsqDfPrMeZ4+dpKhfI6MFgxENs+7vbzcN8Xnj53maF+KvbDFO49u88a961x9&#10;dI+hoSGePHGa54+fZSJfJhlLspZLKZkhYUEgYKtSY7fRBmGRttKU3ST9ChIdQUIlsVIpyDmQsSDh&#10;gNCmpvmx5/iTjj/XI32cu3I4DrGGSGo8YpRQyFiDUAjHpt7qcO/eA+7cvMdA7zBNodlOSl6/cwvf&#10;dVChpNyxODY5SjMUrK6uYUnF9PgkI3191EOPO/tr3G9ssRK2KA6VOVEeI4/C29ghU/cZd3P05rJs&#10;7Kzj1Sv0SJunRiY5nu2laHUJ7QmTLaUFpDUkhCLuQqNp28YWgjCMSFgKhSm9CKkM80B0cZQgNumm&#10;lkghEJahtlqAjDRCxSbrkAIlTWLhAs4hJ9aPsV2BIyRJO8FItkApkcCKYDxT5PniBE/1jWNLweXV&#10;BX5v9h1+sHQXrQRnRyZ5+eRTXJw4grRt7i4sMLe2TDmb56Wp04wU0swuHXBjY4nZ+g6u7fA3n/0M&#10;kypJoQ2jff2k+3pRuRR7OqBCAK5FbAmCLmyjEIb3BUgpHz/rQ3zox8GS+Ek9koGhHDwk7TCk6Xs0&#10;MPycSFgIYeHGFkUnwVCql750D0Go2Ww3mQsarESQzWToUQ6OH1JKpjh7+gzPPvs0fSN9bDX2ubM0&#10;x7tX3mdja5lTQ0N88dyTnMr3Uow0Q3aCZ0Ym+dyxs3z++DnODo+SLSSJU6Bds66oWOOGGifSJKKY&#10;BBqHGJcYB03Kth/jXo9vRxdoBUzJ3zJ8a5RCd5crAKGUSTR0CGFAGPjEcYc46oDXAd8HoRExJIFM&#10;HJOKTezUn05wvLef08Uyo1oS1CrsH+zgRx0GyiWePX6SL118npPFMn0KwmaHZr2KbSsG+vsZzBdJ&#10;Ahub2+zXmkhlMzg6RqpQJJU3Ncw4BWFaskbE2xuLfO32Vb59/zq3dzdpNDvYsVlF4jgmiiKiKHpM&#10;ZhNCIOWPbx4/lkf6z41YQIBJ+bVj03EtOghi1yGVLzFcHianbCwLdj3N3eVlNrw2nSjAymYZGBtj&#10;spxmY2uPh7vrJLMJzk5OMVXqIZVw0Z0O+1sb7K2sQrXOcKHASLGHPifBkVSemd4+Jko9HCn1crx/&#10;iLGeHtLK0HE9y6S2SmrEIUgKWEJjCY2KNEJLQ74/hDK6kafGGJMUiqjVMkta95wxMGHeLzAglpIg&#10;JVIpbGFhS4VQXeOTJs+2hOGXO7HJZG3AsYQJUhwIHIHvQiaX4eTAMC8NHuWpVI4+YajFt5tV3l24&#10;y67X5PT4NM/0DKM8eO/+PPe2N2hb8NS5c5zvK5MDNiK42Wjwe0s3eX39Pm/c+ZC7C/OAYDBfZiRd&#10;JGcfeiBzbw5Xmj9tFfrzxk9oSJJq4BMqxV7g86iyz6NOjd0wQLop+nIWlgXChQNclioHbHotGjom&#10;Tjr09vVxOpOj3vG4ublA028zUShxNF/gSL7EUKaAbrWIa3Vq6+vEjQYDuTynxsY4Xh6g13Ep2Yq+&#10;pEPRsXG7jqUb/hMTGQjio9YLiLt8eU2XtyoIQ/Nzl0uHECCFJgoDlK0QjvFGSIEU0tz4qOvGdPeX&#10;Dz9fa+IoIg5CosA3GVIYorXGkhIpQMQxcRQaHrYQkAA7ZdGTKzBeGmAm18ukcihiiH9tC241Driy&#10;cJ926HNm4ginUr1UD1q8++ghK60GyVKeFy4+TdmyqPvwxu1bfHv2A15bnmW+us1BtYKjLKYGx5gZ&#10;GqfPSZPoQjRSSaQ0x8eN6C9SDP7JDAmBUIqDdsC1B/d5/eaHvLswx/3tLTYbdfYDRWxliBIQOVCz&#10;EqxU9thtNmhr6C8Vme7pR+uImwcrVNs1JlN5TvYMcVwJBkWGkXSeku1gRwFJWzLQ38v08DDDjkNW&#10;CdwAA651iXGaCBuJ3c0oTVCpTXwDhmIYd/uepPk3DCOEJRBSABFCxOjQZ293h82dDQ4O9mg3a+jQ&#10;R4UhIgwQlgBLEHieQfelAmEehJQSaRmabExMEIcQRyhlgRAIJZBKEjkC3zb9edKsRvTG0BsKkj7I&#10;CHzLNE5e3Vjg+qM5Uq7Dc8fOMOxmebSyxhsLD6gqKPaWGB8YYm9+nZt37/L67FVubC4Q5FzyhQLH&#10;+ke5OH2KiyfOcyRbJGOZZMDzPSxpvvOPeqK/SIz0F2qQPLTQx8G2kMQCZtcrfO39t3jj/g02VIAo&#10;ZEkmsuQTGaaKwxw9MsPg6DCr1Spff/9tbq0v01aCnzr/BH/77FPYhPzLN/6IxUcP+eLoSX7p3PM8&#10;P9hD1AEvAav7B+zX9pGuIpPPUnBTlKVDFmWKRwoiG9pxhBSapJAIbdxOXUREmGUlGQuE1/UCjiSW&#10;ILUgDAKEYwpQcRhgW5J25YDbd2/z7Ve/R6vTRsZQSmcpZQrkcjkypRLZfJ6piWksy8KxEziuhWPZ&#10;SEsRKkUsQFm2Qfc1EMfGhiWAJCAmAEJiLMANJVYgIZbGrVrgJeFmvc7v33iX125eY2B0mF/6/MsM&#10;hA7ff+cDvr68yIFj42ZS9LkJwvkV4nqdRD5B7+ggxcESQ4P9HBsYZczOkOq2fbUfrWNXaxwbLtOT&#10;TpBMJv9EbPQX8Ug/kSFpJPUGLO5XeGP+Du9vPWJVBWzKgM1mnabvk7LTDJf6mewbJuOkuH/vAZVG&#10;k3ro8dT0DP/tU88yWMrwr9/+Nh9+eJWnckN86fRFvvjkWaxukTEGMjEkpSG+twNzNmUnsXzAEnS6&#10;9z4Va7PsBDHImJYd0FJgIUlHAttTIBWdhGl7ShMT+x6xYxlD8j0cW1Hd3OS1N77Pb33199ip7NKu&#10;NEmiSAsLKSVxwsVNpGnVfXKZPP0DQ0xOjHF0aprx6SOUx0dIF/M0Og1K2TwJZTLJThQQKxBIiA1G&#10;JaUkFBYgUFiouFthxfTALbQ6vP7gFh/M3SU/UOb5517ErzX4T6+9weV2hz3bwicm2WxzihTTMsXT&#10;4zOcn56mJ5/CSUJgwx5wu7bDjRs38BY2GRYWf+eLn2MglcR1XaIoQmuN67oAppvlx/RI6tKv/eql&#10;x+13+qNuVoQ5G3cbGD/ObYkFhjyiJXYMfeUEI0dGGToyTXFsCJl06egIYSlAsHOwz/r2FnW/TbXV&#10;xk65+B2PFJL+ZJKh/l5WD/apb+/ToxWlRIKR0TFsZXreXMANQnSzjYw1SddBKItAh8RBiJSKSJqW&#10;GEtr8HxDbBaCiJBQapPex6C0CYwD1QXkIo8oDJC2jSaGyCxB7VqNm7duce3Gh9SrdYJW53HAHIYd&#10;Wp0G7VaL2PNp1hpsb6wx/2CO69ev8YN3f8Arb3yf73z3O/T39WFbNoVcDiEEsRRILAQSJQR29/+l&#10;EITE6EiDjo1XUKajO+VaJLNZbCkpZDKUCnkqtQPuLDxio9kEoM91mMmV+G8+8Tk+feIC56YHGC7Z&#10;pC2oVOHWwhrv3LvDK7PXmF2cp5hM8dTJU5zoHyPvuiglCWNDMdFKmsbVOAYp0aJrUB8LNY2tfHRC&#10;Xfq1f2xipMcRqjElISCUpk7W7LrDGFP+8PAII99gKV6MQpG0IOfYlFM5JvtGGe4p0Kst5FaFdAih&#10;gqoI2HdjKlET5dpYAixpc3xynINqiwc3Z0kJwcTwEMN9vWQdx2AyaCwlUa6NthVBlwMlhcK2bbTG&#10;ZF9RSNRuoxIO2JLG9iZvvf02b33/deK2z5HxCTNNujFBu1kn7bqI7s8ShRIKISxqB3V2dg5YXFim&#10;vldFhBEJZdNpNwzqbWnCTgtLxIRei2RSAiEdr02j1WBzY516tcaZ02d49qlnkUIhpY1E0Wy2SDgJ&#10;FMrwh1DGsEKNFYGUCmJtgnUlEFIiREhPIc/k0BBRp8P8/btsr6+TkoLPTJ/kb52+yC9NnediNs1o&#10;QbBjwZUWfP3+In9w+0Pemr/H7P4GD+tbJJMWz80c5fmp44ykUogO1BqaSAvcjCIWgnYUgjrUHzDo&#10;mwCTbBgimskxugamLl36lUuPc1ktu/7IvHjIfjQZUEz8OJCVdDpNNja32GjU8RMJItem1e0uSgGj&#10;yTwn+8Y53z+OG0p29w+ot9uEtiKyJIQR+CHlTIGxoQn8eoP61hZ92QzHJ8aZGCiTkxY2GqvLMDD/&#10;maLMoe+UQKfTQiGwLYWyFa3qAe+9/Rb/7j/8Fl/9gz/gxpVr1A8qlHt76RvsQ3fLHEk3gSAmjEOU&#10;NJ4hDkFKi1Qqg+umcC2X0A8JOh3iKMDzWggRk0zYuJbCthS+30FrTavVpOP7oCRuIkV//wDPPvci&#10;MzMzgMmKAKIwxrFNihiFoKMIiXgcsKONsIFUCqIQS0kc5ZC0bRI4+H6byu4eUdvnl3/m53hycorj&#10;pQLlpCQE7ux2+KN79/nalXd5/9E8W50Wldij4tURlubYwCAvjR3hxMAorgXLeyE3Hj1gvXqAk8ng&#10;uBZaKgICZPceS7pNrIcGcRgQdU1G/cqlf3YpphutP05juw9JGwQ3ASQiAe2ApLJwhaBRaTK7vs6/&#10;vvI2b1bWuNupU5US201RkpIhYETCVDbFQGqcvkyJ3kQeJ9SEzQ5RGJMQklSjQ0lJBvN5irbFkb4+&#10;zk4doZRIkRICu7tcdSGex2v2RxcIOo5xbAe/1eLG5ct89zvf4bvf/S7vvv0W7VYTHUd0vA7JRJKR&#10;sVEy6Qwd38NxbEAbYQbDtSCMIpRUCKnIZTKcOXWKc2fP8rnPfY7nn3+WTCpJtVKh2ajTbLfRWmI7&#10;CYaGR+gbGCSVyaOFotkJQEh+9ud+ntGxCdOz3/X0URRjWYoIEErga0P8U8oYUdBuEfs+SkHghyAg&#10;igyVwBKKpJOk3NPDiemjjOR70MpivdPk2v4m35i/ze9df5t378+ys7dPLpmlr7cHLEmjXmE4keaT&#10;41N8YmCSwXSSdeCd3TXenL3KcnWbZE+GfKHYVT4JcYVZiC0tu7ShrqPp+p7Hfqejff0xwzIfcJg1&#10;PPZQ3RGBtgzgt1/zuFvf4yvzN7mxv8l2pULGSTCe7mUm3ce5njGm+4dJZWyyeRM0rwFX769zbf4e&#10;87sbePUG5TDm/JFJPvviiySlIC9hPJtGASoISFtdhPDwiyOJhYnd6H5fdIQQguVH8/zOb/0Wr7/6&#10;CvVKFXSEZZnguO116O0b4Is/8zI//eUvMTIxge04xstpjRTGQ8SxJO7W24hipK2IOw2ka7G9ssBX&#10;/uNv8Z1v/RGVg11sZaGFZGb6KD/9pS8zc+Ik0nLZq9RZ39rFchNcfOoZJiYniSIzhZUSBEGEbStC&#10;beLOiBChTVnFossIfDzrTUkmDCM8HSHdBL7WRN0J9ahS4crcXS4v3GOhWWE1btMJYLw4wtTINJPj&#10;R6lEAe8/vMXyo4c81T/IL55/kk/0j+AkJG8HPq/d/pBb779H2U3wpWef57njx+kTNmnAjSJUbNYA&#10;MFgamB9jfZiBatSvXPq1S3RjDrMaghSxQYNjDX5ojKob/O37msVqg5pjkektcNCIqLV81qMOlZTF&#10;ZuhzY3uFaysLvLexwA2vyoJyaOVM6nmmN8tLM5M8N3KWk7kyfQmHsd4iZ6fGGU44FFyHJODEGhX5&#10;KJS5sYcGLQ4FbrqTQUAcm6Vhf3eHm9c+ZG7uPn67hWNJdBwRBj5B4HNwcMD65hqOYzM2OkYmn3vM&#10;DA4CAxpKpVCyy0EXBlvScUwc+OxsbXH3ziwb62tIIXBcl4NKnfEj0zz/4kucPHOW4bEjjI5PMDp5&#10;hFOnz+K6bjcL6nKqBWghUV1quyHhGJDTD32IYqzD0kTgmxKMkMgYHMvCFgKpBdoLEZakpSQ35u4w&#10;e/cO6Jjj09N88sxTvHziaV46doyeQorl3X2uLM+hZcyL08d47vgJei1BBfjuwzvcePSA/e0dRnt6&#10;eWLmGGO5Enlt6pPSi80XPZy50rAVQ2lOP3ZAv3bp1y+ZRe3j/8Uo0S0tIE06rRR1DVeWlnll9gZ3&#10;mlV0vpeLI/20oyS3t9Z5tL9DOw6xXBepBbVOi+sLc9xbXeDe8iKru/vEgU0mmaWcg7H+AsdGx5ns&#10;76VsK2xA+D4JpXAwvBlTy+paTPem043dDq8rjnykFNT29rh9+wbLC/MQBTiWhRSCKAwpFPJkMhn2&#10;DvY4ONgjk0lR7uklncsZPSIhCcMQ1S34Ggco8IMAKTTKttjaXOOD99/j7t1ZKpUDavU6pd5+Ljxx&#10;kRc++Ul6+wbAcpC2g7IcHNfFshyEEOguZeXwUuTjuFMAsamUSIFEo8OgWwSXJgOV0kzqCFBGJ8FR&#10;BsNDKXTKYaxU5rlTZ/nUuad4dnCSk5kURQmP9n3eunmFhZ01jo6O8dnjZzmRTOIDt3bX+c6dGyxs&#10;b+BIybkTJ7lw9BgpJLreIo3Vxb+6WgPdco+Wj1lDZgUD1G/8yqVLCoEWohtOG78k0EihEUqhJbQt&#10;xXK7zavz9/jGvVtca+xzEGnOjYyQd3L4SZdOx6NgJTjZN8K0k8eqtRgr9+K3W6xXt3m0s8y7Dz7k&#10;tdtXeFivErs2Z4sFem1zcywNdhxC4GNZ3YLo4ZrWzQ4QJjU9HGHooaTJbPa3t7n83ns8evAAEUek&#10;ki7NZsNkoGHQXSo01UqFVquFbduUenrJZI0xxXFs0GcgCGJElz1o2Q5IeDh3n7fffoutjQ0K+Tyl&#10;3jK7exWOnz7LxaefJZ0rEEUx0naIY00Ug2VJ/Eg/rulJQxRAdK/MC9qEUYeEUlhAq1Zjaf4hB9s7&#10;2FrjptJgO6Z+E0YQmybRKNREtqAF9GYKPDE8xvnefiaES28EqgMNDW/N3ePa3G3yiRSfPn2Bp8tD&#10;5BQ87NT43u1rXF59hG9bHJ2e4pknn6BgZ1h4OMfO2gapZIJsImni0q4RHRqSgYA+MiSDykUfnTic&#10;jd3TgMaXko6EmojZF5otQpbCNg/r+7x5e41kDp4+eYyhZJ5ot8ZwpsgvfuEL/Mr/+N/x33zuS3z+&#10;xBku9g9xqq9M2XUI6/vEzQr9aZdGu4YDhJ0mCQEpx8ZV0nyLoKuPeOg/u7Pg0NPGApRS3RRUIxWk&#10;UgkyGaMsUq/XOTYzxakTx7CkYH9vh6Rjo+OQa5cv8+1vfJ07N29wsLML2njAx/dACoQCy1YgoFWv&#10;U61WieMY13XxPI+VlTWSmQyFUg/ZfBFh2cTCpACWbaOUIqYbKHcvg+6laK1ROiZrOyRiCJpNKrvb&#10;vPXqq/yv/8v/wj/9R/+Y3/j1X+f29Ws0d7YhDsCW4FoIR2A5JvhVQAbDvVJNbagXAXgxbLTaPNpZ&#10;ptlsMJUqcCE/RDGEtg/r+3vcX3pEVGkxkczx7NHTnHRLeO0GNz+8zu17d9lvNPCUILQkWpk6Ttw1&#10;osfDROCoS//k0iXoZkNSEHWjPIVEIWm3Owg7gRYC33HY0YKFapX1TgutzCxJ5srkUzaunWR/d5Od&#10;jTVcx2aqv4+JVIJPjk/w+ZPneK48ypOFAZ4vDvHZ/gmeGRihYCmkCEnZDvKwkUB156s04KExedG9&#10;CGP7j32VNrM9DgLazSbzDx5wd3aW0PdxbIsXX3iel156CduyWFlZphN0cFwHx7bZ3Nik3mhSyBUY&#10;HR0FIWm1OziOY/jnQYwUwhRY0dy5O8vVD96nsr+HjiMSyRTCcvnUT32OyclJEqk0yrLxPB+pjIbR&#10;oVdS3Ztv4C6fOI6MGpuICWp1Hsze4Q+/8hW+8h9/m0dz9+i02mxtbLCxtUUsBAP9/STSaSIDmhFL&#10;8MKYjDL8J0ubdi9abcjabLjwtQdXeevRHdJOik8MzPCpiXGGUvBgYYdXZ6+wubnNOFm+ePxJPjNz&#10;nLKAVORyamSCC8dPUsoVSCUVYazxdQS24R4fkuI+7pHUpX966RLdUEhL8wAlyjwmDUk7zfbuPgft&#10;CJFy6VhJNms1dqo1mo0mGxtruK7FRHGIciJFu1pjZXkRX/iMjo9Qtlz6gAFgUCcZS6WZzBc4UiyR&#10;SSVxLYEW2gTEoU8UfdRMIKQ030kYLniMfMwH5yMnZar7cUyr3uTenVnu371D6PsoKTgyOcFnP/NT&#10;jE+MUmvU2Nvdp1qtoBHYjsvB3h6W7VDIFygWiziuQxCECKTpgNUQRyEdr8Wd27e4ffM6jVoVoggp&#10;JPmefi4++ywjI2PYjovWgiiKUMomxjBMDo0ojiKi0EfEkQmohWB5dpbvfO0P+f3f+V2ufvA+rVqN&#10;pJvAcW3COGR9Y4NIawrlXnr6+7Fcl0ia5gohBSo2EE18OOekpCFibjY3+fbND3i4vcnM5DSfPX6R&#10;kZLL8j68cfcGVzYW6Pgenz16gSeHp5joSZECEhYkUw6phE3CUXgYFmysBEEcE2rjaqQQXRj1cGk7&#10;NCvoPiJlsqJQEvmarbVtrr53lVsfXKe902HMdXhucJpn8kPkGwFBFPJg4RHrN+4xHFq8NH2K4XyR&#10;ubUFXrn1ARtxizZgReBISS6XpXewF9WTxlMxUVcn0bEtkq6L6yZQtg1KEWqNRhI9Pv7kOMSVhFAI&#10;y0LZpnyihVk+VldXSaSSnLp4kRdffJHJyUmSySRCGGizVq3w/jtv8sff+jrzc3dRaBIJ5zHx3yRQ&#10;MZ1Wk2a9ShwE5g51Ud1MJkPCTSK7HBTLskgkEkgJVjeo1nGM73mgI2zbQtkWK4vzvPHH3+Jf/8t/&#10;ydf/0x9w5/p1art7xGEA3Uyz0+lQbzZY21jnoFoBJdFS4kUhIWaZl91iRJsIjxgcgQ4D2tUa3t4B&#10;fbk8Z8+foWc4y2wMX12b5du786xZMX3T05w4f5begV58oAYc0FWaBlbikPv7O+zpAC1Mi7lQCiUl&#10;rhaGIdqd1erSr166hDIeKYw0kdYmh5AKLS3qTZ+VjR1wXcrDoyQyEtvOEjZ9VjfXCQtp2r6Pu9+i&#10;P1uiPFymogPuVTfYqu0yMTBIbzrPgJDQ7jpFW9MUEY24g4p1N4YzsUXXPLrgnewSY8054y8/qgea&#10;3+jCAVrge23m7t7n7p3beO02UkiGh4c5OjON9gMWFhfY2NikVq8RxTFB4JN0XLY3t1hbXSWIQgql&#10;HvLFAlJI/MDDshRxHLC/u83Nax/y6OEDwqCNiEKkZdM3PMpTzz7H6MQEiUTiMZVEdA0ojgwjQSmJ&#10;iCP8dov5+3f5429/i2989atce/99vGaLdDaD69r4nk8YRabGhabU28P41BGeeuZZjkxPmXp0FGMr&#10;0z1rdV1ChxAbiUUMUYyvY5rNNoVCD2dPPYGP5PuPHvDK0ix3a9to12J4ZIS+3l4OvBb3D/a4trLM&#10;lfk5rjy8zwf3bvDB7evMry6DlBR7SiSQhkXRBatlqA31RoC69CuXLmEKz4QIQi3QygB+kQA7myQ3&#10;Pkn/9AiZtHGptgtCOmw1qtxvV2gpReiFeJZGlfPQk2YHj53KPhaSoUKBYTeNSxdcVIpQCmKhSUoL&#10;hURrTRhGhFGE1gJLWl0TMaZiTOlQ1e3QiR4al0nqAs/nwdwcs7dv02l3kGgC32NtfY1Xv/99fvCD&#10;d1lcWuSgUgGhsKQg4TigI7xOh3q9ThCFZLIZcsU8iYRrcKowZGdzk2tXPmB5YZ7Q89BBgGXbjE4d&#10;5eIzzzI0PAKA1jFRFCKlIAgMLCGlIPY7PLh/h+9/74/5zre+wQc/eIeFhUfksxkazQZhFJDMpkim&#10;UwhbIi2JtG2U63D67FmefvY5enrL+EGEYzvIrm7j4TQjiHF1jIw0FoIeO0XBTjHUM0whX+Bmq8L3&#10;H80y51WpqZgoiOkQ8K2b7/LK0m3eWLnDu6sPuLG1yNz+BqvVPbZrB2xub5JLpxkslsg6LrYf40Qa&#10;EXexjEND+tV/+iuXpOqqxgIoQwyvxLDa9Fhp+1QUeI5iD9jvQgqJXIIoneZuZY+2lDQ9n3rokSzl&#10;GRoZQ6JZf7CAv7PHRLGfIz1l0tJUjZGmj18iSHQr3xKJUhaWcpBSIbrwxaEZHfor+VjtxJjRYf1Q&#10;IAiDkPm5e9y5fYtOq9l9mCGVgwMWF5eoNWoIJZGWRS6XJ5VM0KhVyCaTuIkE1VqN9c1NvMCn2FOi&#10;f2CAOI6I44DNjTU+vHKF9aUloqBjeEtOgomjJzh34QlKvb1EUYSUJmNDCJQyD3tjdYV333mLb3/z&#10;G7z6yneZvXmTWvWAhG0jlaLZaTM8OsRzLz7P6PgojWad/UqVMA5JpTO88PyLnL9wgUQyjQBsZRmv&#10;rA3dxBLgRMZgsQwyrqwEWTtFX6HEXtPntdkbfPDgPpV2G6UFqWZE3GghFDiWIuW45BIpcokkvckM&#10;5VSegXSOMxPTnBqbYqJngLztYMcaO+qyAWSXkSdA/bNf+2eXhBLE2gg8xMB+BDeXV3nn3m2+cfV9&#10;ZnfXuLG9wbXVRR7urLPhtdiqV6j4HnvtkP1mm4PIp0GIQjBS6GEkdBFLO5Rjm9PDE4yUSlgC7Ljr&#10;PbqzyRGCRqXK7s4ejWYLS9rYjgNaEPghljQxm9AfU87opmyiS3Mx2RtEcczDuTlu3bxJu9lCSWg2&#10;GiA0nu9j2w6pVIZcoUC5XCaZcEnaNoHnU280aXkezVabTscjny/QP9BHJp3CEpLdzXU+vHaV7Y1V&#10;RBRBGJFKZzhy/BSnz52nVCggBViO4fLowGdzfYNbN27w6quv8O1v/BE3rl+jur8POsKxJLZj4euQ&#10;o6dP8OWXf4ZzFy5QrdeZe/iAg0oFLQTHjp3gpU99mpmpaUM3UbaZQF6MJQSy070fgSmM1hUcqBCk&#10;QEob1xesLW4yt7KG1/ToFSkmnALHUr0cT/VwUqR5MtHDi72TfHb0JC8ffYKfP/Msv3jmCX7u5HnO&#10;Dk8zU+inZFskAEdIpKUQqos9dOMMoaNAowVxFBNaNp6E+VqDb169wndvfMC+0JBJ0I4i2p5HwnGw&#10;VRdvkS5xspeVao0gZ6PjgGyjw5dOXOAL48dhYxsnDjl38jjDRdv0j2mTxRj1RrB1yMK9e8zOztLs&#10;tBkZGWVmZobenj5T/VbduOlQX/owZcOsZ34XeLcEhK0O3/7a7/Nb/99/w+7mBpbUdFptCsUcsRYU&#10;e3s4dvwETzxxkbPnz5OwFN/71jd4643XmL0/RyqXp1guUyr38cwLL/JTn/sCw8PDKCW4df0a/+43&#10;/z/c+vAakdci6HhkSz185uW/xs/+9V9mYmTceEvLImg0WFpa4t7dWb757W+x+Gie7a11XFuRTiYg&#10;jNCBYQmMHz3KZ7/4BZ595nkWHy3wla98hRs3bmAJCzeV5BOf+CS//Et/g6PHThFEEW42D5Gm3fZI&#10;plLmRgrAiyCpqbpQwyOLQzI2Ihv31mvcjT2qKRdPWmBb5ByHvITJBCRi8zAO7SLq/isx3S9tD7xm&#10;h6SjyKVsHAmS0DATpA1I1KV/+I8vIQTCD1AafCG4vfyQywv3qFkxQcrG0xFxGBnvYDlEtk3DFjTR&#10;tFodkgkbJ6GwCXGjDnazzqjr8omTx3lifIiClNi2cfPNOKJDhBISrT1U2OGdN17lX/4//gXXLr/H&#10;/NxdmvUDhA4YKBcROjIRpdAQh2gdIyzLLMHCTMRu0Ry/WWdvc4OlB3fZ21on8Nuksyk0gqeee46f&#10;/flf5Es/8wtcfPaT5HL9pLMFyuUeojim2fbo7Rvgky99hl/4xV/m+edfpNxbBikJwxikIl8skMrn&#10;SOazjB45wsixGV746S9QHCjjWA6uZVz69qN5/uj3f49vfO0PeHD/LkHQRosI4tA8hDBEex1T57Ns&#10;nGQKHcH83EOWFpaoHtRoNzv09pQ5ffIsF596lkyxhLJshNVdNh3HZGt+iJOS4Er8yDQ7ZKSNFZus&#10;1UeSLrlkimkCyyIQEU46QeyC74Fuwn4Nlj2fpdhnPm7xyG+x7HlsBBE3N/a5fP8hl+fmsPNZegsZ&#10;AkLQbRJdCAMkQtdqmkTC9Deh8RIJ5qr7fLC+xEanxU6zjR9rogBibR5eQ0RUiAiCiLw0yq91OkTa&#10;J2rU6fFDPjU4xWdnTnFueAwnDpFpi4jD7MLCAYJWjWs/eIOv/+F/4p233u7W9iCTyRiX/tJLPP/C&#10;J0jnciQzWaTloJWRTtZIvDjGjyFhSdPZ6nm89/qr/Pvf/Nc8mLuDUop24PHE08/wt//u3+Ps0y8A&#10;Ch1LwsBUHuJWjaXFh2zv7pHPFRkZGyNT7DEtsjomjCKsLp87ikOajRph6OM4FnY6yX7HI58s4oDJ&#10;mBpNbl/9kK/8zm/zx9/7Lj0DZar1CkEckHIdrBjCTgcrBsdNcBCG9PQP0NfTS6VSobJfIQgC4lgy&#10;MjLCF7/0M7z8cz9Pz9CwmS22Y8pYpuz+ONhW3eX+8RCmdb4Ra9pK8nB3lx/cucettVUqcUzoOBAp&#10;ku2YwPfxrIgoLYlSFp04xPM88CLcQNOvUkxmC3zhqYs8NTaADSTwsdGG7aklwgta2rZsYiRtHSGE&#10;jY+R4w26ru2Qaut1mx/rXdZkDOgaHBxU2BMdIkdTr+3j7+xyxMlwYWiEY+V+0/bimPfHWuMKAV7E&#10;wfoKX/vGf+IrX/lt6vU6CKN43+kYdPnIkSOcOXuek2fOcPGpZ+gfGwdhQQxhHBnyVaRJOjYijCDy&#10;+eCtN/nN//e/Ynb2JiiJH0d8+nOf43/4+/8TR2ZOoFEEscD3wy4xLSbotEEL7EQKkOg4Jgi6BaIu&#10;p1opYZBjHQMxOooIdIy23e7tNAT+sN1mY2mFH7z1Jq+//joP5+fY3tumv7+f06dPkUkkqeztsrO9&#10;zdbWFn4cEUQhlnLwPQ/bcrAsCyFsRkZG+Bv/p7/Fpz77WbI9ZXPHLdso3ymDZUkNQd3HUhJhWxB1&#10;9ydxTFjQ6T6zuwd7vHL1Mj+4e5eNZhvftQkcCVkLzw+RgUJJl9ByacuYtoqwdECiXuOzU0f56dEZ&#10;PnXkBCNJhyg0zRadMCZtSZTWqH/4G79xyUPQJiYQFh6CpgZfG6tueNAOoNWBRtv87GsjHu4AZRdK&#10;hQTlfIaBTJbBnj6GB/o40lNmuFAkI801mTQ6RsQaJSTUW2ytrfO9V7/H1WtXyGZztNsdHNshmUzQ&#10;6XTY2tpicWGRg/19/MDHEoKE7WI7NsqyUFJhWxKhNWG7iRSC3b0dbs/eZn1nGz+OwLYZGB1n+vgJ&#10;MoUCwrIRUqEsU4wWCJRlgWWhMVyhIIixbRvbVlhKoSz5WFIPKUEbTFfEIJVD2++gUIZlqRSF3jIT&#10;4+OMjU+wtb1HLlvgiSef5otf+jLPPP8iR0+eIZUvsl+rE/g+URhgKQvbtnFsx/ChpKR/YJAXX3qJ&#10;0bExlGswKi0EodZIaTJWoQ2aLd0ughp1p71lgdS0PZ/YUsTEhGicRIJyT4nhgUEGB3vJF1OU+3ro&#10;Lw3gJvM0vJhqyyMSgpzt8PyJY3z5/BN8avwoA7bCq7ZptUNkysaXAkeD1BqxpbVu0UKisHHZ7DS4&#10;s7rCQqXKQRyiLZcQgY40OtREaGKpwLGwLYn0fLLZDLiSKPbIWw5HS2VOZUoMdjUi1aEPjmKiOEY5&#10;FnG1xcKjOf7V/+t/45XXvsvw4CCVyj5SgKMsgsB73GsVC0k+V+DYiZM89cwznD1/gaHhUZLJJHY6&#10;CUDUaqG15urVq/zmv/033Lh9w/wtN8FnvvA5/vbf+buMjU0Q6AhLfLTZneiCn93c8HGQeYjYRoGZ&#10;5ETxR8Ci/Bh/QoAfGqJaDPhBiGNbKKBRqbL08BGV/QP6+/qYODKOlUqCJVleXeHdt9/k+9/8Q1Yf&#10;PaBRN98fZREGEelsjqefepa//Xf/e47MzCDdJAhpAEkNtmW0qA7Rfqt76MjH6hqY7wU4qSQhEq+7&#10;olTMRguP97QLfZ/AsdgIBNfW1nnnzn2WNzYoJlymigVePneOC0Nl+oHqxiYPFxZxM3lOnDvR3X4Q&#10;3DhG/cqlS5d0HJESCQRw0PG4v7rGlYcPeGdults769zYWeH2zhqzO+vMba3xYH2Fh0sLzD16wOzS&#10;HA83Frg9f4fZWzdo7OwwlM0yUeyhJBXuYYUPA14JTI1IWBZxHONHPqurK1QPqggpSDmmLSb0QzKZ&#10;NHFkwMJatcbm5iYrKyusrKxQOTigWa+TT9gkXBvpGkxma2uL+/MPiVGUBwZ55tnnOXvuPKfPnMF1&#10;XLygAwrCOEALk65EUYyOuzO7ax9xBH4nxnEFSoGyBNLuGtFhYBKbdV9JQ0zTAkJhiswCQFsM9Pcz&#10;PjJGaXAQ6bhEYYywFKlcgd6+MqP9ZbxWg73dfZpNs72EEJJSTy9nz1/g4lNPk85mzZIuJXGsu/JB&#10;xpBMXxy04zZhHOAoCyUEfrtt+OQd03kjYkNpTEpJVhjGQBoYUIowFNxZX+OD+7e5vzwPccjZwRGe&#10;nzrOi5MmJppf3+aDB3d4+/4s+5FH3+g4SdsmCag4Rv3zf3LpUjaUJJVh73mBQtkuMYqdRosKMQcW&#10;VK2IliPwEjaum6BguWQcm8gGmRSoOCZj2cz0DXB2/AhT+R6yCKwIo3YhDRCp4xhhS7QSqIRDLp1i&#10;e2ubu7OzBIFvCrBovE6n23khcByHhJMgikJ2t7dZXlphY22NjbUVgk4L32si0aRzWZKZNOl8kROn&#10;TvHUU8/ypS+9zPjYBH3FHiSY5VHY2EJiYfSMLGmZ7ojIxGhSCIMJ2YJmrQ0RSGFAUvTHJgYmwKdL&#10;5I91F9voGqNtS4JWgGU55oSGONZ4WhMISSLpMtHfy8bKEisrq7TbbcOGlIrhkVGee/4Fjp84iZVI&#10;GD8pJbE21EOpJGGsDe34sHBNRBz63Lszy9ryMgO9ZZxEEqkUFgJXShLC6BBY3cvYj+DdhQ3+aPYD&#10;rq0/IM5oTh2f5DPnnuDJkX4kcHu3wysLD3lna5nbe6vojOLo+BB5W5KVNpbWqEv/t0uXiIzK7F4Q&#10;4yEY6MnQ3zeMjC32KjVCJagowFGk0hmGiyVO5geYKpYZL5eYKPZyrDzA0+PTvHjsFGeHxulFIoIY&#10;2+qSey0zTb0gIIxipKVQSuIoGylgeXGZIPDoNDukUknSqRSFQoGB/j50rA2dBXBcF4GmUq2xurrC&#10;5cs/YGl5md3KAelslv7REUZGxzl64hRHp4+RS2dJKhepLLPdgu+jbAuhjTBEGEYIKbG6FF4dxUaD&#10;WhqDcFwb5SjEx5YyVHcdkXQFA2LQIe2gjbLNhrt+5ONIhWV3t8TyApAS6ZjCayv0cWzF8r1Zrr7/&#10;AY8ePaLR7pimRCkZnzzCp3/qp+gfHETalumfkQrdFWi3lCQKQoKgTcayCFoNDjY2uXP1Q77yW7/F&#10;jStX6C2VGBkc6n5naYq+QhgRNKCm4Z2lHd6cv8fs0hy2C08cm+YTp89wNG880Y3tJq/fucVrD++y&#10;VN+n7TcZLZd47tgxhpw0CYygWJdGErGXkry3Os/t1SUSuTIDSjKT72cw0UtSWxzUanQ8n55UlrMj&#10;k3zpxBP8/LFpXhie4tPD03xyZJqnB8Y4kiyQCTWWANcybEY/9k3vmAJLGfqr6pZILG0q/wnHYWNz&#10;jb2dXeI4IpvJYNs2F598gvPnz+MmkmxsbIAQpFIpwigGNKl0goeP5tnY2SZdKDI8cYR8rgeBQkfa&#10;dJtoCV4IUiG7Ha8iik0JRtqgpWGESmE0Ag6XLiG6uzSaoCmKA6RlFAWCOOh2fUTgtUFonKRraBZC&#10;40iFKTkLI29jKbBMrTIiRlmSyGuzcO8u7771Fnfn5nBsF2VZJFIZnn76WZ597jlyvWWiIEBaNogu&#10;fUOawpEtJKm2x9b9OW6//R5vffOP+c4ffJUHt2YhiNjf3+Xk2dO4mTSRLekIqBHgoWgR8u7aIr9/&#10;9yZzO9v0KYcXh6f4wsRpni2P4mt4bXaW1x7c5cbmKjuNKmnb4pkjM3zh3BPMlHpIxRGONu1p6tI/&#10;+meXOq5gxxK8s3iP71+/xtrePkqnKeSzDA5myWb78OOYTr1BWKtDo0VOS8qZHiaSkgEFJQ3JAFIC&#10;XG0I80JBqCOUZQj1QkfoKADd3WxUx0jbIuO6xFFApXrA3u42zWbDkOsdh1Q6yclTp7hw4Qn6Bvrx&#10;fZ/N7V2azSZOwqHjdcjmC5w4d46Lzz7H+NQRLDtBHGlkbNRDTHrTTR0xHjKSECsbH2X4Nl3r0cLw&#10;owTdBght6KNaR487TrUw8Z7s2hoScMyDDuMQhEYJQUSEEoKQCC01Qpp8XUiBEpJWvcLNq1eYu3ef&#10;ra1d/DBEC0n/4BBPPPkEx0+eMPgZhjNvCosxxDGR79Pe2+X6G+/w+je+xbf/8Gvcu3WDdq2JIKbT&#10;abO9u0Opv4+egQFSuYIRa0fSxGNhZ403bn/Itf0trFSK5yeP8fmTTzGVK7G1Vef9B3Pc2lrjvYX7&#10;1IImfbk0zx89xufOnOP04Chl4ZKWLjI2sIf6J//81y/t4bMcNbj8aI53Ht7jfm2XTRGw41g45RL5&#10;rEUp34fbiQhqNfZ2tqlEbVTKIu9myTsWUkLUnXhCmSq4ZSmEiJFoagf7rC4vUz04INARsQWua0MQ&#10;IF2HgZ4eLFtRPdhnY2OdaqWK57dxHIfBoSHOnb/AsRMnyRaKhDrGDyP8IKLWqHNkappnP/FJzj75&#10;JKVyH3Qr446yTYpz6GIMBETsSCJL4XV3JvC7mUxXoMaQ6IQgjAOUMiS/WGgiEUO3USLSEaGOiYQm&#10;0DGyS2TzgwAlLaQwu9H6REQKkIpARIQ6RAlDHezU63Qabdodj1qjSbXRQCM4MjXDM88+x8yx44ab&#10;FXcLlBjx12atyp1bt3j7jdf4xu//Pvfv3GbvYJcoCvHCgGanA5YikcnihzHHTp2k3NdvDBpB0++w&#10;uLjI9ft3qTmaM6fO8OnjFxnO22zvwRs37/Pt+7e5W9kkdAImB0q8ODrKT588ydOlAUI/4M7aGjv1&#10;GoOZLAkhUP/40qVLoVREAjwdUw1DNttNFjt1FusHrFdqZAp9TORdhnL9FByHWqPGSmWbvXYFFCSy&#10;BVzbRgDJLkkuiiKUZZaGjfUV3nrlVb7zjT/i+rWrLK0ssrq1xub2Bn6thhXHJDNpcpkUURxSq1Zp&#10;NGuEUUSr1aIThBSKJWaOHWdqZobB4RGy+SIJN0kmneOpZ57jqedfYPzIEWzbFE0tYVgFxl0coqcQ&#10;utCxDIlrF9gIIrZ9n51Wk32vgy+FEciiu0sBAl8H3TRMEIQBsY5R0jL3TNgE0v6oXTMWpsFSKDxi&#10;GnHIfqdBg4BYSaLutquWBldIhgaHyOUL5HIFUpks+UKRIzPTnDp9msHBQdOFa9sgNLrT5tHcHJc/&#10;eJfXX/0e3//ed1hbW6FSrRDqGJVMIGxFJDTSdrFdl6PHj3Px6afJ5LJ4QYhtuegoImz7hAgGp47w&#10;1MmnKdmSGw+qvD07x7W1ZZY6FSIVM9XXyycnp/jkwChPFPrpV4rqdo25h4tUdw84NTKMg0bUgo52&#10;LRcNbGt4fXmR37t5mXf216koQTK2+OTMGb44cooTPSUcCVcf3uePZt/h4d4aU9NH+OSZC3xq8ChH&#10;sCgDTgxh0CHpWgShz7tvvMEf/sf/wJX33ieIQnJ9vaT6i6SyGSZKA/Rk8wwNDZHLZdnZ3ubmzes8&#10;ePCAarVKs9mmWCrx4ksv8XM//wucPnMBYVlsbW+zvbnD3sYWE0cmGZ6exEq6XT6x2aHacHMc0zsT&#10;C3zHSBXvAHN7e8zvbLO8e4AfxRB0SEnBWF+ZY6MjjOZLZABFjIg8UsrGQuL7HWzLwpIWHpI9oElI&#10;DossGKGKLperGvrM724wOz+HH/mcmJphpn+QHitptpc3Do5Os0G1esD27g5bW1s4jsXkkQkGBgaM&#10;6L1lEbVb3Lh+jVf++LvcunGT3e0tKpV97JRDEEcmJtRG6ymVSjE9dZyjx07wyU99imeeewFpKTp+&#10;SCKVJIqh2miy7XfYzSTpJFJcX9vhlcvXebh7gCcgm3SYLOT41NgIPzV5hGOWRToAbGjse8yurBEQ&#10;cuH0JI4N6h/++q9earRabK1s4VpJevt6iC2HgyCg0qgTxZqD7V0aWzvY0qK/t4e+wV6Uq2i0Gixv&#10;baCQjGWKDKeypAARdnEXAbValbdfe5Ub71/Gq9SQkVEyazYb7Gxtsra4wt07d7h58wZ3782ytLjA&#10;9vY29Xod3/dJZ7I02m2qtQa2m6B/cJie3j6yhQL9/YOM9I9THhzGch20kISEH4MWY5TWhHFEZFt4&#10;lvFCN7Z3eP3uLG/P3ecHD+aZ39thaXeX5e1t9mpVIiFJ5zKknAQWAi+KcJRjQMtYdCEDyVajwbXd&#10;de6tr1OrNHDtJGnbQskutiMV7927zffee4cbD+6TzGQY6R+m6KRxYoxUsTCtVNlikf7BQfr6BxgY&#10;GqSntxfLsRFKMH/vLt9/9RW+9+1vc/ndd9naWIM4RlkmDtPSZJmWZZEvFDhz5iw/+9f+Gr/8X/0N&#10;+geHcTNZgjBCSgulJAbwt7GSKfYbEe/dm+ePb1zhTn2HbSekZvnksymm+gc4MzTGWCGJCzTbASiF&#10;nbPI9RbpH+zBsSWurVD/06V/dmlhd5X3rl/H0zAx2Ee51ENWZ0h0YmQAe7u77LZr1HSbZtihkM8y&#10;XepjQKWor+9Q9ARnM/2c7CmR8g1VRNoSn4BHy4/4wz/8Tzy8eZuc45LUoLwAB0HU7uA6Dn7k0241&#10;adRrNBp1fN8zop9S4roJvCCg1elQKPVw/PRpyv0DpmdTWijZbWjU4OvABLWGqfRY8i+QEFoWDeB2&#10;rcIbd+/w7tJDHjYadDJZnHIfdi5DrdNhr1oligX5fJ5CsUitUWdrfZPYD0k5KUQMrqWIOjEPNjf5&#10;7r1Zrj14SG23SilToCebw7GMIfnAne0N5rc28YRmeHScscFhik6SZISpNXUDfSEMY96yLRLJBEjY&#10;393l1o3rRsvgO99h7u5dvFYT17ZwlUKHAQnLpl1rYMWakzPHePmLL/Pyyz/L+XNPkCqWsFwHpMKL&#10;Y2LbJpTQikJCS7Lnwc2VA964O8f13RUaGU0z6RPrOoGMCYlZP9jn9s4BHx7sc729z1xcZcsN6SQj&#10;sELwPRIo1H9/6R9d2qvVWVhcIZXMMj46TBoo5nOUisOsbW9R9TtEaZcaAWtbm1i2zfjACD3JNGkU&#10;JSxO9Q8zXspidQE7YUGj3aDVavPH3/oWawtL9OYKxH5I4HlkUimkVHQiH+VYJFzTkXqorqq1YRtU&#10;6jWSqRSFYg/Tx45z/sJF8sUSYRyb4mYXihYCLEshhXwsxWIk/xSxtGki2AQury3xgwdzrBxUUYkk&#10;586c4sT0JMP9PWi/TWt3FycKGM4X6C8WuXlnloeLj+i0fTKpFCU7ia2MfN/C3j5XlpZY3txEhhGT&#10;A8OM9/TgCLOdfAvo2DYykaB/aIgTk0eYzPVQUrbZs627WYtQZteEuFtDEwK2Nze5evUqv/c7v8P1&#10;q5fZ3drCtiRKaOLAI46MElcYxQwMjvDiJ1/i5Z/9a3zqMz/F8NQMdjLTVYiTaGlI+6KrdaUF2FJS&#10;abVZXNtk82AbT7aRbkzHq6LjgEQYU9/ep9H2eLi2wb3qHvPNKnd2NrizucrDzTXmFx8xmC0iohj1&#10;D37tNy6N5Hrp6xlhdHCCRMJUjIWEtmPhJzPUooi1gwMaQUBoWey02uyHAbmeHo72Fbk4PUVPJkUU&#10;xSQchVRm816JYH9nh93NHba3d6g06qYLwU3gxzF+HKEVOAmbfCZDLpvBUhaB7xOERvBKSgdh2Uwf&#10;Pc5Ln/kMJ0+dJpXKgBAEQuJJiJXpUjEINChpTAkUEkkbRR1YRfPu+jLX5h9CaHNyaJQvnZzm+aF+&#10;pot5aO7B/i7He3p5cnictG3x4eI9biw9xLdgcmCIEZIopYhc2IlCai0PGcfMjA1zbHyE0XSWpA21&#10;bvyTSmUoD47Q32OW/jFtk4/NsouEWBpPJCRdarDBp5bm5/n93/1t08C5v4fosirjKEQT4zoOKpFk&#10;6vQFfupLP8eXf/GXOXXhIm4mZ/TOLacr52y8creBCcuEOQitybiKvrRiaiDL6ckBTg/2cySdZ1Sk&#10;KAc2KV8StSMirWiiqAawWfVY2miyuulzsNcibcHQSD/qH1769UttoBVpmnHEwm6TD1c3+XCrwvXN&#10;dWZ3Nlis7VMNfUIJXhBRazRoNNp0Kvv0RgGDiQS96RxJy5QRwtAnDiMStk1fTw+e53NQrbK3v0+j&#10;08JyHKSU1Bp1lC0ZGhnkyQtP8Mwzz3DmzFnGxybp6e0jny8wODTM8ZMnef6FT/D0s8/Q1z9k0u8u&#10;AhweAs2H1UsBSCMMJQErFviRpiolS+06V5YWube6gW2lONrbx5emJpixE5RQ5LVmMlXg/PARjpWH&#10;cVyXDTqQSzE6Ms7UwAj9oYOKBfUEtDNpCiNjFMpl+kf7KfcU6LFtWp2Ye1tbrHkB9zc3mV9fZWVj&#10;jfr+AdlOSM6xUWmHSBpXGnUrK1obQQylJF67xfbWNuurKwS+R9zV8e6026RSaU6eOsmTzz7P53/2&#10;Fzjz5DOMjE9iu0kiLdBCGbEujDLtR8Vos92Q0BqpjdZUW0c0Ax8rkWF0eIKZoRlOjk1zaugoJ0eO&#10;0JsukE4mjf42MUllkXIS2LFEtZr0CJ8zM0cQl7XW1+7dYr/ZpB5FLO4dsNKqs+53qDuK7XYbLInt&#10;OCSFhaq1kNUGuUgxYit+4exJnp2ZYnpwlCRGzwjfR2iwu7qMlb097t29w5uvf5+3XnuNvfVNEraD&#10;YwnaYYt0NsXo6Dhnzpzh3NkLDA8PE2qo1RvUm21yhSJj40cojwwDFkEcGtqp4yK7W2oeZkDajoiE&#10;ydpEhNmaSEoOHHi3UuPfffgB3793h0JxgC8cPcU/OHqKKWUknL02RF5EwlVIB/YseLtRZTNsUrJS&#10;nM4WOBEY6unDjOYAwbzXZr9eJfQb9NsJnioM4debfOf6NVZaDTZadWqhhxd3GEll+MLwFJ84doKe&#10;Qh7VlTXUoTaNohrCwJDmGpUDPrx2ld/97f/Andu32NvdppTPMzI8yOmTx3nhhRc4euIMvaNTSMcw&#10;IMIwJI4NBeaw3y/uqvp/fOiuqn/Tsnh3vcn7jxbZqB+Q7y3R11tmIFdkwLVISUi6UPFgpb3Ptlej&#10;FXVotpsc7GwTbGxyJp3ny88/h/r0//zfXfrqt/6ID+/f48HmGvPbWxyEHrutptk3ViocBKlQk+5E&#10;lKXDsfIQF6aO8cz0NFM9RUaLRRK2jYhiXCmxu010oAn9gFQqycjkOJMTkwS+z8bmOu1my5DIpaBa&#10;O2B1dY2NjQ18L6BY7GFi8gjTM8eYnDnG0NAI6UzGuGlMYKqUQsbih4wIC3xpoiOLrp52KwRhEduw&#10;2gm5vLbIvc0NtJNkuFDi4sAgeWG6kS1lCq1eBLsd2JLQTiVoJrN4cYQjHbIx3FnZ5Hc+fIuv37/K&#10;hwuL3FxYYHZxnlq1xmipnxDJO3duc23xIbu+x5bXZCNsEwkYKfYxOjyKa1uEXREzHUWPGQRojZQK&#10;y7ZJJhJUqzV2d3fwOh4nT5/hyy+/zJe//DKnLjxJurcPHUOMEcAwHb6qC6L+sBGJj8keH/7blpIl&#10;3+HK4iqX5+a4v7LK/PIKK2tr7O8esLtzgLKTWCmLYi5NOVugP59jsqeXk2MDXJia4MLEDP2ZEupn&#10;/ue/d2n29ixRpMmm0hSTWSZ6BpnO9XG+Z5wL+SGe7h3jhYEpXpo8wSeOneKpY8c5Nj7BeG8PA0mH&#10;0VyBpJBYSJwuFwZtesrsRIIwDpFKki3k6S32kEwmqdcbrK0to3VMIpEgmUjjdXxWV9dZWlrqKoa0&#10;6S/3GTUQ2zHFX4QxwEPd7KALR1sQWxqPiPCwpqqFCaBcSU3CmpLcPNhh8eAAqRyy2Qz5wV62I5/V&#10;lsd+LKg7irlqhTeW5nhzc4F/f+8y7yzN8WBlBWJBT6rEcmWfV1Zuc3tvk5VKja16k71WC1tanBqe&#10;oZjLs1Wv0rEkbm8PTcdiV8egLCYKA0wODpGzFbJrSFasHxvS4UOWApKui+04KGUxODzCcy98ghde&#10;eJHBI1NgOYRegFYWUhrjORQVOzQiE291RTY+ZlCHI5SSMAG1oANuiJN3aSmfzeYe87sr3Nhc4PLa&#10;A65sLHLjYI0H1Q32mjUUMX1ukSG7gGsljf7l//Cr//RSIZXh3MxJnjl1nrMTxzk3fownp0/x5PEj&#10;nBgfZWZ0kInhXgZ7c6RSSRr1OgtLj3h0d5Y8Eb2ZNBnbMVyv2BRK0RolFShDHAujgDAKKRaLTE9N&#10;k8vl8fwOa+tr6MgwAm3bqHzs7OyyvrbJ4tIK9VoTy3bo6x9AdNFz081qmgJNygbYGl/E+N0wW2KC&#10;V5TNduBzN+pwu37A3eo+W/UmRBJhSZb317iztsC9+Tn22zVUJsl6s8q7d27x9oO7zHca7HkehDCY&#10;7mHEyXJwcMDc3ir10CfVld5TlkPeTnOiNMhkOUs6V2JscpJUb4kGmtV6lTCImEj3MF0epC9pFNHs&#10;2FBbTLjUhQG0RusYZTu4iQT9g0OcOXeek6fPkM8XTGuWNFRaJR3EoTBXd9k69ESyq+bPj3ikx++V&#10;EltAKmMxOtLLzPgQI30levM58skUKuHQiCPW61XmdrZY3NljfXuftdVdFuZWeTD3iOWlJbKlAupX&#10;fv2fXzo+NM6xniFOlYscKeXocZMUsopImT6pu60mb8zP8cqdG7x24wPev3WV+cWH1Ha2GM/mGMrm&#10;KWQyiDBChxGKrqqUlISh33W3NrGOkVKRzGYZHR5maGiIdqtJvdFgY3OLKNZk0hmksOh0OlTrdQ4O&#10;KpT7+zkyeQTluMShUXAS0tAopCVBxYRK4xM/pgoJIECxFrR4c3GOr965xmuLD5g72KXSaKObAV6r&#10;w+LOMjv1XfZ3tpEWDI8MYdmSre1tas0WgWXjtzwSvmIm38fF0giThQIj/WWOT01hJdPUWx6ddodM&#10;rDiR6uXEYA+DaZty0sXO5tisHfBwawvdiTmW6uFEoY/RtEtRGs61rYzxHFJshRBEsUYIiWU75PMF&#10;+voHSCZTaCGJtEBZDkJaxB8zHH0ovnG49H/MwP40ryS1T1IE9NuaCSfNlJvhRK7Eub4RnhyY5PjA&#10;BLl0kVBY7HgxNWFRixTrdZ+1gyb7+1VyOmCqrxeZc20KtpnhjRBaMaw3Iu7sdHhjbpHfev11fveV&#10;b/Hq1Xe4tXif9f0dal4DbUEqm2Kgv0whlzN0Wq2xRNeIYm3ami2XSJsHrCwXqWy0jnFTSY6dPMXf&#10;+q//W178xCcZHhklmUwTI/HCCN8PiUJNq9PB8zzT1RAERgzLMp2m0pYgzS4x4SFu9LituxsPuC5r&#10;jQOuzc9x+9EDDuoNEokEqZRpfMwoh/5Unv58jlLCJZ+0GcrmODs0wovTJ3lx8jhjyQLCD2m328Rx&#10;yEBB8fTICM8OT/Ds9FH6kkl0JyDqhGg/JiWg0F22ykAuBjsWWNI2fWBRjOWDE5nvam6dJgy7Ku3d&#10;h60F3a5dheeHBKG5QuU4aKDeaD02isMmhcPj0KgOP+tP+38rBqfTIe37ZAhJEpNAkpOCTFqRzGRI&#10;ZzPGsNseYb2FbPkUpcuZkSN89qln+cInXuT4xBjqH1y6dKkGLLRbvLn4kK/evsl35m/w6vxtrq0t&#10;sLS3hR8E6FYH1fboT6aZGRjm7LGjPH/mDE+MTpialJQ4Spm4JDRLjrAtE8DIQzGIroIsZl80J5mg&#10;3NvD5MQkmWyOzY1t1jc2kcomnc4aOZdCgXPnn2B6+ih2ImF4OV3SmTHQGK1ktzACFpoUElsLdBij&#10;lcPC7g7zO9v4yiKZKeD5IZ0gopxM8WzfEC+fPMvL5y/y5NgYo26KUSfF6cIQZ0YnSSWyLK2uUfHa&#10;ZNMJpopFJnrSZCUkhWQv7LC6t8t2pUbYaHG6d5CTw4O4MWSUAQBXa/vc3dnBbwfk2xFH8wWeGCti&#10;+ZFRQ8bsYGxZxqxEt2wiEEQRKFsiu1xxoyBlAFjbMdmZ7/s4jiHUHbaNiy64K6XE9/3HhuX7/kdL&#10;XiQhSAFJmrbNBpIHwHtela/fv8fXPnyXt+9cZ69ZRQUeJT/kyWyRXz5+mv/6xDl+arSf4VwCCx/1&#10;N//Rr156784sX3/vbV5/cJub1W0WvCqbXou618ZvtOhPZDk9MMrnz1zkF174DJ85fYYzg6PM5Epk&#10;BIYlh0Rp8dHOQ7IrFYdBUrUxo24vfxfl0RCHAblSgeGhMXKFAq12h42NLWqNBsqyeOlTn+HchfOM&#10;jo0jHNssWl0tCjBtOZGI8YnQOiQRg9IKQomFwlaCTK6HsfEpTpw4Q7k8QLXtsee1SVmK5/qHudg/&#10;zJFyDz2uTV4pCljkI4kjYbvlc3N5kRW/gZNNMdnXy3AhT6b79w+0x9zqCsuVKqEfMVUocXJ4jLxr&#10;+jojYLG6y/WtbZqdgLJMcrSvzPH+HpzIN6JiJvD74RjmcPmRZhODdscjDGNcxyDUAJ1OgGMp7K4B&#10;fvSrZqkMguCxcZoWJyNMH3e3hhBx9wu6sCLh7YN9/uPN9/m9y+9wbekR1Y6H9gOo1hlN5/jZZ57l&#10;b37mM7w42kdfQqIDDzvt4kkH9ewv/fKl92dvc3XxETuEeLkEgWsboQU7xadPPMHnTz7By6ee4KWx&#10;PmYci54YEh5kJaSlxJKyW9DsBtqHy1v3BmmMRiUYRdbHRVUhDHlMKVK5PJPj4/T3D5DNFSj39TEx&#10;eYQvfvHLTB89SqpYePyZkdbEse6WRAAdo4XGFTY2yhRDfSBSqEZIznKYLGQYTWWwMiUWtraYb+wR&#10;i5CLvUMc7+9jMOHiolCEWMTYWhBJyYrvc3ltgbt+jSBnMdxXYqTQS9Zot9BWktn1FeZqVdpRTDmR&#10;ZGqkn4GMS2yUoVhqV/hge5e9lkdRuYz3FjnSXyAhDoXizX06NIKPWQR0WbKubRkZwu47BSClwmt3&#10;CAMThx56J6314yyOjy17h59/uMFfbCt2Anh1eZd/f/tD/vDBLd6vbLIdeshYkdc2J1JlPjFxjJ99&#10;5nlemDlCRgoqdKipgMBN8MbuFjcPqqhf+Vf/26VMqZ9kqYhMJWn6PpVqnVazgwgjoo5PUikyToqM&#10;nSRrQ0JAwYJk11a6XV7GkHS3hnR4P7rdFV2kvnt0N85DgJK0O23iIMLNZBkZHWNqeppTJ09x/sIF&#10;jh47Rq6n9Ni7ISGKTYCp1OF2BjFKGm0BImn64P0uGUxZRKHZVd5yoN6B+Z1N7tW3ieKQKSfDVLFE&#10;OZPC9AJ7WERYYUxs2aw0PS6vrzDXqRI7iulSiWM9ZfqIcYgIcZjdWuNevUk9jEgLxfRgmal8Htlt&#10;zF8NOlzZ2mWr3iErbEaKOab7c+RcI+kjD2skh7fsY8bk+/7jmFAAYRARhRECgSUFrmP64XR3Z6PD&#10;Q0r5eGkDCILg8WuHgKRUitiB2c093nw4y631JWrNOpZ0OFEe49mx43z59DM8Oz3FRG/aUI2IuN/e&#10;4nvz1/jtK2/zg3vLXJ1fQf1fLl26NJRLc3RkhInho/S6BVLS6EK3dMSaX+dRu8Kdg3XWvAY6k8N2&#10;XcI2hD5gaaxuZ4LuKvQ/fugG9nlsSBwa0uEGA5hZZzs2lmWUYOM4JpFMUe7rpzw0jJ1IgBRGJVYb&#10;mmrU7diwlCT0fROX0d0e6jBedRWkLbwEBImuIdnGWS3sHXC/uUsYRQw6Kab6+hjNGh1wiwiXGDty&#10;ELZioeYxu7bJSquJrQUnMiXO9ZUZk4JkrPGFzXylwu1Gg30vwI00k/1lTvaWSBKigZ0w5tpujfVK&#10;i0Ss6M+mmB7I0+smsIUwG+38iAFJoREYrxsGPnEYG8qy6kIfmB47unFRrVbD7gqgHhpMu20Ypode&#10;KAzDx0tcFEU4ykI3YGV+ntXlBaw4YmpghE/NnONnTjzF52ZGOZmzSTvwYDvmq1fe5Tff+R5fu/sh&#10;l+s7rIaavYOAjidR4ulPXlqsNTkINYEQZIolRsbHmJicYmJ8gmwmSyrhUtndZXnhEWsrS2zt7NEM&#10;fERC4coY11JYwqisysP46HD8KYb00dwDPwyN6kj34oIowrJshFJGsAojwhhEkdkVWxnhgpjDLKWb&#10;5mqzvZYQElxF05ZsCs2HjW0WGg38SJJM2mgBizsV7u5u0PE69NtpZvqHOJLPkkNgE2BpgYgknmWx&#10;2tTc3d5hud1ERDFHkhnO9PYypCxcJLGw2PRCbtTqbLc6uIFmIp/j3HCJfDcebGBzbb/B6l4d24OS&#10;YzM9kGU0ncdGYB3enB8ypo+l8lKazuA4YPnRArdu36BZq5PL52h3PFzXRSmzwY8Qgnq9juu6+L5P&#10;q9UikUiglPohQwrDEGlZ1Fot9toNvIRi6Mg4p86cZ2J0EheLg/2Q24/2+M77N/nG1Xe4s7fBgQyp&#10;hT71egsaPheHZzhSLKL8lz976er6Aq/N3eTtR/eY3Vyh0mqRki4Tbo6fOzrF58aneSI/SbYdsrG6&#10;yoeP7nJ1f5mV2jbHh4YoSEXCcgz/J4rNwxQGDqDbWvxDHunwPnUljkNt+t+FELiu+zhD8XxzTlpG&#10;UN24Y2OGxl67bctdoS4daaOGL+Gat8N3N+/y72++zfsbC2xXqripEmknwc5BnfntDZqNJimVYKq3&#10;n6PZAgXAIUTGEGpFUym2sLh7UGGl2cBrewy5Lsf6+uhP2CQtCxFbNJXLlYMaG5U6yVAzmkpyrlyi&#10;7NrYoSCwU1zf67C0XUU0A4pKMNOXZbJUIoHZ4/bj3kgIY4AA7XrN5C1KUtnf5Xvf/S7f/vY3adbr&#10;TIyP0dvXh9awvr5OKpVCKUWr1WJnZ4fXX3+dZrNJuVzGtm2iyGypQXfJDB2bRtImHCwTTw6wZ0uu&#10;r6/w+uwtXrl1jVfv3+L9nQVu1rdYFx3aKsaJIqYSef76zAX+x2c+zd968jxfmj6CGv+bX7zU8hq0&#10;iAhsRaXjsbi6weriGtsrW1TX6mRVlpOTec4cO8LkydPYxSxVGeK1WzwzPEHZTpI8RLajrr8R3XTt&#10;sInjY0b0cUOSlgEuTSu04TybJU5jWcb7yMPAXRiPI4C4u/+IIbQbZfwgjIksyUoU8K1Hs/zu5beY&#10;q++ztLVBp9qkL19irKefVhgzV9lit9VESsmRgSGO5QsUhMYRZlvSSCk8oagqmN/eY61yQKvZpC/h&#10;MjPQT382TcZKoABPWVzf3GN1dx+lNf3JJE+U+xhws0gcPAU39jssbGzjNZukLMH0cJnR3j4Eps8t&#10;kvJxTiuhm45o7IRrQFcBrXaDW7du8OD+fQbLZZ5+6mmajTrf+sY3+Xf/9t/QbjY4dvwY6Uyamzeu&#10;8y/+xf9KT0+JkZFR8vl8N65UjzGryLZZp8UHy3f45puv8sp7P2Bua5OKiNiVMfthm7oliEyUwEyx&#10;xMvnL/J3Xvo0X5iYZDyRJCliFBHy//rCk/z0YA8X0kl6gxAVgEhnWZeCm0GTr67M8n9/44/4ja9/&#10;k9+/fZuG0Hziyef4+1/6m/z9L/2fGe8ZJZ3IEPjQacVdK+k2pXebCkX3QBjon/iwV8xIBovuOq+1&#10;JtQhXugZ4QZlDC0mAh11Y/gIQYQrNYKAmA4xnoEXLIs6cHVxizfuLbLViLHrggFZIOHYBITYtgFS&#10;/bRN1dFUVUhNe9R0h7b2ibtV4EiECKBowUgqQS+aolK0woiVeoOONNswNKKIrA0nUin6/ZBWp01D&#10;C/wwiZSKloIOUEy6pGWAVh6eA2sNj/9fe/8ZNNmV5veBv3OuS+/z9d6Wr0IVCkAVXKMb6O5pMz0k&#10;Z4YTJIcMSiR3Q7srxgYjdiVS5BSlpUK7oQ9rvixNkLuSKInkuO6ZNuhumIarAsqgvHm99yZ95vX7&#10;4dy3gAY1HHJ6NvRlTsSt12VmZd773PO4//P/zzk+d1stZnyPA8CWaoJF1XcCCAN838XHo+E1CHSo&#10;1Cu0GjUmhoZIEFJMJKjubLK5NE9PMYtwbPAc1peX0AhJJeNkMikgIBSqfRQKiCcSGPgU8DhWSnIi&#10;n2E4ESMfk7TcJh2vBbkkgdPhdKmH//TyV/m/fv1X+U9OnOI8IVm3imE4/GTmIf/vDz5EPpvv4688&#10;/yp/79d/k7/z7b/A14+fYTSRJSUloaGxE3osBja3q7v88OFt/uWPf8Af/PQnrMwvkQjVZKomwTQh&#10;lohov1Cjyeou6uC4Dn6kciKlMrDQs/HtNq7rqr4YavLD1HQSVgwIaLVaUWsf1coXSnpHoEarFczf&#10;V40RTWCHsHTgMrO+Sa3pkE8UONc3xYujJ7h07DTj3b2kAcMHUxhoQqPdaNFotbH9AM2MIaUFocAN&#10;fDo4tFoOwneJC0Hou7QCj6YmOQxgLwAMxS4bCzySAmwZsOPabHdcDiOa4WUHGmGLeDGBKFhsBA3e&#10;mXvE//cnP+QPr13l40ePWas1FaBQRE1vocoomq6rs6NJOr4NMiSZTBIzTEQQ0mlWaVYPsAyNdDKB&#10;nogRuDbb21tITRAzTGTEiPF59xkS4qPoqfsTvXzz5df5zW/8Ob588iJjyTJmaGL4gphusb25yc3r&#10;N7h//z7ttoepmxhGkmrHZmVtk53dA7T/23/1314xvSTdVpyBRJqTvQM8MzJKbypNyrJwA0ELwZ7t&#10;sO/YHNQO2D/colbZorW7wXC+SNKIYWoKg/c0kBaRBEMkde4SYHuOSklFiNQ1pK5GmkXEPuvYHRxH&#10;SYOahuJK/EzW4YvOUcVHrmq+INFp+HB3dZ2rj+7RsNscHx7mVy+/zIuT0zzbN8bxRJo80GpJZvd2&#10;ODioYTqSkWyJY5kiPVaMeKCawaEwCaSJZmjsCovFyiEblUPQNQb7e+nvLikwGmrMfa5e5/HhAct+&#10;G2EKprrL5EpZ/tUHP+P79z7mnaXHzDUP2A1a1GSHqldhc3ed9vomWQT9uTy96SwpEcFfBJFwibro&#10;Ha/D9sYWH390jUd3H2I32iwuLbC+tcHd+/cQQvLM+fP0lLvY3tnhp2+9TaVa4YUXLjE8OoJlxSBU&#10;tacwUFeqhWRHmMwftHAakt5CD+OlYQYSPZhtSXOnguv7hHGLTbfFvd0N1jpttO5eTN0g1OOcG53k&#10;0sQJtAuXf/lKtVKnlCqSiwsyEgqmhlkqkCqXWKkeUnEcWraDqWkU4xYFy6BoQU6XnOgfJhuPY0hN&#10;cTlGbHBHtNmO7xHIQLHWRlglEalgB65Lq1FXKkICdCnwHA/HdYjHYj/XdPz5paKIUKhhRQ8QGFQ9&#10;+GR1nnsLcxQyGV45c5YXu3rpkzp5lNSC9OCgFfBkb4/5jU10I04hm2W0q5uujIWlSYTQ8XWNBnAA&#10;PKzWub+1yWatgu3ZSE3geQ4H1T08r42VTLPrhszs7zDfqmDEDM709dKVz/NgbZYH64tsVquEhioS&#10;ZpOKTyqvCQaMBNPFLsZ7+ujNpIgTxY9BoFhTXBtN1wgIqdcbrC2tsr2+weFehZknT7jz4B5P5mbY&#10;2Nji7v17vPfBB9y7d4979x9QyBd48aWX6O3rw4w4CY6SFiEFjUCw0Qr54Qc3+ej2PezApK+3wEQp&#10;SU9+ECuIFBm0kM2gzWarykKlyk69gxUv0ZsyyYfQo4P2zLd//YqWiDE40EPMhEPHY652wEcLj7m+&#10;MsuTnXUqzQaWGzCUSHOm1MXzI6N86cIF3jj1PElTkouCTnFEGxTtoKFQfEoICPDwokFDiVAjzYFP&#10;3LLo1Os8fPSQhw8f8OTxY3a3t4jHLNKZ1NPg+sh4nu5GkSEJNHw/JERnx7a5urrAwt4mU729vHrq&#10;NP26jhGCdFxEoOEb0LIkiy2buf09dt0OIhUnX84Sy6QV17cQtKRgtePw0cYGHyzMMHe4h2sK/DBg&#10;v3bA6vY6y2uLxGVAuaeLTmgxt73N7OEecVPnQk8vPbk0teoenXqDtBZnNNvFaDLDdDbPqWKJ6UyO&#10;FyeOc6xvgKFCiayhKBGfkh4REAY+UjfQpEEykaSUKzIxMsaxiWkGh4bJ5DMMDA7R09uD47ns7e2z&#10;d3BApVKlp6eHr7z+OoVSGU0aCn4bTX1LKWj7sF71+GR+kes7K8w7FbZsG5JZpgsW50d66c51c1g5&#10;YN2pEfYU8WJxlte3aGw3SJMi6dn0ZuKID+p+iO9RypocOD53lp5wa2OJDxafsHRQIZHOkTXTHCv1&#10;c2F8itPDwxQTOiFg4CL39xgvlkmhEwYecaFjHBlS5IODKD5ycQk8HzyXTr1Jo1JlbWmZuZlZPvro&#10;I7a3dgEYmxjnL/6lv8TlV175LOULFZNG9MKflRME2FEN7G61xj+79TOerK3w1cnT/OqlFxmSGlqo&#10;2OU6AraAeTvkrfl5fnT3Dmt2k3jC5ERXkalEnNFAcrZ/kN7uHrZth39z8xOuLS+w0WoRTybRHQ+3&#10;WcPQfUqG5GsTU3z5+Vc5dON87+ZNvrtwj6Sl8x+du8CL46OEOFQPa0ji5HNdxOM6llTIADO6JWJR&#10;ozkeQMIPVdkEVTpRtYFQlTajzoH0AnB9fNfBxaPaqkXnQrC3e8DS0hIbG1uUy128+NIrlEolAiQy&#10;UgsIghBNExy4MNuAt2ZmeGvpHguHm/iBzXTPAN889Sznx8dJaHCv3eFnW0t8urHCyuYO9kGLfjfO&#10;lK7x6ydH+PqzZ9H+3n/9D680YxqLhPzh6mP+xd2PeXttkZqEyYFhnsmVeaNviO9MHueVsWH6TclB&#10;CO/MPObHH75HotMhZ+ikEwm0UGCEitFDfbCQavWQEB/HtTk82GN9ZYUHd+/ws3fe5qc/fpN/8y//&#10;J+ZnnuDaNqVSCUPXCIKQ0dFRJqcmP/ORHBnU54woVPGEDJVy0ny1yrtbczRwudA/wonuPhJCIEIH&#10;X4YsNQ754cxD3py9z6fbG8xWdvHTFhWnxkFtj82NVTp7e/QWi/R192D7Po83V6i0WmghlK04vYbF&#10;YCbFWH8v0z3dnO0dYrTYh9cSbO8esnq4j2i1OJvNcbLcxVi6wHimwHQqzbglGQS6A8g4PlldEkdg&#10;IZRhhT7yyIiIUl2pAmXHdXFtD0szQDNAN5CWiZ4wsUwDw4yRK5Qod/cyMjTMxUuXOXbiBJZuIk2l&#10;RC6kPNILQkhFbyMTkEiniEkX4TUJApt685C1g01W9rYw0mnGs3lO50sU2iHZRpueRBLMgN3dVbos&#10;mBwbRPs/XLly5b3Z23zv0495+/EDVtttEtk8Q8kCU8k8X5s4xmuT0xwvF+n4HtdXlnjvwT1uLi6x&#10;vbnFoGUxXi7RmythSokhhRKoc12QEI/HaTeb3Lj+MX/w+9/l+9/7Lh/87D3u3PqU2cdPGB8e4vmL&#10;F/nmt77FKy+/BEKyubVBqVBmZGyUWDytDOjIkKJviWJR7IghxIDZWoP3dhfwdMnz/SMcz5dJA6ZQ&#10;UoYzext87+51ri3OUXV9hGUQeA7CbpPQBOnAY0iPc3FsivFimVa9gTRMitk0x/oGuTA8xgtDw7ww&#10;Pc2FY1OcGBhkKleiaMZp1EN2a3WWavu0G1VOFwucGugnZ8XIIEh6oDeV69dcMHwb0xK4uAhCLDT0&#10;o88JypgEEHj4YYiumeiapuS7QghaLTXn79vololhWiDA69iqaWuYNKtVrGRKnbqQzxF1KdfmoTa9&#10;UkynN58nb8XIJlK0bZvF/W3WKvvsHlbotDqM5Hq41FPkxPgkZhhy2NxHei1G02leOH0W7Tv/+d++&#10;8v2f/pTHG5s4jk8msHixd5JfHj3Dd45f4JneEpphMNM54L21GX705A43FuaoN2xKRozz/b2MFIsU&#10;0lmEF4DjKg4iKcFxcdptCEO+9wff5Z233sZuthgbHuHUseMc7u5z9sxp/vZ/+rcZn5ikp6cH3TC5&#10;fuM6lhXn9LmzpBIphaURkqOCOUejO95RQVPxuS+1bT45XKfSqnM8XeJsVx8ZAKdDoIVUA5f5+iEH&#10;jkPcSpDTLEbjSaayWU51dXN5aIwvD00zGctR8jV6ExkGu4qc6unnXHcvpwsFTuVyjCVTlDSLLi1G&#10;STPRQrBtydLBAfd21nCDDsfKRY4N9ZMxTQRKFFlXiDswwI8JHDxFYkqIdtSnPNqJRBRw6wZux2b/&#10;YJ+l+QXWV1ZJWhaxbJrGwQGBCDCsGJ7t4ns+RixSlwoFppkAIXFtW00ka0qj149uSvXfhMQR9Oo6&#10;I9kyg8VB0vkyNWmwWK1xGApmVlZpH9bJ5broSZoMl0v09xbotkxeGBwno1lov/6f/2dXnjyZx/Ik&#10;x0r9vDp8jF86fp6LvSV6koIdG27vrPH9mbu88/geC9vbxDWT0z3DvDAyygvHpujNZUnqFoaU6GHE&#10;QxQqEJJmWehBwOFhhemJCb79rW/ztTdep6+nl8WFRUzD5MTJU+QLBUKhsby8zO3bdzFjFmMT43T1&#10;dMPRjFZ0bqObi2hYAiIW3rV2hxuH61QbDabTRc70DpLzQet01AnUJbah0V3u5uL4aV4YneYb557h&#10;lYlpLo6McaF3iFPFHkZTaeKGYrjXBZhC8S2mgZQPsRAMGWCiBGQQUPVg9mCPOwfr2IHN8WKR6d4u&#10;slYCnVDhtYSyk0CCh0tIgIGi5SMMIrf2uR3pqZuDd995h//xf/iX3P30Ngvzsxzu7FAqF0HX0A0N&#10;z/GwTEudGC+AQOB1OkjTVKmJrgJt21PzbEjohCFVt0nLdWm2AxqepGloVM0ke1aMVjzN8mGVNhLb&#10;djg4OMBptugvlxmLpRnv6aUgY5SSabT/+B/9N1fcwxYnY3m+NXycb45Oc6bLpAM8bPv84cYc319d&#10;5N2FebYqDfpjeV4dmeZXpk/z5elpBtIpxUiPwET1v5Rr8yNajgBhGfSUSlx45gKjU9PkyyWSVozN&#10;jU0+uX6DIMIoz88v8tHVayyvrtA/NMiLL71EOpdXO5FQY80Q1SijOwqhNEi8ULDnu9yv7LG3f8Cw&#10;leVU9zDFUIATIg2NjGmRTmWYLPZzIVvgVCrJsNTokxrdaJSQZMNoMsVxwfPQDYkm/cgYQjQRglSw&#10;3hCBF3p4QmNPwL29PW4eruMLl3NdXZzq7SVvWlgIxWoWmYnaCZQCnYFqdnOkAf3UkFRmKjSdMPC5&#10;fetT3n37p8zMPmFpcYEnTx7z8OFDtna22dvbx9B0isWIaN7zVQwVNcMVC6/AD5RElzTUYOlmo8pS&#10;u8mTVo3b1UOuVytcr9X5tFLhwc4BS4d1Dppt2gh2fYe1wz22d3eQjkNfKk+XjFFOxIjrUrHaFuNl&#10;LpQHODVcIhGX7LfhzeU5fn/mDt+dfcjjgwqCGCf7Jvjq1FleHZviRKlE0VJifB6q9aELqTBBwVFw&#10;HOWauk4slUCaBr5j02m10aSG7bh8cuMGMzOzPJqZ4cNrV5mdn6evv5+Lzz3HCy+9+BmO+UgHTbXm&#10;1O5EgBSKUU0ISSPUmKkfsLK5Q1qaHO8eZECYimNGV+c4KeMUhUYhgHgbjCDACAMsBFbwVGpJ3QQ6&#10;CD2MGNxUbBEIJWmv/n9w8PCFwa6ATzfXuLW3hqELLnf380zfAAVNIx4I9OAprFOhJPBRhMrRbnuU&#10;RByBAqXKUoWQSAG5VBII2d7cJMQnHouxtbPFw8ePefL4CaurqzSqNeoHFQhD0vmCOv9+GLHVRcrY&#10;Ef1gvdPhwfoa//2H7/GzpSXeX1jg6soS19fXuLe1xfLuHs1KBRIJCDx0TSOpaVBv4OwckPagL5Mn&#10;kzARIWj/lytXrvQldEpJHceAe80Gv7fykN/enuWnu6vUAkEyXuDF8hTfmjjH6+O9TGRiSF3QJMBD&#10;YCIU6B8IvUiMTgGUwNDxPVtxXusabcfGtCxi6RS6bhBLJFjf3GR//4BWu83Y2AS/9O1vc/bcMxQK&#10;RUQEDfV9pUMipdqGhIAQF18oRSYNDVtKFhstZtdW8b2AgUKJSTOLIQToHk7gYGkCPRDQEQjXR4tH&#10;clgKRqDiLR18XeBpGoFQgwvqhglwELiRUYUoakEHjVXP59rKIvcPNskmLF7rHuLZUg8ZH4QX+bMj&#10;TxWgyLv9IKK3i2xMtfkJIppCKQSOYyOCgFwuR8Ky2Nvdpl6rMDwywOXLl7Esk+phlbt37nL39l0W&#10;FhaQCIb7BrCMmCINO3KnKtrABzb2d/l4cY4fr62ySECFkIaElhC4RoiZMknkUySFT14IhoTBRDzJ&#10;RDpPf7ZAT28vPQM9xKQapdJ+6z+7ckUzYK3l8sn2Nn8wf5/vL8xwr1mnZbtIK0tZTzISS9MTi6ML&#10;nWYQsBvaVIJOxKuoPZ3aIFR0MlIenRhwfV8J0USBjaarOpRuGvQPDJErFDh15gwXLl7khcuXuHz5&#10;Ml3d3dEOpABrnwdsQah01PDwQ1thoTwDR8CWFzK7tcleq0HKinGua4BUUuDGNBphBz3SYsVX272q&#10;06i6DAG0gZYEWygAnRENFKgITf0rATOUiohTSGwETw4rXF2cY7lTZairi9e7hzieyGIERCiISNvs&#10;qK5KJPVwtHMLZURhtE8d7bhGpFKA55JKxenuKrOxucb29hZjo6O89NIrHD9xkkKugOM41Ks1LCvO&#10;6Og4+e7upzAeFZepwyZka3+XJ5ubzHdswliSZCxONpGgFItTjpkMpuJMpuJc7O3j8sAAz/X2cX5g&#10;mJdOn+HiqSm6e4pYuiAlQmIyRNT9WtiWMX66scR7a2tc3zpkbq+KbiRwbQ/NdohLSCU0MmmLRMwi&#10;ZkhSRoyyoTFqGPSYMYZLPYz19FLQDbRQXR9Dg07HQYupxmOo6tsKIBEEaAilZNhqkU6nERHmOB6P&#10;47o2tVqNg4MDUqkU+VxGadEiCMKA0A8IhY/QXDQMaJrUTYPrIfx3H1/j4+UnHMsX+DsnL3F+sERN&#10;gzZNckjFrGajqI21yN94SnXIM5QxHU3rpoMwkmVQ20moaQhfgBOJ2+kua67Nd+eX+FeP7jKX9Hnl&#10;5Cn+d92TPG8kMEMF+Q1NHVsq9n0BxHAxcBG+cm2BkARSoEAZAZ4f4HseKUNBiNvVCvG4BTr87Ec/&#10;5He/+7u02zZvfPWbvHj5ZRKxBEtLS6wtrxGLxbh48Xmyfb1qhw3B11To1wYcAnYOD7m/usG6a9KU&#10;GtIUJFMmWUsjqQvymkbWMNAcl2xGyZQJ3SAZeZ5ORPieJyTuu2j/8Mr/6UpT+FzfWGbm8ICaDwYa&#10;Q7Ec3b6kOxTkZIDQXNp+i736Plt7e+xt7XK4tcv63ALb6+toQmegp5+saaALVCqqKXksTSpsjRd6&#10;GEJHDXcLDGlg6hLdUBhu1aANsdttdrY3mX30iLd+/GPq9RqWaZFMJBU+GQX00qRARkFN0AkJLAPP&#10;gJVmi8W9HQLfIx1KEoUCoaXjomEhMZFIx0FE6IEjci6k9nMeSCfE8CP0XQgEGiLUFMzDEyAFlcBl&#10;ttng1vIK81sbpNNJXpyc5qV8F6VQKhEcIQh1iRMJHqqoT+3gSrpCwUfEUe8wCHAcm8B2uPvpLTZX&#10;V2hUqlR2d6ns7ZDLZtF1jXu377LwcI7hvkH6BvoZHBlm+sxJxo5NEMtmIx8aIVejRLoDShIknoB8&#10;gf7BLtLlAqlsgWwmSyqRUGQgbQfRtPFbHQ6rNeb3N1mo7DJb2ePO4iKNwyaj5RLJAHBtRNish3ZM&#10;Z8ZtMVuvUpE6fqDhVW3Cpotwfep2m32/SQtfUQn7PkG9jdfq4HZsGvv7nB4a4RsvXmKqq6SgGiHg&#10;dZ4GjggIgxC74xOLxyEEz3bR4wAefsfFbrcJ/YDd7R3e+vFb/PjHP2Z/f5+RsXG++o2v85WvvkGx&#10;u1sFjoEqeuqoGhMiphCNEh66IT/49BPe/+QTprr7ePHCeS6OjVICSkAe0N1Agc7jCk5BGCpFEqET&#10;HF3kUCiQt+0qYzJiKjb2ATukFRP8oHHAO7OPeXz/ETFd54Uzp3nt9ClOmyZZl8/SMU1xIbmfj+cJ&#10;MSKVA9NUo9eO46Dpgp2tba5+8CE/e+st7HaHuKGTTMRU1gi4tk3rsMnmk1VeuPwK3/rLv8rkc2do&#10;S59Ql1hI3LZNDAMCHQyD0FQq2rNuh1vryzzc26ciklQ86OCrHTnwEG2HVNsj5YPfblP1m2xoTdqa&#10;j+20yLV9fmX0LH/1pVfp1SHmOwi30ghFKkZD09gOO+wGDqEWQ8dU23uo7qBORCN8FHiKpovjudQ8&#10;l3a9Ro+uM5kv0GdapCVYmnpkELgEgYeux9Ut4aCchqZYOIQZEHpNhNSwa3Xe+ek7/N7v/C77W3v0&#10;9vaSzubY2tkhXy7zS9/+JpdfeRkrlcCLJBFwnKgOoNEWBnVdsObDR3MLfPTkIQs7W4yMDHHxxAme&#10;6RtgFCgCGQcQAaHh4BAgAT2ahwkDpRzj+z56LKFcX2QAoVCfv9pwedJs8D8vz/LpyhLB7j4Xh0b4&#10;+jMXeKavi1wAesfDiEaIVC8HQhH1u46y/MAn9D0MIxLa8RRP4/ryEt/93d/j9373t6lXayTjFkMD&#10;g3SXi8RMi2azyeFOheZekxdfeZU3fvU7jJ6dwrNUtGpEpFoRoTj4AlcT7Bmw0LF558ldfvZklqW2&#10;SyWU2KaOJyWO65NAI+NKRKODKQUtOrTTSipEdpr0C51fmz7PX3z2BXoFxHwP7e//1//oiisUQ//G&#10;7gFX793j1uICDw62ubW2yI3FRR5ubrJ4cMBmtcFOq0WjrYb1XCFx4hqJTJK0EMS9gKxhENMEXuii&#10;vIKgHTqK71HIqM6h0muhS0LPZm9/m5mHT3jrJ2/x4zffZH1tjWOT03zlK1/h+RdeoGPbrG9uYlgm&#10;o+PjpHNZXMdD6hpo0UAA6mTFhSChgaklSMQTzK4sslvZ47B5SCwVI5/Oq3jX9zB1DTsIEcJAExYS&#10;XbmvQENIHWkYNNs+gSWpC9gVsA4s4PLx/hrvLT7m5uMnOLUGE+UuXjl7hmeG+skAmhdiyaiGIyLk&#10;6FF6HxkkR3W3UM38+55HEIHyDU3i2g6FQh7CELvTJh6L09Pbx4njJ7n43LOcf+ES45ee5fxXX2Pg&#10;2AS6ZSpkBSF4KptV3k0DKWkr70wgdDrVNvVqg0q9ScO1cXUfX3j4nTY53aBkxRBOB8MSaKFLydDo&#10;Q9LX9jiezHFuYpzRYomkAD0IEJUwDNuei+/CpzMz/MsP3uZR8wC3u0AtDDFDDTMw0FH0KcLQsPQY&#10;GTOGaWqQ0sjpGj1tn9OZIi9NTtKXTuH5HcyYTkCIh4eOJIZO6Aq0KCVttTscHmxy99OPefetd7l1&#10;4yZ2s8XJ4yf489/583zlK1/BcTx+9v77/N4f/AFmIsZv/JW/zLOXnlcqkprEjop6MTToRDUTHXYD&#10;WLY9fvjgJtfmH7JZ2WV0cJDL08eZKvUwYqXoiqeU8qNU2RlhVIxE9UV9oQQOHZRLWPM6rNT3mdvd&#10;4P7yIqtLK+T1NBPlPi6fOsXFkVG6IyOKBwEJQ/sMVvzUeNSOdLSkAMfpRJQ0ijJRBCGaaRC6Lrvb&#10;m9z45Dqf3rzB2toanVaLgYEBXrp8iWPnniHR108ylUfiY7dbpGOWMk7bVfNXjguxhKJr9mGn3WG/&#10;Y1O1HSoI3rpzm1vbayzJNq6lEzoBQ9kSp8qDJBEkEnFk4FKImyqwbnToSScZGe6nO54mC1h+gPa/&#10;vXLliis1DENjt9Xm7vYaa6HNYS5JVQLCJJQafqDRCmDPd9nyHVbdFut2jdXqDjs7G7T3DynFE0x2&#10;9ZLSdaQfkDBNJCp415H4XqDAaJpGzfOZW17gd/71/8SbP/wB66sbjAyP0FPuwXFcenr6OfP8C+ia&#10;xtr6Gnfv3cd2HSamJukbHIiE+zQ6CsCLjkD6gKfu+IQA3ZDky0WEIdivHrC6scbK+jp7tQp2ENIO&#10;BFYshR8Fop4AW4OmBnWhtM1qwFzH5s72OrdWFrk2/5jr8zOsVQ/QNZ3Xjp3mpckTnBsephRleoYf&#10;kNA1pFQ7UShVVKQMSb0/EQkShKEHQg17guI18nwPTagsKRGP0dPTzfjkJJlMlrW1NR48fMjS0hKz&#10;c/MkkxkSlkXSMEgKAyE09UH8UO1EQtHfuAJ2Og7XHz/k2v17VEKPvqFBClaSRrPGun1IQ7gEeJRS&#10;CZ4bHufVE6c41tPN6f5eTpa7mCiXONndzYmubnoNC9lpE5PKlWp/58qVKyaQAaSM0ZAhYSaNWciR&#10;iWfoFkmG4mX6MiVSyQxOzKCmBbQE2AR47SZ5y+LY4DDnj51guKsbPQwRQUjMNAl89zPJdSFVrUQI&#10;DpsN5udn+cPf/x0Cz+fy5cv8hb/w5ymVSjx6+JCl5WU6zQaL8/O8/8H7LK+tMX1smhdffomu7m5F&#10;AaPrUXyjAGGSKPgIVSYkBcQsg0KpQL6QgyBgb2+fzZ09Vnd2mNtcZ6veYn63wnyjzXLHZqntMlev&#10;86RS4Um1wtW5WT64f4eP79/l8fIiO3t7yDBkeniC1848w2vjJ5guligIVUkw/YCUoaGJgDDwVFyE&#10;cvEhRKNG6v0JwA88dF2j0WwwMzvD1uYmlmURj8XwXBfNNLESCfKlEsemJhkaGSKdzXBYqfDg0SPm&#10;ZxbQhMZgXx+JbFZtq4FP6LkRh5KOh6AtYavd5urMI3726C5bbod4MceZsRGMWIymFtD2bFzPQfd8&#10;hrM5Tvf10yOhG2g1m+wuLWI5NuVEnHjgY3lB1IaRaP/g7/4XV1K+IOEJsrpOudzHyMAw0/0jPN87&#10;ydcGTvCVkTGe6R0mnyxS82wOWnUanosZQrfQODs8xuVnL9Lb3cX23jbbe9vEDJ1MIoEMAjSh5tJE&#10;pC0mhSB0A9xWm2ImzVe+/GXeeP2r9Pf2s7a6zsNHj1hdW2NtfZ379+6zur5Bb18fr7z6KqfPniWR&#10;SilIhSpvY0atGeVBfEV1I0BIlY3lNJO+bInenh4yqSzoOjXHZctpc2Nvg+sHq3yyvcS1rXmubS1y&#10;dWue6xsL3Fpf5OH6IpuHe+C5dCcznOwa4KXRY7w+eZZXB0cYM0yyAkw/xPADkpoyIiIx5aeTwfDU&#10;fCRHI+sgNfVe52ZnefNHP+LmzZs0m03iiQTpTAYRQrPRIPBdjFiMrp5eRkZGyebz6IbF8soymXyO&#10;8lA/iVKOjgaOLhBWDEcDH7VrO1JQMw0WO3UeNXZZFh0OApdcIkt3qUwqlcRttei0mtQODnHrDWJC&#10;0pcuUDQ0ttbXWXjyAFMTFOJxUk4AhqVKG1Kg/Tf/1X95xRAqm9ICsBKChKGT1XUGTI0BHbrioJmw&#10;Xne5u73E0uEOfuBTNC0uFHp5fmKaid5+Nmr7/OT9d1heX6Gv3EVvrkBMauB5qskpJIEXYmiSuDTo&#10;Smbo7e1hdGyETDrD6toqN2/cYHV1lZ6eHi5cuEBf/wCXX3qRb377W5w/f554Iq4MSEpcx8bEjHY8&#10;dWUC4asAXOnkYUoN3/OQQMFK0t/TT2/fAIVSmXKpCyMUxHQd37Zp1hs0ajVazTqdVgun1aAvX2S6&#10;r58Xjp3i5eNn+NL0aZ4fGmE8niBtQ8YA3QuJCYhpUtW1fJcw8NF0xSagKtUCIv4mTTXVVIXec3Bc&#10;h9nZWd577z2uXbvG2toa8Xic/v5+MpkMVjyOYaqCqevYJFNJRkZHlGrUuWc4ceo0faPDmFYCmwCJ&#10;Grl3fQ9DKlUlKQEhaBgGu50W69Uqm7t7tFsdpianGUvl0F2JsH1a9Tq1TgNpaPTm8wwm05hSJ2y1&#10;mBweYbBYRjgquzzSgBOdsBOKEMzQxPZCbFPyeHuPD6/fZnhojJPjYySS8MGey/947W1uVDbYcZvE&#10;NIsz+V7+8sQFJvp72Yo5vP3ph9y8c52umMWvnn2Brx4/xaiZRHo+oab6UgKg7UNHNXOxPBp2AxlK&#10;3n/vXf7Fv/gXZFNpfuM3foPpySl0XadQKKCbhnJn0Qn1XFeVbB3FKSnjptqJCGk7LTShR4B3VS12&#10;UNKdzai6q3hCoLVSx2/bVO02NbdJQ/h4OmAZSF3Q3dVFUtfJGiZZ3SADJHwFThM+aDGUGwnVaBIA&#10;oac4j3QNH4GNh46iLTSQuB0XUzdBhLh2AyNhsTg3xz/9p/+Umzdv4jgOuVyBb37zm3zljTcol8vE&#10;43HCMFTEW6AyvCBQsFlDx9P0iGxMU3Q+QNDxsUKVfCDhUMJmCLc2t/nhpx/z8eIslApcPH6ar/ce&#10;ZzCRZGV/jz+88R4fbs+RLCS5PD7FGxOneKnQS9EHw/VUuiBDJWMf1TG0//LKf3FFj24Qz3UJQkGz&#10;UqdTaZDJZCgP5HlY8/jx7C0+3V7gwG0SlzonCr28ODzJ5cFR2s0W1xce8cnsfQ6aNQa7u7k4OsWJ&#10;Qg/pEEQgkQGEIlTA8yBUSDRdQKQAvbqywttvv8PC3AJnnznLl778Gj09PaQzafyIEk/GYri2zeNH&#10;j/jg/fd57733uHn9BvPzc1QPDrAsg1QmjaFpIBTrP0d7VaiM2AjBCpUMfcaH0ZRFXyrBcC7LcKnE&#10;eKmLye4uprqKTBaKlI0YXYZJUdPIAalQ1dZkFIMhoqq4iE5i4EWS6aqXFyLwCXA8F0mILnR0IRSC&#10;1PPRDA2kwNQ0xc25sMje/h6+H7C/v0+n3SaVTtPX34/UNNqtFkQGpWlK6UAKiSE0TCQWGkbUotKl&#10;JLDVW/El2KFK/w0jRWAHHLZazDtN2n5IvhlS1lJ0pXMYMYudoMVadY+DZhW72SLvapS1BBnNxNA1&#10;OqaGg1SjZSFoV/7+372C64LQ0QOBaQdkhEU+kSZVLFBNGvzw8af8dP4Om80KuuczkcjxS8MneWX8&#10;BPV2h2vzj3jnwS02DvcY6Orm0vhxnisPM6LHMNpHU7cqLvD0kFBXvR00QRh6hKFgdm6ej69/jGEY&#10;fPVrX+fcsxeRuqlUFwOlzl2tHHL1gw/43ne/y/vvvce9Bw+Ym19gZm6OuSczVPb2ySVTFHIFpKbj&#10;hwG+EKolELUgrBASHiRdBcBvqjYdjgmhqahvTE1R98RACQlH32u+kptXAOjoanlOBHeI0A6om0No&#10;KiZsew6GNBESNKGyS8/u0DisYEiBiBlKCNG1qVUrbG9tk88XmBgfY2t7k8XFJXzPI18okMvlQKrR&#10;di0C+wkZhe5eCK6Alg8NBzoBoS+RKUENqBtK1sIDkgbEkiWqrsej2iHblSrt3QqW1Okr9tA/kMeP&#10;xdk62GO7skejWqXHTDHV3UfZNEBTr1XHJY6OFoZoV/7e372CFygFRE1H+AIjYZHNJTkg5J2NOX4y&#10;f5fZ2g6hodFrprk4NMml8WOkUyYfLc5yfWWW5f0tuotFXjl9jlemTnMqo4YRaUSNHh1CTeBHWGFf&#10;gCM8PNfFMkyazSae53Pq5CleeOF5EqkUvus8FUiu1+t88MEH/M5v/zZPnjyhXC5z7PgxRkZHiMUt&#10;tjc2WJybx7NdustlcoWCUgYQalcgQjPqR5gjX13zjqH6T0RZn46yD80P0F2FZBC+D56nsiECAhki&#10;tEDVFoX8bEAh8NRXFZCoEXWUAWmoguPu5hY//eGbvPn9H/Dw/n2E5xIzdNLFEn1dXWxtbrG5ucnE&#10;+DgnTpxke2ubldVV9nZ3SWcyFEslYlaMkBDHUfSrmlCcCQRRAcw0IK5jm4KPl9b4YGmOR7UqG4Rs&#10;eCHtmIlmCZqmxapjU2m3adSadDptdE2jp7dEoZRHlxqVygHSdpgu93JmeIycrnp3jgZOoPigdEC7&#10;8g+vXHE1QVvTsYWGEyhOxmoI13fW+J3HN7i5tURThvTmy5zrG+XFM8+QyWa4Oj/Dm6uPmKvvYwmd&#10;ZwbGeHn0BKfzWboi6l90oap9kTt1hB91oX1c4ZPQY+hSEIsn6B/o5+TJk+SLJQiV2Ivvuvh+wKOH&#10;D/jhD3/I6soKFy5c4Nf+wq/yxhtvcPGF5zh18hTZTIbNjU02NzfJ5osMDQ1jJuKRy1GhrZJQ4DOp&#10;AKmw1FpEHGoe8V6HKiAWEoU2FKECz+kSdNWl94TAF1EFXEZN3TBUiAJVIMJ2bEXRIyQQELhKJfy9&#10;t9/hrR//mCcPH7C4tMDK0gLV3T16uruJWyZPHj/GMEwuX75MoVhia3ubhw8eUa3VyOUKlEpldM2g&#10;7dkEpsIvCU1gezbC0Akswa6AW3sb/GjuPj+au8u1nRXuVrf5cP4h1xbnuLe9ycPNDRwh6dgObXyq&#10;fotqq45pJejL5xjKFqDRpEu3ONbbz3hfH2akzqrrEIuMSALalb9/5YqQOrXIBSAlbgDNAOYO9vhg&#10;6QnbtSpFM82zg5O8On6GiUKB+eohv/3xu9zcWUdPxnlhZIo3TjzD8z1FuqJMpQm0DFXgc6MJXCUz&#10;E6IhsDAigRWQUiOfz2FZFp7rKv5Dw0QK2N7e5qc//Qk3b97k2PQ0v/Zrv8bFixdJZ3MkUymKXWUm&#10;R8eoNOvcefAQzbSYPH6MdCaPhqIl1AmRoUrLVYnAi8oEAVoI0veQgY/0fIXqFCrLQURKfppCLqpn&#10;q8FPnwCBhkuoPkOEiz56rq4bSCHxfRfH7hCzLJKxGO16k93NbaqVQ6qHhxwe7nPrxi0ePnyIYzu0&#10;220cxyWdTnPphUskUyl2dnbZ3Nggk80yMjJCMplUN4JQNDUhghYeHQFtqbPUOOTxziafzD5icX+X&#10;g06HluOyf1jloFal1erQcl0WVtdpdDr4RogTerTaDXzPphhLMFzIM5LKM1UoMd3dT7dlKiKPIFQA&#10;QbU/IIRAu/J//K0rwpC0NXXfxtSOjGWCS5yNg310O+R8ZoBvT1/kTK7MfqXJTxbu8dH6PI5lcLx/&#10;hK+OnOK5cpliCIc1eFA74E5zj4/2l3lc26bld8jEk+TQMD2BFYZqBi4CCwoUQsAPlPq1pismV8d1&#10;mJ+b4+2336Jer/PVN97g0qVLGJqO7zhIxyFwXYxMmnrH5v1bN/E0jTPnLlDKFxVMwxdKNSAMQLgE&#10;mkdHevgywAg0pK8yShlVgdGV0YQSfBHiSVVQVDmh+ueoFuQJDTdQvE1HjIedegfP8ZRUu0DBaERI&#10;6CugWty06LQa7GxvYxo6U5OTdJVLrK+vMjM7x8rqKoeVKtlclmeeOc/E5CS5XJ5YLMbE5BSDg4No&#10;moap62iepyZQpETTTEJpKACbZZFIpDk1dZIXTpzlwshxxnLdDMSy5GUMs+XTbnbw03HCeAxLgKVJ&#10;QhHQaB5C4NGTSnKhXOZYJstAzCR25P51gRYAnqeoiARoV/7Pv3UFU+BE9H0a4HYgboCQBvVWg5jn&#10;c7ZnhJdOjaJL+Nmdh/x0+SEVU2ClUvRmC3SHJvXNCg/uzfL+3Zu8NXePq4uP+HTmERubGyR8yUCp&#10;TNqIYRBCSwX4+CCj6aUwBN8PMS3FwtZptWm1mywtLnL3zm3S6RRf+vJrDAz04nk+RioBhondaqIn&#10;4hzWq1y7cQPd0HnuwrOU8nl0pdSsdqHQB+njy2hyFYHhSTiafBER1JYQT4R4oVJgQnlHBAo/pAup&#10;4h6hkJ6hUN12AVQPKiwvLrC/u4NttzFNLZKBkAQRG122VCSZSNJo1NnY2sAwdE6ePM30iRMkk0k2&#10;N3c4PDhgfHySocEheoaGGB0dZXBkmNNnzmLF41SadeKWpQq9fqA+nmZw4Ds83N1mZn+PfdfHSufp&#10;yqTJ5XOUe3s4Nz7GyydPcH7qLMfGpyj39dGdyZG2A7IBJAMPd3cfs1Gn34pxPNNFt6mjeeC0bEIj&#10;4qwSPGXNAxChpwaqnMjNaygZpjAQ2DJku9OiHoTIRJqOgBsLa3zvk2vcqWzj5RM0gjYZw6TPt4i3&#10;PLx6i7br0ElI4qbGiUSRYTPBG8+cZ2J0EF9AAuh2PUSg7tjQVy2hQIDn+5iWqsf4nkflYI9HDx7y&#10;b377X+E4Nn/tr/0mFy6ex/MC4qkUeOB7LkEIb/70J/x3/8N/z2D/AH/jr/9HHD92TMUsYbSXeDa7&#10;O9ssb6zQcmxSqQzHJ04Sj2doNZtY8RiaaeI6DoalSBfgM9WhIy7rz+IhlTgEKJpnUwquvv8B/59/&#10;9k/xHJdLLzzPr/36r5Pv6Xnq7jzbVmjIMOTa1Q/50R9+j/u3P2V4eJS/9pt/ldGhYebmFuh0OgwM&#10;DDJ58oTaHYXE1wRuxFkeAJIAK3Iv9l4bLxankdL5f3z/Ta43DqjqOpYWw8rnSIz1cbx/kBekyUg0&#10;WuUDDaDigd8C6Xp06oe0DncwfYeCqXFh+phqP+kaYVQpV5h1JdllIRUi9u//wytXQnUjohOg5kJ8&#10;ROihhT6WJklaCdqEPN7a5NrcYx5tbXLYaeE4DpYfIts2Tr2DbTsY6QyDkxOcv3SZV154ma8+8wzH&#10;Ro5RLmepuB57mkMcnaxQtSWk2piI+ovSiHYAAY7rkLQsKgd73L97l8ODA0bHRpmYnMBKxPB91W8j&#10;gIWFBX7y4x+zODfH+XPneOny88Qs82lQvb40z+//3u/xz//5P+ff/Kt/w89++g7XPrzG+x9eQ+g6&#10;w8PDxJJJfMehY9uYpoXrOISep6QchBLlC1xlVARRbUjXcN0OccNAiJBH9+9y9cP32VhbZWF2FkPT&#10;GB0exNR0PM/FiMcV6bymU+7pxu502D88YG9/H9MyGRgY5tiJ44yMjauaWMyK3KyC+ghxRB+kwgK7&#10;08LSLXQrhoxJ9gI40OPcWF9n5uCAjmGy2Khwd32Rmw/u8vDWA+afrLC/XaPaCIjlMwAk41BOSAZy&#10;SYa7uhgplxnoKmLgI2SgIOciculqUAoi3JMAtCtXrlx5Gh+qW00Jw0V3mq6ZhEiWdrZ45+OPufHw&#10;AU3fJ10okE9mGI3lOd01wksnL/Dl517ixYvPc3pqjJ5cjrhhsHHYZLG+z82NNd67e4PdzR26U2mK&#10;xLGEKgt4qBKI/zmAug9omlSKkq0WW6trrC4t49gd8vkChUIe3TSxW21mZ+d48803+fDDD8mk07z+&#10;+uucPHVajTAZOkuzs/z27/wOf/j9H1CtVOjr66O7u5t4Isni4hL3799ndXmZnu4uyt3dmJYJYcjO&#10;1gYfX73KjRuf8PZPf8rVqx+ysbaGrmvks1msRAwBtDptLENN1D6+d4+5uVks00LXBGtrq5TKJQrF&#10;Asl0VuGCOk0c2yYRtxjq7wdCNja3WVhapuN7jE5OkC0VEJaOOJpNExL5OQVIgxA9BN0PQGo0Ncn9&#10;nT1uzC1RGBhke/eA3YNDdloNOqGHpgkMEdJ0W6zVd5mvbvGwusn3Ht7h+s46Tw53mT3cZbV2SBMb&#10;I2kS0y2QKpY1QhCBQHoC3QfDFRhBNIwhQLvyW1euRN9Hsf/TkAAQUb1Hsl+vs3NYw0hlmD59mjPP&#10;XuDs1Em+deEcp8dHyXcV6egW640GT1a2eHR/htt3H/PR/TvcW1vk3uoiS0vL9Bopzg5NkUubaEaE&#10;eJDgEir2fiHxVQlRjRG5Nql4gkQsxt7OLnfv3OXx40dsbGyyuLDI+x98yPe//wM++ugjstks3/il&#10;X+LSpUuk02kAWrUqf/AHf8APfvAD0uk0f/U3/wp/82/+TV5//XUunL/A+NgE6xtrrK9tMDDQx+jw&#10;CNKQHO7u8fHHV/nt3/4drl37iGvXPubOnVs8eviYra0NLDNGb08PhmkiRIgexVIbq8usLS/R39vD&#10;pUuXuHfvHkuLi6TTGSamJ0FKfM8nkUwhBVixGMVCHtv1ePD4EY9nZxCGTvdAn+KP1BQL7RG/5NOI&#10;3+cpIM7R4FF1n9+/9j7X5p5QGhymK9dFs9mi6jugq+TGFCF+6NJ0W9TtBgduk8XqHrXQYa9+yOLy&#10;AuvrS3i+TTYdJ5OIExOq3aIfBYNh9B6CyGjkkSH9gytXVCoS5eFHY8IR1Nh1PdAM4ukMQ+NjnDx2&#10;jIm+PsqJJKWYRRDC8naLd+Zm+IMHt/jB3B1urc2zubXNfrVK1Xepdjq4vk9fpsDXT17k2HAXjysN&#10;Pl1dJp6METcUF7QuBDqqrhO4Hqam4QUeRiJOT18vVsxifWOdJw8f8/DWXT6++jG379xlfXOTcrnM&#10;t771Lb7zK79CubcXz7HxfZ9rH3/Cj978Me1Wk+985zt869u/TK67h3g8TiGXp7e3j/GxMU6fOsnE&#10;2Bgxy1T46cBneWmRvd1dTp08wS99/es8/9xFXMdhZWmJVDLJqdMnCUVIzIpFtSOoHuxz+9YtDF3n&#10;9S+/Rle5xL3799jd26Ont5dSsYwZVztZEAR4nQ6ZTJZkJkO90aTabJAp5BkaGaFYLD+9raVQnkJl&#10;n0fXCRzPpmFq3Kts8+aD2zxqHmLlCrx0Yhq35rJ2sEfH7mDZHl2JFAPFIqVkipSUSCCZSCrV8HoD&#10;t3JAwYxxYniEEyMjdIk0mmpKoAmF2ohqOFE55POG9PevXHm6BYnIiCIrEggMQ2G3NaEuMMBKq82j&#10;9XXmtrb5/pvvcm3uAXd21lhzGnhaSKBJYq6aoBDJGA27jWkYnB2f4qtnzhAE8DuffMC7t66StTSy&#10;mQQpM4aO0jUxQkHoKvEVoRs4voPQDbp6uhkeHGK4b4C+QplSocjkieO89vpX+OVf/mVefPFFCuUy&#10;AL6raAavXbvG9evX6evt4dd//dfpHR7Ga7XA9xFWDCuVoLd/kJHhIfJdXZjxGASK4KrdbrOxsc7J&#10;kyf52te+yrlz56jVqszMzGBZJmPjY2TzeQxDx7NtROBTrxzy6a1bSBHy8ksvMzY2xtz8HJ/evkOl&#10;VqF/YIBcLketXscyTUJCNMMgnclQ6CozPKJipMGhISzDeuohnnqK8Ok0pYqddANXGqx3GtzZWGHe&#10;adAR8PrUafJmnidLC7iuQy6V5OKpU3zt0mVePHaSya4uBrN5ejMFyrpFzgsZTGS4OD7FpeMnGYsV&#10;nxZp9ae2oQwolKpLEWqf+a7/ZUMKP+ffpCQIoeP7dJDMbW1z9ZNPuHnjOvfnZ1mjwzYdmniIqDYU&#10;dyDe8cHz1TxX6NDf1c2lc89wKptgZvuAH978iLpdJ6vBRHcvxWQK2XEwMcBHkaZrkkBAK/RoBx6W&#10;FaOvt5cTp8/y/NkLfPmll3n+1Vd5/tWXGRoZIZFKge+pKZcwxHFc7t65w927dxkaHuGrX/s68WQC&#10;aRgIw6S2v09gO8hAkVZppgGEhI7N3t4uO9tbbG1tUi4V6e/vwzQN1tZW2d7eor+/j2eeOUuhWAQp&#10;sTsdDNOkXjnk3t271KoVpCa5c/cujx8/5rBSZXt7G8dxKXeXKeQLKkvUDdXZkBqlYpGBgSEG+wZJ&#10;GHF8z0OXOiLK0gKhQg1fU8G3K1DJBoA02e20+eRgnYbnMWr2cLyngI5Jo15jo75L0tJ5tjzARSvG&#10;iVSes90DXBoc5bnhaZ7rG+PS8BTPD40zlc4poKPnkpS6yuSRBELgqlQMNcz1tGKCKgKEn7M4jkgg&#10;o0dFvcm0rpOVkNZ04p6P1m4j2i1k6BALXXoCwVhocFLGOR3PM97dzdBAL6HTIW9YTHX1MtZVogXc&#10;Xppl+WCHdKlAOpmhnC9goUf5/9H70ACJH4bEtBgxPa7CAoSatIjHoFQiXsjjue5nsBIpn57cdrvN&#10;wcEBnueRyWSIxdRu4zQabK2s8IMf/IB/9I/+Ebdv36bdbtM8OADbRsRidHV1kUqlaLVaSoSwWmVl&#10;ZYXFxUX29/dx3QjcLTV8xyFuxUBKDMPAdV3uPrjP//3/9f/kX//rf83C8hLHjx8nHo/z/e9/n5vX&#10;bxCGIbVqlRBo2R1sx0YAcc1ADwVaCFagofkCESrKiQ6CltCpCo0DKahqGvUwxHZhKJbgwtgJ8rE0&#10;nuNz7dYNqs2Qs6Nj9CTTHDarPNlYYmF5gcO2jwnkAkh1YESD8+UsF/pKDMXixB0FlclIAz1QN7Vq&#10;G6mrchRLf35pV37ryhVkZDTKn0VGFfnDEFV0EuqpLgLPc1VxTcBoVw+nS728MXScXzl+gb/+8vM8&#10;f2Ka3XaHht3AazToNuL88jOX6EnE2Gi1ePvWVfbsGtP9A3zn7LP0G0niuo5l6PhugBAhwozKAIEa&#10;2Q59j9BzMaPUGRlVoDXVNFXuW7V4whD8SMTl/oMHzMzMUi6XOHXqFJZpYcXi1OoNPnz/Q65e/Yi3&#10;3nqLWCzG+Pg4sVQKv9NBSsnW1haffPIJt27d4r333uN73/seDx48YGxsjJdffplTp08TBkqJCF3H&#10;bbcIAp+FhQU+/vgaF597jq99/ev8x3/jb/Arf+7PMTg8xP5hhQcPHiGFxjMXLuALZfiGZiBDqQYw&#10;AzXzJHyVFQlNjYV3kLQRrLhV5lv7BJaFDA3iUvU13dCipgvW1jcxfEE+leFETx5ppfm4vsxa5wBT&#10;hJTSacYyOeyqw9bGJq1WG+FrxHQDSypqQf1oXioII/hyiAyFYuVDRJQ+kRoWR8H2Uwcc9UeODAr1&#10;beCHhJF4r2kapNIZ+vp6ODY+wUtnz/L86DSX+nroNZLoAnbbIR+sPeLeyhxa2+a5oUleHZsmrcHN&#10;pVlmd1ZxPYfTA8N8dfIMeQyEFiljGRJXVy7NCcGQKjYz0DAD9Ua90MONGPplxNIaBQ5RhqNqF2EY&#10;UKlUmJmZoVGvMzw8zPDwMJpp4nsemVyWWq2CFJKJiQnGx8eJZzIKhwxsb20xMzPD0tISrVYL27YR&#10;QnDp0iVeeuklMtm8whv5PlLT0TQdTdN49OgBe/v7fOvb3+Rb3/4Ow1NTxFIp4rEEmUyO0dExxsfH&#10;yRWKCFNXLLN+gPSDKCOK0ANSHb6EOrDptrm3s8oHD+9z9fFDbs/PqUtppEnGdaQlWW25zC4vUbFt&#10;4rEYU4VhNFNj1quw2ali+w6WlAwmiuQNgw+vfkC708QydDLpFHFTqqA68BRk5mkc9LmQJ3Ia6mp8&#10;Pmt7akgKfKb+fLQ7SaWpdtTPAZKmQSGZpDedpqTpJAIo6YKYBas+XNtf4kc7MyxVtyli8cbx81zs&#10;KeDb8L2bH7Fa2SFnxXn9zAWeyxewAmgIOBSwBxzg4aCEe4XtqzaGH30eAa4usDUdNyKEkFEMqt5r&#10;NNULCKnh2B0WFha4fecO7U6H4aEhctksruuSyWR4cO8BCMmx4ycYGxvHjCfUfxLCwf4BKyurDA+P&#10;8Ku/9uuMjIzyZGYW1/OZmpqmp68PoVvR21KN3SAI+PDDD1laXuFLX36N6ekTyAhqkkimGBoa4djx&#10;kwwMDWNYChIrhdK8Q8hoZim6GBo4Hti64gxY91zeufcpP7t3h9m9bTaaDW4uzTNfO6CWSCEzGRL5&#10;PA03ZNmuUmk0OVnopVzKUNNDVg+3WW/v4/ou41aWkUKJUl+R3sEeSt1F4tE4vC8CZdyaRB41EMUR&#10;mi86okrAkaf6eUOK+ifKlCI/GE09SCJLjQqVXhDg4jO3usS9e3cwwxjxXJqHrRo/nLvNtb1lRNxi&#10;Ml7g+YkT9GaTzG0f8Objm+zWK5wfGOMbz75APkLerrYdHu9scGNhhkerSzQdm0QiQc4y0Wxf6bJp&#10;Sk3Y1yR29D6MqFygdqVoRxISKZVLNA2lZ7a7u8vDhw+ZmXnCzMwMH3/8MW+99RazMzNks1lefPEl&#10;BoeH1Py/3UEISa1W5fHjJxQKeZ5//gV6e3vY3Nxid3eXWCxOqVwmkysgNP0pr5Hbsbl6/RNWV9eY&#10;PH6MyYkphRHQNIRuoBsWmh7x2YbqbMqjXTTKxI5ufjvCS+04ITVdUBGCzWaDphD4VoyK69DUNNab&#10;DZ7sbrHWaNKq2+w2G8y7NZpOh5FYnsFyGS1msbW/w3JzF+H5nNRyTJe7FduepXDwXqiU0EUIlmGg&#10;He1GApBh1MRWRxAdRx5AxUjRZwhRhoTKXRBA6Kts7AisdRSlB2FIG48n1W3WGodksnmCXJZr28u8&#10;O3ufzdoBmUSWC32TnJ46hiPhDx98yp39deJWnG+fusTJUoGtJjzc2+Hj2ce8f/82Nx/dZ2N3D9Ow&#10;yKbTdKfSeEJiagJhoJg6lFIeTtghJgzlp3/OkIQKCIVAN0z6+gcYGxnBcRxmZmbZ2t5m/+CAJ09m&#10;6Ng208eO8cqrr5HKZyFAqYHrJgeH+zx89IRQhOQLJbp6utA0k+XVZbZ39ujq6qaQL6NH2HAhleRD&#10;o9UkkUhy6vRp+vsHI6JQdSuHAXheQBiidk/fi4hrFYrTlwJbg44OHU2Nyn+6ts7txSVqgU9pYITx&#10;6RMkUzn2q3VqrkstDNlqN9iq1Tg8rLJa2WM5aOALyLgwXOhhOJeiVW0wt7eBV6tzLExxsthDzNIQ&#10;wsUQYEZj8LpQ5zMMAkKpwowgghm5EUG+G3m4I4/wmSEdFSyfkkgpQ9KEUCchAAJfVVij4iFCI0hZ&#10;lMpl+ou9rB7u8/biIx7sbuG4IcOJAl8dO8/JQpoV4Hevvs9O0Ka/d4BLoyc4OOzw1uPbfDj7kE8e&#10;P2B1e5tYLM7YyCjTkxP0dHfTcj22D3bxZIgVs/CjHMBEoPsBulQsr0fBtjKipzuuutuFYHhwkJMn&#10;TzI+Ps6FCxe4ePEiExMTJJJpzp17htOnTkXDCQJpmiAEh4eHLMzPk83lmZqcZHB0DEs3ePDwEctL&#10;y+SLJUbGJ5WhoFyA1DRy+TzjYxNMTE5ARHgRBupulZqmIDKRgPER6C0MQhzAjkarG0A1Uh74dHGR&#10;G4+fsLq7jxFL0FMs0J3LM9A3BnZIPJag3bFptWxcP6AhA+qhg+MHaE2bcjzF2a4yWqDxZG+NsN3h&#10;ZKzA8Z5+ekt54lLDEhJT6JhCcT4RhHiuh6HpT8+l+vJZ90P+W4b0+cr3UdAaPeHInSHU7kSoBIkF&#10;iu4vpyXoM1OkheTRxhbvby2yUa3RLRK82nOCXx4+QSkO7z1a4fryLBXNJ5HLETgBtxZneXd9hoV2&#10;BaFrjAwM8eLZZ3nu1BnKmSztVourd26ysLtBkDSJZTK4bgfTCUgIHcNXTGuhPOr5fLYzqd1TJQiu&#10;46AJQSqbZWx8nPHJSQYHBujp6WFoaJiRsQlK3d24nhohUkahCDg7HRupG5RKZQrFEolEkkQqTSaT&#10;JZXJMD19HMMw1Mi1JvBDn1giTj6XR2oGuqY/dX0hIWEoCEKB54b4jocWtVaEpuFrkhoBq60aD7Y3&#10;uLO2yrZrs9tusbZ/yOr6Nrs7+7RqNmmzwPFSnC8NDzFdmsTyJO1Gh0boURM+jlB0OsLzES2HM4UR&#10;iqkMdeHSUyhyrmeEsd4eJSsWOviei9exFVGapiFDTb33iA9MBir918MQIypUKqnq6MYN/TD8vCH5&#10;BPA0ngrUi0jU1IcfROm2ulSeF6CHOqGAhgvvLj7mf16+z42FOXqNHL/xyjf41rEh1vfhv33nBzxw&#10;DlgNmxiWRbIV4tUb6AmdciHP1MAgJ4fHOVbqIQbML27w+Mk9NvdXSenw2tlnOT85jd3ukPJ8JmMZ&#10;pO0QpmIIIVDD4dGOGoZo/tMtSRFyC/B9ByGE6t4DumEQBuA7PrppQeAT6JKW3SJlxbGbLXzXo1Kp&#10;0DOopjiah1WseAxh6PgheB0PUzPRI+iL49gIQxBqOi27RcKKoUXvDVTnnqhKJkLAsdX51DRcTWOp&#10;0+STtRXenXnE45U1Lj17GWkkmNneYmZxGbvtENdjDHb3c250irN9wwx0KVf4aKvD9dVZ7q7PsVLd&#10;w5cBCSFIHLb437/yDc4fn2LJPSRlGUyTZEg/agIrpU7xtGou1PXu2Er26vNLqHOnvkfdICLq/nMU&#10;mEdbldqulK2pjQtEGGUVT/cqoUDnoUC4IUIDK2Hh1RpotTqT3V2MDw9SzmS4ubbCk9UFKrVDZChp&#10;NVuEusZ4bz9nRZo/98xzPH/yNJlEig075MNHy7x97zH3NtaphG2mBoZ4oTBCa7fJj+ae8OnOFjKm&#10;Uyx3URctElJH99Sd4IQegeujO7rqBkc7leu5BBJ0XSMU4OKrqnEAUhjgKE7HjgFC19Ul91xisQTp&#10;bBahCdxOm5jUkTGTUFNSXAkrIm3oOOC6aJaJ1EJaeEjdfIoT1yIpDSciMO20msRMxaaC8MGXaEKj&#10;huTmxho/211j1/PJhhmmpk5z+3CfmU6NVi7FDi6NEB4vLXBQrRCKON3ZJJNZnVOlbgZEllizheHY&#10;NJ0avunRtBzSAzmOJ7oYlCa9nZBsqMCMiFBdX1RipbbIaE5PhXafy9ainT86FJ/BkSF93sB+7oge&#10;9XlLO/rV0bdRrUOaAjNmYQjIxeIMDvQzODrIIZIb8w+YXVrAth0SRoyeXJHpkQnODI7wF5+/TG8m&#10;zWJtg48XHvPp40UerG6xWmvRkCHS8jgxOMSzpVEaTZsfri0wX92nnIzTVchQ1NJIHLS2gy8CGpaF&#10;MAxMRyilbV1BVaShgTxCcAulWIlABNENIlUT0tWiyY8gQPh+RFKqPuxTtxeqzFGTGp7bQdcUbcxR&#10;JiKkhh1FmWHgY0a46rrdJtAV0bJumHiENIWHkDq6J3E8OAwCljst7rRqbNZbTGcHGB4YY6m2z3q9&#10;Qkv42J4DmqDptKjaDbar+2zvVgl8i8FigtHuNH2FPka6SuTiJhldI6Vr9KfSTKbz9CPJExE9aZFx&#10;fP6i/occ0fo5Q/oPXSodFNhRLA6QymTIFvNkuoqYIs4ONtefPGB1Z4tsJseJoQleO3merx8/wanu&#10;Ak034N76HO/c+Zi7T56wvd9kv2VTCwKkJYjHYXqwn6liLxu1A362sUDTbXOu3MvpYg+9ugEdn7oh&#10;ObAMtpBUCIhpglhM0JDgq3hc+W9ffZWhaj3gepGxCTxNYACWEgVTrRZDVzGYlOoDR0OXGkqYuUOA&#10;1FR8FAS+iodCJRcWeh4xLYYuJI4n8KRGR0p223UWd7aYr+yxIwMCK0lMN/ACQcPRWG02+bSxx3at&#10;yliqi6m+ITr1OrWdHXyngyZ88qkERkpnpbnHuldjpb7Lhl2hqekIK0V3Ns7pYp5TmX7OWXlOiwwn&#10;tDSDVoqsqSEE+Kii7p/G+oUMKRCKj9BHFbCkUOVzy7CQwsAF1iqbPHnymDAUnDlxmosnz3Kir0RS&#10;g+XVQ35w9V0+eXKbheUFQCOT6yE0E7RFiDQlxYzBVE8P/fEMa/v73Kpsk0gnebl/jJP5LqyWGv3e&#10;NXVmafNRbYlHG8uETZdEOkfTgBYR2jaqgeiact1u20NoEl+GtKXaiczgyGDUyJEDBEKih1GxUIqo&#10;ViIIw5BA1yMwXkjHdZU7k4JQ6AihDKztw0Grgx+zOPA9bj58zMf373NjbpY1zceJxUnHM8R1Nf20&#10;uF/lZmWbw1aTLhFnom8Qw3U53N2l3q6STFicGBliamQEjZBEzKTerrO5t8nS5iprW6t4nQ45M8V4&#10;MslkKsdUroseK0McqW4iSZSkfPGq/snWL2RIEtCF4tnWUNOnRxBQFdH7tPerGE7AmcljPH/2Arm4&#10;xbbr8vHMHD+49i6L+1s0Og3yiQSTwxP09oxhB5I9u0OAz2A2wYm+PvqSeZZ2d7ixu07SivNicYDJ&#10;VJa4KdgXgk+cHb6/cJc3b17jyfwCCU8nmcmxT8hOrUbgC3TLwI5yBRPQhIYwJa4M6USj1yaqoNYC&#10;mmGAg1RDkg60bY+2JkFXQC/fDvBNGYmjQiB1kAIbqDsuNceh0vbYbXW4s7LCRrtDR+oc2h7blTq3&#10;V9eYcVqstzuErkkmmSWpwca+w6cH6xy2WuQ0i4n+QTKxGLv7m2xUd0jENC6MjPLK2DHOJboYN1Jo&#10;tkun0+SgU2ejtkO1Xcd22vTmSmQMi7geuTAvctXyqDTy8y7qT7p+IUMS4RGrXRSSB2rmXXFZKxdR&#10;jmcYKHcx3j+ABtxZWeCd6x9xa+ERG9V9hAjpLxa5ODnFs8fOUCz2sVdvsVapEPgOA3GDc4ND9Gdy&#10;LO5sc31jhaQZ49WeEUaLaWwdbh/s893Z27z76B7bhxWKyTxjxQESqQzX5x6zurer6k1WnJVmg71W&#10;h5iMYWpqgMQjIBCK9F0TqtXVEuBFVDwSMKTqA7ajnqAhASHxNBVm6FFBsQrc39rkxsxjnqyt0UZj&#10;u9Pm7Qf3uL+5QZjJ0j08SqlngN12m7naIVsHhxzsV9FIkjFz7Lbb3K5sslerUIylmOgfoCuTZa+y&#10;x+z+KmHoc6LUy8XeQU4lE4ymy/QUixTyGTRTEDg2SUNnIJ/j1PAoSSRpP0JWGCpmRCMaN49m8X7B&#10;9YsZEpHxBL6CfYpQ3b1hgO75mKEgISVZyyTwYXZ5kfduXOX64/schjY9A71Mlvp4bmSaVyZOMNbV&#10;RScwWdjcZaV6gB54HEsmONvdSymeZm51nbt7OxSzOV7oGiSTTvL+xjpvrz7mo4UZ6h2X40MTPH/8&#10;PN3xHFv7Fd69d5uDdpNivowfM/lg/hG35p4gnJCElcQyNVVkkxougoNOm9Vmg00R0NI1gkDSanq4&#10;nsSzYANYODhkd6+B7fpYmiJviEc3+4N2lTfv3+Jnj+8zd7BPaXCYXc/lndmHzDVqtC0TkUgyVM6R&#10;TXfR7rQJgpCd6iF79Rpt22OzXWO2dUCl0yRvWAyXe+gvZDhsNXhwuIHt2UzE85zM9zFk6OQlFJNJ&#10;+rMlBlIZ+mNJTnb1cXFiiolkgbguVe3PCJExQWgEOFpAW0QFxy9e2D/B+sUNSUZvQx61UaLfR9lO&#10;6IdIXeILqNTrVOs1PM+mp1jm/Pgxvn7xRZ7vH2A0rhCSc1s1Pl1eYqVRIWFoXOwqM10oIwLJo9UV&#10;HtUOyOTzTGbztDyf3799lTvbq+zV6nTlyjx3/BkmB0bZ2T3gvU9vsFg7QMbiTA+PIeNxfvrgU24+&#10;fkBMMyln8/TnMlhC4gjBbqfFg+0N7q6usLi3w161jucJ1jd3qHQ6tKTB3M4WH935lEery9Q8m3K+&#10;iOFDQmjYGnzarPDuwmPmKrsQT3Js6iSHrsv1nXUqlmTHtVne3KIn089EfwYriJEwdXZadVb3tzis&#10;Vtl2G6wFTWw8YlJnqFBmpFCk0bZ5XNnCdlyGkkUmSj30pS0O9xrs7+2RsQxOdHdzon+EqWI3k8kc&#10;MvRVtTpCNXpCCdx7hGhSzT0fVbl+kSXDUBXw/qjj37UCCbYMsXVBoAnVfTnCFGshgQ6OJaji4wmY&#10;HBriG88+z1+/+Br/ycmX+MvDZzlhWiRDNXMvgLbTpGrX8WSIGTMI2h3y8ThB6NHxXAJNp+I53D/c&#10;4s1Hn3J3Z4P9ZpuhQh9fPneZM2PT7B/W+GRpnuXAppmMsePY7NWaCCtBqr+XekxntlllzW6q7MVV&#10;fEkr7QZXVxf57vWr/OTDq6zsHfB4f5efPnnI+0vz7Pg+Qaixe1jjg+1Fvr94n0/WlmhKjSBUCeH8&#10;/h5boUvdMihPTpAtljmst2jFdXYNWMPmSbPC23dusbzU4IXhPt44fpZzkxOkCykODZuFzj7LzX0O&#10;wg77bhNXF+gBWJ4kG0/TcnyWdndppyx2BHy6M8+duQcc7GyR8KE/gCFfo+hBd6iRDcAMQyT+UVEi&#10;Mp5/G6D2J12/kDGqlsrR8W+/VEBAJ2rvHY3R9CUzPDs4xvmuAYZkjCdX77H8cIlataM+lKXh4VF3&#10;GzQ7DbKpJIamUeu0OGg36Pgu27VDbmwscnN1gXq7zWjPEC+dfpbxrgH29mrcnptltrbHoQXNhE5L&#10;hrQdDxlKElYCTJNd6bPldWh7oFuw5bvc29/i4f4OlSCk2DVAJt/Noa6xrvss+212fJt0LENfdz9O&#10;PsMjp8rtg03mG1VqoeqP7bseh66LsOLk0lmSmgFuQNN1QfoQ17AtWKru8vGj26xsHlDImFw+e57z&#10;x06QicXw7A7gIi2Nhhmw6zXohBCPmaT1hNKA0032axVCYLCvm6mJEcrZNGYYEhcQ1zSk6x3VPRBP&#10;ucQDTMCKjn/7qv3J1i/0OuqNKf5G9UI//3J6CKbnk4jI6PTAI24YZHMJYhmLSqfJ/t4O1cNdGnYd&#10;G7BxaHotQlykJQg0H1vz2evUqPhtMAQ1p81sZZvNVpWhXJkL/eOcGZggdENuzT7k2vwjFpuHHEqP&#10;dtygjodt25iBoNvMkJQxDtw2q506e02HDvCoccj1rTWWKhW0eJKpoQniyQyz7Rr3nSp36jssVw8p&#10;WEnOTp6gNDrAtu7zyd46d2p7rASw6cN2p02l0SSnxRlNlin4EHdDpBdN68kApM9m+4BbqzO8O3+H&#10;2b1denWD16fO8drICY4nCnSFBnFNo2kGrIcNWoZiSBP1Jka1iWx1aK7tkHZDjue6eGZ4nO58Hl9T&#10;iULLgJoV0NFC3Ij1Roag+xLDkxgu6G5EcvensH4hQxKhgngagUQ+1SOL8utQbVVxYWCGAbEQNFcN&#10;OHtAXQ+p0Wbq2ASDA70kUjGcoE2rdkjQamKIkEIqiaVJDEviaT4+PrFQorkBhmXSPzjA11/6EtP9&#10;w9SrNe4+uM+dJ4+p220S8UTULA1xhKDjuRhC0memyUuLmtNmo9NguVljD7i/v8PswR6+NOjvGWao&#10;f5yW7bFQO2TFbbHYqDK/u03b9ugr5xnuGSSeTLFar3Fnb4sHjTpPak22WnXsjkfJSDFg5Yi7YPmQ&#10;0HRFVxwqpt1k3KQpbG5sLfPD2zd4srhKbyzGayfP88r0WaZTZVJtD99uc9g4xAkdLF2SdBx6MBjN&#10;5OmNWVhthyySrCZJmSaaghkQAlIa0dz0ZwVjFLRD1cp+scv/c+sXeiURolIVL6r0hUcN3afgJjU2&#10;64RgByR1RRzaApoIzHKJ8clhhoYHSCeSyDAgbjvkvICiF5LuePTkc+S0BJou8O0ORqVJydGYLPXx&#10;/PEzPDs4SEwzeLi6wMez99iu7tNTKPFszyiTiSI4vppEET5CCPqMFD1aAt/32XKaLHoN7rZt7m2u&#10;s1dv0ZXu4vjQFOl0hu1qg912G0+XtAhYPdhjcW8TP4CxZJHpXB+uF/Joe4uP1he5trnMRqtJgGAg&#10;lqesxYmFEDg20nXJaganUyVe7hvheHc3UhcsOy1ubKzzyf3HLC/uktLhxelTvD52huNmjnwnwN/f&#10;w69X6EoYPDc6xDeffYZfOn+WC2MjZHRN0QgGYIYQD0H3XMwwiBS8jygkpeIc0CWBIfFMiWeohuuf&#10;xvqFDOnpu3gakyuyg1DwtHdFJEeqKGWO3KCPFXF76yjNWIOQrNQYSWU5V+7nWLJEwQvpTaYVq32z&#10;iWh1KHo6Z/O9vDx2nPMjU+y3XR6vLnJvY4mNdhUjZnG8Z4DLpWHOmCVMRzWUm7h0Ao9yPMlQOoeU&#10;kl27wZNOjWsbCyzt7RL6kuF8L8Olfhp2wGrlgL1qA6QJusF25YD7m6scNNtMx4t8ZegkxViG9cND&#10;Plld4NraPJudBkLXKKeyZKMGcaPTxG03yCN5Lt/DL42e5PnBEYpWHNcT1FxY3N3n/Tt3+XhuAzMF&#10;r505yS+feJaXykNMiwSFRosh0+RLx47x9Wef4eRIH+mkjpnQ1Tn2PAhAQ8NwAnTHV7APRX0QITs+&#10;O44u2Z+WIWm/9Vu/9SdO/4+alNHkkNqIBAQixBXgSYEvJZ4hCAxVIZYexJseKRuSQiK8ACHAkh4G&#10;kpRIkY/lKOZLDGZynC2XsLSQua1NapUWU9lhXjn+DGcHBwk7Lh/ducUnS4950t7HT5iMdw/wlYkz&#10;XNa7EdUmd6rrtHXIx5NM9w4xYZnsHVS53djmQHOxQ7XTVOttuq0slwZP0J8r8Hhri+tLM+wJFyOZ&#10;IC11vGaL0PPoz+U5mc7Ra+ZYrVZZq1Y49Gw2nTo14RELNL7UN8V0qUQrhJtLT5hr71FMJHgp189L&#10;A6P0Z3O4jk+1A44nsTsue26bjaCFlsoylk4wkS4yYCQ5bqS4nOpiJJYgFZMkDQMHBwelVRcoznSF&#10;DQ9AhFEXP8Kv+0LNogURqkMPBVoQ9Rv506ls/0I7UohCaviRAT218gh34wMtHNwoq3u6cRmmihc8&#10;iOmSWNQsjQcwnIlzebKPb5ya5KsnT9KfypASkpJmMV3s4rnxUZ4b66JLh425WVY2llnZ2cBrt+hL&#10;pzk9OMQzQ90c77IYSGRJBRIjhIbvUAsckhaUk3liukHTcbi7tcrjrU2Svs5YqkxvrggGLO1vsHm4&#10;w2g6x3QqT38mR6gJFjuHzNT36dQ9so7gfGGQfj2Oi0fD60DoKxCdjKFJOPAdWnGJlopjCDBqLYoe&#10;HLMMXjt1judHJygJjcBuE4YuW7vr3LhxjaWZNVIBvDA0zOXBUfqLBdAEVsdG+i3i+KTRcZRAlvIA&#10;UWFY8V8rfNTnlzg6nsZJX3zEn3z9sYb0xbrSz9WYwkDVIY8GTlAUeKploDTDUljE0JSuWhg9WI84&#10;is0QP3QI/Q6+H0DoIwlISxgyYTypUbQ0MkaMZwdH+dr5Z7hwcoi4BfOzj3j08Bb7tT1igc8JmeK1&#10;4jBfnjjJgICOBVYpSTEeQ3dcDus1ak4b3YB8tkBGT4EDjmHih5KBIM7zPWNkc3Eeba6ycLBMXPMZ&#10;cwW/NDjFmZ4BpKGxY4bcqGxxc2eTVAaey3bzcqEXnBZY6ix0xTPkjTiZOBz6Pit2g7YlaeKRyWco&#10;xqHhBowmDb40Ncyfv3CKS70Fyo1DBptNRiWYwsYOWsRMyJUzeAYgVJKRDDVyviTt++QwiB21qGRE&#10;Oa1F04wyVH3miL3EiG7xUETXQYHF/53ri9f8i8fRkkc45z/qkFLhi//II2qIK5xT9BwUGYSOQgMo&#10;7bAIDisVZEP1fEKkrrBButTQNA1NCzGkTzIigwrcgLgQ9GdyjBaKlEwNETi0ahWqB7tU93Yoxiwu&#10;D0/w2tgxJmK6UjoCzJhOLhYjJTVcu83uwS77daVUWchkyaayUG2Q0kwmuvoZ7eqlQ8Dc9hLrh5tI&#10;4dKvW4xoMYZTGXoyWTwJ640Ki9U91g/hRF+S80OjjJa7EIEHrRY53aSUSGNJ2Kvus1c9xHU6dBXy&#10;dBUK2B7srq2ys7nBSDLBxYE+vnXxPH/ltS/zl175Em+cOcf0UD+FdOKIxxXfgMAUCF1DEwZ6qCmx&#10;oFBTgj58NgcXMT5ABEFWjfTPjqfX4XOP+aOOf+t6f+H47Jr/MeuLFvjFw/f9X+hQ7PWfHRwdfkjo&#10;h+hClfBNPpOfNaVGf3cXF06e4tVzF/jG8y/x+oXnGCkVcFoB1boPHegt5MiZJlnDwCQgcNpIIJdL&#10;kUunkK02WT3OeL6L4cE+rLzOdvOQpd11HM+mp7uL4f4+hkplpsq9TBW6ySFoHOyzerDNUnWbVgj9&#10;vWVODg7SbyXIhYK+VIpcJo7nguy0sVod0k5AbzxJXBNsr2/y+MF9Hnx6ixyCsWyWi2NjvHbuNK+c&#10;OsHJwX56YjGSkcsQ6kIotfEgQOl+qwQm+F84p3+axxev9xePo8f9sYb0x60vWuh/6PHFO+ApjFNG&#10;40RH7ClE6op+QEZqHB8d5/UXX+Jbl1/itVNnGcml8A7qrD54yNL9BzR29kkR0hNPkAFo1mkd7OM6&#10;LqW8Rn8xRyoI6HEFE+kcpVyauuuysrfOYbOGYUgKySSjfb10JaDfshhP5+nBJKhWWdld4+HGHBvV&#10;BsVCkvPDo0yn8nQHki7DIhtXG+/e4hKyUiPTcSkGGhlDJ59OMDE2xOmpCdJeQDGELgFlIAukPgeu&#10;P2IDUS5J7SChFARSI5CKGP6L5/RP8/jj1tPHfvEPX1xfvNB/2gdCPFVOOvr5CCQjhBqJ0aKTmjZN&#10;EpoqIVhAwYwxniowIHSlV6vr9CRi9KUSlC2TDIKp7i56YjHMZpPa5hoH22sYAoYKWUYSKQYCydlC&#10;D4M9OZpOk439DZygQymbojuXYqCUIyOgV4dz3f080zNIdyJJtVNjZnOezcomcQ1O5ns5m+tmVItT&#10;QpKQEJPQZRm8MDzGyyMTHCuUKCXidBeyPHPiBBcmjlHUJMUQsoEiboi76kgGSubCjELKo/MTCiVT&#10;Fkh1fPF8/q91aP/gH/yDK1/crj5/BIFCP/5RB/8e7u+PPhQVchhG03ShCtY5mmYIQ5XOComU0Y+h&#10;olAOCTGlJIkgjjrpKdMgGU/SVyzRlYkRsyBIJQi1gHTcYqLUzel8D+VChl23xf7GJqNamucmT5BK&#10;xLj95AFX71ynXq8w3tfLs+PT9OkJgsM2midJmia277B/uEelUcNrNyiGIX3FIoVEikzcIq+ZjOXL&#10;jBeL4EJ3V4njE6OcGB1jolSmy4hhCammWu0OWWkiA5WGyyhR0YjiTpSgtDrLAUF03gLg6F8Fsfji&#10;ef3TO/59r78IguDfGbofPfiPWkL8IkWIIJqjCxCR6MxTdp0w2iylqpL7QYAfURGiKXreo4cGYYDp&#10;Q+D52J5PzLQwEHh+wEFcskCTeuiSDA3GnRjxmMY9r8WNu3fo99JMjIxT0VzevnOdq/P3wJScP3GC&#10;F4+dJX1o4+5WyCYyZHt7mKnt8e7j2zyubBMPQ17Il3j55FmG+4eRwG6nhYFOb8yk3QkxLKGAiZ9T&#10;FjgqCYahR8yLpl2eZizRh1KBkXocUXklGhkj+lmEaoD16Tn7/8P6973+IgiC3/riHz+/PM/74q9+&#10;bh3NiP2Jl6n6KNJTkxb60csF6mcCXSH5pISU+l1HabYgY4DTAa9DxsyBDo7jKBrjBjh7B2wMZFjR&#10;AySKcDy3cUBXocBaDG4fbDBVKzDQF+NWAD+aucHDygaBDqf6Bnhp5BSJrQoLH9xirGuIF145wQzw&#10;zz76gI86e3QVEnw1keFLPUP0JEoUdJOdRgt0yVgsxsFRjONBq9Uhk4kBHSqNA2KpBCkkpqNDy1GW&#10;puuQiIGpK/YIz1EqO9Hy5Gen5eiq6M4veP7/mPXHxUlH11+EYRjpkf+vs25yE4ALn/3iC+vpX35+&#10;Rb9Wz7/JhegXN4ELN4F/Ev38j+HZzz0tVA/n2b+lfv5b/xv1nH/yjz/3oC+um+o1bwJEz/vi+sfA&#10;34re+80L8E+Ofn/0eW6qf27+rc+/589/7i98zqc/Hn3Q6OsfcTr+bP3Z+rP1Z+vP1p+tP1t/quv/&#10;B+VoXrZ6vhJEAAAAAElFTkSuQmCCUEsDBAoAAAAAAAAAIQC1473BTjkAAE45AAAUAAAAZHJzL21l&#10;ZGlhL2ltYWdlNi5wbmeJUE5HDQoaCgAAAA1JSERSAAAAmQAAAJkIBgAAADxcmLoAAAABc1JHQgCu&#10;zhzpAAAABGdBTUEAALGPC/xhBQAAAAlwSFlzAAAOwwAADsMBx2+oZAAAOONJREFUeF7tnXd0VNX2&#10;x7+n3CnJpNFCaKGHEkIJIAIKFgRUikpsSBOIIsizPHt9PsvT5/P9nlQTQBCkCIqAihUFFZQqoffe&#10;A6mTmbn3nHt+fwQCuUkg5SYB5bMWayVnnxkm9+45d599diG4yqVJTNSQlua0DmPDfAO7EbAOXyU/&#10;xDrwlyM+XkOT2tVdIaH1ieZsxUFbMYbgC6coQoIIEHLhWK4AOYDKunBIEniVKbcaAbYtQNL34JvV&#10;J3HggP/COX81/kpKRhEd7UBYGOPXtG7vdrruYkB3wmgsY6zcroOUUknT3AUpVnh1Y45M2bkWR48a&#10;OHw4AMC0zv8zUm4X97KgR1yws2GrDi7N3UGB1CKE3EGoqklAHeWpWEUhpVSmCQMEp00pF1KC/T5D&#10;bNE37fwZK1fmWxH/TFT4ha4IgkaNiqfM/wRn2vWACuVMC7XOuVwwpMgmQLqS8g+/If4T+GDGT9Y5&#10;Vzp/DiVLjA9yklZdnJrWiRLyENd4beuUKwUjIM6AsGRD+H/JObb3Fyxanm6dc6VxZStZ/5uqeqLq&#10;P0w5vZkS2plz5rBOuZIRQq4ypfgl80TG/7BgwRGr/ErhylOyhAQHwmldjyN0FOdkDGe8oGvhT4YU&#10;UtdNNcebnfUGflx56ErbrV5RSuZKHHy9w+kcxigdUhmGe2WTu3EwP9ENOdt3OutLzJ8vrXMuR66M&#10;GzWyf6NQd/WPGUg8CGF/RQU7h5RSQSkpFdmd6csYgClzt1jnXG5czjeLaA8OauN0ab25xl/+KzwW&#10;S4rQDSFNfOAT/o9F0szfACjrnMuBy1XJWNiY4W+A8sGUoOZfeeW6FFJKpaBSTaU+z/SvfwxJ63Ks&#10;cyqby+3mUeeowTc7Hc53HExrbRVe5eIIYe4NGP6nfJOmLwYgrPLK4vJRsnv61Q2pUf0FRslQzrSr&#10;j8ZSIoQhTEU+zgzgX0hK2m6VVwaXg5LRsGdHhcFnbtMYi7QKr1I6pCHS086c6YSPF+yp7FWNWQcq&#10;lM6dQzz9ez3DJZZyxjxW8VVKD2XUFeQJHsPbtw4L1IpYg+37fNY5FUXlrWSdO4eEx7f8lTDWjFGq&#10;WcWXK23r1EOvlq1xOuf8efbeU6dwMjMDm44evuy2d1JKKU3zcKb/1E1I/nyPVV4RVIqSOUcOvsHt&#10;dk7hXGtolVU0bk2Dxjgy/blfdEoIejSPxWM39UTV4GAIUyLI4cLTn83FTzu2oX10AyRefwMA4MaY&#10;Fth67AiOZ2Zg/YH9mLj8B7StG42pg4fDhMKKnTvwzZZNCEiBX3fvhM8wLP97xSEM40jAlH/zTZj2&#10;qVVW3lS0khHPmGEvMuYYpTEWZRVWFARAjxat0LNFK8RERmL5rh3497dfAQAe7Hwdnr+1L178/FOs&#10;PbAPwpRoVK0G+reNxxOffAzDPB8CtuWVt/D0Z3Px5aaNeWN94tri2Z634W+ffIxghwPRVauhVlg4&#10;Pvj5R6Tl5CCuTh0M6XQ95q5ZhTUH9uW9riKQwkwzpP5x9oRpj1eknVZxSpaYqHk09YbG2ROM0Uqz&#10;BR++/gY826sPjqanYdfJE3jr6yXYc+okDCkR7HDgwyEjsXzXdkz46QfrSwuw+/V/Y+zcmfhqc0re&#10;WP828bgtNg4jZ32Yb+45XunTH4Ov6YozOV64NQde/+pzfL5hPfyiYlY5KaXShTnZ+0XyEziACjkD&#10;pdaBcqFft3CPJie7nNpTlalgALA/NRXpvhx0fuefGDI9CduPH4Mhc48Ao6tUQ4uo2vhgxY/WlxWK&#10;T9fhDeQP8Y8KC0OOYSC6SlVoLP+f6tI0xNaqg2cXzsNN772FFxfNx4B2HfHibX3zzStPGGPE7dRG&#10;hfcZORX39q1llZcH5a9kCQkeT3TTWRrnw6yiyuBEViY0VvifzRkDZwzigkfixTCkREDkf+p0b9oM&#10;93XohNXP/wMH3vwP1r7wap6saY1ItIyqjcUbNyDT78fnf6zHcws/Qe+WcaganC+toNwhjN4XUi1y&#10;HhK7VbPK7Kbwq20XAwZUD60Z+h8X126ryKOhxK7dMXv4KOswAGDrsSPYdeIE3r7zHjx+Uy/89ORz&#10;eL3fXeCU4nhmOg6cTkWP5rHWl8HBGMLc7nxjwY6C4WsxkVHo/f67qP30WPSZ8F9M+mlZnqxmWDg2&#10;HDyQTzF3nzqJI+lpeKN/Qt6YlYgg+xWQMUacDq1rmCtmAhITm1nldlJ+SpaYWC00KmIOo3ykVVQe&#10;vHhrH7SMyg2IXbl3N1rWqo2YmjWt0xAQAme8XvRt3Rb7Tp/CiI+m4r3vv4Y0TZzMysL6Q/vx77vu&#10;RYOq+b/gUwYNx8CO1+Ybo7Tg5WOUQpcCwjSx7uABTP11RZ5sRJdu+HzjunzzlVJglBZpHDsZx6JH&#10;HsOtLeOsIlvQOL871KU+xpB76ltldlHwKtlBdLQr1CnfYJTeWJ4rmFvT0KN5LH54/Bm0rhMNjefa&#10;QJuPHsaO48fw+E09QUnB/37qL8vh03X8tHMbdp86iTNeLwDArTnwwucLsDf1JL577Bm8dGtfPH3L&#10;rVj3wmtwOzQsvcDAB4ADZ07jZFZm3u/VPCHw6QbqV62Gaxs2Rtu60agbUQWcUri4hhZRtXDg9Ol8&#10;7xFdpSqqe0KQ/PPyfOMAwAjFa33vQrg7CC/c2hezh49Co+o1rNPKDCO0bVhI6NsYMKCKVWYH9hvh&#10;cXHBQT2un+VyOB+glBa8wzYRXy8ar/dPQM8WsRi37Dv86+svcDTjfDj89uPH8Ej3m/Hdts1Iy8kf&#10;mHA8IwNP3XIrVu/bC5+u454O1+Ch629Ax/oN8eOOrViwfg3WHzoAEwrpPh8Wb1yPiT/9gBMXKBQA&#10;pBw+hH2nU/NsOAfjOJ6ZjkbVI3FDTHPc3/FaJMR3wLLt23BTsxaIrV0HH65cgazA+U3du3fdC1Mp&#10;/HfZNxe8cy4to2rjud598MDUSZj5+6/wOJ148bZ++GbrJmT57dsYUkoJY6wlD3JcE6hd/Vts35Nt&#10;nVMW7FYC7n50+AQX5SPLcwUDgH5t2mLc3YPQ+vWXkJaTuxI5GIcwJUyV63f/9m9PYdrKFZi75ve8&#10;1zk5hzRNzBg6El0bx+Q92qb8shyTl/8Ar67nzbWTEV264clbekOjDJl+P05lZSCmZi0cSUvDAx9O&#10;xr7UU9aX4Plet6OKx4NnP/skT5G/f+xpvPblIqzYtQNuTUNAiLy/t6xIKZWUYlbmicwRmD/ftgth&#10;qyJ4xox4XmPsNcYse/dygFGK2cNHIdPvw6NzZiKuTl2M6NoNX23aiM83rgcA9G4Zh8Trb8Adk/6H&#10;6CrVcFurOHRs0AgTf/oBwjTRvGYt/Lhja74VsDwhANpF10f7eg3g4BxePYAlKRtwKqtgymW3JjGY&#10;eP9QnPZmY83+vfh51w4EOZ144uZeuDd5AnafOomnbrkVGmN4c+kS68vLhD9g/Cd7QvJTdgVB2qZk&#10;rtFDh7g1V3J5nUPeHtsaz/S6Hct3bseLi3NPRoIcDmx99V84eOYUosIi8P6ybzH11xXIObsa1QqP&#10;wNwRo5Dp96NpjZo4mZWFxJlTsPPkiWK7KSqDIM2B7x9/BpuOHsaT82fj+qbNMPG+Ifht7y68tfQL&#10;pBw9DKUU3uqfgA71G+Lm/3vb+hZlQgphSin/kTlh6mtWWWmwZcXRhj3QOjjINZlRVtUqs4NR3W7E&#10;g1264bd9u/FFygYcTk8Dzvqpsv0+3NmuI2587y18s3UzDCnh4BydGjTCvtSTCHG5YZoKLy5agDeX&#10;Lsap7GzbHi/lxf3XXIubmrVE73HvQpcSu0+eQLDDCUOamPn7r8DZ1eGudh3w+949WLVvt/UtygSl&#10;lJggzdAmdp1ct3G/VV5SbNldBnvc0xnl5bYFHtixM55d+AmeWzgfq/blDyRYnPIHth87htvj2gIA&#10;OGV4/+5BmDp4BCJDw5D084/42yezsOHQgXyvu5wJdbng4AxP3twLLq6dfWYp9G/bLm+Og3MEO5yY&#10;u/Y3AEBMZE18MHAoXrq1X96csqBxFuV2OqagTp38zsFSULaVrHFjp+e+uxY5HNr1VpGdjOp2I77Z&#10;sgnCNFE3ogp6NIvFi7f2wbHMDOw5eRLVQkKQ2PUGEELw0bCR2Jt6EvdNmYjjmRnQzx4ZXUms3r8X&#10;X29JwXO9+uCpnrdhQHwHdI9pjp7v/zvP3RLidOKeDp2w7sA+fDTsIQzp3BUBQ+D/ln2TN6esUMqq&#10;aDENegVCxcfYe6LUh6tlssmCRg0b7HBoSeWdSfTSbf1wa2xryLM7x++3b0VGTg7G3NAD//xiIT76&#10;fSVmDEsEBcGMVb9g2Y6tl/0jsTiEuFy4vkkM6kVUxfYTx/DTjm15lnjzmlGYO3I0VuzcjpV7d+P3&#10;fXuwt5AdalmRUhq6kE97J0z5X2k3AqVXsm7dwiPiYk4xjXOrqDxgZ52q8gLlmfLAg3A7HRg4dfIF&#10;M//8EAAH//V/eOfrLzDup++tYtuRhmGmbd1bAz/8kN+TXExKZ5MlJHhCWjf9oqIUDGeV60IFa1C1&#10;Gjo1aoIVO3fkm/dnx+N0YeqQEVi7fy/mrj3v/ytPmKbR8JaN1mDAgOpWWXEolZJ5aoY+wQntbB0v&#10;b5xcw9Brr8MniaPx6cNj8eWmPzB91c/WaX9qCICaoWEYOWsaTmXn96/phnFcGpawEJvgnDfwREa8&#10;aB0vDiVXsgcGNOCE3VNeHv1AwPt46nsTScAwfrHKOKWoExGBHF3H618txrOfzSsQavNnJyvgx63j&#10;/oPU7PwnP1lZ2TdmjkuO0k3xTD6BjTBGE7SRA89vcYtJiZXMEx72Jue8hXXcLrKOHJ4JAErIOVaZ&#10;Vw/g9a8WY+j0ZHy2YW3prNA/KQ7N2QoAFOEF449sQuMsyuUK+pd1/FKUaDVyDRvWzRPhtr0SoJRS&#10;KYUAIXCaprlbSrXI5XL83TrvKsVDStNQMNOJQgTj9tvNWbp3WGD8jOnW8aIovp+sX7fw4OqRMxmj&#10;tlcxDAT8rxsmkgnQ0uHQmnHOKtze+zMhdf3djNQTg5nDeVTTtF5WeVmhIC0DjeovxqZtGVZZYRT7&#10;cRlUt0lfQlHi53Fx8E6a/g//pKnziFIfWWVXKTl+Ib7D3CUnvEumJ1lldkAVaRQUFnajdbwoiruS&#10;EXen+GkaL59arDS+TSjv2CaKg/2dchpulV+lZDBCbmUd4qt4Yjt8QQsL3y0jlFICgg4Bn/gAJy59&#10;ElAsJXM/MnyMg9JhdgchGnrgbVOpapzS2zhl/bjGI6xzrlJyKGNBGmddKaXUH9D/6/P5XmCU3UYZ&#10;DbLOLTUKHi26Vpi+ev1Sq8jKpZWmW7fwsLiYw5rGbc1myPEFHsyZNPVD5yNDeoW4gi/5QSsDKaQO&#10;qGNC4QSBcVQpsk0KY3mOoR8EAFDG3U5HE4fiN0mChoyRWoTQSKJQrSJi6opD6ve/eJCS4g1+ZPgY&#10;t8s5ziovC1JIPe3M6WaYteCiWcqXVLLgMcPHOBj/P7svmmEYH2WMSx7qGfXgKJfbNcEqr0yklIaS&#10;5hRD6Cu8uncDphWzMk5cXDC/tk1Lh8Zba0zrozHWxzqlosnRA/9zmuy4Yup+rmmtrPKycDbu7OXM&#10;CVPfsMou5OJKlpgYFOokcxwasy37VEqpzrZ7oeXl0C0NZysW6obEXO/4pKFWeal4cEBMmCdsBSW8&#10;amX/vVIIU4HqBCa3061hSLEr48Sx6zB3yQmr7BwXNQq5GYhjFLZ9G6WUUkjjX4GAOdxUcqdVXlnI&#10;3A+20O/Ve9imYAAwbcGOjPenRgZ0/SFpmpV6yCqF/Cp9f0oNk+B+KeUljfXiojHexF2tahfr+IVc&#10;VMmCXI43rWNlwTTNo1mb9ryTMzl5hlCkwLFRZSClVMIwnss88fUD/inTy+UgNGfSh9MyD6d20/XA&#10;zLMreYWjGD2BxSuzMg7uWw6lbDV9HNAuegpQ9H829M4mIZ6w9+zcUTLGwni1cD9t27q6xuiDjJVP&#10;uHZxEULs03XfYO+kGdOxNfPSNldZ2L7dG2hDv2GIdBKlOlJmv2vhYhClGjo7xjdwh1d5h3Nuq5uI&#10;MVY1ENt8hVpfeKh2kUoWcl2XNzlj7a3jZYUx1p0xehfnvNxrMFwMQ4iTXl/OgEDSrOJVV7GDdccM&#10;o237nygR+zXO+1vF5Qml1MUYba+U8ghTLlHKrEops81jQIhy6qs3fGYdR5GGf0xMSPgt13/FNa2r&#10;VVQapJB6mn97bWSGOUJrRK5zcK1g/YAKRAgzLTvbe4uYNnOtVVYkCQkeuFy13MG0FeOOEZzS7pwz&#10;FwAEhLFNCvKRoWd/baTmHMLnn6ddqpelZ8yDz3OmvcZt3rVfCt0wNmaOS24DgIQ/+pCfa/b0ozIM&#10;IyXj8KHbsPDrw1ZZoUrmfHjojW6n4wvOeJmTCABAN8TxzHFJUQAQNmbEJs3hKFjRpIKQwkjTpXzE&#10;O2HaXKusUDp3DvG0iXmAM36HIrSLxtlFHZqGEFuUMJcykTEuLWl+rj+tMBISPGFR4ZM1rg20isoT&#10;3RA7WSCtY7Zk0UFBob9rGndZ55QGKQwzYOh9cybN+NIqK1TJgkcPG+12usdbx0tLbvdacZASugMg&#10;N3Ibt9Alxa8bs7PHJz9QrHj1OnXcYf17r6GMNiuJn/Bsa5oMn1Sj/ROSZ1vlF8BDxzx00OGouKqT&#10;ua4a+KBAz63EduHX9Q+zx0950Dpe6IVzX9txHqPUliMeQwivAvY7NEcjSlmj8jhLKy6GYRzIOp52&#10;F7ZuvVQ6D3EmDukVGtt8FXdo9Ur6mSmlhFLqokBf3i7O1E+lrUFGRmEbC9MV32KjIqwvpdTWG14U&#10;Zz+bdtbhPN9UykNtutdQsr6/NXkP647lMxUKXrxB9zRlSkVbh0uLPxC4PSMjo6dhyHlWWUUTyNEH&#10;YsGCS6b0hI0d0c7tcs1gWtl2YZwzTdO010Juv/klAIWu3hmp/hXCFCut4+VNtm4MSD+RPlgZ2Tdb&#10;ZaWFEBbuoHEF3q+AknnCPCOZphUYLy2BdP8ezJi3XyhRqX4xwxBL/WzzBut4Ae65pykFW8U5s6VG&#10;E+OcMkafdj089G6rDAAwf76e7fP+XcqKTRANdrIecKp6Eu42VllpYYwRl0Yfto7nV6b4eI1Se8/b&#10;wmqEfRX26MgZnLG3rLKKQgohDCkWXrK5VWJiWFj10P8yzmyt58G5xl1ObRIG3dPUKgMATJ23zTSN&#10;T6zD5QkDGxseEfEt53SWVVYmCGuHuMh8rpH8StayQQ1KiC1N4aWUSkjho4Q01TRtsMZ4pXUcMUF8&#10;OUcPFOrDuRAmvW0JwS3WcTvgTAsNDw8bX+CanyXDa/xbCnFRt4edMM4pobSRIkgP6MYmKezJyGEg&#10;IRGd+uXWjDhLvj84yBPakyjY4oU3lfmbN8fbVRfGg1KKUiWF2oWU5gp8funE1ODgoFe4phVqO9kC&#10;VW34yAc6WIcBAGnHjyioNdbh8sRUaleG79R1WUu+7WgqZVMTCTNEcOOaC0fyKZlGaVVmV7N4aW4w&#10;kj9e7z2Z+ZMy1SGruCLJ9mc9bx0rwL19azGgXGt6ENBqLqcj3joOAFj4XappmhUcNKA8kA43wsKY&#10;ArHFJ8q4RgnJv1O+UMmYIrTlBb+XCUL53RFjEp8NrRn+T65pthmXpWLq3PzFXgshtGqNQYzbt+Ep&#10;DMYYoZTeYR0/i2lKbLYOlica12qFe8JWhHfvnOLQuG3hXKC0D4C8+ijnL2o0NApVYPtZWrjGqjEH&#10;f8vhcFRq/X4pRKGHtlYooRVylkhI0ZlYhvD/YR0rbzjXIgBZVwgjt+ibLdAWiIvLMzvOK1nPRKoI&#10;scUeE1IeTM/wdvUb/gIJuhWNYcrzhfQvBkWFOEM1xoIQExNiHQeAQE7OVutYRZCji37p7ydX8RoB&#10;W7KbGMxgNDq/wzyvZP7MxpQQW0pA6Tn+R8TUGb9mL/+yQmr4XwylzNwCspcTTWsXfv6p82OVEW9G&#10;TekFAG7imFVWGpim0aCouj3P/Z6nZEEhnt52hQc7g90L+Yih14Ved/tiq6yioeC2lgsvV+bPl1Kq&#10;i/vyygGny/1N+KPDz3DGXrLKSguh/KZzP+cpGQcuGkJbEhilWnho0AqH01nsBNC/FNsOVky57WKi&#10;cebimjOCcW7bxodD5cUi5r2pSYktO0BDyBx/wBgZ8BvzpFFxzsWyYprKRsO3aAxhHMXu3flby10A&#10;Y6RCbMMLMaTM8QX0sRnezDZ+3cht/FlGKCEx5wIwzikZd2la3fzTSolJx2VPSJ6SlZn2ooI6YhVX&#10;NJTw5taxwjBUwNacxKJQpll0I81u3cJLElJkG8pM92ZlLzM+mLWRQuWW1y4jTOMcid0ikKdko+4v&#10;dLdTGhT0brijRw1XcPA1isCeEJIyYDKjWI9s389/fGtIo1ztN2kIIXVZIKgvj6Z1mliHKgKqSI2w&#10;8JCJYWNHzqaMPWSVl5qc6uHIU7IMvy3nlQDgcDg7VWvQ5IQnOHiWxrVKO688h5M5Cj/GsZKS4jUV&#10;PizP3Z0iOOSVviIdw0Gas1xbAhYF0zjXuHa9xrX7OGP1rPLSwoOq1MQ5JeMhnkjrhNKQm14mjphS&#10;za/o0JWL0q9bseLCsrJ9SVKZtmzjC0MqOQdT522zjp+DU1r4kVMFYEixyzCMfwohP7PrsJxrog7O&#10;KZkD1JbMIROmNyCNx858+d0gwzDOt6ytZILrNSheictps7ZKAVsMXyuGoZ/MWjj1det4HnXgBqht&#10;q0hJkbqckjEu+eX00yf/BsAWW5qDNMI5JaNcs6UXNTWplCa82L07QEBsCfqzAw3aPYiPL06MmOn9&#10;8ttHdeG3tZqkEOJwhj/nZhyGzyrL45aB9Qixz41UUpjGbgx6eNjtIaFVRpiElKrKdUFyw7pzbTIi&#10;7VEIilC3xt8PHZv4A+MV07G3WFAaifj4RtbhQjlwwJ+579S9upS25GNKKWVOQH8IybO3WGUX4nJq&#10;bTSN23MfSoHGeU+n5viUc/YCBeyJyKCkGs4pGSH2ZK0wxgghtA4hqqPdmTBlgRCiBWlG/t7OF2PJ&#10;khOZPnW38Bm/lNY+kVIqXTeOZGVlXqd/MP2ri+ZhJiQ43Mz5gXW4ojGJ2qcoOXrRz1oSSG42nG0e&#10;XgCQpkg3TPGUTzfuN6Ss0AC8i6IU14grxjp8UZKSUtMluVFI8ZyQRtH5k4Vg6FKXhjkzM+DtLabN&#10;WWWVWwmu7hkNBtt2+KVBGMYvGX60Sj9+vKtpqgIJumXBViUzTXLcO37qeH3S9CWmNCs9AuMcjDGi&#10;YLiKyjMtkqQkI2vCtHfT/5fcwO/XXzKELNj91IKhG19nnDreOHNi8hAkz95klRdgwIDajPFEu86N&#10;S4siZAuSkgzMW3SIEGLr+amtSnZZQ2gDxMeX1tYwsydOeT1j0Qc1UlPPxOq6/yUjICbm/TOM972+&#10;nL6pvvQqGeOTe2PeomJHAnuiwp9kBIUnmFQgpkKxKlmXhvJTMnJ5tWkjhFRHdVa2+P0D8OOjuVsy&#10;x097PWNC0ui8f+OS/+abNH0JJs0u0fmn88EhN3FGHynviNxioZBqHbILitykjxJdnKKgUE4kJlYD&#10;AGLi8nHG5uo8i2jdplIfSRfCRw7s4PY4P+O0fNs4FhslbF8UpCkFzimZMuyJQFAKDuhZ584r7dmh&#10;2IQiCKRt23x5fKY7ekYFuYOmc84r1djPB6W5u+iEBIeCsmVlVYqexDkl06jTlt0EocTtcmhRAECY&#10;ZpTnOWBJUVA7sHhl0c7QiiIxsV5onfopDq6VW3+q0kCkylUyFqhGKbVndTXlcZxTsgxvmi3ndUoh&#10;CJTUAgA94D1lqoqP8iyM3Co7ZlqxKliXI2GjBt0c5sR3Do3ZcoxnF1II0wQMAHB7IurBVLYENkii&#10;jiHP8HeFXnJrXhwIAaM01wmrTPMEBan8lQMAQITU1UbraAXCQkeN/B9xBC/SNF7pO0krJuCT0jwJ&#10;AErj0aaCPUrm8+5AnpLt2JFpnVAqlMkUlBsA/Gn+Y1DmpUo0VQimkqe9Jw58bR3PIyGBITFRs323&#10;nRgf5Ekcemf4oyN/YhoZw+3sCGInBNkOJzsIABpRwZSosu3Cz2LkBM7gAuckjRgzIsAcjjK/eSBg&#10;vJk1IfkFxEUGh3Xru1bTtEqJkbqQHF/gmZxJU9/JG0hI8ARVCb6ecu1GxlV7AsqhCIUypQmcVFL+&#10;FvAFvtQ//Lh0KWoJCY6g6iFDNIIhlDs6MkaLczhfaUgh9qUdOtUFCxceC35k5FiHRv/PDudwavap&#10;cCTNz8h7o9BHH9zm0FxlVgjDEF9kjEvqAwChjzz4o8Pl6m6dU5FIYaSlnU6N04KqRTi57MI4G0VA&#10;m12qVqqUUgmljkCpD31ZOUsIJT4j4E1HcPUzSEry501MTHRFANWyVXYYpMndwZ4nKKN9Ob2Mdo6X&#10;QBjGpvRxye0AiJCxw8c7uXO0dU5JkULqae9/4MSFxyyeMSM/djm0+/PNLAVCGHvT309uDEB5Ro94&#10;z+V0PG6dU5EYQuyEIqamsTJ9gaQhhAmyWxFzBzXVmXPjJiVVKGgsgWpgZ7ZPRRII6J9lTZhyFwCE&#10;jU38ReO8zCFHhi7XZoz/oAMutEFMZdgS2sK51hBxcUEAkO3Lnl3ZbgyN86ZlVTCcC1HWWDMH1/px&#10;h2PYuX8OrvXjnDW6UhUMAKQyz9urROUr+1RalBB5SdV5FybHm/aNNAxbnJXOzq1zS7NPm7sWplmp&#10;SnaViyOlVDkiK7cA34ABjTWm2bI5CVCx8NzP5799jsjTJqHnbY0y4NZc/z73swQqtYznVS6ONM1s&#10;JM3PAIDQWhFltsWQazKJwJb9v537/bySLUuSgD1JFGdb3nEACBjGP6zyq1w+SCVePPczI/TR/NJS&#10;omgmYmL0c7+eV7Ld0JWJRXm/lxHHqKF9AcDUZZowZJ6hfJXLByml4dC1XNtpxL0t7UosVlT9hnXr&#10;8jrRXWisKqWkbVVlHIx1BwDj6I49pikqvO7WVS6NqWRKWiBtNwCEODyDrfLSokxzRVFKBiHUftM0&#10;bbHLKGgsunULx9erM01U6pHOVYpAKboZOTiF6GgX46ShVV4apBBCmjJfJn4+JfOd3raMUGLLo40Q&#10;dEJM1ZoAkJ2RPc0qv0rlYxj+zzB/vsR1HaJMQq+zykuDIkjzev3fXjiW37ez4Lc0pdjxfGOlRNM0&#10;t0eLyG2QMOuTzYbQ11nnXKXyELqR6pv80WIACAoN7epgzJYqAlDIxvQ5+RJvrA5EZUq/bc0DOGdP&#10;nvs5w5tdoLHTVSqPHMM/5NzPnNF/5peWHqnEtwDylcayKhmyDu+dblePas54aPAjI8cCANZs3WMI&#10;ecn0sNLgYByUlPk89y+DMIyD+vGDK3E2DNyhOWzppSWFMP3enAL5owWUDIuWpwvTvHQPomKiUTIU&#10;/W+qipQUr5Dyk9ImyxaFi3P8vUdvvNi7L9zaRc+8r3JWEQzT/AiLlmcgIcER5Ap61zqntAio48a0&#10;uQV0p6CSARC6+JddrgzFVLOg6jU7AYDX2DVLgdhayrJfm3iMvekWjL6xB564uWfhf9BV8pBEZXt9&#10;gXkAlCvcdS0jrJV1TmmRJiZbx1CUkhmmcVTBtGWXqTHNrTmCcgurJS1Plcp42zqnNFBCMOiazhh/&#10;32AwShEwDDx2cy+8fHt/VPPYVtPvT4cwMA3TZm0GAM3lHMC4Pb0uhRQ+TfJCzaFClUykBzaYitjm&#10;26Kc3ooHBjQAgKzjWf81pChz542+rdvi9f4JAIBFf6zDgKTxyPL78Ej3m/HfhPsR7rblnLfSaVM3&#10;GosfeQwv3tavhOnvBTEMkZXz7Y/PAgDi44MY4SOsc0qNMjdkpKYWWpqiUCXD/Pm6kCKfr6MsMMZY&#10;RNWINejVKxTz50ufnvO8YYhSh2Zf26AR3rnrXgQ5HPh97x68umQhVu/bg8fmfYwTWZnoFRuHifcP&#10;Qb2IKtaXXlEMuqYzFj48Ftc0aITYmrXAStZAOB/CFIGAKRKxe3cACQmO8C7t1nJuX7dgKchWzM89&#10;aLdS5KfOSfMnGVLalm2kFA0Ja1rnXgDQf01ZZiqUqlttj+axmDn8YUQEBUMphbe+/gKH03PTRhen&#10;bMDAKZOw68QJ9GgRi1duvwO8DDemMmlQtSpe63cXCCEYPecj/HPpYkiz9JFYUqqNfoN/DwDu6p6+&#10;StEG1jllISsrMy/yxkrRd2D27DRlGAvs2gBwzhxEkTHo1y0cKSnerBNpg4WQJTrCiomsidf63oFQ&#10;lxvibLXQV/v0R53w82ZFypFDGD1nBjYdPoRnFs6DKMONqUxeuLUfPE4XXl3yGb7avBFZfj8+fXgs&#10;jr7zPo6+8z7a1I0u9uNTCiEMv/9pJCWlYsAAt8bZQ5pmX2kvPSCWYea8IjvcXfTUPdC4wRZHUPAI&#10;Ru1JhKCMRbLQiGD99/VLsXVrthbfLosQ3EwpvejnAIDYWrUx/r4haB5VGz4jgFeXLESTyJpoVrMW&#10;2kXXx56TJ3Hk7Ip2PDMDc9b8hqxAiXT4sqJD/YZoX78B6kRUQbcmMfhHnzvRqEYkGKVglKJ70xgs&#10;27ENZ7yXtjoMv/52TtKMaQAQ0r3z45zQkZTR4uroJckK5NxrrttYZAnQolcyAJjz2W4i5XTrcFng&#10;hI5hIwb1BICsxUuTlVRfWOdYqRUajvH3DUFcndxWA3H/eAFTfl2BLm//E7tOHEPH+g0xfdhIdKx/&#10;/oxXzy3DcMXy6hcLkaPraBFVGz1bxsHtcOD9H75Fq388j21HjyAyJAxNalz6JEgX5vdZJs/d0Scm&#10;1uMaf4tp9oWK64ZYLJTrohu5S64gpF2rCMZYP0rtMW4opYRR2iTQsPYSrFybLmJb7GGM38dY0anx&#10;d7SJxz0dOoESgnHLvsW323IrY0pl4tutm9G8Zi3sPnkCn6xdjRxDR/emzXF/x2sREAJHz65ulyvV&#10;Q0LQu0Ucrm8ag/h69VEjJATHMjIQEAIzf/sVqdlZWLF7B8bMmYGvNqcgNqoO7u7QCT5dx4erfsbJ&#10;rKJTZqWU0i/8D8vJ07aF3X9/hDOYz9I03tg6r7RIKaUw5URj0pSLNpi4pJKJhk13uDyuQZTa4085&#10;S5TD7XYGVm/42tyQctRs3ewbl9NVZJOC/WdS0aRGTcTUjEKzqFqQpsKa/XsBAJl+H5bt2IYvN/2B&#10;NF/uPqVV7bp4re8daBpZE/PXr4F5eVWxyqNr46aYOng47r+mM3o0j8VNzVqiZ4tWqF+tOpbv3I4M&#10;nw9r9u/D2n170TyqNl7o3Qejb+yBmqFhmL16FeavXwN1kb/N68/uEZg0cxkA8C7XDNc0llgc06S4&#10;KGFmZa5OGYojR4ps44PiKBm2bpVGq1abNIqBlDG7VjPKGO8UiG2yQq3fdMBcv+kYadMqnVDcQCkt&#10;kGAcEAKLNq5HTM0oxETWxA0xLWAIgXUHD8BUCjm6jsAFp1Vt60bjtrg22Jt6CnPX5IWaF9tQrgji&#10;69XH/IfGINwdjC1HD2PzkcM4npGO2hFV0LpOPeT4/fht3x7grOP5sZt74f5rOsMbCODDlcvx6hef&#10;F6lgUgghhXjbO3H6FADQhj3Q2hMatNhOBZNCmAFhjDYWffm7VWalWP+pWv/HPt6xfQvOaKxVVhY0&#10;xm4Vsa1Wmhs2HvK067DdZKoeY6y1dd45vt+6BVKZuL5JM8RHN0DVYA+W7SiY5H1TTAt0j2mOZdu2&#10;4PvtuY9WSgie690HberUw7ZjRyvVZmOEYOxNPdEhugF+2LYFg6d9gDlrf8Mn61Zj76mT6Nu6Ha5r&#10;2gwzfvsF3kAACoBP17F6/15MXr4Mn65fg8LVK5eAafyalXbmCaRs92rDB8cFBwctoYyGWeeVBd0U&#10;q7wTphUrJ6BYSgYAaN+SULC+rJCVprRQyoKZRuMD9RpO88+cmRNYvf5z1qFNX2KqSEoL7n4MU2LV&#10;3t1Ys38PEuI7okP9hqgbUQVLt+TvJHNXuw5oWy8a01f+jE1HD4NTipdv64dHb7wFXRo3ASEEP+/O&#10;3XFTQkAIuehNKw0kNwQdGuMghOR7ZEcEB+Pl2/sjIigYA6dOwomzdpUCsPPkccRG1UaTyJrwGzp+&#10;2b0LAHDwzGlsPHwIxzMzivysUkplCpmaNW5KC6Rs9yIhgXmqeCZpGr/GOrcsCCmlkHjFWLO+WKdC&#10;xX786ad8i5VStp0CnENjvHVoVPgC3Nu3FgBkHUrtJyEvakgu37kDTy2Yh+MZ6ViSUuDQH7XCcrvc&#10;rDmwD1Fh4Xjv7vvxyA09oEuBVxYvxH++W4ogzYHB13TGG/0H4K077saTN/dCXG17GuU1rFYdT/e8&#10;FbNHjMLSsX/HtMEjMKLL9XnhSEqpPD9f1NnPeg6lFI5m5sYQRLjzOiwXC6XMjenZp3Ozv+PigkNr&#10;hk50cM3+3uqmuSpnw5bPrMNFUfyVbOtWGWgY9qPTHfE3O5/tAABTNXG4nNUCJ//4Br9tPxNo1/xz&#10;h+RjKKdFxu5sOXYEn6xbjc1HC7pnxt7UE1WCgjH+x++RNHAYese2htfvR78J/4elW1IgTBNLRj+O&#10;gZ26oEP9hmhbLxpdGjdFj+axCHG68Eb/ATiRkYHdp05a3/qS1IuoiimDH8QdbdujfrXqqBEaisY1&#10;ItG9aXNEV62GpZtTYAiBmMgotKkbDaVUvpXYyTgmDxwKB+dInPUh0s9uZorDmRzVClNnHQZAwu68&#10;9TVG2aPUhsIpVs6k+frgiy+KXXy5ZMqyeZ+Xx7dVRKnudjrzKKWEca0NbdTG0KNPrsZHv2b528ZP&#10;YER2JUrVKezRqQDk6Hmpffl4pc8doJSgc8Mm6NCgITYeOohRsz/E2oMHoAD8o8+d6NemHU5mZmDB&#10;+rWYu3oVDqelIbZ2HXSLaYaosHCkZmfhp53bEOx0YvHox/FW/wRU94Rg4sAheOX2O/B0z9vw0PU3&#10;4HR2NjYdOV+o8uFuN+LOdh2w6chhPDBtMp6cPwfHM9LRLaYZGlStjtX79uBQehpCXC7c0qIVWtWq&#10;gxCnC4xStK5dN3czEBSEZdu3YMqvK/L9XYUhpVSmKTeeyVGtkJSUCoAEjxr6OHc4XmFcK9n9LQYB&#10;w0jWkz+cYh2/GCX+EHrtiC3O8CqdGaW2RFNeCOfsBuZqEKFHn/wRM3/M1ptEf+d0ujoyzov9fwVp&#10;DjzT6zYwShEVHo6PVv2Cpz6dg+0nclMX6kZUwdO33IowdxDe+34p3ly6BBsOHcR327bgdHY2ese2&#10;BgHww/Yt+HXPLuhS4s627dGgeg20rReN7IAfM3/7FVFh4agREopODRphxqqf83a3kwcOhcflwqBp&#10;k5Hp8+G53n3QtVFT1KlSBcFOJzYdOYwNhw5g96kTOJWViZ6xcejQoCH6tYlHn9ZtEex04qtNG/Ho&#10;3I/gL0Z8pylkaro/syeSPzoCAJ7Rw152MO2N8lAwIcSGTH/qSKzfXqK+oMW2yfL4/IfTui7+V16t&#10;Bp1OxyOemr2eRnS0Cx8vPJwxYer1ut+YIqRxUV/MOZwax4HUU/DpOuat/Q3PLvwExzLOBwdEV6mG&#10;2hFVcDIrEwv/yKsJAgDYeuwofIYOv2Hg1z25Bvc5KCH4ccc2xP7jeby8+DO0f/0lnPFmIzw4GJ0a&#10;nG/bFOTI9Sl/MfoJ/P7cqxh0TRc0j6qN/amp+HT9GizdnGsrG1Ji+qpf0Ot//8bKPbuw8/gxbDh4&#10;AEOmf4ChM5KR5rt4kUopTUMYxnfp45NrIHneHgDcNWroExrlrzDN/pLtuRG16mMkLyxxlYFSfRjf&#10;5GmfSSHes47bhcvheDW0T4+JGDCgNgBk7t34pGGYf7fOK4y0nBzcPuG/GD17Bh6dMxOG9btAgLx0&#10;AIufiebWI0VAGNh0pKDJ8f2286cnEsCafbkO4QZVzzdVO+PN/ZJ7DR0Tf/wef18wF/ckj0e3/7yJ&#10;dQf3Q7esTusO7ke/if+H7u+9hd7j3sXSzZduYoLc1oavpQdIbqmvxISw0DHD33U7nO+Uh4IhNyd3&#10;vvdEeqlaaJf2A6lMg70qpFG8K1IKGGNDQ6OqTEZCggNfr870Tpw6PiP1TGtpikuGbx/PzMCSTX8U&#10;utU/mZWJU1lZiAwNQ8/YuHyyu9t3hItr2HbsGLIDl144z4UYBTnPn4i9911uFaa0HC/e/+k7fLx6&#10;JTYePoR/3Xk33uyfgMWjy1auTUgjkJ6ddl32xGmvn7XBWKgj7L+M8bF2lRmwoksjmyrvKMyfX7gR&#10;fAlK/6HWrTNUq5Z7KWX9LnbuWFoopYQx2tQR7Bjgbh2z0b9u8yFz4+YTslWz7zjl1RRUk9Lscs94&#10;s1EzLAydGjZGl0aNEaQ50aRGTYzo2g2DOnUFIQTvfbcUKResZPe0vwbRVavh+21bsOHQgbzxjg0a&#10;4tqGjfHzrh153vmAMNClURM0iayJ+ztei84Nm+CZXrfjhpjmSM3OwpMLZmP/6ZI3/5CGMKUyvw7k&#10;GIl68qxfACBs7Kh49zVtp2maY0BhmyM7MKTw+Y3A0JxJs/LbFiWgxDfpQuT6lH28fbtsjbPeVpld&#10;UMqqm4z3MVvHbZfr/thprt90zH8idTFvVO+4IvSG0oQhrdm/D96AHzc3j8W1jRqjR4tYtKxVB8i9&#10;qHj44+n54tCKUrLrmsQUULIzXi++3boZsbXqIKZmFBpVr4GIoGCsO7APD0z7ABsPHSx0hb0YQhoB&#10;U6qXMtdveUYsWrILAMLGjogHyBKN8zbW+XYiTDnDp2vvYd26Ugfm2aL9oWNGfs4o6VPe1QZ9ujHJ&#10;e/DE61i8+CgAoFu38LBWTeaAka4a00pcFrx2WDgS2neEME18lbIR8x9+FLohcO07r+Wb99nDY3Fd&#10;kxg8+9k8TL3ArfB87z54/OZemLNmFcbOLZgTzSlD7fBwHDhz2ioqFsIwfCbB75lppx7BzM9ze5cn&#10;JlbzOMxEl8PxhnW+nUgplanMlRnvJ+cWNCwDZVrJzhGoHf2LM9R1M2O8plVmJxRop4UFdaMd22aK&#10;1Ru24MABf6ANWciMquvAUJ9RViKXfVYg9xB69f69udEc27fh+22bcSwzf6h64+qRyA4EsHznduxJ&#10;Pe+gJQAyfD58u20z9hbiuDWVQsYldolFYUhjlx4Qo7x7N72Jz344AgB8xMDrQtzaB5zxQZQQW+5d&#10;UUhp7srISbsbG7aWOWvNlpUMADCof9Ow8Mi1msbKPR9NSqn8pkj2CcezmDQpL2DM8/DIUVyjrxGi&#10;wkEIs6NMeEUipZTKRIZQ4u3s8VPfzetP1blzSHCbFi86OP17eT8tAMAQ0u/3+foFkj+y5RjR1pvg&#10;fHhoT7fTMYUznmvglDO6EFsN3ZjoS82agwULcr9xCQme4BqeIZzSPprm7Gl9zeWKEMbvhlSfeA36&#10;0dldIxAXFxzUtW2CxrRHNM3Rwfqa8kCYIlMEjCeyJ3041SorLbYqGQDiHv3gGBfX/ldRq0hu2QOS&#10;HjBkr5xJU85XDkpMDILMiA51h0xyOBzd8r3oMsIQal1OIGu4cSawB/Pnn/ek39OzfnjN6NVEkTDG&#10;L95zwC6klEo3zbe945JfsLPLX7koQtgjw/9FNPoYZ5rtro2ikLnhJz8EZGC8nnZ6NeYuOZEnHDCg&#10;dkjN0FGgrAMFbUUJalbUl+BCchuJ4bSE/AOSbMw0yBQkJW3PmzDq/ogg5ezENDqcU96XMVbinXNZ&#10;8AUC07wTpiae9TXbRrld6JBHHnyTM/ZMeXmgi0IIqRNibhcCi7ImJL+cT9gjLlirG9eAObWqGueD&#10;KDCEUlqutpuUUikFUymx1K+L/5gS6cbWXXuwcmW+pmmho0c8Spg2hCjZgmu8tG2sS4WUUklhjsuc&#10;kPy4nSvYOcrt4iIBLLTayCmMk8F2ZseUBGEYPmGqyQE9/UODVDmGpKTTZwM4ztP/pqpBdeoP54R1&#10;oVANCCEeE3BSIEgR5S7OaixMESAm8ZtQPgr4FYhPmeY+BbU6U+bMxKTZuedPFzJgQBW4WWRIqPs+&#10;ypyPabz8N0yFIaVUwhSfZS3+/gEcOFAuOYTlp2TI7b4WXC38dc1JHq/MNshSSkOZaoOUao2kcmPO&#10;irWzkZJSWMIixx09q6NqRBUnd0USSiIdlEQAjCqAQl3Y0ZYoQiABaUrF0gWMU2aOOGmQzFPIcqYW&#10;egQTHe1y3XbTXZyyazhBW0XQQeOXVuLyRDeM9zMXf/tMeSkYyl3JzuIZPfRdjTufKM/HUkmRhnE6&#10;IOXTOWdOfZnPfrOb/v2rumtX6e5k7N+ca7aWBigLUkqlC3Oad0LyyAKru81U2E33jBr5NHPQJzS7&#10;apPaiDDEGaXMTQRkq4S5SwmaZUIGFJCjlDwuDZlh6N6C3lbqrO5yO8MJaA3KSBChykVAQ0FpIwIV&#10;QxSJ1TStXB3UpUGYIlMJOSlj/NQXUQHdjCtMyQAQ96ihdziY9pHm0EoWvF6BnK39YUJBKgJBoHxK&#10;KYMU0oXYBHFRohymgouCaICil7sT2DCkH4T+LeNY6lTMn2/rLrIoKv5iPDyobZgjaDaFaloR3uur&#10;nEcIuSdgBB73TZq+xCorT8r1/KtQ1qYcDzRp8JXD6WrNGLtsbJQ/O4bQ12Vk59wlkmeWqmRXWaj4&#10;lewCPGOG/5cz9hBnFesX+ishpAgoU32eMS75XqusoqjUx1X2+KlPBfz+gdKQJY/iu8olEcIQhmEM&#10;yzieblvfpNJQqStZHt26hXtaNX5fo2zgVTut7EgpldTlssyd++7BDz+ULpjNRireJiuMAwf8+uoN&#10;X7H2bdMJVA1KaZR1ylWKh2GInabQx2eu3vgofv216LpSFcjlsZJdyIABtT1REa+7NG2oVXSVixMw&#10;xKdZaWeexawFu62yyuTyU7KzhI0aEU+YGk8Y71BeWTh/BqQQpqnkJn9APBtImnG+Yf1lxGV78wJr&#10;1x/zR4V+qnmq7FAKtWGaUXaWRrjSOVueYJ805ZOZR9Jelh/PLVaFncrgirlp7lEPPurg/C1K4P4r&#10;bw6kECYIkcKQ72ZNnPJieYTm2M0Vo2RAbnhMSGT4YMrRX2OXb7RreSF0sUFAzc3OTPsYHy0oWM7o&#10;MuXKUrJz9OsWHlarRXtoxlsad7S3iv9sGEZgl26ov/tMvjIv/v8K4spUsgvgwwd3DHJrY0BpS0Zo&#10;6z/DJkEawlQUW6Wptui6PjnwwYyfrHOuJK54JTsLwR13VA+KCmvPKR9AKfoTwsIv52gIK1JKJWFm&#10;ERNLDYGZOWdOpmDeosPlHetVEVwxN6FExMdrjvYtergcjodAWTuiSBgl8FxOSpebYqm8UMhUptph&#10;SGO8b8n3S3H4cIGQoiudy+ailxs94oKdTdp2chDWFmChlKMfQBtrjFV4r0LdkH4A+03IpUThmBRy&#10;c07Kjl+sSSV/Nv78SpYfguhoJzp25HCq6sHhEXcShRs4QUfCaDU7VzoppVKmeVoorAXFymw/mY+0&#10;tMNQqyQWHA5cCa4Hu7Dtol7xDKjjBouvFhZZq4YI+BtRjdclxGxKyKW7qRHTlMI0dwvggNDlHpGT&#10;dQwGO50vWfcqV7lK+fH/SiApxxMvBzoAAAAASUVORK5CYIJQSwMECgAAAAAAAAAhAALTur7jJwAA&#10;4ycAABQAAABkcnMvbWVkaWEvaW1hZ2U3LmpwZ//Y/+AAEEpGSUYAAQEBANwA3AAA/9sAQwADAgID&#10;AgIDAwMDBAMDBAUIBQUEBAUKBwcGCAwKDAwLCgsLDQ4SEA0OEQ4LCxAWEBETFBUVFQwPFxgWFBgS&#10;FBUU/9sAQwEDBAQFBAUJBQUJFA0LDRQUFBQUFBQUFBQUFBQUFBQUFBQUFBQUFBQUFBQUFBQUFBQU&#10;FBQUFBQUFBQUFBQUFBQU/8AAEQgAjgEI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SvW9Vd7h4Im2In3v9usxKi3u7uzNv31xXxE+N3gP4Ry&#10;2UXjPxZpfhyW/R3tk1CdYvN2bN+3/vtK5vjLO/oSvFP+G0/gb/0VTwz/AOByUv8Aw2l8Cv8Aoqnh&#10;j/wPWjkA9wSnVwvw3+NPgX4uver4M8Vab4k+x7fP/s+fzfK3fc313VSUPSpUqulTUEktPSoUqagB&#10;1PqKpaCh6U6m1xnxm+LXh/4F/DfWPG/iaSZdG0xU837NF5rszSrEqKv+0zqtBJ2dMrwL9k39sXw1&#10;+1xaeJbnw5oeqaKmgtbpP/aflfvfN83Zt2s3/PKvan8T6Qms/wBlPqtj/af/AD6eevm/98UwNCm0&#10;6Z1hieWVlSJF3s7/AMFfnF8Xv+CxGj+FPGl3pHgzwQ3iPT7KV7eXUNRvvsvmsrbf3SqjfJ/vbafL&#10;zgfoxTHr5m/Ys/bZ0/8Aa7s9diXw7N4b1jREie8i89ZbdvNaXZ5Tff8A4P7lfTj0yiKoamplQSRP&#10;THqV6iegoZUT1LVW/vILCB5bmdYYk+dnd6znOEI88yB1RVyN/wDF3wvYTvF/aHnfL9+3R3T/AL7r&#10;F/4XxoPm7fIu9n9/bXkyzvL6XuSqmXt6cPtHor1FXJW3xg8K3k6Rf2h5Lt/HcROiV0thqtnqtukt&#10;ncx3MTrvV4W312UMdhcR/CqhGrCfwlh6iepaY9dxqbHhvW5YbpLad2eKX5F3/wALUVhb2R0Zfvp9&#10;yiq5iTTrzf4u/s5fD748XGmT+OPD8Wty6csqWzzSunlbtm/7r/7CV6RRTLPzo/b/AP2RfhP8IP2c&#10;NU8S+EvCkGk6xFfWsSXKSu/ytLtf7zV3H7Jn7E3wZ+Iv7OXgLxJ4g8G299rGo6etxc3DSy/vX3v/&#10;ALddV/wVN/5NB1v/ALCdh/6Nr0f9hX/k0b4X/wDYKT/0N6v7IHd/CP4G+CvgXpd7p/grQ49Etbyf&#10;7ROkTO+9tmz+KvQ0r4u+IH/BSzwt4C8Z/EDwlP4Y1G48R+HL5dN061gmEj6tOzOvy7V+XZ/7PXof&#10;7Nv7TuufEH4R+KvGvxU8Px/DS30S/eJvtSSxJ5CxRP5v735m+ZtvyVnyyA+kKmSvzj1j/gp5488Z&#10;6zqV18Jfg9d+JvCmnb1k1G7iuHd2Rvv/ALr5V+Vom2fe+auzi/4Ks+DJo/DVsnhHVl8RajqMum6h&#10;o886RS6WyOiLu3p82/f/AN9I60cgH3WlPr5/m/awtNN/astPglqHhyawu72z+22usveJ5UqbGdfk&#10;2/e3IyV77TKJkenJXheg/tSab4k/af1j4N6fodzeXGl6d9tvNbhl328T/J+6dNnyN89cF+1N+31o&#10;vwG8Ur4E8OeH73xv8QpYt66VZI7pb7k3pv2fM3y/NtT+GlyEn1pXy1/wU/8A+TIPiF/v6b/6cLev&#10;IfB//BTDxR4O8c2GifHX4Z3Pw903UWiSDV7dJfKg3ruZ5d/31+aL7nzJ81es/wDBTxhJ+xB4/Zem&#10;/Tf/AE4W9EY+8B86f8ESP+QD8Xf+vrS//QLqvBvEvwR+N9z/AMFBp54tM1JPEE3iP+0oNbWL/R0s&#10;9/yP5u3ZtSJdn/Aa95/4Ikf8gH4u/wDX1pf/AKBdV6p4i/4KZ2WgftPS/Cr/AIQ6Wa0j1VdKbU/t&#10;Pzlm2fPtrb7RB7j+234kv/CX7KnxK1LTLtrG+j0pkilT/bdEf/x12r8qf+CdX7JPhf8Aaj8VeK/+&#10;Exk1FNH0a2haKOwfyjLLIzfx/wCzt/8AHq+lf+CqP7Wx0ddd+CCaFv8Atlpa3rat5/8Af+fbsr5M&#10;/Yu/bab9km28Rwr4aXxANXaJ8mfyvK2U4/CVI/Wb9mz9jrwX+y1qnie78Hz6i8eu+QjQ6hN5nlLE&#10;r/Ju/wB53b/gVe7V8+/DX9svwt4m/Zgt/jV4qRfCeiv56y28svmu0sUrxbYv7zOyfKlfE3iz/gs7&#10;4jfWrk+Gvh/pcOkblMA1S5la4+782/b8v3qw5ZSA/Vh6ievlj9i39vHQP2p7a40bVLe28N+PbXfK&#10;2mLL+6uof+esDN97b/En/A/936qpDIaiepXrzX4u/Ev/AIQ+3TT7H/kJzr9//nkv9/8A3q83HY2n&#10;l9D29UipKMI+8HxF+K9t4SZ7G0VbzU9v3P4Iv96vDNe8San4qunn1C5ab5vlT+Bf+AVmb5bmV5ZW&#10;Z3Zt7O9bfh/QZ9d1O10+D/Wztt3/ANz/AG6/Ac0z/E5rX9lCfu/ynkSlKqYn2X3oe2rrfFn2abWZ&#10;YLGNUsrNfs8Wz+Lb/H/wJt9UtE0GXXtWtLGL5PNb5n/ur/G9fL3k8T7CPxGcqBzr6PO9hLeeV/o6&#10;ts3v/e/uVnw3l5pU/n2dzLbS/wB+J9ldx48v4ry/TT7H5NMsP3UCJ/G/8b1xlzDXsKs8PU5ac/hO&#10;OtT5PgO10H4/a5pqeVqEUepJ/ff5HruNE+MEvjPXLLTNI0xoXZt881w2/Yi/7v8A3z/wOvAobCe8&#10;vYoLaJppZW2KifxV9J/Cv4br4JsHnuWWbVbpf3uz/ll/sV+l5Fi8yxsuVy903wlSvVly/ZO1op9F&#10;fqiPoy6lPqFKmSgo+R/+Cpv/ACaDrf8A2E7D/wBG16P+wr/yaN8L/wDsFJ/6G9ecf8FTf+TQdb/7&#10;Cdh/6Nr0f9hX/k0b4X/9gpP/AEN6tfCRHc+cv2WPh54f8W/8FAf2gtc1fTY7/UtB1Hfp7TfMkDyy&#10;ujPt/vfLXS/8FSvE+s6r4W+G3wn0GeO2n8d66trLK0+xfkeJUSX/AKZPLcK//bKov2M/+T3/ANqP&#10;/r+i/wDRstct+2RBp9//AMFHP2fbbWrpodPS1tZU+b/l4W9uGi/77lSJav7Qz7t+F/w18P8Awg8D&#10;6V4U8MabDpekWMe2OKL+N/43d/43f+/X50f8FOvhr4d8MftAfCDxNpWmQWOr+IbyVdTli+T7S8Ut&#10;vsdk/v8A71vn/i+Wv1BSvzn/AOCrX/JTv2f/APr+uv8A0ba1nH4gNf8A4KK6c3wx+PnwM+MNpY2k&#10;xs9VTT7x3l2yztv3xI/+yq+b/wB91+gb6hBDZPeSzxJaLF5rXDv8ir/f3/3a+XP+ClHw7Hj79lDx&#10;POkFk95oPlavHcXX34lib975Tbfldl3LWTL8fDaf8E2ofHe3T7PUX8L/AGGC3u5/keXb9n2fw72d&#10;U37Kv4wPPP2HdXludT/aR+PmoRNI91fXXkQw/JaXMUCvLuif+L+7Wp/wTB+GkfinRPE/xw8Sxxar&#10;4t8TandJZ6hdTNNPBAr7HX5vutu3f8B2VnL4AuPhJ/wSV1izRb3T9QvNF/tG5inbZLHLPcIzL/u7&#10;K8p/Yx/ZO+J3xV+AOi+JPCn7Q/iTwDotxPOqaDp8Nx5UDrMyvt2XSL87fN9ymQfcn7cnwy0P4m/s&#10;u/EKHWbRZpdI0e61qxuNn72C4tYnlR1f+Hft2t/su9fJHi/x5d/EP/gjGt/qWoLfalZRWmlSspy6&#10;LBq8UUSP/teQkX+997+Ku91P/gnj8aNd0y803UP2tPFWoWF3A9vdWtxa3TwyxMu1ldPtvzqy1g/t&#10;Afs2n9lb/gmV8QfBTeIP+EmdtVtdQa+Fn9l/1l/aJt2b3/uf3qIlGB/wRG/5Afxe/wCvrS//AEC6&#10;r5Y+If8Aykhvv+xwi/8AQ0r6n/4Ijf8AIB+Lv/X1pf8A6BdV8r/EL/lJDe/9jhF/6ElX9ok/Qn/g&#10;p/8ACbwZd/s++KPG8/hrTZfF8X2e3XW3gX7Ui7/ubq+Y/wDgk98EPAfxd03x63jPwjpPiZrOWBIG&#10;1O2WXyty/wANfZH/AAU6/wCTPfFn/XW3/wDQ6+bv+CKn/II+JP8A12t//Qaj7JX2jyv/AIKo+L9F&#10;8I+J/CvwY8F2dpoXhTw3a/2lc6Tp8HlQrezuzfd+63ybX/7atX1D+x9/wT2+G2h/AzR9U8e+FoPE&#10;/ijxJYxX15/a9qUex3puS3RG/wBUy7trt95m/wCA18K/8FT/APk9Hxh/156d/wCkkVdxD+zn+3i8&#10;CNHceL/KZPl/4rW1+7/4F1f2STzXxrpv/DFP7dtzB4cnkurLwzrkFxBDFK0UjWc6pL9lZ23f8spf&#10;KZud3P8Aer926/EPU/8Agn9+1N4q8XDXfEXg291jUZJ4mudQvvEFhPM+3auXZrjc3yp/47X7ePWc&#10;y4mJ4t8QweFdBvdTuW+SJfl/2m/gSvk95tR8Z+I3ll/fX17LXov7RXjD7Zq9poNtL+6tf3s+xv4v&#10;4ErnPhvYeRp3iDWXg3/Y7PZFvX5N7fLX4txNjp4/F/VoS92J4lep7WpymAls0MrxN99W2V6L8Pbb&#10;+ytE8Qa825Hig+zwOn8LN/lK8/tkr2DRNGaT4QTraQSzXFzLvZEXe7fvV/8Aia/N8qozxGJqypfZ&#10;jKR00IHmXk12vgOwaz0HxHqq/JLFavFE/wD49/8AEU/TfhjrV/FuaBbNNv8Ay8NXouieD7bR/D76&#10;VKzXMUu7z3+5v3f+g16fC/D2YYnEzr16fLH+8dnsj5vmtmd9qqzu7fKiLW7onwi1zXnRpYP7Nt3/&#10;AOWtx/8AEV7n9j0HwqifLY6b5v7pXd1i3/8AfX3q2K+/yzgulGfPiavMZSwP2pnH+D/hvpXgxN0E&#10;X2m9/iu5vv1dvPE8Ft4jtNIVGe4l+8+77nyU3xt4tg8K6b5rfPdy/JAn+1/frifhXps+q6td6vct&#10;5235N7/Pudv8/wDj9e1iszhhMZSyrLo+99r/AAn0uEy2MMNKvU+E9OeinUV+gI8UsU+oqloA+R/+&#10;Cpv/ACaJrf8A2E7D/wBG16R+wr/yaT8L/wDsEr/6G9XP2uPgTfftHfBPUvBWn6nb6VezzwXEdxdK&#10;zRbom3bG210/7Pfw0vPg58FvCXgq+vIL+70azS1luLfd5Ur73+5uq/siPmH9jb/k9/8Aaj/6/ov/&#10;AEbLWP8A8FR9Lk8E+JPg18X7TQotQHhrWlS+lNwsLSqssU9vB/f2t5Vx82z5d1e7/Aj9m3WfhZ+0&#10;D8XvH2oapp95p/jS5W4tLS33ebAqu7/vdybf4/4a9c+KPwy0H4xeAdY8H+JbZrnRdUi8qdIm2svz&#10;70dW/hZGRG/4BVc3vDNbwh4s03xx4V0jxFo1yt3pWp2cV7bXC/xRMu5a/Lj/AIKL/HbQfiT+0p8P&#10;PDGgXMF/aeD73y7/AFG3kDRC6nli3QZ2bf3SwL829vvsvy7GrvdI/wCCeP7QXgDR9Z8MeCvjdBp3&#10;hC6l2xW7T3UTrEsrOm3aj+Q3zO7eU/zf7dd98Rv+CYWhXX7P+h+C/Auo2mm+LtM1FNSm8R6na4lv&#10;5djK6OybmRPm3onzbNn+0z0/dEfaPjbw3a+M/But6DeWtteW+o2ctq0V3Fvifcmz50r8b/B2u6nr&#10;PwGs/wBnOPTba/vX+I62N01tcfvpkU7naNf4V/dN89frr8F/D3izwt8M9C0jxxrkXiPxXaxOt9q0&#10;K7Unbe+z+Ff4Nifd/gr5r8PfsBNo/wC2vdfGNr7S28NNcPqFtpNvG8VxBdMm3f8AKm3bu+b/AIHS&#10;jIZ9P+M/AEWvfCDWPBNikZiuNFl0q1+1/Oif6Psi3/8AjlfG/wDwSl+MNpB4H1z4P61eWln4l8N6&#10;hO9rY7GSaeBn3M3zff2S7vu/dXZX31Xxf+1f/wAE8n+L3j2H4h/DXxL/AMIL48Lf6VcozW8U/wAu&#10;3zd8XzJL/e/vbqiIH2t5yojszKiIu9nevlr/AIKdTpN+w/49eNldGfTdrJ/2ELevDtX/AGEf2l/i&#10;RJZab46+PyTeHUha0uotMknDvAy7XV0VIkl/7atX058Yf2YP+Fhfsht8FdK1j7K9ro9hptpqV1EP&#10;naz8povN2/3vIXd/vUfAB8k/8ESP+QD8Xf8Ar60v/wBAuq+V/iF/ykfvf+xwi/8AQkr9Jf8Agn9+&#10;x14l/ZG0/wAaweI9b0vV216WzeB9L83915Sy7t+9V/5615X4h/4Jm+Kdc/a4l+KC+KdGTw3JrkWq&#10;taOsv2vauzcv3dm7d/tVpf3iD2T/AIKd/wDJnvi3/rrb/wDodfNv/BFb/kEfEf8A67wf+g19wftX&#10;/BK9/aG+B+veCNP1CDS7+/KPBcXat5W5H/i2/NXlX7BP7HGufslaF4og8Qaxp+r6hq9zE8TaWX2J&#10;Ei/7ar81Rze6B8Uf8FhvhNJ4b+NmheOoLaQWXiPT0t57l5FbddQfLt2/w/uvKr6L/YT/AG/Ph7q/&#10;wY8P+D/Hfiaw8JeKPD1j9iafUn8i1ureLYkTrK7bWkKlNy7t7srtt219h/Gj4M+Gvj14A1Lwh4st&#10;DeaVebW3J/rYJV+7LE38LV+WHj7/AII6/E7R9QlHhjxDoviHTmudkPmO1tcJB/ffd8v/AAFHarKP&#10;vP8A4b5+C118UtB8BaR4pPiLWtXv4rCObSoGuLRJZV3J+/8AuMu8ovyM21n+bbsavoS8uVs7Wadv&#10;uRK7tX50/s0/8EodV+GPxR0Txl4z8Y2V22gX1vqFhZaJG5+0SxNuxK8qrsTcE+5u3fN92vtv48aw&#10;+j/DfU9jR7rrbb7X/i3ffrzsfXjh8POqY1JckJSPl/W9bk8R+IdQ1Kdmdrqdm+f+5/BXpGm2H2P4&#10;L3d2sn/H1qCfL/c215FZ19QeAPA1trfwt0ezvJG+zyy/bWRP4/8AYr8Py3CVMzxVXl+KUTw8JH2s&#10;pHn/AIA+Ht94qlindWttM3fNcOv3/wDcr32wsLbR7CK2gXybeJa4v4l/Fvw/8I9G8p2ie9WPbbab&#10;C3zv/c/3Vr5V8a/HTxP8QZZVnvG07TW+VbK1fau3/bf+Kvr8FhsDwxS/mqyP0rJ+GsXmEeaPuxPr&#10;bxJ8WPCvhVnivtZg+0I21reL97KvybvuLXk3in9pWa8i8jw/YNbbl/4+L3azL/uovy188Wveu68E&#10;fD/WPGl0kdhbsLfd+9u3+4tePi+IMfjf3GFjyn3tPhzL8sj7XES5jqfh1bah4/8AH1lPqEsl+8Te&#10;bPLcfPsVf4P9mvoXxb4qsfB+lveXjf8AXKJPvyvXn1pqfh34I6NLbQSLqmvyp+82fxf/ABK15tqW&#10;t6r4/wBeSWf99cStsiiT7iJXPLNHkWElSjPmryPIrYFZpifaqHLQiat1qWp/EHxEplffcTttiTd8&#10;kSV7r4UsLPStDt7a0lW5ii+RpUbfub+OvEf7RtvDNpLp+mstzqEvyXN6n/oK17N4D0qTR/CtlBP/&#10;AK7b5rI/8G6o4L/eY+pUq+9U+1I4M89yjGEPdibdFPor9vPgxlS1FT6CSWno9cP8TvG2oeCbDT5d&#10;Ps4ryW6n+z7Jf9yszwl8S9ZufFEWh+JdFXR7i4XfA6N9+gD1BKelQ1wXxI+KMvgbV9Ks4rNblLj9&#10;7dO6v+6i37N6f+P0Aei1MlV0+dUqHVbxrDS7u5Vd7xRM6pQBoJRXhtn8bPF6adb6vfeF4P7CaXY9&#10;xDL/AAb9te1WF/Fqtlb3kDb4rhUdaALyPTq8/wDiF4q8WeG54m0HQYtVtPIaWeZ22eV/4/XNeEvi&#10;p498VS2U8XhO2fSpZ0ilu0lf5V37Xf79AHtCPUqPUVeb/wDC2pLT4uXHhC8s4odP+SKC7Rm3+a0S&#10;P8//AH3toA9Q309K4Hxn48vvDHjDwppFtZwTW+rT+VLK+/fF86fc/wC+67ugCWm15P45+KnijR/H&#10;j+HPD2g22sP5C3Hzs6PXQfDrxJ4v16e9XxL4ei0SKJU8h0ff5rfx/wAdAHcUyiY7Fdq8Bs/jr4zn&#10;019ZbwnbTaFBLsnuYZW+Rd/z0BE95evBP2qNVVNO0LTNvzyyvcb/APdTZ/7PXuGj6rba9pFpqFm2&#10;+3uokli/4FXzZ+1FqrXPi/TLHZ8lra+bv/3n/wDsK+X4jqeywEv7xwY+XLQPOvAfhufxb4mstKg/&#10;5at8z/3E/jr6O+LfxL0r4K+B0KMv2ryvs9jaf3nrmPgN4ftPCPhHUfF+rtHbrKj7JZX+RYF/jr5B&#10;+MnxSu/ix44utSaVjpsTNFYxfwrF/wDZ183ltP8As3Be1+1I+v4I4enmdXnq/BEztR13UPE2sXWq&#10;alctcXty25pWq3afw1iWdbdp/DXyuMnOfvzP6ZdGFCHJA6DR7n7HdRT+RFc7f+WMy70eu+vvip4h&#10;1O2W3S7SwtduzyLJfKWvO7Oti17189PE1aMeWlI8HE4WhWlzTia0Ls7bmZnd/vO9bWm6rc2EEsVs&#10;3k+au1nRfn2/3KwrXvXW6FfWmi2v2ny1vNSb/Vbl+SD/AOKavmXzVKvM5cp5uL5acOVRPQ/hX4GW&#10;a6t9Q1JlRl+eC0dvnb/br2V68/8AhX4budj+IdV8x726T91v/gSvQ9lf0NwngY4TARnGPLzH4vnG&#10;JlVxHxET0U56K+3PniKnpUNPoA4f4rwxPa6O0v3IrrfUT3kHjPx5o95Y7nWwVvNd1qt8ab9bO10L&#10;f9yW+VK9Gs7CCwi8q2gjhT+5Cuyo5Si3Xl+vaOvirV/Fty07IlrZpbrv/h2vvf8A9Ff+P16Lqt//&#10;AGVpd3fMu9LeB5dn9/am6vKvAfgCz8beHItXvLy+hlupXfZCyJ8m/wD2kqpEnpXga/8At/hXTZW+&#10;+sXlN838S/JWtrHz6Ter/wBMnrzT4M6qttqnijw5LKrzadefK7/I8qfdf5P+AJ/33XouvPs0PUG/&#10;uQN/6BTKPKrDxJbf8K+Tw1bQS3N7KrRbNvyfM9eseEtH/sHw5p+n/wAcEW1q8c2SzfBbSvENn8l7&#10;pzPcK6Ps+Xf8/wA9et+DPEkHi3w5ZarB/wAvEXzJ/db+Os4gaesJv0a9X/pg/wD6BXOfB+2W28FW&#10;8S/89Zf/AEOug159miag3921l/8AQK5L4G3/ANv+HdpPu/5by/8Aob0faA9Crw3xt4PbxJ8RPEss&#10;DN9rtbWK4iRP49qRf+yV7lXlvhvUvO/aE8V2f9zTkf8A8ct6JAVL/WF8W658P9QZl+0RTukv/XXf&#10;F/8AtV7RXzv4k0RvBnxp8PxRfJp+o3iywf7Lb/nT/P8Afr6ISiIHkXie/l0H4xf2na2MmpXH2FE+&#10;zw/fr0Lwh4iuvEFrcS3OmT6W6vsVJd3zf+O15J45+Itj8PPjc93qS3M1v9hRNluqO+5v950r0P4d&#10;fF3RfiXdX0GlQXcL2qK7fa1RPvf7rtSJOzl+49eCeHvE9ppXw+1Lw5FHJNqF60sUSbPk/e/J/wB9&#10;V73N/qm/3a+etEsJdb+B91rFnuTUNLvJb2CVPkfYv3/n/wB35/8AgKU5AexeA9Bbwx4Q0zT5f9bF&#10;F8/+yzPv2f8Aj9eH/GbwxL4t+N2laVH/AMt7WLc/91N773r2z4eeMoPHvhSz1aBlDyLsnRf+Wcq/&#10;eX7/APwL/dZa5T4oTaV8NH1f4j6hKrvZ6Z9lgt9q72l3fIq7mX5n3bdn+1Xj5jhPrlKNP+8ZVMNL&#10;FuFKJ4R+2h8W4vDWjWXw30NvJ8yFWvNjN8sH8K/8Dr5IsP4a39R8D/FD4i+KtQ17VPBmvvqF9K0r&#10;u+mSxJ/ufMlW7P4T+N4flbwfr/8A4LJ//iK+bx9OrUlaED+o8ihl2S4GFCNWPP8Aa94q2dbdp/DU&#10;sHw78WW/+s8MazD/AL2nSr/7JW7Z/D3xU6oy+GNZdf8Arxl/+Ir5GvhcQ/sHfWzHC/F7WJXs61rf&#10;+Ct7w/8ABzxprUTNB4du1VW2/wClbYP/AEbtr1bwz+y9e7vN13VYoV/55WXzO3/Am+7/AN815kck&#10;x2Kly06R81i88wND4qtzyXSrOe/uooLWJprh22KiL87V7x8Ovgs1g0Wp68q+avzpZf3f96vRfCvg&#10;DRfBkHlabYqj7fmuH+eV/wDgddDsr7LKODaOHl7fGe9I/M804lli/wB1Q92JX2bKZUr02v01QUFZ&#10;HwblcheinvRVAVKfUSVKlAAlSpWF4n8QxeGNIlvpYmmf7kUKfflb+BKwtB1vxs+qRf2vodtDp91L&#10;9+3n+e3T/b/vUAegUJTN9PoAlSparo9Tb6Ch1PSmVQ1LWG02/wBPtls57z7ZL5W+Jfki/wBt/wDZ&#10;oJNenpWPo/iSz1u91O1tmZ3sJ/s8+9f4tlS6Dr1n4ksPtlm7PF5rxfOuz51fbQBrU6mo9Ez7InZf&#10;7u+golSpUrkvhp4hvvFXgjTNV1BYvt06P5vkrsT77rWrpXiSz1jVNVsbZme405lin3r912TdQSba&#10;U9KYj0/fQA6m06m0AMqKaFXZGZFd0+7vX7tS1lJ4hs5vEMuiqzf2hFAl0ybf4N+ygvnLvlhO1MxU&#10;z1k3mt/Y9ZstP+x3L/alZ/tCL8i7f79TyIfPMuvHTXqWmP8Afo5EHPMiptZ/iq/n0fw1qt9bbftd&#10;rayyxb1+TcqVobKrYV7jKirl/EPiq8ttI8Sy21jLDcaWv7qW4X91cNs3/JWhYa89ze2ljLbT+bLZ&#10;rcNcIv7n/coINV6Y9UtB8Q2fiSwe8sWZ7dZXi+ddnzq9XXoAbRRRQBmVLUSVKlAHNeLYYptS8P8A&#10;m/PsvPuP/uV0tzN9mtZZ9u9IlZ/krnfG2iXmq6XDLpjbNTspftEG9vv/AOxVGw8Sa9rcsVjc+F7n&#10;TYpU2T3E06bFTZ/BQBjvomqvob+LF1W7/tj/AI+Et0b915W//VbP92t7W9HvPE/iBLFtQubPTGsY&#10;pZ4rdtjs+9/4/wCH/wCwrHSbxHNoj+Gv7Fkhl/4911PzU8nyt/367C2trlPFXmtF/oi2Kxeb/t73&#10;+SsijzyHwlqd54e1iefxDqX2jQZ5YtOdJdn+q+be/wDe3/crrdVh1HxbceHIFvpNNtL2xeW8S3b5&#10;3/1T7Ef+Gm2FhqqeHPGsTWcn2ie6vHs0/wCeqMnyVoaJZ30Nx4XaW2ZFi0x4rp/+eUuyL5P/AEOg&#10;k5Kz8DXl+2t6VP4h1T7JpDb7HZL8+9k3/O/8VdLZ6xqF5p3gyeWdobi4l2T7P+WvyVa0ez1BNZ8Y&#10;NLbMkU7RfY3/AOev7qsWw0fWv7L8BLLYypLa3TPeJuT90nz0FF3wf4YiTXvEcv2y7T/TH+5L975P&#10;46PA2lL4e8L3upxTzzS2/wBqdbd5f3T/ADvUugvq+ieMtYtpNHnmsr+8+0RXySpsiTZ/HTfDyarD&#10;FqvhqfSrmG3drrytWdl8pt33Pk/4HQBzmju1nf8Ah/V4PEdzf63dXUUWo2k0v7pom/uJ/DsrsEsJ&#10;/Geo6rdtqdzZppt01lapbts2sv33f+9Wf4Y1XXLBtP0q+8HSvNEyW8upo0Xk7N+zzf71MR/Evg/V&#10;vEFjY6C2sWmpXT3trfJKqJE8v30l/wBygDpvhXCsPgHSkX7iq3/o16yfB+iRaV4v8W332m5fyp0d&#10;keX7/wC6/irW+FdhfaV4D0q21O2a2vYlbzYn++n716ybBNX0fx1rttLos95pmryxOt9FKmyJNmx9&#10;9AGO/hfXNb0O48XRa9e/2x89xZ26Nst0iV/9U6f7tejalf3k3gu4u7H571rPfFs/vbK4S2ufFVho&#10;lx4Yg0OdH3Nbwan5q+UkTP8Afb+KvSFRtG0PbHA15LBB8kUX/LV1WtQPPPDej21h4S1vU9K8R6lf&#10;3radL56Xc+/ZPs+/s/haugs5ruT4beHZXuZHunbS/Nl/jf8A0iLf/wCz1iaVYax4q8S6nctoMvhu&#10;1n0x7JnuGRvNnb+PYv8AcqHR9V8WXelaJokvhO5s0s57IXN7cTrsaKKWLftX/wAe/wB3dWQEl/oi&#10;698QtSTUNe1LTb2KWL+zIoZdkW3yk3f7/wA1XbPwxEnxXu7r7Zd71s1l/wBb/wBNfuf7tRfEW61n&#10;W55dFsfC880qyxeRqzyqkK/cZ3/vLsqXXptc0H4jPqFnoFzrGn3Vitvvt5VTY+/f8+6gkx/7B1fx&#10;Pb634h/tq7sNQt57iKzt0b/R1iX/AGP4t9dnZzT+b4cVpW+e1bzf9v5ErjHm8X6JBrGg2egy3nnz&#10;yy2uppKnlIjf7FdXpUOoXLeF557GSzeK1lS6R2X902xKAPPLDwlq/iTwlqGr33iPUku7WWeWzSGX&#10;YkTK/wDH/e+5W9qU154/l0LR2nn020urH+0L57dtjt/AkSP/AA/NWh4Y03Vbb4banbXNnLDqbLe7&#10;bd9m992/ZWYlh4h8NweF9Xg0iXUrhNOSwvrFJVSWL+Lf/wB9UFFTTbDUNNT4h6Zfanc6laQWsXkP&#10;cN9xWt3/APsK2LnR77w3qOn6q2pz3Ms86RXyO37rY39xP4dlY9nD4lv38dy32hy2balYo9mnmo/z&#10;+U6JF/vfOlXnvPE3irVNKsbzQZdHt7W6W4vLt5UeKfb/AAJ/F870AGqzS3Nr44gnnZ7eLZ5SP/B8&#10;lbFtC1zdW9r58kMTacn+qb7n+3XP3+iau8XxA22Mv+m+V9j+5+9/dV0um2d5DrNo8sDJEumLEz/9&#10;Nd/3KAOM8MeGJU8B63FY313DdytOkTwt9x1f+Crc2sX2vWXgyCKWW2lupVuLp7d/urEnzo/++9WP&#10;h6+r6bLcaRqGizwxJPLL9u81PKb5/ko8H6akPiPU1WLZb2DNbwOjf3n3P/7JQB2dFOorUkzbmFrO&#10;eWJvvq+2hK6rxNoQui92jLG6J8/H3q5JKqUQJafTKfUgPSnU2nJQBNTqbTqAHpT6YlS0FBUyVClT&#10;JQSOp6UynpQA9KlqJKloKHpTkptOSgkfUtRU9KACmPUtNoAZUTpUtMf79BRFTNlTUygkidKY6VLT&#10;XoAhqJ0qWmvQUZmt219c6bcR6deLYXrL+6uHi83b/wAArP8ACXhtvDemvFPc/b724le4urvbs82V&#10;q6D+ConoJGQwtNKkS/fZ6K6DRtK8rZPIyu5X5OPu0VryiP/ZUEsDBBQABgAIAAAAIQCrQtew3QAA&#10;AAUBAAAPAAAAZHJzL2Rvd25yZXYueG1sTI9PS8NAEMXvgt9hGcGb3cT4p8ZsSinqqRRsBfE2TaZJ&#10;aHY2ZLdJ+u0dvejlwfAe7/0mW0y2VQP1vnFsIJ5FoIgLVzZcGfjYvd7MQfmAXGLrmAycycMiv7zI&#10;MC3dyO80bEOlpIR9igbqELpUa1/UZNHPXEcs3sH1FoOcfaXLHkcpt62+jaIHbbFhWaixo1VNxXF7&#10;sgbeRhyXSfwyrI+H1flrd7/5XMdkzPXVtHwGFWgKf2H4wRd0yIVp705cetUakEfCr4o3f0ruQO0l&#10;FD0moPNM/6fPvwEAAP//AwBQSwMEFAAGAAgAAAAhAJQ9UybqAAAAOQQAABkAAABkcnMvX3JlbHMv&#10;ZTJvRG9jLnhtbC5yZWxzvNPNagMhFAXgfSHvIHefcWaSTEqJk00oZFvSBxC949iOP6gpydtHKIUG&#10;0unOpYrnfFx0t7+YiXxhiNpZBk1VA0ErnNRWMXg/vS6fgcTEreSTs8jgihH2/eJp94YTT/lSHLWP&#10;JKfYyGBMyb9QGsWIhsfKebT5ZHDB8JSXQVHPxSdXSNu67mj4nQH9XSY5SgbhKFdATlefm//PdsOg&#10;BR6cOBu06UEF1SZ350AeFCYGBqXm35ur6sMroI8N2zKG7ZyhLWNoK2//nENTxtDMGboyhm7OsClj&#10;2MwZ1mUM6583Se8+fH8DAAD//wMAUEsBAi0AFAAGAAgAAAAhAAbt++4VAQAARgIAABMAAAAAAAAA&#10;AAAAAAAAAAAAAFtDb250ZW50X1R5cGVzXS54bWxQSwECLQAUAAYACAAAACEAOP0h/9YAAACUAQAA&#10;CwAAAAAAAAAAAAAAAABGAQAAX3JlbHMvLnJlbHNQSwECLQAUAAYACAAAACEAGRKtdiwEAADgGgAA&#10;DgAAAAAAAAAAAAAAAABFAgAAZHJzL2Uyb0RvYy54bWxQSwECLQAKAAAAAAAAACEAL438wNSOAADU&#10;jgAAFAAAAAAAAAAAAAAAAACdBgAAZHJzL21lZGlhL2ltYWdlMS5wbmdQSwECLQAKAAAAAAAAACEA&#10;uldZDkQSAABEEgAAFAAAAAAAAAAAAAAAAACjlQAAZHJzL21lZGlhL2ltYWdlMi5wbmdQSwECLQAK&#10;AAAAAAAAACEA+Pbj92w6AABsOgAAFAAAAAAAAAAAAAAAAAAZqAAAZHJzL21lZGlhL2ltYWdlMy5q&#10;cGdQSwECLQAKAAAAAAAAACEA+C2vZkkTAABJEwAAFAAAAAAAAAAAAAAAAAC34gAAZHJzL21lZGlh&#10;L2ltYWdlNC5qcGdQSwECLQAKAAAAAAAAACEAzjd20cjGAADIxgAAFAAAAAAAAAAAAAAAAAAy9gAA&#10;ZHJzL21lZGlhL2ltYWdlNS5wbmdQSwECLQAKAAAAAAAAACEAteO9wU45AABOOQAAFAAAAAAAAAAA&#10;AAAAAAAsvQEAZHJzL21lZGlhL2ltYWdlNi5wbmdQSwECLQAKAAAAAAAAACEAAtO6vuMnAADjJwAA&#10;FAAAAAAAAAAAAAAAAACs9gEAZHJzL21lZGlhL2ltYWdlNy5qcGdQSwECLQAUAAYACAAAACEAq0LX&#10;sN0AAAAFAQAADwAAAAAAAAAAAAAAAADBHgIAZHJzL2Rvd25yZXYueG1sUEsBAi0AFAAGAAgAAAAh&#10;AJQ9UybqAAAAOQQAABkAAAAAAAAAAAAAAAAAyx8CAGRycy9fcmVscy9lMm9Eb2MueG1sLnJlbHNQ&#10;SwUGAAAAAAwADAAIAwAA7CACAAAA&#10;">
                <v:rect id="Rectangle 2119" o:spid="_x0000_s1027" style="position:absolute;left:6289;top:5334;width:561;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14:paraId="4B6834D5" w14:textId="77777777" w:rsidR="00EF0D28" w:rsidRDefault="00000000">
                        <w:pPr>
                          <w:spacing w:after="160" w:line="259" w:lineRule="auto"/>
                          <w:ind w:left="0" w:firstLine="0"/>
                          <w:jc w:val="left"/>
                        </w:pPr>
                        <w:r>
                          <w:t xml:space="preserve"> </w:t>
                        </w:r>
                      </w:p>
                    </w:txbxContent>
                  </v:textbox>
                </v:rect>
                <v:rect id="Rectangle 2120" o:spid="_x0000_s1028" style="position:absolute;left:12994;top:5334;width:568;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RlwwAAAN0AAAAPAAAAZHJzL2Rvd25yZXYueG1sRE/LisIw&#10;FN0P+A/hCu7G1C4GraZFdAZdjg9Qd5fm2habm9JkbJ2vNwvB5eG8F1lvanGn1lWWFUzGEQji3OqK&#10;CwXHw8/nFITzyBpry6TgQQ6ydPCxwETbjnd03/tChBB2CSoovW8SKV1ekkE3tg1x4K62NegDbAup&#10;W+xCuKllHEVf0mDFoaHEhlYl5bf9n1GwmTbL89b+d0X9fdmcfk+z9WHmlRoN++UchKfev8Uv91Yr&#10;iCdx2B/ehCcg0ycAAAD//wMAUEsBAi0AFAAGAAgAAAAhANvh9svuAAAAhQEAABMAAAAAAAAAAAAA&#10;AAAAAAAAAFtDb250ZW50X1R5cGVzXS54bWxQSwECLQAUAAYACAAAACEAWvQsW78AAAAVAQAACwAA&#10;AAAAAAAAAAAAAAAfAQAAX3JlbHMvLnJlbHNQSwECLQAUAAYACAAAACEA7ZWEZcMAAADdAAAADwAA&#10;AAAAAAAAAAAAAAAHAgAAZHJzL2Rvd25yZXYueG1sUEsFBgAAAAADAAMAtwAAAPcCAAAAAA==&#10;" filled="f" stroked="f">
                  <v:textbox inset="0,0,0,0">
                    <w:txbxContent>
                      <w:p w14:paraId="115DDD67" w14:textId="77777777" w:rsidR="00EF0D28" w:rsidRDefault="00000000">
                        <w:pPr>
                          <w:spacing w:after="160" w:line="259" w:lineRule="auto"/>
                          <w:ind w:left="0" w:firstLine="0"/>
                          <w:jc w:val="left"/>
                        </w:pPr>
                        <w:r>
                          <w:rPr>
                            <w:b/>
                          </w:rPr>
                          <w:t xml:space="preserve"> </w:t>
                        </w:r>
                      </w:p>
                    </w:txbxContent>
                  </v:textbox>
                </v:rect>
                <v:rect id="Rectangle 2121" o:spid="_x0000_s1029" style="position:absolute;left:32092;top:5334;width:562;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SH+xQAAAN0AAAAPAAAAZHJzL2Rvd25yZXYueG1sRI9Bi8Iw&#10;FITvwv6H8ARvmrYH0a5RxFX0uOqCu7dH82yLzUtpoq37640geBxm5htmtuhMJW7UuNKygngUgSDO&#10;rC45V/Bz3AwnIJxH1lhZJgV3crCYf/RmmGrb8p5uB5+LAGGXooLC+zqV0mUFGXQjWxMH72wbgz7I&#10;Jpe6wTbATSWTKBpLgyWHhQJrWhWUXQ5Xo2A7qZe/O/vf5tX6b3v6Pk2/jlOv1KDfLT9BeOr8O/xq&#10;77SCJE5ieL4JT0DOHwAAAP//AwBQSwECLQAUAAYACAAAACEA2+H2y+4AAACFAQAAEwAAAAAAAAAA&#10;AAAAAAAAAAAAW0NvbnRlbnRfVHlwZXNdLnhtbFBLAQItABQABgAIAAAAIQBa9CxbvwAAABUBAAAL&#10;AAAAAAAAAAAAAAAAAB8BAABfcmVscy8ucmVsc1BLAQItABQABgAIAAAAIQCC2SH+xQAAAN0AAAAP&#10;AAAAAAAAAAAAAAAAAAcCAABkcnMvZG93bnJldi54bWxQSwUGAAAAAAMAAwC3AAAA+QIAAAAA&#10;" filled="f" stroked="f">
                  <v:textbox inset="0,0,0,0">
                    <w:txbxContent>
                      <w:p w14:paraId="758DE7FF" w14:textId="77777777" w:rsidR="00EF0D28" w:rsidRDefault="00000000">
                        <w:pPr>
                          <w:spacing w:after="160" w:line="259" w:lineRule="auto"/>
                          <w:ind w:left="0" w:firstLine="0"/>
                          <w:jc w:val="left"/>
                        </w:pPr>
                        <w:r>
                          <w:t xml:space="preserve"> </w:t>
                        </w:r>
                      </w:p>
                    </w:txbxContent>
                  </v:textbox>
                </v:rect>
                <v:rect id="Rectangle 2122" o:spid="_x0000_s1030" style="position:absolute;left:38615;top:5334;width:568;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JxQAAAN0AAAAPAAAAZHJzL2Rvd25yZXYueG1sRI9Pi8Iw&#10;FMTvgt8hvIW9aWoPol2jyKrocf0DdW+P5tkWm5fSRNvdT28EweMwM79hZovOVOJOjSstKxgNIxDE&#10;mdUl5wpOx81gAsJ5ZI2VZVLwRw4W835vhom2Le/pfvC5CBB2CSoovK8TKV1WkEE3tDVx8C62MeiD&#10;bHKpG2wD3FQyjqKxNFhyWCiwpu+CsuvhZhRsJ/XyvLP/bV6tf7fpTzpdHadeqc+PbvkFwlPn3+FX&#10;e6cVxKM4hueb8ATk/AEAAP//AwBQSwECLQAUAAYACAAAACEA2+H2y+4AAACFAQAAEwAAAAAAAAAA&#10;AAAAAAAAAAAAW0NvbnRlbnRfVHlwZXNdLnhtbFBLAQItABQABgAIAAAAIQBa9CxbvwAAABUBAAAL&#10;AAAAAAAAAAAAAAAAAB8BAABfcmVscy8ucmVsc1BLAQItABQABgAIAAAAIQByC7+JxQAAAN0AAAAP&#10;AAAAAAAAAAAAAAAAAAcCAABkcnMvZG93bnJldi54bWxQSwUGAAAAAAMAAwC3AAAA+QIAAAAA&#10;" filled="f" stroked="f">
                  <v:textbox inset="0,0,0,0">
                    <w:txbxContent>
                      <w:p w14:paraId="7CE6E7B3" w14:textId="77777777" w:rsidR="00EF0D28" w:rsidRDefault="00000000">
                        <w:pPr>
                          <w:spacing w:after="160" w:line="259" w:lineRule="auto"/>
                          <w:ind w:left="0" w:firstLine="0"/>
                          <w:jc w:val="left"/>
                        </w:pPr>
                        <w:r>
                          <w:rPr>
                            <w:b/>
                          </w:rPr>
                          <w:t xml:space="preserve"> </w:t>
                        </w:r>
                      </w:p>
                    </w:txbxContent>
                  </v:textbox>
                </v:rect>
                <v:rect id="Rectangle 2123" o:spid="_x0000_s1031" style="position:absolute;left:45331;top:5334;width:567;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oS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AdRxoSxQAAAN0AAAAP&#10;AAAAAAAAAAAAAAAAAAcCAABkcnMvZG93bnJldi54bWxQSwUGAAAAAAMAAwC3AAAA+QIAAAAA&#10;" filled="f" stroked="f">
                  <v:textbox inset="0,0,0,0">
                    <w:txbxContent>
                      <w:p w14:paraId="4193B330" w14:textId="77777777" w:rsidR="00EF0D28" w:rsidRDefault="00000000">
                        <w:pPr>
                          <w:spacing w:after="160" w:line="259" w:lineRule="auto"/>
                          <w:ind w:lef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27" o:spid="_x0000_s1032" type="#_x0000_t75" style="position:absolute;top:190;width:6286;height:6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lQNxQAAAN0AAAAPAAAAZHJzL2Rvd25yZXYueG1sRI/BasMw&#10;EETvhf6D2EJvjWwfmuJGCSUQSA9tYsW9L9bGMrFWxlIT9++jQKDHYWbeMIvV5HpxpjF0nhXkswwE&#10;ceNNx62C+rB5eQMRIrLB3jMp+KMAq+XjwwJL4y9c0VnHViQIhxIV2BiHUsrQWHIYZn4gTt7Rjw5j&#10;kmMrzYiXBHe9LLLsVTrsOC1YHGhtqTnpX6dAf65zrfc/3/lXXTnpfbXdbaxSz0/TxzuISFP8D9/b&#10;W6OgyIs53N6kJyCXVwAAAP//AwBQSwECLQAUAAYACAAAACEA2+H2y+4AAACFAQAAEwAAAAAAAAAA&#10;AAAAAAAAAAAAW0NvbnRlbnRfVHlwZXNdLnhtbFBLAQItABQABgAIAAAAIQBa9CxbvwAAABUBAAAL&#10;AAAAAAAAAAAAAAAAAB8BAABfcmVscy8ucmVsc1BLAQItABQABgAIAAAAIQCOWlQNxQAAAN0AAAAP&#10;AAAAAAAAAAAAAAAAAAcCAABkcnMvZG93bnJldi54bWxQSwUGAAAAAAMAAwC3AAAA+QIAAAAA&#10;">
                  <v:imagedata r:id="rId36" o:title=""/>
                </v:shape>
                <v:shape id="Picture 2129" o:spid="_x0000_s1033" type="#_x0000_t75" style="position:absolute;left:6708;top:190;width:6286;height:6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KwJxgAAAN0AAAAPAAAAZHJzL2Rvd25yZXYueG1sRI9Ba8JA&#10;FITvBf/D8oReSt0YrNXUTRChYA8tVL14e2SfSWj2bdhdk/jv3UKhx2FmvmE2xWha0ZPzjWUF81kC&#10;gri0uuFKwen4/rwC4QOyxtYyKbiRhyKfPGww03bgb+oPoRIRwj5DBXUIXSalL2sy6Ge2I47exTqD&#10;IUpXSe1wiHDTyjRJltJgw3Ghxo52NZU/h6tR8CVf959OL14+eNFc1mcifb4+KfU4HbdvIAKN4T/8&#10;195rBek8XcPvm/gEZH4HAAD//wMAUEsBAi0AFAAGAAgAAAAhANvh9svuAAAAhQEAABMAAAAAAAAA&#10;AAAAAAAAAAAAAFtDb250ZW50X1R5cGVzXS54bWxQSwECLQAUAAYACAAAACEAWvQsW78AAAAVAQAA&#10;CwAAAAAAAAAAAAAAAAAfAQAAX3JlbHMvLnJlbHNQSwECLQAUAAYACAAAACEAwuisCcYAAADdAAAA&#10;DwAAAAAAAAAAAAAAAAAHAgAAZHJzL2Rvd25yZXYueG1sUEsFBgAAAAADAAMAtwAAAPoCAAAAAA==&#10;">
                  <v:imagedata r:id="rId37" o:title=""/>
                </v:shape>
                <v:shape id="Picture 2131" o:spid="_x0000_s1034" type="#_x0000_t75" style="position:absolute;left:13421;top:508;width:10604;height:5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hkfxAAAAN0AAAAPAAAAZHJzL2Rvd25yZXYueG1sRI/RasJA&#10;FETfC/2H5Rb6VjeJICF1lVIQFSKi6QdcstdsMHs3ZNeY/n23IPg4zMwZZrmebCdGGnzrWEE6S0AQ&#10;10633Cj4qTYfOQgfkDV2jknBL3lYr15fllhod+cTjefQiAhhX6ACE0JfSOlrQxb9zPXE0bu4wWKI&#10;cmikHvAe4baTWZIspMWW44LBnr4N1dfzzSrIt5Xf68OoS92VV1PxJS+zo1Lvb9PXJ4hAU3iGH+2d&#10;VpCl8xT+38QnIFd/AAAA//8DAFBLAQItABQABgAIAAAAIQDb4fbL7gAAAIUBAAATAAAAAAAAAAAA&#10;AAAAAAAAAABbQ29udGVudF9UeXBlc10ueG1sUEsBAi0AFAAGAAgAAAAhAFr0LFu/AAAAFQEAAAsA&#10;AAAAAAAAAAAAAAAAHwEAAF9yZWxzLy5yZWxzUEsBAi0AFAAGAAgAAAAhACsyGR/EAAAA3QAAAA8A&#10;AAAAAAAAAAAAAAAABwIAAGRycy9kb3ducmV2LnhtbFBLBQYAAAAAAwADALcAAAD4AgAAAAA=&#10;">
                  <v:imagedata r:id="rId38" o:title=""/>
                </v:shape>
                <v:shape id="Picture 2133" o:spid="_x0000_s1035" type="#_x0000_t75" style="position:absolute;left:24089;top:571;width:7937;height: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NWHxQAAAN0AAAAPAAAAZHJzL2Rvd25yZXYueG1sRI/NasMw&#10;EITvhb6D2EJujZQYUuNECaW0NNe4+Tsu1sZ2Yq2MpCbu21eFQo7DzHzDLFaD7cSVfGgda5iMFQji&#10;ypmWaw3br4/nHESIyAY7x6ThhwKslo8PCyyMu/GGrmWsRYJwKFBDE2NfSBmqhiyGseuJk3dy3mJM&#10;0tfSeLwluO3kVKmZtNhyWmiwp7eGqkv5bTUc8/eoDrv8E2dduVEv53229XutR0/D6xxEpCHew//t&#10;tdEwnWQZ/L1JT0AufwEAAP//AwBQSwECLQAUAAYACAAAACEA2+H2y+4AAACFAQAAEwAAAAAAAAAA&#10;AAAAAAAAAAAAW0NvbnRlbnRfVHlwZXNdLnhtbFBLAQItABQABgAIAAAAIQBa9CxbvwAAABUBAAAL&#10;AAAAAAAAAAAAAAAAAB8BAABfcmVscy8ucmVsc1BLAQItABQABgAIAAAAIQCf5NWHxQAAAN0AAAAP&#10;AAAAAAAAAAAAAAAAAAcCAABkcnMvZG93bnJldi54bWxQSwUGAAAAAAMAAwC3AAAA+QIAAAAA&#10;">
                  <v:imagedata r:id="rId39" o:title=""/>
                </v:shape>
                <v:shape id="Picture 2135" o:spid="_x0000_s1036" type="#_x0000_t75" style="position:absolute;left:32512;width:6096;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yRxwAAAN0AAAAPAAAAZHJzL2Rvd25yZXYueG1sRI/dagIx&#10;FITvC32HcITeadbfltUopbQgiqLbUurdYXPcLN2cLJtU17c3gtDLYWa+YWaL1lbiRI0vHSvo9xIQ&#10;xLnTJRcKvj4/ui8gfEDWWDkmBRfysJg/Psww1e7MezploRARwj5FBSaEOpXS54Ys+p6riaN3dI3F&#10;EGVTSN3gOcJtJQdJMpEWS44LBmt6M5T/Zn9WwW7ZmvUz58n76ntyGMqNG2XbH6WeOu3rFESgNvyH&#10;7+2lVjDoD8dwexOfgJxfAQAA//8DAFBLAQItABQABgAIAAAAIQDb4fbL7gAAAIUBAAATAAAAAAAA&#10;AAAAAAAAAAAAAABbQ29udGVudF9UeXBlc10ueG1sUEsBAi0AFAAGAAgAAAAhAFr0LFu/AAAAFQEA&#10;AAsAAAAAAAAAAAAAAAAAHwEAAF9yZWxzLy5yZWxzUEsBAi0AFAAGAAgAAAAhAGCf7JHHAAAA3QAA&#10;AA8AAAAAAAAAAAAAAAAABwIAAGRycy9kb3ducmV2LnhtbFBLBQYAAAAAAwADALcAAAD7AgAAAAA=&#10;">
                  <v:imagedata r:id="rId40" o:title=""/>
                </v:shape>
                <v:shape id="Picture 2137" o:spid="_x0000_s1037" type="#_x0000_t75" style="position:absolute;left:39034;top:190;width:6287;height:6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d2XxwAAAN0AAAAPAAAAZHJzL2Rvd25yZXYueG1sRI/dasJA&#10;FITvhb7Dcgre6SYRVFI3UgoF0VLQlNLLQ/bkp2bPhuwaY5++Wyh4OczMN8xmO5pWDNS7xrKCeB6B&#10;IC6sbrhS8JG/ztYgnEfW2FomBTdysM0eJhtMtb3ykYaTr0SAsEtRQe19l0rpipoMurntiINX2t6g&#10;D7KvpO7xGuCmlUkULaXBhsNCjR291FScTxejIP9Zlm8xng+r/Riby/cxGd6/PpWaPo7PTyA8jf4e&#10;/m/vtIIkXqzg7014AjL7BQAA//8DAFBLAQItABQABgAIAAAAIQDb4fbL7gAAAIUBAAATAAAAAAAA&#10;AAAAAAAAAAAAAABbQ29udGVudF9UeXBlc10ueG1sUEsBAi0AFAAGAAgAAAAhAFr0LFu/AAAAFQEA&#10;AAsAAAAAAAAAAAAAAAAAHwEAAF9yZWxzLy5yZWxzUEsBAi0AFAAGAAgAAAAhAK953ZfHAAAA3QAA&#10;AA8AAAAAAAAAAAAAAAAABwIAAGRycy9kb3ducmV2LnhtbFBLBQYAAAAAAwADALcAAAD7AgAAAAA=&#10;">
                  <v:imagedata r:id="rId41" o:title=""/>
                </v:shape>
                <v:shape id="Picture 2139" o:spid="_x0000_s1038" type="#_x0000_t75" style="position:absolute;left:45747;top:571;width:10986;height: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wgTxgAAAN0AAAAPAAAAZHJzL2Rvd25yZXYueG1sRI9fa8JA&#10;EMTfhX6HYwt9qxejLRo9pbQUhILS+Od5yW2T0NxeyG017afvCYKPw8z8hlmseteoE3Wh9mxgNExA&#10;ERfe1lwa2O/eH6eggiBbbDyTgV8KsFreDRaYWX/mTzrlUqoI4ZChgUqkzbQORUUOw9C3xNH78p1D&#10;ibIrte3wHOGu0WmSPGuHNceFClt6raj4zn+cgbdj6teT7VNe7P8+Dl7GNJHtxpiH+/5lDkqol1v4&#10;2l5bA+loPIPLm/gE9PIfAAD//wMAUEsBAi0AFAAGAAgAAAAhANvh9svuAAAAhQEAABMAAAAAAAAA&#10;AAAAAAAAAAAAAFtDb250ZW50X1R5cGVzXS54bWxQSwECLQAUAAYACAAAACEAWvQsW78AAAAVAQAA&#10;CwAAAAAAAAAAAAAAAAAfAQAAX3JlbHMvLnJlbHNQSwECLQAUAAYACAAAACEA9ysIE8YAAADdAAAA&#10;DwAAAAAAAAAAAAAAAAAHAgAAZHJzL2Rvd25yZXYueG1sUEsFBgAAAAADAAMAtwAAAPoCAAAAAA==&#10;">
                  <v:imagedata r:id="rId42" o:title=""/>
                </v:shape>
                <w10:anchorlock/>
              </v:group>
            </w:pict>
          </mc:Fallback>
        </mc:AlternateContent>
      </w:r>
      <w:r>
        <w:t xml:space="preserve">  </w:t>
      </w:r>
    </w:p>
    <w:sectPr w:rsidR="00EF0D28">
      <w:headerReference w:type="even" r:id="rId43"/>
      <w:headerReference w:type="default" r:id="rId44"/>
      <w:footerReference w:type="even" r:id="rId45"/>
      <w:footerReference w:type="default" r:id="rId46"/>
      <w:headerReference w:type="first" r:id="rId47"/>
      <w:footerReference w:type="first" r:id="rId48"/>
      <w:pgSz w:w="11906" w:h="16838"/>
      <w:pgMar w:top="753" w:right="1261" w:bottom="1981" w:left="1440" w:header="720" w:footer="14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08AE6" w14:textId="77777777" w:rsidR="00604E8D" w:rsidRDefault="00604E8D">
      <w:pPr>
        <w:spacing w:after="0" w:line="240" w:lineRule="auto"/>
      </w:pPr>
      <w:r>
        <w:separator/>
      </w:r>
    </w:p>
  </w:endnote>
  <w:endnote w:type="continuationSeparator" w:id="0">
    <w:p w14:paraId="4F3E4751" w14:textId="77777777" w:rsidR="00604E8D" w:rsidRDefault="00604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8AF47" w14:textId="77777777" w:rsidR="00EF0D28" w:rsidRDefault="00000000">
    <w:pPr>
      <w:spacing w:after="0" w:line="259" w:lineRule="auto"/>
      <w:ind w:left="0" w:right="17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FE936D8" w14:textId="77777777" w:rsidR="00EF0D28"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20A2D" w14:textId="77777777" w:rsidR="00EF0D28" w:rsidRDefault="00000000">
    <w:pPr>
      <w:spacing w:after="0" w:line="259" w:lineRule="auto"/>
      <w:ind w:left="0" w:right="17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88D5012" w14:textId="77777777" w:rsidR="00EF0D28"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C2635" w14:textId="77777777" w:rsidR="00EF0D28" w:rsidRDefault="00000000">
    <w:pPr>
      <w:spacing w:after="0" w:line="259" w:lineRule="auto"/>
      <w:ind w:left="0" w:right="17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8E2AFB0" w14:textId="77777777" w:rsidR="00EF0D28"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C9AE9" w14:textId="77777777" w:rsidR="00604E8D" w:rsidRDefault="00604E8D">
      <w:pPr>
        <w:spacing w:after="0" w:line="240" w:lineRule="auto"/>
      </w:pPr>
      <w:r>
        <w:separator/>
      </w:r>
    </w:p>
  </w:footnote>
  <w:footnote w:type="continuationSeparator" w:id="0">
    <w:p w14:paraId="7FAE0424" w14:textId="77777777" w:rsidR="00604E8D" w:rsidRDefault="00604E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1510A" w14:textId="77777777" w:rsidR="00EF0D28" w:rsidRDefault="00000000">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0C70D0A" wp14:editId="2F4C1159">
              <wp:simplePos x="0" y="0"/>
              <wp:positionH relativeFrom="page">
                <wp:posOffset>0</wp:posOffset>
              </wp:positionH>
              <wp:positionV relativeFrom="page">
                <wp:posOffset>0</wp:posOffset>
              </wp:positionV>
              <wp:extent cx="7557770" cy="10523855"/>
              <wp:effectExtent l="0" t="0" r="0" b="0"/>
              <wp:wrapNone/>
              <wp:docPr id="18692" name="Group 18692"/>
              <wp:cNvGraphicFramePr/>
              <a:graphic xmlns:a="http://schemas.openxmlformats.org/drawingml/2006/main">
                <a:graphicData uri="http://schemas.microsoft.com/office/word/2010/wordprocessingGroup">
                  <wpg:wgp>
                    <wpg:cNvGrpSpPr/>
                    <wpg:grpSpPr>
                      <a:xfrm>
                        <a:off x="0" y="0"/>
                        <a:ext cx="7557770" cy="10523855"/>
                        <a:chOff x="0" y="0"/>
                        <a:chExt cx="7557770" cy="10523855"/>
                      </a:xfrm>
                    </wpg:grpSpPr>
                    <pic:pic xmlns:pic="http://schemas.openxmlformats.org/drawingml/2006/picture">
                      <pic:nvPicPr>
                        <pic:cNvPr id="18693" name="Picture 18693"/>
                        <pic:cNvPicPr/>
                      </pic:nvPicPr>
                      <pic:blipFill>
                        <a:blip r:embed="rId1"/>
                        <a:stretch>
                          <a:fillRect/>
                        </a:stretch>
                      </pic:blipFill>
                      <pic:spPr>
                        <a:xfrm>
                          <a:off x="0" y="0"/>
                          <a:ext cx="7543800" cy="10524744"/>
                        </a:xfrm>
                        <a:prstGeom prst="rect">
                          <a:avLst/>
                        </a:prstGeom>
                      </pic:spPr>
                    </pic:pic>
                  </wpg:wgp>
                </a:graphicData>
              </a:graphic>
            </wp:anchor>
          </w:drawing>
        </mc:Choice>
        <mc:Fallback xmlns:a="http://schemas.openxmlformats.org/drawingml/2006/main">
          <w:pict>
            <v:group id="Group 18692" style="width:595.1pt;height:828.65pt;position:absolute;z-index:-2147483648;mso-position-horizontal-relative:page;mso-position-horizontal:absolute;margin-left:0pt;mso-position-vertical-relative:page;margin-top:0pt;" coordsize="75577,105238">
              <v:shape id="Picture 18693" style="position:absolute;width:75438;height:105247;left:0;top:0;" filled="f">
                <v:imagedata r:id="rId2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BAED3" w14:textId="77777777" w:rsidR="00EF0D2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4425F92" wp14:editId="51592E84">
              <wp:simplePos x="0" y="0"/>
              <wp:positionH relativeFrom="page">
                <wp:posOffset>0</wp:posOffset>
              </wp:positionH>
              <wp:positionV relativeFrom="page">
                <wp:posOffset>0</wp:posOffset>
              </wp:positionV>
              <wp:extent cx="7557770" cy="10523855"/>
              <wp:effectExtent l="0" t="0" r="0" b="0"/>
              <wp:wrapNone/>
              <wp:docPr id="18679" name="Group 18679"/>
              <wp:cNvGraphicFramePr/>
              <a:graphic xmlns:a="http://schemas.openxmlformats.org/drawingml/2006/main">
                <a:graphicData uri="http://schemas.microsoft.com/office/word/2010/wordprocessingGroup">
                  <wpg:wgp>
                    <wpg:cNvGrpSpPr/>
                    <wpg:grpSpPr>
                      <a:xfrm>
                        <a:off x="0" y="0"/>
                        <a:ext cx="7557770" cy="10523855"/>
                        <a:chOff x="0" y="0"/>
                        <a:chExt cx="7557770" cy="10523855"/>
                      </a:xfrm>
                    </wpg:grpSpPr>
                    <pic:pic xmlns:pic="http://schemas.openxmlformats.org/drawingml/2006/picture">
                      <pic:nvPicPr>
                        <pic:cNvPr id="18680" name="Picture 18680"/>
                        <pic:cNvPicPr/>
                      </pic:nvPicPr>
                      <pic:blipFill>
                        <a:blip r:embed="rId1"/>
                        <a:stretch>
                          <a:fillRect/>
                        </a:stretch>
                      </pic:blipFill>
                      <pic:spPr>
                        <a:xfrm>
                          <a:off x="0" y="0"/>
                          <a:ext cx="7543800" cy="10524744"/>
                        </a:xfrm>
                        <a:prstGeom prst="rect">
                          <a:avLst/>
                        </a:prstGeom>
                      </pic:spPr>
                    </pic:pic>
                  </wpg:wgp>
                </a:graphicData>
              </a:graphic>
            </wp:anchor>
          </w:drawing>
        </mc:Choice>
        <mc:Fallback xmlns:a="http://schemas.openxmlformats.org/drawingml/2006/main">
          <w:pict>
            <v:group id="Group 18679" style="width:595.1pt;height:828.65pt;position:absolute;z-index:-2147483648;mso-position-horizontal-relative:page;mso-position-horizontal:absolute;margin-left:0pt;mso-position-vertical-relative:page;margin-top:0pt;" coordsize="75577,105238">
              <v:shape id="Picture 18680" style="position:absolute;width:75438;height:105247;left:0;top:0;" filled="f">
                <v:imagedata r:id="rId2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05482" w14:textId="77777777" w:rsidR="00EF0D28"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55A6CEC" wp14:editId="591173F2">
              <wp:simplePos x="0" y="0"/>
              <wp:positionH relativeFrom="page">
                <wp:posOffset>0</wp:posOffset>
              </wp:positionH>
              <wp:positionV relativeFrom="page">
                <wp:posOffset>0</wp:posOffset>
              </wp:positionV>
              <wp:extent cx="7557770" cy="10523855"/>
              <wp:effectExtent l="0" t="0" r="0" b="0"/>
              <wp:wrapNone/>
              <wp:docPr id="18666" name="Group 18666"/>
              <wp:cNvGraphicFramePr/>
              <a:graphic xmlns:a="http://schemas.openxmlformats.org/drawingml/2006/main">
                <a:graphicData uri="http://schemas.microsoft.com/office/word/2010/wordprocessingGroup">
                  <wpg:wgp>
                    <wpg:cNvGrpSpPr/>
                    <wpg:grpSpPr>
                      <a:xfrm>
                        <a:off x="0" y="0"/>
                        <a:ext cx="7557770" cy="10523855"/>
                        <a:chOff x="0" y="0"/>
                        <a:chExt cx="7557770" cy="10523855"/>
                      </a:xfrm>
                    </wpg:grpSpPr>
                    <pic:pic xmlns:pic="http://schemas.openxmlformats.org/drawingml/2006/picture">
                      <pic:nvPicPr>
                        <pic:cNvPr id="18667" name="Picture 18667"/>
                        <pic:cNvPicPr/>
                      </pic:nvPicPr>
                      <pic:blipFill>
                        <a:blip r:embed="rId1"/>
                        <a:stretch>
                          <a:fillRect/>
                        </a:stretch>
                      </pic:blipFill>
                      <pic:spPr>
                        <a:xfrm>
                          <a:off x="0" y="0"/>
                          <a:ext cx="7543800" cy="10524744"/>
                        </a:xfrm>
                        <a:prstGeom prst="rect">
                          <a:avLst/>
                        </a:prstGeom>
                      </pic:spPr>
                    </pic:pic>
                  </wpg:wgp>
                </a:graphicData>
              </a:graphic>
            </wp:anchor>
          </w:drawing>
        </mc:Choice>
        <mc:Fallback xmlns:a="http://schemas.openxmlformats.org/drawingml/2006/main">
          <w:pict>
            <v:group id="Group 18666" style="width:595.1pt;height:828.65pt;position:absolute;z-index:-2147483648;mso-position-horizontal-relative:page;mso-position-horizontal:absolute;margin-left:0pt;mso-position-vertical-relative:page;margin-top:0pt;" coordsize="75577,105238">
              <v:shape id="Picture 18667" style="position:absolute;width:75438;height:105247;left:0;top:0;" filled="f">
                <v:imagedata r:id="rId2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35BB1"/>
    <w:multiLevelType w:val="hybridMultilevel"/>
    <w:tmpl w:val="AE58DF38"/>
    <w:lvl w:ilvl="0" w:tplc="E3501C3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1A10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1A14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644C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DCB06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962E3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E855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4405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42B8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AD542DF"/>
    <w:multiLevelType w:val="hybridMultilevel"/>
    <w:tmpl w:val="4BC08574"/>
    <w:lvl w:ilvl="0" w:tplc="3034833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1ACCE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8278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7A71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7257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BA6A1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8877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E40BF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6A1E4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C690351"/>
    <w:multiLevelType w:val="hybridMultilevel"/>
    <w:tmpl w:val="E40C5BF8"/>
    <w:lvl w:ilvl="0" w:tplc="AB78AB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94EF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5ACD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60D2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B052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C6F9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C2E8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0645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9C6D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7F41ACD"/>
    <w:multiLevelType w:val="hybridMultilevel"/>
    <w:tmpl w:val="B2E6BC70"/>
    <w:lvl w:ilvl="0" w:tplc="C13256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D634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66FD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DC6C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CE18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76C8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E6A5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4084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8C0A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29715599">
    <w:abstractNumId w:val="1"/>
  </w:num>
  <w:num w:numId="2" w16cid:durableId="20473684">
    <w:abstractNumId w:val="3"/>
  </w:num>
  <w:num w:numId="3" w16cid:durableId="1497762698">
    <w:abstractNumId w:val="2"/>
  </w:num>
  <w:num w:numId="4" w16cid:durableId="100821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D28"/>
    <w:rsid w:val="00101040"/>
    <w:rsid w:val="00604E8D"/>
    <w:rsid w:val="00EF0D28"/>
    <w:rsid w:val="00F107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D7ABB"/>
  <w15:docId w15:val="{B99E082C-CBA7-4439-9F82-D7F8E0E0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228" w:line="250" w:lineRule="auto"/>
      <w:ind w:left="10" w:hanging="10"/>
      <w:jc w:val="both"/>
    </w:pPr>
    <w:rPr>
      <w:rFonts w:ascii="Century Gothic" w:eastAsia="Century Gothic" w:hAnsi="Century Gothic" w:cs="Century Gothic"/>
      <w:color w:val="000000"/>
    </w:rPr>
  </w:style>
  <w:style w:type="paragraph" w:styleId="Titolo1">
    <w:name w:val="heading 1"/>
    <w:next w:val="Normale"/>
    <w:link w:val="Titolo1Carattere"/>
    <w:uiPriority w:val="9"/>
    <w:qFormat/>
    <w:pPr>
      <w:keepNext/>
      <w:keepLines/>
      <w:shd w:val="clear" w:color="auto" w:fill="F4B083"/>
      <w:spacing w:after="21" w:line="259" w:lineRule="auto"/>
      <w:ind w:left="10" w:hanging="10"/>
      <w:outlineLvl w:val="0"/>
    </w:pPr>
    <w:rPr>
      <w:rFonts w:ascii="Century Gothic" w:eastAsia="Century Gothic" w:hAnsi="Century Gothic" w:cs="Century Gothic"/>
      <w:color w:val="000000"/>
    </w:rPr>
  </w:style>
  <w:style w:type="paragraph" w:styleId="Titolo2">
    <w:name w:val="heading 2"/>
    <w:next w:val="Normale"/>
    <w:link w:val="Titolo2Carattere"/>
    <w:uiPriority w:val="9"/>
    <w:unhideWhenUsed/>
    <w:qFormat/>
    <w:pPr>
      <w:keepNext/>
      <w:keepLines/>
      <w:spacing w:after="211" w:line="268" w:lineRule="auto"/>
      <w:ind w:left="10" w:hanging="10"/>
      <w:outlineLvl w:val="1"/>
    </w:pPr>
    <w:rPr>
      <w:rFonts w:ascii="Century Gothic" w:eastAsia="Century Gothic" w:hAnsi="Century Gothic" w:cs="Century Gothic"/>
      <w:b/>
      <w:color w:val="000000"/>
    </w:rPr>
  </w:style>
  <w:style w:type="paragraph" w:styleId="Titolo3">
    <w:name w:val="heading 3"/>
    <w:next w:val="Normale"/>
    <w:link w:val="Titolo3Carattere"/>
    <w:uiPriority w:val="9"/>
    <w:unhideWhenUsed/>
    <w:qFormat/>
    <w:pPr>
      <w:keepNext/>
      <w:keepLines/>
      <w:spacing w:after="211" w:line="268" w:lineRule="auto"/>
      <w:ind w:left="10" w:hanging="10"/>
      <w:outlineLvl w:val="2"/>
    </w:pPr>
    <w:rPr>
      <w:rFonts w:ascii="Century Gothic" w:eastAsia="Century Gothic" w:hAnsi="Century Gothic" w:cs="Century Gothic"/>
      <w:b/>
      <w:color w:val="00000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rPr>
      <w:rFonts w:ascii="Century Gothic" w:eastAsia="Century Gothic" w:hAnsi="Century Gothic" w:cs="Century Gothic"/>
      <w:color w:val="000000"/>
      <w:sz w:val="24"/>
    </w:rPr>
  </w:style>
  <w:style w:type="character" w:customStyle="1" w:styleId="Titolo2Carattere">
    <w:name w:val="Titolo 2 Carattere"/>
    <w:link w:val="Titolo2"/>
    <w:rPr>
      <w:rFonts w:ascii="Century Gothic" w:eastAsia="Century Gothic" w:hAnsi="Century Gothic" w:cs="Century Gothic"/>
      <w:b/>
      <w:color w:val="000000"/>
      <w:sz w:val="24"/>
    </w:rPr>
  </w:style>
  <w:style w:type="character" w:customStyle="1" w:styleId="Titolo3Carattere">
    <w:name w:val="Titolo 3 Carattere"/>
    <w:link w:val="Titolo3"/>
    <w:rPr>
      <w:rFonts w:ascii="Century Gothic" w:eastAsia="Century Gothic" w:hAnsi="Century Gothic" w:cs="Century Gothic"/>
      <w:b/>
      <w:color w:val="000000"/>
      <w:sz w:val="24"/>
    </w:rPr>
  </w:style>
  <w:style w:type="character" w:styleId="Collegamentoipertestuale">
    <w:name w:val="Hyperlink"/>
    <w:basedOn w:val="Carpredefinitoparagrafo"/>
    <w:uiPriority w:val="99"/>
    <w:unhideWhenUsed/>
    <w:rsid w:val="00101040"/>
    <w:rPr>
      <w:color w:val="467886" w:themeColor="hyperlink"/>
      <w:u w:val="single"/>
    </w:rPr>
  </w:style>
  <w:style w:type="character" w:styleId="Menzionenonrisolta">
    <w:name w:val="Unresolved Mention"/>
    <w:basedOn w:val="Carpredefinitoparagrafo"/>
    <w:uiPriority w:val="99"/>
    <w:semiHidden/>
    <w:unhideWhenUsed/>
    <w:rsid w:val="00101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828798">
      <w:bodyDiv w:val="1"/>
      <w:marLeft w:val="0"/>
      <w:marRight w:val="0"/>
      <w:marTop w:val="0"/>
      <w:marBottom w:val="0"/>
      <w:divBdr>
        <w:top w:val="none" w:sz="0" w:space="0" w:color="auto"/>
        <w:left w:val="none" w:sz="0" w:space="0" w:color="auto"/>
        <w:bottom w:val="none" w:sz="0" w:space="0" w:color="auto"/>
        <w:right w:val="none" w:sz="0" w:space="0" w:color="auto"/>
      </w:divBdr>
    </w:div>
    <w:div w:id="1867480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immi.homeaffairs.gov.au/visas/getting-a-visa/visa-listing/evisitor-651" TargetMode="External"/><Relationship Id="rId18" Type="http://schemas.openxmlformats.org/officeDocument/2006/relationships/hyperlink" Target="https://nzeta.immigration.govt.nz/" TargetMode="External"/><Relationship Id="rId26" Type="http://schemas.openxmlformats.org/officeDocument/2006/relationships/hyperlink" Target="https://www.chapkadirect.it/index.php?action=produit&amp;id=868&amp;app=cd_localagent&amp;tracking=pageassurance" TargetMode="External"/><Relationship Id="rId39" Type="http://schemas.openxmlformats.org/officeDocument/2006/relationships/image" Target="media/image11.jpeg"/><Relationship Id="rId21" Type="http://schemas.openxmlformats.org/officeDocument/2006/relationships/hyperlink" Target="https://www.travellerdeclaration.govt.nz/" TargetMode="External"/><Relationship Id="rId34" Type="http://schemas.openxmlformats.org/officeDocument/2006/relationships/image" Target="media/image6.png"/><Relationship Id="rId42" Type="http://schemas.openxmlformats.org/officeDocument/2006/relationships/image" Target="media/image14.jpe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hyperlink" Target="https://allanscott.com/cellar-door/" TargetMode="External"/><Relationship Id="rId2" Type="http://schemas.openxmlformats.org/officeDocument/2006/relationships/styles" Target="styles.xml"/><Relationship Id="rId16" Type="http://schemas.openxmlformats.org/officeDocument/2006/relationships/hyperlink" Target="https://immi.homeaffairs.gov.au/visas/getting-a-visa/visa-listing/evisitor-651" TargetMode="External"/><Relationship Id="rId29" Type="http://schemas.openxmlformats.org/officeDocument/2006/relationships/image" Target="media/image1.png"/><Relationship Id="rId11" Type="http://schemas.openxmlformats.org/officeDocument/2006/relationships/hyperlink" Target="https://immi.homeaffairs.gov.au/visas/getting-a-visa/visa-listing/evisitor-651" TargetMode="External"/><Relationship Id="rId24" Type="http://schemas.openxmlformats.org/officeDocument/2006/relationships/hyperlink" Target="https://parksaustralia.gov.au/uluru/plan/passes/" TargetMode="External"/><Relationship Id="rId32" Type="http://schemas.openxmlformats.org/officeDocument/2006/relationships/image" Target="media/image4.jp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immi.homeaffairs.gov.au/visas/getting-a-visa/visa-listing/evisitor-651" TargetMode="External"/><Relationship Id="rId23" Type="http://schemas.openxmlformats.org/officeDocument/2006/relationships/hyperlink" Target="https://esta.cbp.dhs.gov/esta" TargetMode="External"/><Relationship Id="rId28" Type="http://schemas.openxmlformats.org/officeDocument/2006/relationships/hyperlink" Target="https://www.chapkadirect.it/index.php?action=produit&amp;id=868&amp;app=cd_localagent&amp;tracking=pageassurance" TargetMode="External"/><Relationship Id="rId36" Type="http://schemas.openxmlformats.org/officeDocument/2006/relationships/image" Target="media/image8.png"/><Relationship Id="rId49" Type="http://schemas.openxmlformats.org/officeDocument/2006/relationships/fontTable" Target="fontTable.xml"/><Relationship Id="rId10" Type="http://schemas.openxmlformats.org/officeDocument/2006/relationships/hyperlink" Target="https://immi.homeaffairs.gov.au/visas/getting-a-visa/visa-listing/evisitor-651" TargetMode="External"/><Relationship Id="rId19" Type="http://schemas.openxmlformats.org/officeDocument/2006/relationships/hyperlink" Target="https://nzeta.immigration.govt.nz/" TargetMode="External"/><Relationship Id="rId31" Type="http://schemas.openxmlformats.org/officeDocument/2006/relationships/image" Target="media/image3.jp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immi.homeaffairs.gov.au/visas/getting-a-visa/visa-listing/evisitor-651" TargetMode="External"/><Relationship Id="rId14" Type="http://schemas.openxmlformats.org/officeDocument/2006/relationships/hyperlink" Target="https://immi.homeaffairs.gov.au/visas/getting-a-visa/visa-listing/evisitor-651" TargetMode="External"/><Relationship Id="rId22" Type="http://schemas.openxmlformats.org/officeDocument/2006/relationships/hyperlink" Target="https://esta.cbp.dhs.gov/esta" TargetMode="External"/><Relationship Id="rId27" Type="http://schemas.openxmlformats.org/officeDocument/2006/relationships/hyperlink" Target="https://www.chapkadirect.it/index.php?action=produit&amp;id=868&amp;app=cd_localagent&amp;tracking=pageassurance" TargetMode="External"/><Relationship Id="rId30" Type="http://schemas.openxmlformats.org/officeDocument/2006/relationships/image" Target="media/image2.png"/><Relationship Id="rId35" Type="http://schemas.openxmlformats.org/officeDocument/2006/relationships/image" Target="media/image7.jp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hyperlink" Target="https://immi.homeaffairs.gov.au/visas/getting-a-visa/visa-listing/evisitor-651" TargetMode="External"/><Relationship Id="rId3" Type="http://schemas.openxmlformats.org/officeDocument/2006/relationships/settings" Target="settings.xml"/><Relationship Id="rId12" Type="http://schemas.openxmlformats.org/officeDocument/2006/relationships/hyperlink" Target="https://immi.homeaffairs.gov.au/visas/getting-a-visa/visa-listing/evisitor-651" TargetMode="External"/><Relationship Id="rId17" Type="http://schemas.openxmlformats.org/officeDocument/2006/relationships/hyperlink" Target="https://immi.homeaffairs.gov.au/visas/getting-a-visa/visa-listing/evisitor-651" TargetMode="External"/><Relationship Id="rId25" Type="http://schemas.openxmlformats.org/officeDocument/2006/relationships/hyperlink" Target="https://parksaustralia.gov.au/uluru/plan/passes/" TargetMode="External"/><Relationship Id="rId33" Type="http://schemas.openxmlformats.org/officeDocument/2006/relationships/image" Target="media/image5.png"/><Relationship Id="rId38" Type="http://schemas.openxmlformats.org/officeDocument/2006/relationships/image" Target="media/image10.jpeg"/><Relationship Id="rId46" Type="http://schemas.openxmlformats.org/officeDocument/2006/relationships/footer" Target="footer2.xml"/><Relationship Id="rId20" Type="http://schemas.openxmlformats.org/officeDocument/2006/relationships/hyperlink" Target="https://www.travellerdeclaration.govt.nz/" TargetMode="External"/><Relationship Id="rId41"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20" Type="http://schemas.openxmlformats.org/officeDocument/2006/relationships/image" Target="media/image14.jpg"/><Relationship Id="rId1" Type="http://schemas.openxmlformats.org/officeDocument/2006/relationships/image" Target="media/image15.jpg"/></Relationships>
</file>

<file path=word/_rels/header2.xml.rels><?xml version="1.0" encoding="UTF-8" standalone="yes"?>
<Relationships xmlns="http://schemas.openxmlformats.org/package/2006/relationships"><Relationship Id="rId20" Type="http://schemas.openxmlformats.org/officeDocument/2006/relationships/image" Target="media/image14.jpg"/><Relationship Id="rId1" Type="http://schemas.openxmlformats.org/officeDocument/2006/relationships/image" Target="media/image15.jpg"/></Relationships>
</file>

<file path=word/_rels/header3.xml.rels><?xml version="1.0" encoding="UTF-8" standalone="yes"?>
<Relationships xmlns="http://schemas.openxmlformats.org/package/2006/relationships"><Relationship Id="rId20" Type="http://schemas.openxmlformats.org/officeDocument/2006/relationships/image" Target="media/image14.jpg"/><Relationship Id="rId1" Type="http://schemas.openxmlformats.org/officeDocument/2006/relationships/image" Target="media/image15.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4242</Words>
  <Characters>23334</Characters>
  <Application>Microsoft Office Word</Application>
  <DocSecurity>0</DocSecurity>
  <Lines>194</Lines>
  <Paragraphs>55</Paragraphs>
  <ScaleCrop>false</ScaleCrop>
  <Company/>
  <LinksUpToDate>false</LinksUpToDate>
  <CharactersWithSpaces>27521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dc:creator>
  <cp:keywords/>
  <cp:lastModifiedBy>sara trezzi</cp:lastModifiedBy>
  <cp:revision>2</cp:revision>
  <dcterms:created xsi:type="dcterms:W3CDTF">2026-05-27T19:09:00Z</dcterms:created>
  <dcterms:modified xsi:type="dcterms:W3CDTF">2026-05-27T19:09:00Z</dcterms:modified>
</cp:coreProperties>
</file>