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68BC" w:rsidRDefault="00A868BC" w:rsidP="00A868BC">
      <w:r w:rsidRPr="00A868BC">
        <w:rPr>
          <w:b/>
        </w:rPr>
        <w:t>Nome</w:t>
      </w:r>
      <w:r>
        <w:t xml:space="preserve">: Autenticazione </w:t>
      </w:r>
    </w:p>
    <w:p w:rsidR="00A868BC" w:rsidRDefault="00A868BC" w:rsidP="00A868BC">
      <w:r w:rsidRPr="00A868BC">
        <w:rPr>
          <w:b/>
        </w:rPr>
        <w:t>Attori</w:t>
      </w:r>
      <w:r>
        <w:t>: Utente</w:t>
      </w:r>
    </w:p>
    <w:p w:rsidR="00A868BC" w:rsidRPr="00A868BC" w:rsidRDefault="00A868BC" w:rsidP="00A868BC">
      <w:pPr>
        <w:rPr>
          <w:b/>
        </w:rPr>
      </w:pPr>
      <w:r w:rsidRPr="00A868BC">
        <w:rPr>
          <w:b/>
        </w:rPr>
        <w:t xml:space="preserve">Scenario principale: </w:t>
      </w:r>
    </w:p>
    <w:p w:rsidR="00A868BC" w:rsidRDefault="00A868BC" w:rsidP="00A868BC">
      <w:r>
        <w:t xml:space="preserve">1.  L’utente accede alla pagina di Benvenuto del sito </w:t>
      </w:r>
    </w:p>
    <w:p w:rsidR="00A868BC" w:rsidRDefault="0018272D" w:rsidP="00A868BC">
      <w:r>
        <w:t>2</w:t>
      </w:r>
      <w:r w:rsidR="00A868BC">
        <w:t xml:space="preserve">.  Il l’utente fornisce i dati richiesti  </w:t>
      </w:r>
    </w:p>
    <w:p w:rsidR="0018272D" w:rsidRDefault="0018272D" w:rsidP="00A868BC">
      <w:r>
        <w:t>3.  L’utente esegue il login</w:t>
      </w:r>
    </w:p>
    <w:p w:rsidR="00A868BC" w:rsidRDefault="0018272D" w:rsidP="00A868BC">
      <w:r>
        <w:t>4</w:t>
      </w:r>
      <w:r w:rsidR="00A868BC">
        <w:t xml:space="preserve">.  L’utente è quindi autenticato           </w:t>
      </w:r>
    </w:p>
    <w:p w:rsidR="00A868BC" w:rsidRDefault="00A868BC" w:rsidP="00A868BC">
      <w:r w:rsidRPr="00DB10E2">
        <w:rPr>
          <w:b/>
        </w:rPr>
        <w:t>Estensioni</w:t>
      </w:r>
      <w:r>
        <w:t xml:space="preserve">:           </w:t>
      </w:r>
    </w:p>
    <w:p w:rsidR="00A868BC" w:rsidRDefault="0018272D" w:rsidP="00A868BC">
      <w:r>
        <w:t>2</w:t>
      </w:r>
      <w:r w:rsidR="00A868BC">
        <w:t xml:space="preserve">a.  L’utente inserisce dati errati:  </w:t>
      </w:r>
    </w:p>
    <w:p w:rsidR="00A868BC" w:rsidRDefault="00A868BC" w:rsidP="00A868BC">
      <w:r>
        <w:t xml:space="preserve">1. </w:t>
      </w:r>
      <w:r w:rsidR="0018272D">
        <w:t xml:space="preserve">  Viene</w:t>
      </w:r>
      <w:r>
        <w:t xml:space="preserve"> </w:t>
      </w:r>
      <w:r w:rsidR="00DB10E2">
        <w:t xml:space="preserve">mostra un messaggio di </w:t>
      </w:r>
      <w:proofErr w:type="spellStart"/>
      <w:r w:rsidR="00DB10E2">
        <w:t>warning</w:t>
      </w:r>
      <w:proofErr w:type="spellEnd"/>
      <w:r w:rsidR="00DB10E2">
        <w:t xml:space="preserve"> invitando l’utente ad inserire i dati corretti </w:t>
      </w:r>
    </w:p>
    <w:p w:rsidR="00A868BC" w:rsidRDefault="00A868BC" w:rsidP="00A868BC">
      <w:r>
        <w:t xml:space="preserve">2.  </w:t>
      </w:r>
      <w:r w:rsidR="00F70E54">
        <w:t>L</w:t>
      </w:r>
      <w:r w:rsidR="00AC5C24">
        <w:t>’utente</w:t>
      </w:r>
      <w:r w:rsidR="00DB10E2">
        <w:t xml:space="preserve"> reinserisce i dati corretti, altrimenti si riesegue il passo </w:t>
      </w:r>
      <w:r w:rsidR="0018272D">
        <w:t>2</w:t>
      </w:r>
      <w:r w:rsidR="00DB10E2">
        <w:t>a.1</w:t>
      </w:r>
      <w:r>
        <w:t xml:space="preserve">            </w:t>
      </w:r>
    </w:p>
    <w:p w:rsidR="00A868BC" w:rsidRDefault="0018272D" w:rsidP="00A868BC">
      <w:r>
        <w:t>3</w:t>
      </w:r>
      <w:r w:rsidR="00DB10E2">
        <w:t>.  L’utente è quindi autenticato</w:t>
      </w:r>
      <w:r w:rsidR="00A868BC">
        <w:t xml:space="preserve"> </w:t>
      </w:r>
    </w:p>
    <w:p w:rsidR="0028722B" w:rsidRDefault="0028722B"/>
    <w:p w:rsidR="00AC5C24" w:rsidRDefault="00AC5C24" w:rsidP="00AC5C24">
      <w:r>
        <w:tab/>
      </w:r>
    </w:p>
    <w:p w:rsidR="00AC5C24" w:rsidRDefault="00AC5C24" w:rsidP="00AC5C24">
      <w:r w:rsidRPr="00A868BC">
        <w:rPr>
          <w:b/>
        </w:rPr>
        <w:t>Nome</w:t>
      </w:r>
      <w:r>
        <w:t>: Ricerca un utente</w:t>
      </w:r>
    </w:p>
    <w:p w:rsidR="00AC5C24" w:rsidRDefault="00AC5C24" w:rsidP="00AC5C24">
      <w:r w:rsidRPr="00A868BC">
        <w:rPr>
          <w:b/>
        </w:rPr>
        <w:t>Attori</w:t>
      </w:r>
      <w:r>
        <w:t>: Utente</w:t>
      </w:r>
      <w:r w:rsidR="00474A84">
        <w:t xml:space="preserve">, </w:t>
      </w:r>
      <w:proofErr w:type="spellStart"/>
      <w:r w:rsidR="00474A84">
        <w:t>Angolia</w:t>
      </w:r>
      <w:proofErr w:type="spellEnd"/>
    </w:p>
    <w:p w:rsidR="00AC5C24" w:rsidRPr="00A868BC" w:rsidRDefault="00AC5C24" w:rsidP="00AC5C24">
      <w:pPr>
        <w:rPr>
          <w:b/>
        </w:rPr>
      </w:pPr>
      <w:r w:rsidRPr="00A868BC">
        <w:rPr>
          <w:b/>
        </w:rPr>
        <w:t xml:space="preserve">Scenario principale: </w:t>
      </w:r>
    </w:p>
    <w:p w:rsidR="00AC5C24" w:rsidRDefault="00AC5C24" w:rsidP="00AC5C24">
      <w:r>
        <w:t xml:space="preserve">1.  L’utente effettua l’identificazione </w:t>
      </w:r>
    </w:p>
    <w:p w:rsidR="00AC5C24" w:rsidRDefault="00AC5C24" w:rsidP="00AC5C24">
      <w:r>
        <w:t>2.  L’utente digita nel campo di ricerca ciò che vuole ricercare</w:t>
      </w:r>
    </w:p>
    <w:p w:rsidR="00474A84" w:rsidRDefault="00474A84" w:rsidP="00AC5C24">
      <w:r>
        <w:t xml:space="preserve">4. Vengono interrogati gli indici di </w:t>
      </w:r>
      <w:proofErr w:type="spellStart"/>
      <w:r>
        <w:t>Angolia</w:t>
      </w:r>
      <w:proofErr w:type="spellEnd"/>
    </w:p>
    <w:p w:rsidR="00AC5C24" w:rsidRDefault="00474A84" w:rsidP="00AC5C24">
      <w:r>
        <w:t>5</w:t>
      </w:r>
      <w:r w:rsidR="00AC5C24">
        <w:t xml:space="preserve">.  </w:t>
      </w:r>
      <w:r w:rsidR="009567F8">
        <w:t>Vengono</w:t>
      </w:r>
      <w:r w:rsidR="00AC5C24">
        <w:t xml:space="preserve"> mostra</w:t>
      </w:r>
      <w:r w:rsidR="009567F8">
        <w:t>ti</w:t>
      </w:r>
      <w:r w:rsidR="00AC5C24">
        <w:t xml:space="preserve"> i risultati della ricerca</w:t>
      </w:r>
    </w:p>
    <w:p w:rsidR="00AC5C24" w:rsidRDefault="00AC5C24" w:rsidP="00AC5C24">
      <w:r w:rsidRPr="00DB10E2">
        <w:rPr>
          <w:b/>
        </w:rPr>
        <w:t>Estensioni</w:t>
      </w:r>
      <w:r>
        <w:t xml:space="preserve">:           </w:t>
      </w:r>
    </w:p>
    <w:p w:rsidR="00AC5C24" w:rsidRDefault="00AC5C24" w:rsidP="00AC5C24">
      <w:r>
        <w:t xml:space="preserve">2a.  L’utente ricerca elementi inesistenti:  </w:t>
      </w:r>
    </w:p>
    <w:p w:rsidR="0008068D" w:rsidRDefault="000325C8" w:rsidP="00AC5C24">
      <w:r>
        <w:t xml:space="preserve">1. Vengono interrogati gli indici di </w:t>
      </w:r>
      <w:proofErr w:type="spellStart"/>
      <w:r>
        <w:t>Angolia</w:t>
      </w:r>
      <w:proofErr w:type="spellEnd"/>
    </w:p>
    <w:p w:rsidR="00AC5C24" w:rsidRDefault="000325C8" w:rsidP="00AC5C24">
      <w:r>
        <w:t>2</w:t>
      </w:r>
      <w:r w:rsidR="00AC5C24">
        <w:t xml:space="preserve">. </w:t>
      </w:r>
      <w:r w:rsidR="009567F8">
        <w:t xml:space="preserve"> Viene</w:t>
      </w:r>
      <w:r w:rsidR="00AC5C24">
        <w:t xml:space="preserve"> mostra</w:t>
      </w:r>
      <w:r w:rsidR="009567F8">
        <w:t>to</w:t>
      </w:r>
      <w:r w:rsidR="00AC5C24">
        <w:t xml:space="preserve"> un messaggio di “elemento non trovato” </w:t>
      </w:r>
    </w:p>
    <w:p w:rsidR="00AC5C24" w:rsidRDefault="00AC5C24" w:rsidP="00AC5C24">
      <w:pPr>
        <w:tabs>
          <w:tab w:val="left" w:pos="1695"/>
        </w:tabs>
      </w:pPr>
    </w:p>
    <w:p w:rsidR="00E36B6E" w:rsidRDefault="00E36B6E"/>
    <w:p w:rsidR="00E11C26" w:rsidRDefault="00E11C26"/>
    <w:p w:rsidR="00E11C26" w:rsidRDefault="00E11C26"/>
    <w:p w:rsidR="00E11C26" w:rsidRDefault="00E11C26"/>
    <w:p w:rsidR="00E11C26" w:rsidRDefault="00E11C26"/>
    <w:p w:rsidR="00F2032E" w:rsidRDefault="00F2032E" w:rsidP="00E11C26"/>
    <w:p w:rsidR="00E11C26" w:rsidRDefault="00E11C26" w:rsidP="00E11C26">
      <w:r w:rsidRPr="00A868BC">
        <w:rPr>
          <w:b/>
        </w:rPr>
        <w:lastRenderedPageBreak/>
        <w:t>Nome</w:t>
      </w:r>
      <w:r>
        <w:t>: Modifica del profilo</w:t>
      </w:r>
    </w:p>
    <w:p w:rsidR="00E11C26" w:rsidRDefault="00E11C26" w:rsidP="00E11C26">
      <w:r w:rsidRPr="00A868BC">
        <w:rPr>
          <w:b/>
        </w:rPr>
        <w:t>Attori</w:t>
      </w:r>
      <w:r>
        <w:t>: Utente</w:t>
      </w:r>
      <w:r w:rsidR="00FD1A72">
        <w:t>,</w:t>
      </w:r>
      <w:r w:rsidR="00474A84">
        <w:t xml:space="preserve"> </w:t>
      </w:r>
      <w:proofErr w:type="spellStart"/>
      <w:r w:rsidR="00FD1A72">
        <w:t>Dblp</w:t>
      </w:r>
      <w:proofErr w:type="spellEnd"/>
    </w:p>
    <w:p w:rsidR="00E11C26" w:rsidRPr="00A868BC" w:rsidRDefault="00E11C26" w:rsidP="00E11C26">
      <w:pPr>
        <w:rPr>
          <w:b/>
        </w:rPr>
      </w:pPr>
      <w:r w:rsidRPr="00A868BC">
        <w:rPr>
          <w:b/>
        </w:rPr>
        <w:t xml:space="preserve">Scenario principale: </w:t>
      </w:r>
    </w:p>
    <w:p w:rsidR="00E11C26" w:rsidRDefault="00E11C26" w:rsidP="00E11C26">
      <w:pPr>
        <w:pStyle w:val="Paragrafoelenco"/>
        <w:numPr>
          <w:ilvl w:val="0"/>
          <w:numId w:val="1"/>
        </w:numPr>
      </w:pPr>
      <w:r>
        <w:t>L’utente si identifica</w:t>
      </w:r>
    </w:p>
    <w:p w:rsidR="00E11C26" w:rsidRDefault="00E11C26" w:rsidP="00E11C26">
      <w:pPr>
        <w:pStyle w:val="Paragrafoelenco"/>
        <w:numPr>
          <w:ilvl w:val="0"/>
          <w:numId w:val="1"/>
        </w:numPr>
      </w:pPr>
      <w:r>
        <w:t>L’utente accede al suo profilo</w:t>
      </w:r>
    </w:p>
    <w:p w:rsidR="00E11C26" w:rsidRDefault="00E11C26" w:rsidP="00E11C26">
      <w:pPr>
        <w:pStyle w:val="Paragrafoelenco"/>
        <w:numPr>
          <w:ilvl w:val="0"/>
          <w:numId w:val="1"/>
        </w:numPr>
      </w:pPr>
      <w:r>
        <w:t xml:space="preserve">L’utente accedete alla pagina di </w:t>
      </w:r>
      <w:r w:rsidR="00BC1486">
        <w:t>modifica del profilo</w:t>
      </w:r>
      <w:r>
        <w:t xml:space="preserve"> attraverso il bottone “settings”</w:t>
      </w:r>
    </w:p>
    <w:p w:rsidR="00BC1486" w:rsidRDefault="00BC1486" w:rsidP="00E11C26">
      <w:pPr>
        <w:pStyle w:val="Paragrafoelenco"/>
        <w:numPr>
          <w:ilvl w:val="0"/>
          <w:numId w:val="1"/>
        </w:numPr>
      </w:pPr>
      <w:r>
        <w:t>L’utente effettua le modifiche</w:t>
      </w:r>
    </w:p>
    <w:p w:rsidR="00B07249" w:rsidRDefault="00B07249" w:rsidP="00E11C26">
      <w:pPr>
        <w:pStyle w:val="Paragrafoelenco"/>
        <w:numPr>
          <w:ilvl w:val="0"/>
          <w:numId w:val="1"/>
        </w:numPr>
      </w:pPr>
      <w:proofErr w:type="spellStart"/>
      <w:r>
        <w:t>Dblp</w:t>
      </w:r>
      <w:proofErr w:type="spellEnd"/>
      <w:r>
        <w:t xml:space="preserve"> verifica se sono present</w:t>
      </w:r>
      <w:r w:rsidR="00474A84">
        <w:t>i</w:t>
      </w:r>
      <w:r>
        <w:t xml:space="preserve"> pubblicazioni con quel nome</w:t>
      </w:r>
    </w:p>
    <w:p w:rsidR="00BC1486" w:rsidRDefault="00BC1486" w:rsidP="00E11C26">
      <w:pPr>
        <w:pStyle w:val="Paragrafoelenco"/>
        <w:numPr>
          <w:ilvl w:val="0"/>
          <w:numId w:val="1"/>
        </w:numPr>
      </w:pPr>
      <w:r>
        <w:t>L’utente salva le sue modifiche</w:t>
      </w:r>
    </w:p>
    <w:p w:rsidR="00A90915" w:rsidRDefault="00A90915" w:rsidP="00E11C26">
      <w:pPr>
        <w:pStyle w:val="Paragrafoelenco"/>
        <w:numPr>
          <w:ilvl w:val="0"/>
          <w:numId w:val="1"/>
        </w:numPr>
      </w:pPr>
      <w:r>
        <w:t>Il sistema verifica i dati inseriti</w:t>
      </w:r>
    </w:p>
    <w:p w:rsidR="00BC1486" w:rsidRDefault="00BC1486" w:rsidP="00E11C26">
      <w:pPr>
        <w:pStyle w:val="Paragrafoelenco"/>
        <w:numPr>
          <w:ilvl w:val="0"/>
          <w:numId w:val="1"/>
        </w:numPr>
      </w:pPr>
      <w:r>
        <w:t>Il profilo dell’utente è modificato</w:t>
      </w:r>
    </w:p>
    <w:p w:rsidR="00E11C26" w:rsidRDefault="00E11C26" w:rsidP="00E11C26">
      <w:r w:rsidRPr="00DB10E2">
        <w:rPr>
          <w:b/>
        </w:rPr>
        <w:t>Estensioni</w:t>
      </w:r>
      <w:r>
        <w:t xml:space="preserve">:           </w:t>
      </w:r>
    </w:p>
    <w:p w:rsidR="00E11C26" w:rsidRDefault="00BC1486" w:rsidP="00E11C26">
      <w:r>
        <w:t>4</w:t>
      </w:r>
      <w:r w:rsidR="00E11C26">
        <w:t>a.  L’utente inserisce</w:t>
      </w:r>
      <w:r>
        <w:t xml:space="preserve"> </w:t>
      </w:r>
      <w:r w:rsidR="00B24AB9">
        <w:t>un’e-mail</w:t>
      </w:r>
      <w:r>
        <w:t xml:space="preserve"> già esistente</w:t>
      </w:r>
      <w:r w:rsidR="00E11C26">
        <w:t xml:space="preserve">:  </w:t>
      </w:r>
    </w:p>
    <w:p w:rsidR="00E11C26" w:rsidRDefault="00E11C26" w:rsidP="00E11C26">
      <w:r>
        <w:t xml:space="preserve">1. </w:t>
      </w:r>
      <w:r w:rsidR="00054F89">
        <w:t>Viene</w:t>
      </w:r>
      <w:r>
        <w:t xml:space="preserve"> mostra</w:t>
      </w:r>
      <w:r w:rsidR="00054F89">
        <w:t>to</w:t>
      </w:r>
      <w:r>
        <w:t xml:space="preserve"> un messaggio di </w:t>
      </w:r>
      <w:proofErr w:type="spellStart"/>
      <w:r>
        <w:t>warning</w:t>
      </w:r>
      <w:proofErr w:type="spellEnd"/>
      <w:r>
        <w:t xml:space="preserve"> invitando l’utente ad </w:t>
      </w:r>
      <w:r w:rsidR="00BC1486">
        <w:t>inserire una e-mail diversa</w:t>
      </w:r>
    </w:p>
    <w:p w:rsidR="00E11C26" w:rsidRDefault="00E11C26" w:rsidP="00E11C26">
      <w:r>
        <w:t xml:space="preserve">2.  </w:t>
      </w:r>
      <w:r w:rsidR="00BC1486">
        <w:t>L’utente</w:t>
      </w:r>
      <w:r>
        <w:t xml:space="preserve"> reinserisce </w:t>
      </w:r>
      <w:r w:rsidR="00BC1486">
        <w:t>una nuova e-mail</w:t>
      </w:r>
      <w:r>
        <w:t xml:space="preserve">, altrimenti si riesegue il passo </w:t>
      </w:r>
      <w:r w:rsidR="00BC1486">
        <w:t>4</w:t>
      </w:r>
      <w:r>
        <w:t xml:space="preserve">a.1            </w:t>
      </w:r>
    </w:p>
    <w:p w:rsidR="00E11C26" w:rsidRDefault="00E11C26" w:rsidP="00E11C26">
      <w:r>
        <w:t xml:space="preserve">3.  </w:t>
      </w:r>
      <w:r w:rsidR="00BC1486">
        <w:t>L’utente salva le modifiche</w:t>
      </w:r>
    </w:p>
    <w:p w:rsidR="00E11C26" w:rsidRDefault="00E0106D" w:rsidP="00E11C26">
      <w:r>
        <w:t>4</w:t>
      </w:r>
      <w:r w:rsidR="00E11C26">
        <w:t>.  I</w:t>
      </w:r>
      <w:r w:rsidR="00BC1486">
        <w:t>l profilo dell’utente è modificato</w:t>
      </w:r>
      <w:r w:rsidR="00E11C26">
        <w:t xml:space="preserve"> </w:t>
      </w:r>
    </w:p>
    <w:p w:rsidR="00E11C26" w:rsidRDefault="00E11C26"/>
    <w:p w:rsidR="00F2032E" w:rsidRDefault="00F2032E" w:rsidP="00F92E6D">
      <w:pPr>
        <w:rPr>
          <w:b/>
        </w:rPr>
      </w:pPr>
    </w:p>
    <w:p w:rsidR="00F92E6D" w:rsidRDefault="00F92E6D" w:rsidP="00F92E6D">
      <w:r w:rsidRPr="00A868BC">
        <w:rPr>
          <w:b/>
        </w:rPr>
        <w:t>Nome</w:t>
      </w:r>
      <w:r>
        <w:t>: Registrazione</w:t>
      </w:r>
    </w:p>
    <w:p w:rsidR="00F92E6D" w:rsidRDefault="00F92E6D" w:rsidP="00F92E6D">
      <w:r w:rsidRPr="00A868BC">
        <w:rPr>
          <w:b/>
        </w:rPr>
        <w:t>Attori</w:t>
      </w:r>
      <w:r>
        <w:t>: Utente</w:t>
      </w:r>
      <w:r w:rsidR="00474A84">
        <w:t xml:space="preserve">, </w:t>
      </w:r>
      <w:proofErr w:type="spellStart"/>
      <w:r w:rsidR="00474A84">
        <w:t>Dblp</w:t>
      </w:r>
      <w:proofErr w:type="spellEnd"/>
      <w:r w:rsidR="003675B1">
        <w:t xml:space="preserve">, </w:t>
      </w:r>
      <w:proofErr w:type="spellStart"/>
      <w:r w:rsidR="003675B1">
        <w:t>Algolia</w:t>
      </w:r>
      <w:proofErr w:type="spellEnd"/>
    </w:p>
    <w:p w:rsidR="00F92E6D" w:rsidRPr="00A868BC" w:rsidRDefault="00F92E6D" w:rsidP="00F92E6D">
      <w:pPr>
        <w:rPr>
          <w:b/>
        </w:rPr>
      </w:pPr>
      <w:r w:rsidRPr="00A868BC">
        <w:rPr>
          <w:b/>
        </w:rPr>
        <w:t xml:space="preserve">Scenario principale: </w:t>
      </w:r>
    </w:p>
    <w:p w:rsidR="00F92E6D" w:rsidRDefault="00F92E6D" w:rsidP="00F92E6D">
      <w:pPr>
        <w:pStyle w:val="Paragrafoelenco"/>
        <w:numPr>
          <w:ilvl w:val="0"/>
          <w:numId w:val="2"/>
        </w:numPr>
      </w:pPr>
      <w:r>
        <w:t xml:space="preserve">L’utente accede alla pagina di Benvenuto del sito </w:t>
      </w:r>
    </w:p>
    <w:p w:rsidR="00F92E6D" w:rsidRDefault="00F92E6D" w:rsidP="00F92E6D">
      <w:pPr>
        <w:pStyle w:val="Paragrafoelenco"/>
        <w:numPr>
          <w:ilvl w:val="0"/>
          <w:numId w:val="2"/>
        </w:numPr>
      </w:pPr>
      <w:r>
        <w:t>L’utente accede alla pagina di registrazione</w:t>
      </w:r>
    </w:p>
    <w:p w:rsidR="00F92E6D" w:rsidRDefault="00F92E6D" w:rsidP="00F92E6D">
      <w:pPr>
        <w:pStyle w:val="Paragrafoelenco"/>
        <w:numPr>
          <w:ilvl w:val="0"/>
          <w:numId w:val="2"/>
        </w:numPr>
      </w:pPr>
      <w:r>
        <w:t>L’utente inserisce i dati richiesti</w:t>
      </w:r>
    </w:p>
    <w:p w:rsidR="006D0DF5" w:rsidRDefault="006D0DF5" w:rsidP="00F92E6D">
      <w:pPr>
        <w:pStyle w:val="Paragrafoelenco"/>
        <w:numPr>
          <w:ilvl w:val="0"/>
          <w:numId w:val="2"/>
        </w:numPr>
      </w:pPr>
      <w:proofErr w:type="spellStart"/>
      <w:r>
        <w:t>Dblp</w:t>
      </w:r>
      <w:proofErr w:type="spellEnd"/>
      <w:r>
        <w:t xml:space="preserve"> verifica se sono present</w:t>
      </w:r>
      <w:r w:rsidR="00474A84">
        <w:t>i</w:t>
      </w:r>
      <w:r>
        <w:t xml:space="preserve"> pubblicazioni con quel nome</w:t>
      </w:r>
    </w:p>
    <w:p w:rsidR="00F92E6D" w:rsidRDefault="00F92E6D" w:rsidP="00F92E6D">
      <w:pPr>
        <w:pStyle w:val="Paragrafoelenco"/>
        <w:numPr>
          <w:ilvl w:val="0"/>
          <w:numId w:val="2"/>
        </w:numPr>
      </w:pPr>
      <w:r>
        <w:t>L’utente effettua la registrazione</w:t>
      </w:r>
    </w:p>
    <w:p w:rsidR="003675B1" w:rsidRDefault="003675B1" w:rsidP="00F92E6D">
      <w:pPr>
        <w:pStyle w:val="Paragrafoelenco"/>
        <w:numPr>
          <w:ilvl w:val="0"/>
          <w:numId w:val="2"/>
        </w:numPr>
      </w:pPr>
      <w:proofErr w:type="spellStart"/>
      <w:r>
        <w:t>Algolia</w:t>
      </w:r>
      <w:proofErr w:type="spellEnd"/>
      <w:r>
        <w:t xml:space="preserve"> indicizza i dati inseriti dall’utente</w:t>
      </w:r>
    </w:p>
    <w:p w:rsidR="00F92E6D" w:rsidRDefault="00F92E6D" w:rsidP="00F92E6D">
      <w:pPr>
        <w:pStyle w:val="Paragrafoelenco"/>
        <w:numPr>
          <w:ilvl w:val="0"/>
          <w:numId w:val="2"/>
        </w:numPr>
      </w:pPr>
      <w:r>
        <w:t>L’utente è registrato al sito</w:t>
      </w:r>
    </w:p>
    <w:p w:rsidR="00F92E6D" w:rsidRDefault="00F92E6D" w:rsidP="00F92E6D">
      <w:r w:rsidRPr="00DB10E2">
        <w:rPr>
          <w:b/>
        </w:rPr>
        <w:t>Estensioni</w:t>
      </w:r>
      <w:r>
        <w:t xml:space="preserve">:           </w:t>
      </w:r>
    </w:p>
    <w:p w:rsidR="00F92E6D" w:rsidRDefault="00F92E6D" w:rsidP="00F92E6D">
      <w:r>
        <w:t xml:space="preserve">3a.  L’utente inserisce </w:t>
      </w:r>
      <w:r w:rsidR="00B24AB9">
        <w:t>un’e-mail</w:t>
      </w:r>
      <w:r>
        <w:t xml:space="preserve"> già esistente:  </w:t>
      </w:r>
    </w:p>
    <w:p w:rsidR="00F92E6D" w:rsidRDefault="00F92E6D" w:rsidP="00F92E6D">
      <w:r>
        <w:t xml:space="preserve">1. </w:t>
      </w:r>
      <w:r w:rsidR="00054F89">
        <w:t>Viene mostrato</w:t>
      </w:r>
      <w:r>
        <w:t xml:space="preserve"> un messaggio di </w:t>
      </w:r>
      <w:proofErr w:type="spellStart"/>
      <w:r>
        <w:t>warning</w:t>
      </w:r>
      <w:proofErr w:type="spellEnd"/>
      <w:r>
        <w:t xml:space="preserve"> invitando l’utente ad inserire una e-mail diversa</w:t>
      </w:r>
    </w:p>
    <w:p w:rsidR="00F92E6D" w:rsidRDefault="00F92E6D" w:rsidP="00F92E6D">
      <w:r>
        <w:t xml:space="preserve">2.  L’utente reinserisce una nuova e-mail, altrimenti si riesegue il passo </w:t>
      </w:r>
      <w:r w:rsidR="00132D02">
        <w:t>3</w:t>
      </w:r>
      <w:r>
        <w:t xml:space="preserve">a.1            </w:t>
      </w:r>
    </w:p>
    <w:p w:rsidR="00A90915" w:rsidRDefault="00F92E6D" w:rsidP="00F92E6D">
      <w:r>
        <w:t xml:space="preserve">3.  L’utente </w:t>
      </w:r>
      <w:r w:rsidR="00132D02">
        <w:t>effettua la registrazione</w:t>
      </w:r>
    </w:p>
    <w:p w:rsidR="00F92E6D" w:rsidRDefault="00175EFA">
      <w:r>
        <w:t>4</w:t>
      </w:r>
      <w:r w:rsidR="00132D02">
        <w:t>. L’utente è registrato al sito</w:t>
      </w:r>
    </w:p>
    <w:p w:rsidR="003675B1" w:rsidRDefault="003675B1"/>
    <w:p w:rsidR="00854FC2" w:rsidRDefault="00854FC2" w:rsidP="00854FC2">
      <w:r w:rsidRPr="00A868BC">
        <w:rPr>
          <w:b/>
        </w:rPr>
        <w:lastRenderedPageBreak/>
        <w:t>Nome</w:t>
      </w:r>
      <w:r>
        <w:t>: Creazione pubblicazione</w:t>
      </w:r>
    </w:p>
    <w:p w:rsidR="00854FC2" w:rsidRDefault="00854FC2" w:rsidP="00854FC2">
      <w:r w:rsidRPr="00A868BC">
        <w:rPr>
          <w:b/>
        </w:rPr>
        <w:t>Attori</w:t>
      </w:r>
      <w:r>
        <w:t>: Utente</w:t>
      </w:r>
      <w:r w:rsidR="003675B1">
        <w:t xml:space="preserve">, </w:t>
      </w:r>
      <w:proofErr w:type="spellStart"/>
      <w:r w:rsidR="003675B1">
        <w:t>Algolia</w:t>
      </w:r>
      <w:proofErr w:type="spellEnd"/>
    </w:p>
    <w:p w:rsidR="00854FC2" w:rsidRPr="00A868BC" w:rsidRDefault="00854FC2" w:rsidP="00854FC2">
      <w:pPr>
        <w:rPr>
          <w:b/>
        </w:rPr>
      </w:pPr>
      <w:r w:rsidRPr="00A868BC">
        <w:rPr>
          <w:b/>
        </w:rPr>
        <w:t xml:space="preserve">Scenario principale: </w:t>
      </w:r>
    </w:p>
    <w:p w:rsidR="00854FC2" w:rsidRDefault="00854FC2" w:rsidP="00854FC2">
      <w:pPr>
        <w:pStyle w:val="Paragrafoelenco"/>
        <w:numPr>
          <w:ilvl w:val="0"/>
          <w:numId w:val="4"/>
        </w:numPr>
      </w:pPr>
      <w:r>
        <w:t>L’utente si identifica</w:t>
      </w:r>
    </w:p>
    <w:p w:rsidR="00854FC2" w:rsidRDefault="00854FC2" w:rsidP="00854FC2">
      <w:pPr>
        <w:pStyle w:val="Paragrafoelenco"/>
        <w:numPr>
          <w:ilvl w:val="0"/>
          <w:numId w:val="4"/>
        </w:numPr>
      </w:pPr>
      <w:r>
        <w:t>L’utente accede alla pagina per creare una pubblicazione</w:t>
      </w:r>
    </w:p>
    <w:p w:rsidR="00854FC2" w:rsidRDefault="00854FC2" w:rsidP="00854FC2">
      <w:pPr>
        <w:pStyle w:val="Paragrafoelenco"/>
        <w:numPr>
          <w:ilvl w:val="0"/>
          <w:numId w:val="4"/>
        </w:numPr>
      </w:pPr>
      <w:r>
        <w:t>L’utente compila i dati richiesti per creare una pubblicazione</w:t>
      </w:r>
    </w:p>
    <w:p w:rsidR="00854FC2" w:rsidRDefault="00854FC2" w:rsidP="00854FC2">
      <w:pPr>
        <w:pStyle w:val="Paragrafoelenco"/>
        <w:numPr>
          <w:ilvl w:val="0"/>
          <w:numId w:val="4"/>
        </w:numPr>
      </w:pPr>
      <w:r>
        <w:t>L’utente salva la pubblicazione creata</w:t>
      </w:r>
    </w:p>
    <w:p w:rsidR="003675B1" w:rsidRDefault="003675B1" w:rsidP="003675B1">
      <w:pPr>
        <w:pStyle w:val="Paragrafoelenco"/>
        <w:numPr>
          <w:ilvl w:val="0"/>
          <w:numId w:val="4"/>
        </w:numPr>
      </w:pPr>
      <w:proofErr w:type="spellStart"/>
      <w:r>
        <w:t>Algolia</w:t>
      </w:r>
      <w:proofErr w:type="spellEnd"/>
      <w:r>
        <w:t xml:space="preserve"> indicizza i dati inseriti dall’utente</w:t>
      </w:r>
    </w:p>
    <w:p w:rsidR="003675B1" w:rsidRDefault="003675B1" w:rsidP="003675B1">
      <w:pPr>
        <w:pStyle w:val="Paragrafoelenco"/>
      </w:pPr>
    </w:p>
    <w:p w:rsidR="00854FC2" w:rsidRDefault="00854FC2" w:rsidP="00854FC2">
      <w:pPr>
        <w:rPr>
          <w:b/>
        </w:rPr>
      </w:pPr>
    </w:p>
    <w:p w:rsidR="00F2032E" w:rsidRDefault="00F2032E" w:rsidP="00854FC2">
      <w:pPr>
        <w:rPr>
          <w:b/>
        </w:rPr>
      </w:pPr>
    </w:p>
    <w:p w:rsidR="00F2032E" w:rsidRDefault="00F2032E" w:rsidP="00854FC2">
      <w:pPr>
        <w:rPr>
          <w:b/>
        </w:rPr>
      </w:pPr>
    </w:p>
    <w:p w:rsidR="00854FC2" w:rsidRDefault="00854FC2" w:rsidP="00854FC2">
      <w:r w:rsidRPr="00A868BC">
        <w:rPr>
          <w:b/>
        </w:rPr>
        <w:t>Nome</w:t>
      </w:r>
      <w:r>
        <w:t>: Visualizzare le proprie pubblicazioni</w:t>
      </w:r>
    </w:p>
    <w:p w:rsidR="00854FC2" w:rsidRDefault="00854FC2" w:rsidP="00854FC2">
      <w:r w:rsidRPr="00A868BC">
        <w:rPr>
          <w:b/>
        </w:rPr>
        <w:t>Attori</w:t>
      </w:r>
      <w:r>
        <w:t xml:space="preserve">: Utente </w:t>
      </w:r>
    </w:p>
    <w:p w:rsidR="00854FC2" w:rsidRPr="00A868BC" w:rsidRDefault="00854FC2" w:rsidP="00854FC2">
      <w:pPr>
        <w:rPr>
          <w:b/>
        </w:rPr>
      </w:pPr>
      <w:r w:rsidRPr="00A868BC">
        <w:rPr>
          <w:b/>
        </w:rPr>
        <w:t xml:space="preserve">Scenario principale: </w:t>
      </w:r>
    </w:p>
    <w:p w:rsidR="00854FC2" w:rsidRDefault="00854FC2" w:rsidP="00854FC2">
      <w:pPr>
        <w:pStyle w:val="Paragrafoelenco"/>
        <w:numPr>
          <w:ilvl w:val="0"/>
          <w:numId w:val="5"/>
        </w:numPr>
      </w:pPr>
      <w:r>
        <w:t>L’utente si identifica</w:t>
      </w:r>
    </w:p>
    <w:p w:rsidR="00854FC2" w:rsidRDefault="00854FC2" w:rsidP="00854FC2">
      <w:pPr>
        <w:pStyle w:val="Paragrafoelenco"/>
        <w:numPr>
          <w:ilvl w:val="0"/>
          <w:numId w:val="5"/>
        </w:numPr>
      </w:pPr>
      <w:r>
        <w:t>L’utente accede al suo profilo</w:t>
      </w:r>
    </w:p>
    <w:p w:rsidR="00854FC2" w:rsidRDefault="00854FC2" w:rsidP="00854FC2">
      <w:pPr>
        <w:pStyle w:val="Paragrafoelenco"/>
        <w:numPr>
          <w:ilvl w:val="0"/>
          <w:numId w:val="5"/>
        </w:numPr>
      </w:pPr>
      <w:r>
        <w:t>L’utente accedete alla pagina delle proprie pubblicazioni</w:t>
      </w:r>
    </w:p>
    <w:p w:rsidR="00854FC2" w:rsidRDefault="00854FC2" w:rsidP="00854FC2">
      <w:pPr>
        <w:pStyle w:val="Paragrafoelenco"/>
        <w:numPr>
          <w:ilvl w:val="0"/>
          <w:numId w:val="5"/>
        </w:numPr>
      </w:pPr>
      <w:r>
        <w:t>L’utente prende visione di tutte le sue pubblicazioni</w:t>
      </w:r>
    </w:p>
    <w:p w:rsidR="00854FC2" w:rsidRDefault="00854FC2">
      <w:pPr>
        <w:rPr>
          <w:u w:val="single"/>
        </w:rPr>
      </w:pPr>
    </w:p>
    <w:p w:rsidR="00175EFA" w:rsidRDefault="00175EFA" w:rsidP="00E7511B">
      <w:pPr>
        <w:rPr>
          <w:b/>
        </w:rPr>
      </w:pPr>
    </w:p>
    <w:p w:rsidR="00F2032E" w:rsidRDefault="00F2032E" w:rsidP="00E7511B">
      <w:pPr>
        <w:rPr>
          <w:b/>
        </w:rPr>
      </w:pPr>
    </w:p>
    <w:p w:rsidR="00F2032E" w:rsidRDefault="00F2032E" w:rsidP="00E7511B">
      <w:pPr>
        <w:rPr>
          <w:b/>
        </w:rPr>
      </w:pPr>
    </w:p>
    <w:p w:rsidR="00E7511B" w:rsidRDefault="00E7511B" w:rsidP="00E7511B">
      <w:bookmarkStart w:id="0" w:name="_GoBack"/>
      <w:bookmarkEnd w:id="0"/>
      <w:r w:rsidRPr="00A868BC">
        <w:rPr>
          <w:b/>
        </w:rPr>
        <w:t>Nome</w:t>
      </w:r>
      <w:r>
        <w:t>: Creazione gruppo</w:t>
      </w:r>
    </w:p>
    <w:p w:rsidR="00E7511B" w:rsidRDefault="00E7511B" w:rsidP="00E7511B">
      <w:r w:rsidRPr="00A868BC">
        <w:rPr>
          <w:b/>
        </w:rPr>
        <w:t>Attori</w:t>
      </w:r>
      <w:r>
        <w:t>: Utente</w:t>
      </w:r>
      <w:r w:rsidR="003675B1">
        <w:t xml:space="preserve">, </w:t>
      </w:r>
      <w:proofErr w:type="spellStart"/>
      <w:r w:rsidR="003675B1">
        <w:t>Algolia</w:t>
      </w:r>
      <w:proofErr w:type="spellEnd"/>
    </w:p>
    <w:p w:rsidR="00E7511B" w:rsidRPr="00A868BC" w:rsidRDefault="00E7511B" w:rsidP="00E7511B">
      <w:pPr>
        <w:rPr>
          <w:b/>
        </w:rPr>
      </w:pPr>
      <w:r w:rsidRPr="00A868BC">
        <w:rPr>
          <w:b/>
        </w:rPr>
        <w:t xml:space="preserve">Scenario principale: </w:t>
      </w:r>
    </w:p>
    <w:p w:rsidR="00E7511B" w:rsidRDefault="00E7511B" w:rsidP="00E7511B">
      <w:pPr>
        <w:pStyle w:val="Paragrafoelenco"/>
        <w:numPr>
          <w:ilvl w:val="0"/>
          <w:numId w:val="6"/>
        </w:numPr>
      </w:pPr>
      <w:r>
        <w:t>L’utente si identifica</w:t>
      </w:r>
    </w:p>
    <w:p w:rsidR="00E7511B" w:rsidRDefault="00E7511B" w:rsidP="00E7511B">
      <w:pPr>
        <w:pStyle w:val="Paragrafoelenco"/>
        <w:numPr>
          <w:ilvl w:val="0"/>
          <w:numId w:val="6"/>
        </w:numPr>
      </w:pPr>
      <w:r>
        <w:t>L’utente accede alla pagina per creare un gruppo</w:t>
      </w:r>
    </w:p>
    <w:p w:rsidR="00E7511B" w:rsidRDefault="00E7511B" w:rsidP="00E7511B">
      <w:pPr>
        <w:pStyle w:val="Paragrafoelenco"/>
        <w:numPr>
          <w:ilvl w:val="0"/>
          <w:numId w:val="6"/>
        </w:numPr>
      </w:pPr>
      <w:r>
        <w:t>L’utente compila i dati richiesti per creare un gruppo</w:t>
      </w:r>
    </w:p>
    <w:p w:rsidR="00E7511B" w:rsidRDefault="00E7511B" w:rsidP="00E7511B">
      <w:pPr>
        <w:pStyle w:val="Paragrafoelenco"/>
        <w:numPr>
          <w:ilvl w:val="0"/>
          <w:numId w:val="6"/>
        </w:numPr>
      </w:pPr>
      <w:r>
        <w:t>L’utente salva il gruppo creato</w:t>
      </w:r>
    </w:p>
    <w:p w:rsidR="003675B1" w:rsidRDefault="003675B1" w:rsidP="003675B1">
      <w:pPr>
        <w:pStyle w:val="Paragrafoelenco"/>
        <w:numPr>
          <w:ilvl w:val="0"/>
          <w:numId w:val="6"/>
        </w:numPr>
      </w:pPr>
      <w:proofErr w:type="spellStart"/>
      <w:r>
        <w:t>Algolia</w:t>
      </w:r>
      <w:proofErr w:type="spellEnd"/>
      <w:r>
        <w:t xml:space="preserve"> indicizza i dati inseriti dall’utente</w:t>
      </w:r>
    </w:p>
    <w:p w:rsidR="003675B1" w:rsidRPr="003675B1" w:rsidRDefault="003675B1" w:rsidP="003675B1">
      <w:pPr>
        <w:pStyle w:val="Paragrafoelenco"/>
        <w:rPr>
          <w:u w:val="single"/>
        </w:rPr>
      </w:pPr>
    </w:p>
    <w:p w:rsidR="00E7511B" w:rsidRPr="00F11CB0" w:rsidRDefault="00E7511B">
      <w:pPr>
        <w:rPr>
          <w:u w:val="single"/>
        </w:rPr>
      </w:pPr>
    </w:p>
    <w:sectPr w:rsidR="00E7511B" w:rsidRPr="00F11CB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D6304"/>
    <w:multiLevelType w:val="hybridMultilevel"/>
    <w:tmpl w:val="2CB68CC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24374"/>
    <w:multiLevelType w:val="hybridMultilevel"/>
    <w:tmpl w:val="2CB68CC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14C92"/>
    <w:multiLevelType w:val="hybridMultilevel"/>
    <w:tmpl w:val="2CB68CC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A11914"/>
    <w:multiLevelType w:val="hybridMultilevel"/>
    <w:tmpl w:val="2CB68CC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DF09A8"/>
    <w:multiLevelType w:val="hybridMultilevel"/>
    <w:tmpl w:val="2CB68CC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082E64"/>
    <w:multiLevelType w:val="hybridMultilevel"/>
    <w:tmpl w:val="2CB68CC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8BC"/>
    <w:rsid w:val="000325C8"/>
    <w:rsid w:val="00054F89"/>
    <w:rsid w:val="00054FF9"/>
    <w:rsid w:val="0007596D"/>
    <w:rsid w:val="0008068D"/>
    <w:rsid w:val="00132D02"/>
    <w:rsid w:val="00175EFA"/>
    <w:rsid w:val="0018272D"/>
    <w:rsid w:val="0028722B"/>
    <w:rsid w:val="002E2CD6"/>
    <w:rsid w:val="003675B1"/>
    <w:rsid w:val="00450678"/>
    <w:rsid w:val="00474A84"/>
    <w:rsid w:val="005E166F"/>
    <w:rsid w:val="006D0DF5"/>
    <w:rsid w:val="00854FC2"/>
    <w:rsid w:val="009567F8"/>
    <w:rsid w:val="00A868BC"/>
    <w:rsid w:val="00A90915"/>
    <w:rsid w:val="00AC5C24"/>
    <w:rsid w:val="00B07249"/>
    <w:rsid w:val="00B24AB9"/>
    <w:rsid w:val="00BC1486"/>
    <w:rsid w:val="00BE3DDD"/>
    <w:rsid w:val="00DB10E2"/>
    <w:rsid w:val="00E0106D"/>
    <w:rsid w:val="00E11C26"/>
    <w:rsid w:val="00E36B6E"/>
    <w:rsid w:val="00E7511B"/>
    <w:rsid w:val="00F11CB0"/>
    <w:rsid w:val="00F2032E"/>
    <w:rsid w:val="00F70E54"/>
    <w:rsid w:val="00F92E6D"/>
    <w:rsid w:val="00FD1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545A1"/>
  <w15:chartTrackingRefBased/>
  <w15:docId w15:val="{E9F51CCE-0093-4084-8F36-3F33777EC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11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molinari</dc:creator>
  <cp:keywords/>
  <dc:description/>
  <cp:lastModifiedBy>nicola molinari</cp:lastModifiedBy>
  <cp:revision>26</cp:revision>
  <dcterms:created xsi:type="dcterms:W3CDTF">2018-02-11T12:22:00Z</dcterms:created>
  <dcterms:modified xsi:type="dcterms:W3CDTF">2018-02-11T19:41:00Z</dcterms:modified>
</cp:coreProperties>
</file>