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2B" w:rsidRDefault="00453980" w:rsidP="00453980">
      <w:r>
        <w:t>//</w:t>
      </w:r>
      <w:r w:rsidR="004C5283">
        <w:t>GRUPPO</w:t>
      </w:r>
    </w:p>
    <w:p w:rsidR="00453980" w:rsidRDefault="00453980" w:rsidP="00453980">
      <w:pPr>
        <w:pStyle w:val="Paragrafoelenco"/>
        <w:numPr>
          <w:ilvl w:val="0"/>
          <w:numId w:val="1"/>
        </w:numPr>
      </w:pPr>
      <w:r>
        <w:t>Visibilità dello stato del sistema</w:t>
      </w:r>
    </w:p>
    <w:p w:rsidR="00453980" w:rsidRDefault="00453980" w:rsidP="00453980">
      <w:pPr>
        <w:pStyle w:val="Paragrafoelenco"/>
        <w:numPr>
          <w:ilvl w:val="1"/>
          <w:numId w:val="1"/>
        </w:numPr>
      </w:pPr>
      <w:r>
        <w:t xml:space="preserve">Architettura 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>Mi rendo conto di essere nella schermata d</w:t>
      </w:r>
      <w:r w:rsidR="004C5283">
        <w:t>el gruppo</w:t>
      </w:r>
      <w:r>
        <w:t xml:space="preserve"> dato che sono presenti nella pagina </w:t>
      </w:r>
      <w:r w:rsidR="004C5283">
        <w:t>il nome del gruppo e un numero di iscritti al gruppo.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>Posso andare sul mio profil</w:t>
      </w:r>
      <w:r w:rsidR="004C5283">
        <w:t>o,</w:t>
      </w:r>
      <w:r>
        <w:t xml:space="preserve"> attraverso i</w:t>
      </w:r>
      <w:r w:rsidR="004C5283">
        <w:t>l</w:t>
      </w:r>
      <w:r>
        <w:t xml:space="preserve"> </w:t>
      </w:r>
      <w:r w:rsidR="004C5283">
        <w:t xml:space="preserve">bottone </w:t>
      </w:r>
      <w:r>
        <w:t>lateral</w:t>
      </w:r>
      <w:r w:rsidR="004C5283">
        <w:t>e</w:t>
      </w:r>
      <w:r>
        <w:t xml:space="preserve"> </w:t>
      </w:r>
      <w:proofErr w:type="spellStart"/>
      <w:r w:rsidR="00E23846">
        <w:t>profile</w:t>
      </w:r>
      <w:proofErr w:type="spellEnd"/>
      <w:r>
        <w:t xml:space="preserve"> o andare nella homepage premendo il tasto home in alto.</w:t>
      </w:r>
    </w:p>
    <w:p w:rsidR="00453980" w:rsidRDefault="00453980" w:rsidP="00453980">
      <w:pPr>
        <w:pStyle w:val="Paragrafoelenco"/>
        <w:numPr>
          <w:ilvl w:val="2"/>
          <w:numId w:val="1"/>
        </w:numPr>
      </w:pPr>
      <w:r>
        <w:t>Si</w:t>
      </w:r>
    </w:p>
    <w:p w:rsidR="00453980" w:rsidRDefault="00453980" w:rsidP="00453980">
      <w:pPr>
        <w:pStyle w:val="Paragrafoelenco"/>
        <w:numPr>
          <w:ilvl w:val="1"/>
          <w:numId w:val="1"/>
        </w:numPr>
      </w:pPr>
      <w:r>
        <w:t>Contenuto</w:t>
      </w:r>
    </w:p>
    <w:p w:rsidR="00453980" w:rsidRDefault="00311C8F" w:rsidP="00311C8F">
      <w:pPr>
        <w:pStyle w:val="Paragrafoelenco"/>
        <w:numPr>
          <w:ilvl w:val="2"/>
          <w:numId w:val="1"/>
        </w:numPr>
      </w:pPr>
      <w:r>
        <w:t>Sto visionando tutt</w:t>
      </w:r>
      <w:r w:rsidR="00E23846">
        <w:t>i i post e le pubblicazioni del gruppo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La pagina ha il preciso scopo di farmi visionare tutt</w:t>
      </w:r>
      <w:r w:rsidR="00E23846">
        <w:t>i i post e le pubblicazioni del gruppo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 xml:space="preserve">Decisamente si </w:t>
      </w:r>
    </w:p>
    <w:p w:rsidR="00311C8F" w:rsidRDefault="00E23846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1"/>
          <w:numId w:val="1"/>
        </w:numPr>
      </w:pPr>
      <w:r>
        <w:t>Presentazione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decisamente si</w:t>
      </w:r>
    </w:p>
    <w:p w:rsidR="00311C8F" w:rsidRDefault="00311C8F" w:rsidP="00311C8F">
      <w:pPr>
        <w:pStyle w:val="Paragrafoelenco"/>
        <w:numPr>
          <w:ilvl w:val="2"/>
          <w:numId w:val="1"/>
        </w:numPr>
      </w:pPr>
      <w:r>
        <w:t>decisamente si</w:t>
      </w:r>
    </w:p>
    <w:p w:rsidR="00311C8F" w:rsidRDefault="00311C8F" w:rsidP="00311C8F">
      <w:pPr>
        <w:pStyle w:val="Paragrafoelenco"/>
        <w:numPr>
          <w:ilvl w:val="0"/>
          <w:numId w:val="1"/>
        </w:numPr>
      </w:pPr>
      <w:r>
        <w:t>Corrispondenza tra il sistema e il mondo reale</w:t>
      </w:r>
    </w:p>
    <w:p w:rsidR="00311C8F" w:rsidRDefault="00311C8F" w:rsidP="00311C8F">
      <w:pPr>
        <w:pStyle w:val="Paragrafoelenco"/>
        <w:numPr>
          <w:ilvl w:val="1"/>
          <w:numId w:val="1"/>
        </w:numPr>
      </w:pPr>
      <w:r>
        <w:t xml:space="preserve">Architettura </w:t>
      </w:r>
    </w:p>
    <w:p w:rsidR="00311C8F" w:rsidRDefault="00311C8F" w:rsidP="00311C8F">
      <w:pPr>
        <w:pStyle w:val="Paragrafoelenco"/>
        <w:ind w:left="1080"/>
      </w:pPr>
      <w:r>
        <w:t>2.1.1. decisamente si</w:t>
      </w:r>
    </w:p>
    <w:p w:rsidR="00311C8F" w:rsidRDefault="00311C8F" w:rsidP="00311C8F">
      <w:pPr>
        <w:pStyle w:val="Paragrafoelenco"/>
        <w:ind w:left="1080"/>
      </w:pPr>
      <w:r>
        <w:t>2.1.2. si</w:t>
      </w:r>
    </w:p>
    <w:p w:rsidR="00311C8F" w:rsidRDefault="00311C8F" w:rsidP="00311C8F">
      <w:r>
        <w:t xml:space="preserve">               2.2 Contenuto</w:t>
      </w:r>
    </w:p>
    <w:p w:rsidR="00311C8F" w:rsidRDefault="00311C8F" w:rsidP="00311C8F">
      <w:r>
        <w:t xml:space="preserve">                      2.2.1. decisamente si</w:t>
      </w:r>
    </w:p>
    <w:p w:rsidR="00311C8F" w:rsidRDefault="00311C8F" w:rsidP="00311C8F">
      <w:r>
        <w:t xml:space="preserve">                      2.2.2. si</w:t>
      </w:r>
    </w:p>
    <w:p w:rsidR="00311C8F" w:rsidRDefault="00311C8F" w:rsidP="00311C8F">
      <w:r>
        <w:t xml:space="preserve">                      2.2.3. </w:t>
      </w:r>
      <w:r w:rsidR="00E23846">
        <w:t>si</w:t>
      </w:r>
    </w:p>
    <w:p w:rsidR="00311C8F" w:rsidRDefault="00311C8F" w:rsidP="00311C8F">
      <w:r>
        <w:t xml:space="preserve">          3. Controllo dell’utente e libertà di azione</w:t>
      </w:r>
    </w:p>
    <w:p w:rsidR="00311C8F" w:rsidRDefault="00311C8F" w:rsidP="00311C8F">
      <w:r>
        <w:t xml:space="preserve">               3.1. Architettura</w:t>
      </w:r>
    </w:p>
    <w:p w:rsidR="00311C8F" w:rsidRDefault="00311C8F" w:rsidP="00311C8F">
      <w:r>
        <w:t xml:space="preserve">                      3.1.1. si</w:t>
      </w:r>
    </w:p>
    <w:p w:rsidR="00311C8F" w:rsidRDefault="00311C8F" w:rsidP="00311C8F">
      <w:r>
        <w:t xml:space="preserve">                      3.1.2. si</w:t>
      </w:r>
    </w:p>
    <w:p w:rsidR="00311C8F" w:rsidRDefault="00311C8F" w:rsidP="00311C8F">
      <w:r>
        <w:t xml:space="preserve">                      3.1.3. si</w:t>
      </w:r>
    </w:p>
    <w:p w:rsidR="00311C8F" w:rsidRDefault="00311C8F" w:rsidP="00311C8F">
      <w:r>
        <w:t xml:space="preserve">                      3.1</w:t>
      </w:r>
      <w:r w:rsidR="00D04739">
        <w:t>.4. si</w:t>
      </w:r>
    </w:p>
    <w:p w:rsidR="00D04739" w:rsidRDefault="00D04739" w:rsidP="00311C8F">
      <w:r>
        <w:t xml:space="preserve">                       3.1.5. si</w:t>
      </w:r>
    </w:p>
    <w:p w:rsidR="00D04739" w:rsidRDefault="00D04739" w:rsidP="00311C8F">
      <w:r>
        <w:t xml:space="preserve">                       3.1.6. si</w:t>
      </w:r>
    </w:p>
    <w:p w:rsidR="00D04739" w:rsidRDefault="00D04739" w:rsidP="00311C8F">
      <w:r>
        <w:t xml:space="preserve">            3.2 Contenuto</w:t>
      </w:r>
    </w:p>
    <w:p w:rsidR="00D04739" w:rsidRDefault="00D04739" w:rsidP="00311C8F">
      <w:r>
        <w:t xml:space="preserve">                   3.2.1. no</w:t>
      </w:r>
    </w:p>
    <w:p w:rsidR="00D04739" w:rsidRDefault="00D04739" w:rsidP="00311C8F">
      <w:r>
        <w:t xml:space="preserve">                   3.2.2. no</w:t>
      </w:r>
    </w:p>
    <w:p w:rsidR="00D04739" w:rsidRDefault="00D04739" w:rsidP="00311C8F">
      <w:r>
        <w:t xml:space="preserve">                     3.2.3.  no</w:t>
      </w:r>
    </w:p>
    <w:p w:rsidR="00D04739" w:rsidRDefault="00D04739" w:rsidP="00311C8F">
      <w:r>
        <w:lastRenderedPageBreak/>
        <w:t xml:space="preserve">                      3.2.4. no</w:t>
      </w:r>
    </w:p>
    <w:p w:rsidR="00D04739" w:rsidRDefault="00D04739" w:rsidP="00311C8F">
      <w:r>
        <w:t xml:space="preserve">                      3.2.5. no</w:t>
      </w:r>
    </w:p>
    <w:p w:rsidR="00D04739" w:rsidRDefault="00D04739" w:rsidP="00311C8F">
      <w:r>
        <w:t xml:space="preserve">            3.3 Presentazione</w:t>
      </w:r>
    </w:p>
    <w:p w:rsidR="00D04739" w:rsidRDefault="00D04739" w:rsidP="00311C8F">
      <w:r>
        <w:t xml:space="preserve">                   3.3.1. si</w:t>
      </w:r>
    </w:p>
    <w:p w:rsidR="00D04739" w:rsidRDefault="00D04739" w:rsidP="00311C8F">
      <w:r>
        <w:t xml:space="preserve">                    3.3.2. si</w:t>
      </w:r>
    </w:p>
    <w:p w:rsidR="00D04739" w:rsidRDefault="00D04739" w:rsidP="00311C8F">
      <w:r>
        <w:t xml:space="preserve">                  3.3.3. no</w:t>
      </w:r>
    </w:p>
    <w:p w:rsidR="00D04739" w:rsidRDefault="00D04739" w:rsidP="00311C8F">
      <w:r>
        <w:t xml:space="preserve">                 3.3.4.  no</w:t>
      </w:r>
    </w:p>
    <w:p w:rsidR="00D04739" w:rsidRDefault="00D04739" w:rsidP="00311C8F">
      <w:r>
        <w:t xml:space="preserve">      4. Consistenza e standard</w:t>
      </w:r>
    </w:p>
    <w:p w:rsidR="00D04739" w:rsidRDefault="00D04739" w:rsidP="00311C8F">
      <w:r>
        <w:t xml:space="preserve">          4.1. Architettura</w:t>
      </w:r>
    </w:p>
    <w:p w:rsidR="00D04739" w:rsidRDefault="00D04739" w:rsidP="00311C8F">
      <w:r>
        <w:t xml:space="preserve">                 4.1.1. si</w:t>
      </w:r>
    </w:p>
    <w:p w:rsidR="00D04739" w:rsidRDefault="00D04739" w:rsidP="00311C8F">
      <w:r>
        <w:t xml:space="preserve">                 4.1.2 si</w:t>
      </w:r>
    </w:p>
    <w:p w:rsidR="00D04739" w:rsidRDefault="00D04739" w:rsidP="00311C8F">
      <w:r>
        <w:t xml:space="preserve">       </w:t>
      </w:r>
      <w:r w:rsidR="00C63200">
        <w:t xml:space="preserve">  4.2. Contenuto </w:t>
      </w:r>
    </w:p>
    <w:p w:rsidR="00C63200" w:rsidRDefault="00C63200" w:rsidP="00311C8F">
      <w:r>
        <w:t xml:space="preserve">                 4.2.1. si</w:t>
      </w:r>
    </w:p>
    <w:p w:rsidR="00C63200" w:rsidRDefault="00C63200" w:rsidP="00311C8F">
      <w:r>
        <w:t xml:space="preserve">                 4.2.2. decisamente si </w:t>
      </w:r>
    </w:p>
    <w:p w:rsidR="00C63200" w:rsidRDefault="00C63200" w:rsidP="00311C8F">
      <w:r>
        <w:t xml:space="preserve">                 4.2.3. </w:t>
      </w:r>
      <w:r w:rsidR="00E23846">
        <w:t>no</w:t>
      </w:r>
    </w:p>
    <w:p w:rsidR="00544AE1" w:rsidRDefault="00544AE1" w:rsidP="00311C8F">
      <w:r>
        <w:t xml:space="preserve">          4.3 Presentazione </w:t>
      </w:r>
    </w:p>
    <w:p w:rsidR="00544AE1" w:rsidRDefault="00544AE1" w:rsidP="00311C8F">
      <w:r>
        <w:t xml:space="preserve">                  4.3.1. si</w:t>
      </w:r>
    </w:p>
    <w:p w:rsidR="00544AE1" w:rsidRDefault="00544AE1" w:rsidP="00311C8F">
      <w:r>
        <w:t xml:space="preserve">                  4.3.2. decisamente si </w:t>
      </w:r>
    </w:p>
    <w:p w:rsidR="00544AE1" w:rsidRDefault="00544AE1" w:rsidP="00311C8F">
      <w:r>
        <w:t xml:space="preserve">                  4.3.3. </w:t>
      </w:r>
      <w:r w:rsidR="00DE1E1C">
        <w:t xml:space="preserve"> si</w:t>
      </w:r>
    </w:p>
    <w:p w:rsidR="00544AE1" w:rsidRDefault="00544AE1" w:rsidP="00311C8F">
      <w:r>
        <w:t xml:space="preserve">                  4.3.4.</w:t>
      </w:r>
      <w:r w:rsidR="00DE1E1C">
        <w:t xml:space="preserve"> si </w:t>
      </w:r>
    </w:p>
    <w:p w:rsidR="00D04739" w:rsidRDefault="00544AE1" w:rsidP="00311C8F">
      <w:r>
        <w:t xml:space="preserve">            5. Prevenzione degli errori </w:t>
      </w:r>
    </w:p>
    <w:p w:rsidR="00544AE1" w:rsidRDefault="00544AE1" w:rsidP="00311C8F">
      <w:r>
        <w:t xml:space="preserve">               </w:t>
      </w:r>
      <w:r w:rsidR="00AD3D27">
        <w:t xml:space="preserve">  </w:t>
      </w:r>
      <w:r>
        <w:t>5.1 Architettura</w:t>
      </w:r>
    </w:p>
    <w:p w:rsidR="00544AE1" w:rsidRDefault="00544AE1" w:rsidP="00311C8F">
      <w:r>
        <w:t xml:space="preserve">                 </w:t>
      </w:r>
      <w:r w:rsidR="00AD3D27">
        <w:t xml:space="preserve">   </w:t>
      </w:r>
      <w:r>
        <w:t xml:space="preserve">    5.1.1. no </w:t>
      </w:r>
    </w:p>
    <w:p w:rsidR="00544AE1" w:rsidRDefault="00544AE1" w:rsidP="00311C8F">
      <w:r>
        <w:t xml:space="preserve">                   </w:t>
      </w:r>
      <w:r w:rsidR="00AD3D27">
        <w:t xml:space="preserve">   </w:t>
      </w:r>
      <w:r>
        <w:t xml:space="preserve">  5.1.2. si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5.1.3. no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5.1.4. si </w:t>
      </w:r>
    </w:p>
    <w:p w:rsidR="00544AE1" w:rsidRDefault="00544AE1" w:rsidP="00311C8F">
      <w:r>
        <w:t xml:space="preserve">                    </w:t>
      </w:r>
      <w:r w:rsidR="00AD3D27">
        <w:t xml:space="preserve">   </w:t>
      </w:r>
      <w:r>
        <w:t xml:space="preserve"> 5.1.5. si</w:t>
      </w:r>
    </w:p>
    <w:p w:rsidR="00AD3D27" w:rsidRDefault="00AD3D27" w:rsidP="00311C8F">
      <w:r>
        <w:t xml:space="preserve">                 5.2 Contenuto</w:t>
      </w:r>
    </w:p>
    <w:p w:rsidR="00544AE1" w:rsidRDefault="00AD3D27" w:rsidP="00311C8F">
      <w:r>
        <w:t xml:space="preserve">                         5.2.1. no</w:t>
      </w:r>
    </w:p>
    <w:p w:rsidR="00AD3D27" w:rsidRDefault="00AD3D27" w:rsidP="00311C8F">
      <w:r>
        <w:t xml:space="preserve">                         5.2.2. </w:t>
      </w:r>
      <w:r w:rsidR="00DE1E1C">
        <w:t>no</w:t>
      </w:r>
    </w:p>
    <w:p w:rsidR="00DE1E1C" w:rsidRDefault="00DE1E1C" w:rsidP="00311C8F">
      <w:r>
        <w:t xml:space="preserve">                 5.3. Presentazione</w:t>
      </w:r>
    </w:p>
    <w:p w:rsidR="00DE1E1C" w:rsidRDefault="00DE1E1C" w:rsidP="00311C8F">
      <w:r>
        <w:t xml:space="preserve">                          5.2.1. no</w:t>
      </w:r>
    </w:p>
    <w:p w:rsidR="00DE1E1C" w:rsidRDefault="00DE1E1C" w:rsidP="00311C8F">
      <w:r>
        <w:lastRenderedPageBreak/>
        <w:t xml:space="preserve">                          5.3.2. no </w:t>
      </w:r>
    </w:p>
    <w:p w:rsidR="00DE1E1C" w:rsidRDefault="00DE1E1C" w:rsidP="00311C8F">
      <w:r>
        <w:t xml:space="preserve">               6. </w:t>
      </w:r>
      <w:proofErr w:type="spellStart"/>
      <w:r>
        <w:t>Recognition</w:t>
      </w:r>
      <w:proofErr w:type="spellEnd"/>
      <w:r>
        <w:t xml:space="preserve"> piuttosto che recall </w:t>
      </w:r>
    </w:p>
    <w:p w:rsidR="00DE1E1C" w:rsidRDefault="00DE1E1C" w:rsidP="00311C8F">
      <w:r>
        <w:t xml:space="preserve">                    6.1 Architettura</w:t>
      </w:r>
    </w:p>
    <w:p w:rsidR="00DE1E1C" w:rsidRDefault="00DE1E1C" w:rsidP="00311C8F">
      <w:r>
        <w:t xml:space="preserve">                          6.1.1 no</w:t>
      </w:r>
    </w:p>
    <w:p w:rsidR="00DE1E1C" w:rsidRDefault="00DE1E1C" w:rsidP="00311C8F">
      <w:r>
        <w:t xml:space="preserve">                           6.1.2 no</w:t>
      </w:r>
    </w:p>
    <w:p w:rsidR="00DE1E1C" w:rsidRDefault="00DE1E1C" w:rsidP="00311C8F">
      <w:r>
        <w:t xml:space="preserve">                    6.2 Contenuto</w:t>
      </w:r>
    </w:p>
    <w:p w:rsidR="00DE1E1C" w:rsidRDefault="00DE1E1C" w:rsidP="00311C8F">
      <w:r>
        <w:t xml:space="preserve">                           6.2.1 si</w:t>
      </w:r>
    </w:p>
    <w:p w:rsidR="00DE1E1C" w:rsidRDefault="00DE1E1C" w:rsidP="00311C8F">
      <w:r>
        <w:t xml:space="preserve">                          6.2.2 si </w:t>
      </w:r>
    </w:p>
    <w:p w:rsidR="00DE1E1C" w:rsidRDefault="00DE1E1C" w:rsidP="00311C8F">
      <w:r>
        <w:t xml:space="preserve">                           6.2.3. no</w:t>
      </w:r>
    </w:p>
    <w:p w:rsidR="00DE1E1C" w:rsidRDefault="00DE1E1C" w:rsidP="00311C8F">
      <w:r>
        <w:t xml:space="preserve">                    6.3 Presentazione </w:t>
      </w:r>
    </w:p>
    <w:p w:rsidR="00DE1E1C" w:rsidRDefault="00DE1E1C" w:rsidP="00311C8F">
      <w:r>
        <w:t xml:space="preserve">                           6.3.1 si</w:t>
      </w:r>
    </w:p>
    <w:p w:rsidR="00DE1E1C" w:rsidRDefault="00DE1E1C" w:rsidP="00311C8F">
      <w:r>
        <w:t xml:space="preserve">                           6.3.2. non sono presenti immagini cliccabili</w:t>
      </w:r>
    </w:p>
    <w:p w:rsidR="00DE1E1C" w:rsidRDefault="00DE1E1C" w:rsidP="00311C8F">
      <w:r>
        <w:t xml:space="preserve">                           6.3.3 </w:t>
      </w:r>
      <w:r w:rsidR="00E23846">
        <w:t>no</w:t>
      </w:r>
    </w:p>
    <w:p w:rsidR="00DE1E1C" w:rsidRDefault="00DE1E1C" w:rsidP="00311C8F">
      <w:r>
        <w:t xml:space="preserve">            7 Flessibilità ed efficienza d’uso</w:t>
      </w:r>
    </w:p>
    <w:p w:rsidR="00DE1E1C" w:rsidRDefault="00DE1E1C" w:rsidP="00311C8F">
      <w:r>
        <w:t xml:space="preserve">                7.1 Architettura</w:t>
      </w:r>
    </w:p>
    <w:p w:rsidR="00DE1E1C" w:rsidRDefault="00DE1E1C" w:rsidP="00311C8F">
      <w:r>
        <w:t xml:space="preserve">                       7.1.1 si </w:t>
      </w:r>
    </w:p>
    <w:p w:rsidR="00DE1E1C" w:rsidRDefault="00DE1E1C" w:rsidP="00311C8F">
      <w:r>
        <w:t xml:space="preserve">                        7.2.2. si</w:t>
      </w:r>
    </w:p>
    <w:p w:rsidR="00DE1E1C" w:rsidRDefault="00DE1E1C" w:rsidP="00311C8F">
      <w:r>
        <w:t xml:space="preserve">                  7.2. Contenuto </w:t>
      </w:r>
    </w:p>
    <w:p w:rsidR="00DE1E1C" w:rsidRDefault="00DE1E1C" w:rsidP="00311C8F">
      <w:r>
        <w:t xml:space="preserve">                           7.2.1. si</w:t>
      </w:r>
    </w:p>
    <w:p w:rsidR="00DE1E1C" w:rsidRDefault="00DE1E1C" w:rsidP="00311C8F">
      <w:r>
        <w:t xml:space="preserve">                           </w:t>
      </w:r>
      <w:r w:rsidR="00AD34FF">
        <w:t>7.2.2. si</w:t>
      </w:r>
    </w:p>
    <w:p w:rsidR="00AD34FF" w:rsidRDefault="00AD34FF" w:rsidP="00311C8F">
      <w:r>
        <w:t xml:space="preserve">          8. Estetica e design Minimale</w:t>
      </w:r>
    </w:p>
    <w:p w:rsidR="00AD34FF" w:rsidRDefault="00AD34FF" w:rsidP="00311C8F">
      <w:r>
        <w:t xml:space="preserve">               8.1 Architettura</w:t>
      </w:r>
    </w:p>
    <w:p w:rsidR="00AD34FF" w:rsidRDefault="00AD34FF" w:rsidP="00311C8F">
      <w:r>
        <w:t xml:space="preserve">                       8.1.1. si</w:t>
      </w:r>
    </w:p>
    <w:p w:rsidR="00AD34FF" w:rsidRDefault="00AD34FF" w:rsidP="00311C8F">
      <w:r>
        <w:t xml:space="preserve">                       8.1.2. si</w:t>
      </w:r>
    </w:p>
    <w:p w:rsidR="00AD34FF" w:rsidRDefault="00AD34FF" w:rsidP="00311C8F">
      <w:r>
        <w:t xml:space="preserve">                       8.1.3 si </w:t>
      </w:r>
    </w:p>
    <w:p w:rsidR="00AD34FF" w:rsidRDefault="00AD34FF" w:rsidP="00311C8F">
      <w:r>
        <w:t xml:space="preserve">              8.2 Contenuto</w:t>
      </w:r>
    </w:p>
    <w:p w:rsidR="00AD34FF" w:rsidRDefault="00AD34FF" w:rsidP="00311C8F">
      <w:r>
        <w:t xml:space="preserve">                      8.2.1. si</w:t>
      </w:r>
    </w:p>
    <w:p w:rsidR="00AD34FF" w:rsidRDefault="00AD34FF" w:rsidP="00311C8F">
      <w:r>
        <w:t xml:space="preserve">                      8.2.2. si</w:t>
      </w:r>
    </w:p>
    <w:p w:rsidR="00AD34FF" w:rsidRDefault="00AD34FF" w:rsidP="00311C8F">
      <w:r>
        <w:t xml:space="preserve">                      8.2.3. no </w:t>
      </w:r>
    </w:p>
    <w:p w:rsidR="00AD34FF" w:rsidRDefault="00AD34FF" w:rsidP="00311C8F">
      <w:r>
        <w:t xml:space="preserve">                      8.2.4. no </w:t>
      </w:r>
    </w:p>
    <w:p w:rsidR="00AD34FF" w:rsidRDefault="00AD34FF" w:rsidP="00311C8F">
      <w:r>
        <w:t xml:space="preserve">                      8.2.5. si</w:t>
      </w:r>
    </w:p>
    <w:p w:rsidR="00AD34FF" w:rsidRDefault="00AD34FF" w:rsidP="00311C8F">
      <w:r>
        <w:t xml:space="preserve">                    8.3 </w:t>
      </w:r>
      <w:r w:rsidR="00E23846">
        <w:t>Presentazione</w:t>
      </w:r>
    </w:p>
    <w:p w:rsidR="00AD34FF" w:rsidRDefault="00AD34FF" w:rsidP="00311C8F">
      <w:r>
        <w:lastRenderedPageBreak/>
        <w:t xml:space="preserve">                            8.3.1. si</w:t>
      </w:r>
    </w:p>
    <w:p w:rsidR="00AD34FF" w:rsidRDefault="00AD34FF" w:rsidP="00311C8F">
      <w:r>
        <w:t xml:space="preserve">                            8.3.2. si </w:t>
      </w:r>
    </w:p>
    <w:p w:rsidR="00AD34FF" w:rsidRDefault="00AD34FF" w:rsidP="00311C8F">
      <w:r>
        <w:t xml:space="preserve">         9 Aiuti forniti all’utente per riconoscere, diagnosticare e correggere gli errori</w:t>
      </w:r>
    </w:p>
    <w:p w:rsidR="00AD34FF" w:rsidRDefault="00AD34FF" w:rsidP="00311C8F">
      <w:r>
        <w:t xml:space="preserve">             9.1. Architettura</w:t>
      </w:r>
    </w:p>
    <w:p w:rsidR="00AD34FF" w:rsidRDefault="00AD34FF" w:rsidP="00311C8F">
      <w:r>
        <w:t xml:space="preserve">                     9.1.1. no</w:t>
      </w:r>
    </w:p>
    <w:p w:rsidR="00AD34FF" w:rsidRDefault="00AD34FF" w:rsidP="00311C8F">
      <w:r>
        <w:t xml:space="preserve">        10 Help e documentazione</w:t>
      </w:r>
    </w:p>
    <w:p w:rsidR="00AD34FF" w:rsidRDefault="00AD34FF" w:rsidP="00311C8F">
      <w:r>
        <w:t xml:space="preserve">              10.1 Architettura</w:t>
      </w:r>
    </w:p>
    <w:p w:rsidR="0013630A" w:rsidRDefault="00AD34FF" w:rsidP="00311C8F">
      <w:r>
        <w:t xml:space="preserve">                       10.1.1. è ben integrato con li sito, in quanto è presente in ogni pagina, in alto a destra</w:t>
      </w:r>
    </w:p>
    <w:p w:rsidR="0013630A" w:rsidRDefault="0013630A" w:rsidP="00311C8F"/>
    <w:p w:rsidR="0013630A" w:rsidRDefault="0013630A" w:rsidP="00311C8F">
      <w:r>
        <w:t>Resoconto: L’interfaccia è decisamente completa e molto esaustiva, tuttavia presenta i seguenti problemi: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 xml:space="preserve">Sono mancanti alcune etichette sugli elementi presenti nella pagina                                                 </w:t>
      </w:r>
      <w:proofErr w:type="gramStart"/>
      <w:r>
        <w:t xml:space="preserve">   [</w:t>
      </w:r>
      <w:proofErr w:type="gramEnd"/>
      <w:r>
        <w:t>Livello 2: Problema Secondario]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 xml:space="preserve">Sono mancanti </w:t>
      </w:r>
      <w:proofErr w:type="spellStart"/>
      <w:r>
        <w:t>tooltip</w:t>
      </w:r>
      <w:proofErr w:type="spellEnd"/>
      <w:r>
        <w:t xml:space="preserve"> per aiutare l'utente nell'interazione</w:t>
      </w:r>
      <w:r w:rsidR="00A845F5">
        <w:t xml:space="preserve">                                                                  </w:t>
      </w:r>
      <w:proofErr w:type="gramStart"/>
      <w:r w:rsidR="00A845F5">
        <w:t xml:space="preserve">  </w:t>
      </w:r>
      <w:r>
        <w:t xml:space="preserve"> [</w:t>
      </w:r>
      <w:proofErr w:type="gramEnd"/>
      <w:r>
        <w:t>Livello 2: Problema Secondario]</w:t>
      </w:r>
    </w:p>
    <w:p w:rsidR="0013630A" w:rsidRDefault="0013630A" w:rsidP="0013630A">
      <w:pPr>
        <w:pStyle w:val="Paragrafoelenco"/>
        <w:numPr>
          <w:ilvl w:val="0"/>
          <w:numId w:val="6"/>
        </w:numPr>
      </w:pPr>
      <w:r>
        <w:t>Non vi è la possi</w:t>
      </w:r>
      <w:r w:rsidR="00FA1252">
        <w:t>bi</w:t>
      </w:r>
      <w:bookmarkStart w:id="0" w:name="_GoBack"/>
      <w:bookmarkEnd w:id="0"/>
      <w:r>
        <w:t xml:space="preserve">lità di modificare la dimensione dei caratteri </w:t>
      </w:r>
      <w:r w:rsidR="00A845F5">
        <w:t xml:space="preserve">                                                                </w:t>
      </w:r>
      <w:r>
        <w:t>[Livello 0: Non considerato come problema di usabilità]</w:t>
      </w:r>
    </w:p>
    <w:p w:rsidR="00AD34FF" w:rsidRDefault="0013630A" w:rsidP="0013630A">
      <w:pPr>
        <w:pStyle w:val="Paragrafoelenco"/>
        <w:numPr>
          <w:ilvl w:val="0"/>
          <w:numId w:val="6"/>
        </w:numPr>
      </w:pPr>
      <w:r>
        <w:t>Sono mancanti feedback di eventuali errori e pagine di help per l'utente</w:t>
      </w:r>
      <w:r w:rsidR="00A845F5">
        <w:t xml:space="preserve">                                           </w:t>
      </w:r>
      <w:r>
        <w:t xml:space="preserve"> [Livello 4 : Catastrofe di usabilità]</w:t>
      </w:r>
      <w:r w:rsidR="00AD34FF">
        <w:t xml:space="preserve"> </w:t>
      </w:r>
    </w:p>
    <w:p w:rsidR="00AD34FF" w:rsidRDefault="00AD34FF" w:rsidP="00311C8F">
      <w:r>
        <w:t xml:space="preserve"> </w:t>
      </w:r>
    </w:p>
    <w:p w:rsidR="00DE1E1C" w:rsidRDefault="00DE1E1C" w:rsidP="00311C8F">
      <w:r>
        <w:t xml:space="preserve">                 </w:t>
      </w:r>
    </w:p>
    <w:p w:rsidR="00DE1E1C" w:rsidRDefault="00DE1E1C" w:rsidP="00311C8F"/>
    <w:p w:rsidR="00311C8F" w:rsidRDefault="00311C8F" w:rsidP="00311C8F">
      <w:r>
        <w:t xml:space="preserve">               </w:t>
      </w:r>
    </w:p>
    <w:p w:rsidR="00311C8F" w:rsidRDefault="00311C8F" w:rsidP="00311C8F"/>
    <w:p w:rsidR="00311C8F" w:rsidRDefault="00311C8F" w:rsidP="00311C8F">
      <w:r>
        <w:t xml:space="preserve">                      </w:t>
      </w:r>
    </w:p>
    <w:p w:rsidR="00311C8F" w:rsidRDefault="00311C8F" w:rsidP="00311C8F">
      <w:pPr>
        <w:pStyle w:val="Paragrafoelenco"/>
        <w:ind w:left="1080"/>
      </w:pPr>
      <w:r>
        <w:t xml:space="preserve"> </w:t>
      </w:r>
    </w:p>
    <w:sectPr w:rsidR="00311C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215D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FA2E48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BFF462F"/>
    <w:multiLevelType w:val="hybridMultilevel"/>
    <w:tmpl w:val="40A8DBE8"/>
    <w:lvl w:ilvl="0" w:tplc="393066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D793FA2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2CA0DD5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D36518A"/>
    <w:multiLevelType w:val="multilevel"/>
    <w:tmpl w:val="F3ACC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80"/>
    <w:rsid w:val="0007596D"/>
    <w:rsid w:val="0013630A"/>
    <w:rsid w:val="0028722B"/>
    <w:rsid w:val="00311C8F"/>
    <w:rsid w:val="00453980"/>
    <w:rsid w:val="004C5283"/>
    <w:rsid w:val="00544AE1"/>
    <w:rsid w:val="006C700E"/>
    <w:rsid w:val="00A845F5"/>
    <w:rsid w:val="00AD34FF"/>
    <w:rsid w:val="00AD3D27"/>
    <w:rsid w:val="00BE3DDD"/>
    <w:rsid w:val="00C63200"/>
    <w:rsid w:val="00D04739"/>
    <w:rsid w:val="00DE1E1C"/>
    <w:rsid w:val="00E23846"/>
    <w:rsid w:val="00EF6E27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FD40"/>
  <w15:chartTrackingRefBased/>
  <w15:docId w15:val="{EA05A38C-1A24-45C5-8780-130B28A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molinari</dc:creator>
  <cp:keywords/>
  <dc:description/>
  <cp:lastModifiedBy>nicola molinari</cp:lastModifiedBy>
  <cp:revision>8</cp:revision>
  <dcterms:created xsi:type="dcterms:W3CDTF">2018-02-10T10:10:00Z</dcterms:created>
  <dcterms:modified xsi:type="dcterms:W3CDTF">2018-02-11T18:12:00Z</dcterms:modified>
</cp:coreProperties>
</file>