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Utente</w:t>
            </w:r>
          </w:p>
        </w:tc>
      </w:tr>
      <w:tr w:rsidR="00A01D9F" w:rsidRPr="00D05BE1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 w:rsidRPr="009937CA">
              <w:rPr>
                <w:sz w:val="28"/>
                <w:szCs w:val="28"/>
                <w:lang w:val="it-IT"/>
              </w:rPr>
              <w:t>a.Precondizione: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3b.Precondizione: l’utente  risponde che vuole reinserirli.</w:t>
            </w:r>
          </w:p>
          <w:p w:rsidR="00F851DA" w:rsidRPr="009937C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3c.Precondizione: l’utente risponde che non vuole reinserirli.</w:t>
            </w:r>
          </w:p>
          <w:p w:rsidR="00F851DA" w:rsidRPr="00EA3D89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P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88"/>
        <w:gridCol w:w="8972"/>
      </w:tblGrid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Iscrizione</w:t>
            </w:r>
          </w:p>
        </w:tc>
      </w:tr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A01D9F" w:rsidRPr="009A5521" w:rsidTr="00D92CE1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>
              <w:rPr>
                <w:sz w:val="28"/>
                <w:szCs w:val="28"/>
                <w:lang w:val="it-IT"/>
              </w:rPr>
              <w:t>video</w:t>
            </w:r>
            <w:r w:rsidRPr="009937CA">
              <w:rPr>
                <w:sz w:val="28"/>
                <w:szCs w:val="28"/>
                <w:lang w:val="it-IT"/>
              </w:rPr>
              <w:t xml:space="preserve"> un messaggio che segnala che l’</w:t>
            </w:r>
            <w:r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Postcondizione: il fruitore è stato aggiunto all’elenco dei fruitori.          </w:t>
            </w:r>
          </w:p>
          <w:p w:rsidR="00A01D9F" w:rsidRPr="009A5521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Torna al punto 2</w:t>
            </w:r>
          </w:p>
        </w:tc>
      </w:tr>
    </w:tbl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Pr="009937CA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Rinnovo iscrizione</w:t>
            </w:r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76360E" w:rsidRPr="001D2955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>cenario principale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1D2955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Postcondizione: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</w:rPr>
              <w:t>l’iscrizione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Visualizzazione profilo</w:t>
            </w:r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A5456F" w:rsidRPr="00EA3D89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Visualizzazione elenco fruitori</w:t>
            </w:r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1D2955">
              <w:rPr>
                <w:sz w:val="28"/>
                <w:szCs w:val="28"/>
                <w:lang w:val="it-IT"/>
              </w:rPr>
              <w:t xml:space="preserve">  &lt;&lt;include&gt;&gt; “Accesso</w:t>
            </w:r>
            <w:bookmarkStart w:id="0" w:name="_GoBack"/>
            <w:bookmarkEnd w:id="0"/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7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CC5" w:rsidRDefault="00396CC5" w:rsidP="0076360E">
      <w:r>
        <w:separator/>
      </w:r>
    </w:p>
  </w:endnote>
  <w:endnote w:type="continuationSeparator" w:id="0">
    <w:p w:rsidR="00396CC5" w:rsidRDefault="00396CC5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CC5" w:rsidRDefault="00396CC5" w:rsidP="0076360E">
      <w:r>
        <w:separator/>
      </w:r>
    </w:p>
  </w:footnote>
  <w:footnote w:type="continuationSeparator" w:id="0">
    <w:p w:rsidR="00396CC5" w:rsidRDefault="00396CC5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D2955"/>
    <w:rsid w:val="001D2DB7"/>
    <w:rsid w:val="00301354"/>
    <w:rsid w:val="00396CC5"/>
    <w:rsid w:val="003E50DC"/>
    <w:rsid w:val="005024C9"/>
    <w:rsid w:val="00620A8A"/>
    <w:rsid w:val="006C5310"/>
    <w:rsid w:val="006D25A4"/>
    <w:rsid w:val="006F7738"/>
    <w:rsid w:val="0076360E"/>
    <w:rsid w:val="007C73C8"/>
    <w:rsid w:val="009937CA"/>
    <w:rsid w:val="009A4694"/>
    <w:rsid w:val="009A5521"/>
    <w:rsid w:val="009E28B6"/>
    <w:rsid w:val="00A01D9F"/>
    <w:rsid w:val="00A5456F"/>
    <w:rsid w:val="00B93307"/>
    <w:rsid w:val="00C848DA"/>
    <w:rsid w:val="00C971A6"/>
    <w:rsid w:val="00D05BE1"/>
    <w:rsid w:val="00D91CB9"/>
    <w:rsid w:val="00DC028D"/>
    <w:rsid w:val="00EA3D89"/>
    <w:rsid w:val="00EF66AF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957B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14</cp:revision>
  <dcterms:created xsi:type="dcterms:W3CDTF">2017-12-23T21:57:00Z</dcterms:created>
  <dcterms:modified xsi:type="dcterms:W3CDTF">2018-03-16T18:13:00Z</dcterms:modified>
</cp:coreProperties>
</file>