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875DF" w14:textId="5EE22282" w:rsidR="00C800C5" w:rsidRPr="00E06F85" w:rsidRDefault="00C800C5">
      <w:pPr>
        <w:rPr>
          <w:b/>
          <w:color w:val="4F81BD" w:themeColor="accent1"/>
          <w:sz w:val="36"/>
          <w:szCs w:val="36"/>
        </w:rPr>
      </w:pPr>
      <w:r w:rsidRPr="00E06F85">
        <w:rPr>
          <w:b/>
          <w:color w:val="4F81BD" w:themeColor="accent1"/>
          <w:sz w:val="36"/>
          <w:szCs w:val="36"/>
        </w:rPr>
        <w:t>SCELTE PROGETTUALI VERSIONE 1</w:t>
      </w:r>
    </w:p>
    <w:p w14:paraId="3C673828" w14:textId="77777777" w:rsidR="007518C4" w:rsidRDefault="007518C4" w:rsidP="007518C4">
      <w:pPr>
        <w:spacing w:after="0"/>
        <w:rPr>
          <w:b/>
          <w:color w:val="0070C0"/>
          <w:sz w:val="32"/>
          <w:szCs w:val="32"/>
        </w:rPr>
      </w:pPr>
      <w:r w:rsidRPr="007518C4">
        <w:rPr>
          <w:b/>
          <w:color w:val="0070C0"/>
          <w:sz w:val="32"/>
          <w:szCs w:val="32"/>
        </w:rPr>
        <w:t>-Menù e interazione con l’utente</w:t>
      </w:r>
    </w:p>
    <w:p w14:paraId="196AD80F" w14:textId="26A5A993" w:rsidR="00C16AE0" w:rsidRPr="007518C4" w:rsidRDefault="00133073" w:rsidP="007518C4">
      <w:pPr>
        <w:spacing w:after="0"/>
        <w:rPr>
          <w:b/>
          <w:color w:val="0070C0"/>
          <w:sz w:val="32"/>
          <w:szCs w:val="32"/>
        </w:rPr>
      </w:pPr>
      <w:r>
        <w:rPr>
          <w:sz w:val="28"/>
          <w:szCs w:val="28"/>
        </w:rPr>
        <w:t>L</w:t>
      </w:r>
      <w:r w:rsidR="000B333F" w:rsidRPr="000B333F">
        <w:rPr>
          <w:sz w:val="28"/>
          <w:szCs w:val="28"/>
        </w:rPr>
        <w:t>a prima versione</w:t>
      </w:r>
      <w:r w:rsidR="000145EE">
        <w:rPr>
          <w:sz w:val="28"/>
          <w:szCs w:val="28"/>
        </w:rPr>
        <w:t xml:space="preserve"> dell’applicazione </w:t>
      </w:r>
      <w:r w:rsidR="000B333F" w:rsidRPr="000B333F">
        <w:rPr>
          <w:sz w:val="28"/>
          <w:szCs w:val="28"/>
        </w:rPr>
        <w:t xml:space="preserve">presenta </w:t>
      </w:r>
      <w:r w:rsidR="000B333F">
        <w:rPr>
          <w:sz w:val="28"/>
          <w:szCs w:val="28"/>
        </w:rPr>
        <w:t>un’interazione con l’utente strutturata in diversi menù:</w:t>
      </w:r>
    </w:p>
    <w:p w14:paraId="4CAC7321" w14:textId="77777777" w:rsidR="00C800C5" w:rsidRPr="00492152" w:rsidRDefault="000B333F" w:rsidP="003B31FC">
      <w:pPr>
        <w:spacing w:after="0" w:line="240" w:lineRule="auto"/>
        <w:rPr>
          <w:b/>
          <w:color w:val="4F81BD" w:themeColor="accent1"/>
          <w:sz w:val="28"/>
          <w:szCs w:val="28"/>
        </w:rPr>
      </w:pPr>
      <w:r w:rsidRPr="00492152">
        <w:rPr>
          <w:b/>
          <w:color w:val="4F81BD" w:themeColor="accent1"/>
          <w:sz w:val="28"/>
          <w:szCs w:val="28"/>
        </w:rPr>
        <w:t xml:space="preserve">Menù a  </w:t>
      </w:r>
    </w:p>
    <w:p w14:paraId="368B3F3E" w14:textId="77777777" w:rsidR="00C800C5" w:rsidRPr="003B31FC" w:rsidRDefault="000B333F" w:rsidP="003B31FC">
      <w:pPr>
        <w:spacing w:after="0" w:line="240" w:lineRule="auto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Intestazione: </w:t>
      </w:r>
    </w:p>
    <w:p w14:paraId="20F10A1F" w14:textId="77777777" w:rsidR="000B333F" w:rsidRDefault="000B333F" w:rsidP="003B31FC">
      <w:pPr>
        <w:spacing w:after="0"/>
        <w:rPr>
          <w:sz w:val="28"/>
          <w:szCs w:val="28"/>
        </w:rPr>
      </w:pPr>
      <w:r>
        <w:rPr>
          <w:sz w:val="28"/>
          <w:szCs w:val="28"/>
        </w:rPr>
        <w:t>IN QUALE MODALITÀ VUOI ACCEDERE?</w:t>
      </w:r>
    </w:p>
    <w:p w14:paraId="4B455CE4" w14:textId="77777777" w:rsidR="00C800C5" w:rsidRPr="003B31FC" w:rsidRDefault="000B333F" w:rsidP="003B31FC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</w:p>
    <w:p w14:paraId="5DFC4EF4" w14:textId="39AF17EB" w:rsidR="000B333F" w:rsidRDefault="3B5CFD85" w:rsidP="3B5CFD85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 xml:space="preserve">1) Fruitore  </w:t>
      </w:r>
    </w:p>
    <w:p w14:paraId="2593C004" w14:textId="7C1F9A65" w:rsidR="000B333F" w:rsidRDefault="3B5CFD85" w:rsidP="3B5CFD85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 xml:space="preserve">2) Operatore </w:t>
      </w:r>
    </w:p>
    <w:p w14:paraId="4CC12B88" w14:textId="11BC2959" w:rsidR="000B333F" w:rsidRDefault="3B5CFD85" w:rsidP="3B5CFD85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 xml:space="preserve">3) Esci </w:t>
      </w:r>
    </w:p>
    <w:p w14:paraId="6D928BF1" w14:textId="77777777" w:rsidR="00C800C5" w:rsidRPr="003B31FC" w:rsidRDefault="00C800C5" w:rsidP="003B31FC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w14:paraId="42B28894" w14:textId="3AB1D999" w:rsidR="00C800C5" w:rsidRDefault="3B5CFD85" w:rsidP="3B5CFD85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>1) ---&gt; va al menù b</w:t>
      </w:r>
    </w:p>
    <w:p w14:paraId="7F572CE7" w14:textId="5B9E11AA" w:rsidR="00AD5086" w:rsidRDefault="00AD5086" w:rsidP="3B5CFD85">
      <w:pPr>
        <w:spacing w:after="0"/>
        <w:rPr>
          <w:sz w:val="28"/>
          <w:szCs w:val="28"/>
        </w:rPr>
      </w:pPr>
      <w:r>
        <w:rPr>
          <w:sz w:val="28"/>
          <w:szCs w:val="28"/>
        </w:rPr>
        <w:t>2) ---&gt; va al menù e</w:t>
      </w:r>
      <w:r>
        <w:rPr>
          <w:sz w:val="28"/>
          <w:szCs w:val="28"/>
        </w:rPr>
        <w:tab/>
      </w:r>
    </w:p>
    <w:p w14:paraId="6B0EACD6" w14:textId="58F921AA" w:rsidR="3B5CFD85" w:rsidRDefault="3B5CFD85" w:rsidP="3B5CFD85">
      <w:pPr>
        <w:spacing w:after="0"/>
        <w:ind w:left="709" w:hanging="709"/>
        <w:rPr>
          <w:sz w:val="28"/>
          <w:szCs w:val="28"/>
        </w:rPr>
      </w:pPr>
      <w:r w:rsidRPr="3B5CFD85">
        <w:rPr>
          <w:sz w:val="28"/>
          <w:szCs w:val="28"/>
        </w:rPr>
        <w:t>3) ---&gt; il programma termina mostrando un messaggio di saluto e di salvataggio dei dati</w:t>
      </w:r>
    </w:p>
    <w:p w14:paraId="672A6659" w14:textId="77777777" w:rsidR="00AD5086" w:rsidRDefault="00AD5086" w:rsidP="3B5CFD85">
      <w:pPr>
        <w:spacing w:after="0"/>
        <w:rPr>
          <w:sz w:val="28"/>
          <w:szCs w:val="28"/>
        </w:rPr>
      </w:pPr>
    </w:p>
    <w:p w14:paraId="531D3E04" w14:textId="3B6E12FD" w:rsidR="3B5CFD85" w:rsidRDefault="3B5CFD85" w:rsidP="3B5CFD85">
      <w:pPr>
        <w:spacing w:after="0"/>
        <w:rPr>
          <w:sz w:val="28"/>
          <w:szCs w:val="28"/>
        </w:rPr>
      </w:pPr>
    </w:p>
    <w:p w14:paraId="300449BB" w14:textId="77777777" w:rsidR="000B333F" w:rsidRPr="00492152" w:rsidRDefault="000B333F" w:rsidP="000B333F">
      <w:pPr>
        <w:spacing w:after="0"/>
        <w:rPr>
          <w:b/>
          <w:color w:val="4F81BD" w:themeColor="accent1"/>
          <w:sz w:val="28"/>
          <w:szCs w:val="28"/>
        </w:rPr>
      </w:pPr>
      <w:r w:rsidRPr="00492152">
        <w:rPr>
          <w:b/>
          <w:color w:val="4F81BD" w:themeColor="accent1"/>
          <w:sz w:val="28"/>
          <w:szCs w:val="28"/>
        </w:rPr>
        <w:t>Menù b</w:t>
      </w:r>
    </w:p>
    <w:p w14:paraId="5436C37D" w14:textId="77777777" w:rsidR="00AD5086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Intestazione: </w:t>
      </w:r>
    </w:p>
    <w:p w14:paraId="3C24EB2A" w14:textId="77777777" w:rsidR="000B333F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SCEGLI UN’OPZIONE</w:t>
      </w:r>
    </w:p>
    <w:p w14:paraId="4E3FF837" w14:textId="77777777" w:rsidR="00AD5086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</w:p>
    <w:p w14:paraId="1C3BB2C9" w14:textId="40D03445" w:rsidR="000B333F" w:rsidRDefault="3B5CFD85" w:rsidP="3B5CFD85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 xml:space="preserve">1) Iscriviti come nuovo fruitore  </w:t>
      </w:r>
    </w:p>
    <w:p w14:paraId="6D0FC368" w14:textId="51A60473" w:rsidR="000B333F" w:rsidRDefault="3B5CFD85" w:rsidP="3B5CFD85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>2) Accedi</w:t>
      </w:r>
    </w:p>
    <w:p w14:paraId="1433549D" w14:textId="0EB6455E" w:rsidR="000B333F" w:rsidRDefault="3B5CFD85" w:rsidP="3B5CFD85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>3) Indietro</w:t>
      </w:r>
    </w:p>
    <w:p w14:paraId="6E10F043" w14:textId="77777777" w:rsidR="00AD5086" w:rsidRPr="003B31FC" w:rsidRDefault="00AD5086" w:rsidP="00AD5086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w14:paraId="4C177805" w14:textId="470187AB" w:rsidR="00AD5086" w:rsidRDefault="3B5CFD85" w:rsidP="3B5CFD85">
      <w:pPr>
        <w:spacing w:after="0"/>
        <w:ind w:left="709" w:hanging="709"/>
        <w:rPr>
          <w:sz w:val="28"/>
          <w:szCs w:val="28"/>
        </w:rPr>
      </w:pPr>
      <w:r w:rsidRPr="3B5CFD85">
        <w:rPr>
          <w:sz w:val="28"/>
          <w:szCs w:val="28"/>
        </w:rPr>
        <w:t>1) ---&gt; l’utente inserisce i dati necessari per l’iscrizione e successivamente si torna al menù a</w:t>
      </w:r>
    </w:p>
    <w:p w14:paraId="5A5812F8" w14:textId="0F686696" w:rsidR="00AD5086" w:rsidRDefault="3B5CFD85" w:rsidP="3B5CFD85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>2) ---&gt; va al menù c</w:t>
      </w:r>
    </w:p>
    <w:p w14:paraId="5B87954B" w14:textId="5A0B9159" w:rsidR="00AD5086" w:rsidRDefault="3B5CFD85" w:rsidP="3B5CFD85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>3) ---&gt; torna al menù a</w:t>
      </w:r>
    </w:p>
    <w:p w14:paraId="02EB378F" w14:textId="56896FF1" w:rsidR="003B31FC" w:rsidRDefault="003B31FC" w:rsidP="000B333F">
      <w:pPr>
        <w:spacing w:after="0"/>
        <w:rPr>
          <w:b/>
          <w:color w:val="FF0000"/>
          <w:sz w:val="28"/>
          <w:szCs w:val="28"/>
        </w:rPr>
      </w:pPr>
    </w:p>
    <w:p w14:paraId="1A931507" w14:textId="7C6BB6BA" w:rsidR="007518C4" w:rsidRDefault="007518C4" w:rsidP="000B333F">
      <w:pPr>
        <w:spacing w:after="0"/>
        <w:rPr>
          <w:b/>
          <w:color w:val="FF0000"/>
          <w:sz w:val="28"/>
          <w:szCs w:val="28"/>
        </w:rPr>
      </w:pPr>
    </w:p>
    <w:p w14:paraId="4B4DFDC6" w14:textId="0A0D66AE" w:rsidR="007518C4" w:rsidRDefault="007518C4" w:rsidP="000B333F">
      <w:pPr>
        <w:spacing w:after="0"/>
        <w:rPr>
          <w:b/>
          <w:color w:val="FF0000"/>
          <w:sz w:val="28"/>
          <w:szCs w:val="28"/>
        </w:rPr>
      </w:pPr>
    </w:p>
    <w:p w14:paraId="3F28DB35" w14:textId="1D6E4A5C" w:rsidR="007518C4" w:rsidRDefault="007518C4" w:rsidP="000B333F">
      <w:pPr>
        <w:spacing w:after="0"/>
        <w:rPr>
          <w:b/>
          <w:color w:val="FF0000"/>
          <w:sz w:val="28"/>
          <w:szCs w:val="28"/>
        </w:rPr>
      </w:pPr>
    </w:p>
    <w:p w14:paraId="2B27778D" w14:textId="77777777" w:rsidR="007518C4" w:rsidRDefault="007518C4" w:rsidP="000B333F">
      <w:pPr>
        <w:spacing w:after="0"/>
        <w:rPr>
          <w:b/>
          <w:color w:val="FF0000"/>
          <w:sz w:val="28"/>
          <w:szCs w:val="28"/>
        </w:rPr>
      </w:pPr>
    </w:p>
    <w:p w14:paraId="18D09939" w14:textId="7DF42742" w:rsidR="000B333F" w:rsidRPr="00492152" w:rsidRDefault="000B333F" w:rsidP="000B333F">
      <w:pPr>
        <w:spacing w:after="0"/>
        <w:rPr>
          <w:b/>
          <w:color w:val="4F81BD" w:themeColor="accent1"/>
          <w:sz w:val="28"/>
          <w:szCs w:val="28"/>
        </w:rPr>
      </w:pPr>
      <w:r w:rsidRPr="00492152">
        <w:rPr>
          <w:b/>
          <w:color w:val="4F81BD" w:themeColor="accent1"/>
          <w:sz w:val="28"/>
          <w:szCs w:val="28"/>
        </w:rPr>
        <w:lastRenderedPageBreak/>
        <w:t xml:space="preserve">Menù c </w:t>
      </w:r>
    </w:p>
    <w:p w14:paraId="7689C2C3" w14:textId="77777777" w:rsid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Intestazione:</w:t>
      </w:r>
    </w:p>
    <w:p w14:paraId="337DD155" w14:textId="67C7D1CA" w:rsidR="000B333F" w:rsidRDefault="3B5CFD85" w:rsidP="3B5CFD85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>ACCESSO FRUITORE</w:t>
      </w:r>
    </w:p>
    <w:p w14:paraId="1EE72030" w14:textId="77777777" w:rsidR="00AD5086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</w:p>
    <w:p w14:paraId="08F2D42A" w14:textId="2BA0EC80" w:rsidR="00AD5086" w:rsidRDefault="3B5CFD85" w:rsidP="3B5CFD85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>1) Inserisci username e password</w:t>
      </w:r>
    </w:p>
    <w:p w14:paraId="3FA858C2" w14:textId="5543848A" w:rsidR="000B333F" w:rsidRDefault="3B5CFD85" w:rsidP="3B5CFD85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 xml:space="preserve">2) Indietro   </w:t>
      </w:r>
    </w:p>
    <w:p w14:paraId="00A15080" w14:textId="77777777" w:rsidR="00AD5086" w:rsidRPr="003B31FC" w:rsidRDefault="00AD5086" w:rsidP="00AD5086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w14:paraId="051B5861" w14:textId="35C6E8F8" w:rsidR="00AD5086" w:rsidRDefault="3B5CFD85" w:rsidP="3B5CFD85">
      <w:pPr>
        <w:spacing w:after="0"/>
        <w:ind w:left="709" w:hanging="709"/>
        <w:rPr>
          <w:sz w:val="28"/>
          <w:szCs w:val="28"/>
        </w:rPr>
      </w:pPr>
      <w:r w:rsidRPr="3B5CFD85">
        <w:rPr>
          <w:sz w:val="28"/>
          <w:szCs w:val="28"/>
        </w:rPr>
        <w:t>1) ---&gt; se il fruitore inserisce lo username e la password corretti, si va al menù d altrimenti si resta nel menù c</w:t>
      </w:r>
    </w:p>
    <w:p w14:paraId="491B9CCB" w14:textId="709BE72E" w:rsidR="00AD5086" w:rsidRDefault="3B5CFD85" w:rsidP="3B5CFD85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>2) ---&gt; va al menù b</w:t>
      </w:r>
    </w:p>
    <w:p w14:paraId="0D0B940D" w14:textId="77777777" w:rsidR="00AD5086" w:rsidRDefault="00AD5086" w:rsidP="00AD5086">
      <w:pPr>
        <w:spacing w:after="0"/>
        <w:rPr>
          <w:sz w:val="28"/>
          <w:szCs w:val="28"/>
        </w:rPr>
      </w:pPr>
    </w:p>
    <w:p w14:paraId="0E27B00A" w14:textId="77777777" w:rsidR="000B333F" w:rsidRDefault="000B333F" w:rsidP="000B333F">
      <w:pPr>
        <w:spacing w:after="0"/>
        <w:rPr>
          <w:sz w:val="28"/>
          <w:szCs w:val="28"/>
        </w:rPr>
      </w:pPr>
    </w:p>
    <w:p w14:paraId="1EECACB3" w14:textId="77777777" w:rsidR="000B333F" w:rsidRPr="00492152" w:rsidRDefault="000B333F" w:rsidP="000B333F">
      <w:pPr>
        <w:spacing w:after="0"/>
        <w:rPr>
          <w:b/>
          <w:color w:val="4F81BD" w:themeColor="accent1"/>
          <w:sz w:val="28"/>
          <w:szCs w:val="28"/>
        </w:rPr>
      </w:pPr>
      <w:r w:rsidRPr="00492152">
        <w:rPr>
          <w:b/>
          <w:color w:val="4F81BD" w:themeColor="accent1"/>
          <w:sz w:val="28"/>
          <w:szCs w:val="28"/>
        </w:rPr>
        <w:t>Menù d</w:t>
      </w:r>
    </w:p>
    <w:p w14:paraId="7F168D70" w14:textId="77777777" w:rsidR="003B31FC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Intestazione: </w:t>
      </w:r>
    </w:p>
    <w:p w14:paraId="7A4DC547" w14:textId="77777777" w:rsidR="000B333F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COSA DESIDERI FARE?</w:t>
      </w:r>
    </w:p>
    <w:p w14:paraId="6CDE6FBC" w14:textId="77777777" w:rsidR="003B31FC" w:rsidRDefault="000B333F" w:rsidP="000B333F">
      <w:pPr>
        <w:spacing w:after="0"/>
        <w:rPr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  <w:r>
        <w:rPr>
          <w:sz w:val="28"/>
          <w:szCs w:val="28"/>
        </w:rPr>
        <w:t xml:space="preserve"> </w:t>
      </w:r>
    </w:p>
    <w:p w14:paraId="0E2A5807" w14:textId="77777777" w:rsidR="003B31FC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1)</w:t>
      </w:r>
      <w:r w:rsidR="009A1860">
        <w:rPr>
          <w:sz w:val="28"/>
          <w:szCs w:val="28"/>
        </w:rPr>
        <w:t xml:space="preserve"> </w:t>
      </w:r>
      <w:r>
        <w:rPr>
          <w:sz w:val="28"/>
          <w:szCs w:val="28"/>
        </w:rPr>
        <w:t>Rinnova iscrizione</w:t>
      </w:r>
    </w:p>
    <w:p w14:paraId="7A35BB81" w14:textId="5B52B8E9" w:rsidR="000B333F" w:rsidRDefault="3B5CFD85" w:rsidP="3B5CFD85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>2) Visualizza profilo</w:t>
      </w:r>
    </w:p>
    <w:p w14:paraId="45364952" w14:textId="2E0B47D6" w:rsidR="000B333F" w:rsidRDefault="3B5CFD85" w:rsidP="3B5CFD85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>3) Logout</w:t>
      </w:r>
    </w:p>
    <w:p w14:paraId="2E630866" w14:textId="77777777" w:rsidR="004A776B" w:rsidRPr="003B31FC" w:rsidRDefault="004A776B" w:rsidP="004A776B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w14:paraId="78440E57" w14:textId="7DB0E36B" w:rsidR="004A776B" w:rsidRDefault="3B5CFD85" w:rsidP="3B5CFD85">
      <w:pPr>
        <w:spacing w:after="0"/>
        <w:ind w:left="709" w:hanging="709"/>
        <w:rPr>
          <w:sz w:val="28"/>
          <w:szCs w:val="28"/>
        </w:rPr>
      </w:pPr>
      <w:r w:rsidRPr="3B5CFD85">
        <w:rPr>
          <w:sz w:val="28"/>
          <w:szCs w:val="28"/>
        </w:rPr>
        <w:t>1) ---&gt; sia che il rinnovo dell’iscrizione vada a buon fine o meno, si resta nel menù d</w:t>
      </w:r>
    </w:p>
    <w:p w14:paraId="3BDDE034" w14:textId="78FFA7AD" w:rsidR="004A776B" w:rsidRDefault="3B5CFD85" w:rsidP="3B5CFD85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>2) ---&gt; visualizza i dati relativi al profilo del fruitore e resta nel menù d</w:t>
      </w:r>
    </w:p>
    <w:p w14:paraId="54B6EC97" w14:textId="6011E522" w:rsidR="004A776B" w:rsidRDefault="3B5CFD85" w:rsidP="3B5CFD85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>3) ---&gt; torna al menù a</w:t>
      </w:r>
    </w:p>
    <w:p w14:paraId="60061E4C" w14:textId="77777777" w:rsidR="004A776B" w:rsidRDefault="004A776B" w:rsidP="004A776B">
      <w:pPr>
        <w:spacing w:after="0"/>
        <w:rPr>
          <w:sz w:val="28"/>
          <w:szCs w:val="28"/>
        </w:rPr>
      </w:pPr>
    </w:p>
    <w:p w14:paraId="44EAFD9C" w14:textId="77777777" w:rsidR="000B333F" w:rsidRDefault="000B333F" w:rsidP="000B333F">
      <w:pPr>
        <w:spacing w:after="0"/>
        <w:rPr>
          <w:sz w:val="28"/>
          <w:szCs w:val="28"/>
        </w:rPr>
      </w:pPr>
    </w:p>
    <w:p w14:paraId="08F1A335" w14:textId="065E3FF6" w:rsidR="000B333F" w:rsidRPr="00492152" w:rsidRDefault="3B5CFD85" w:rsidP="3B5CFD85">
      <w:pPr>
        <w:spacing w:after="0"/>
        <w:rPr>
          <w:b/>
          <w:bCs/>
          <w:color w:val="4F81BD" w:themeColor="accent1"/>
          <w:sz w:val="28"/>
          <w:szCs w:val="28"/>
        </w:rPr>
      </w:pPr>
      <w:r w:rsidRPr="00492152">
        <w:rPr>
          <w:b/>
          <w:bCs/>
          <w:color w:val="4F81BD" w:themeColor="accent1"/>
          <w:sz w:val="28"/>
          <w:szCs w:val="28"/>
        </w:rPr>
        <w:t xml:space="preserve">Menù e  </w:t>
      </w:r>
    </w:p>
    <w:p w14:paraId="043C749B" w14:textId="77777777" w:rsidR="003B31FC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Intestazione:</w:t>
      </w:r>
    </w:p>
    <w:p w14:paraId="4DE7B748" w14:textId="2EFC3334" w:rsidR="000B333F" w:rsidRDefault="3B5CFD85" w:rsidP="3B5CFD85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>ACCESSO OPERATORE</w:t>
      </w:r>
    </w:p>
    <w:p w14:paraId="7F8656D5" w14:textId="77777777" w:rsidR="003B31FC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</w:p>
    <w:p w14:paraId="28AAD35A" w14:textId="2402A462" w:rsidR="000B333F" w:rsidRDefault="3B5CFD85" w:rsidP="3B5CFD85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>1) Inserisci username e password</w:t>
      </w:r>
    </w:p>
    <w:p w14:paraId="5B6A0FB2" w14:textId="0B3D99F2" w:rsidR="000B333F" w:rsidRDefault="3B5CFD85" w:rsidP="3B5CFD85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>2) Indietro</w:t>
      </w:r>
    </w:p>
    <w:p w14:paraId="2EBB1901" w14:textId="77777777" w:rsidR="004A776B" w:rsidRPr="003B31FC" w:rsidRDefault="004A776B" w:rsidP="004A776B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w14:paraId="4378E855" w14:textId="3F8FBAB6" w:rsidR="004A776B" w:rsidRDefault="3B5CFD85" w:rsidP="3B5CFD85">
      <w:pPr>
        <w:spacing w:after="0"/>
        <w:ind w:left="709" w:hanging="709"/>
        <w:rPr>
          <w:sz w:val="28"/>
          <w:szCs w:val="28"/>
        </w:rPr>
      </w:pPr>
      <w:r w:rsidRPr="3B5CFD85">
        <w:rPr>
          <w:sz w:val="28"/>
          <w:szCs w:val="28"/>
        </w:rPr>
        <w:t>1) ---&gt; se l’operatore inserisce lo username e la password corretti, si va al menù f altrimenti si resta nel menù e</w:t>
      </w:r>
    </w:p>
    <w:p w14:paraId="4B94D5A5" w14:textId="66B16C2C" w:rsidR="003B31FC" w:rsidRDefault="3B5CFD85" w:rsidP="000B333F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>2) ---&gt; torna al menù a</w:t>
      </w:r>
    </w:p>
    <w:p w14:paraId="05FF1E3B" w14:textId="77777777" w:rsidR="007518C4" w:rsidRDefault="007518C4" w:rsidP="000B333F">
      <w:pPr>
        <w:spacing w:after="0"/>
        <w:rPr>
          <w:b/>
          <w:color w:val="FF0000"/>
          <w:sz w:val="28"/>
          <w:szCs w:val="28"/>
        </w:rPr>
      </w:pPr>
    </w:p>
    <w:p w14:paraId="463C561D" w14:textId="74B60588" w:rsidR="000B333F" w:rsidRPr="00492152" w:rsidRDefault="000B333F" w:rsidP="000B333F">
      <w:pPr>
        <w:spacing w:after="0"/>
        <w:rPr>
          <w:b/>
          <w:color w:val="4F81BD" w:themeColor="accent1"/>
          <w:sz w:val="28"/>
          <w:szCs w:val="28"/>
        </w:rPr>
      </w:pPr>
      <w:r w:rsidRPr="00492152">
        <w:rPr>
          <w:b/>
          <w:color w:val="4F81BD" w:themeColor="accent1"/>
          <w:sz w:val="28"/>
          <w:szCs w:val="28"/>
        </w:rPr>
        <w:lastRenderedPageBreak/>
        <w:t>Menù</w:t>
      </w:r>
      <w:r w:rsidR="00C800C5" w:rsidRPr="00492152">
        <w:rPr>
          <w:b/>
          <w:color w:val="4F81BD" w:themeColor="accent1"/>
          <w:sz w:val="28"/>
          <w:szCs w:val="28"/>
        </w:rPr>
        <w:t xml:space="preserve"> </w:t>
      </w:r>
      <w:r w:rsidRPr="00492152">
        <w:rPr>
          <w:b/>
          <w:color w:val="4F81BD" w:themeColor="accent1"/>
          <w:sz w:val="28"/>
          <w:szCs w:val="28"/>
        </w:rPr>
        <w:t xml:space="preserve">f  </w:t>
      </w:r>
    </w:p>
    <w:p w14:paraId="66990370" w14:textId="77777777" w:rsidR="003B31FC" w:rsidRPr="003B31FC" w:rsidRDefault="003B31FC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Intestazione</w:t>
      </w:r>
      <w:r w:rsidR="000B333F" w:rsidRPr="003B31FC">
        <w:rPr>
          <w:b/>
          <w:sz w:val="28"/>
          <w:szCs w:val="28"/>
        </w:rPr>
        <w:t xml:space="preserve">: </w:t>
      </w:r>
    </w:p>
    <w:p w14:paraId="5C607530" w14:textId="77777777" w:rsidR="000B333F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COSA DESIDERI FARE?</w:t>
      </w:r>
    </w:p>
    <w:p w14:paraId="0181B0C3" w14:textId="77777777" w:rsidR="003B31FC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Opzioni: </w:t>
      </w:r>
    </w:p>
    <w:p w14:paraId="32777C73" w14:textId="77777777" w:rsidR="000B333F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1)</w:t>
      </w:r>
      <w:r w:rsidR="009A1860">
        <w:rPr>
          <w:sz w:val="28"/>
          <w:szCs w:val="28"/>
        </w:rPr>
        <w:t xml:space="preserve"> </w:t>
      </w:r>
      <w:r w:rsidR="00C800C5">
        <w:rPr>
          <w:sz w:val="28"/>
          <w:szCs w:val="28"/>
        </w:rPr>
        <w:t>Visualizza anagrafica fruitori</w:t>
      </w:r>
    </w:p>
    <w:p w14:paraId="2FFC781C" w14:textId="77777777" w:rsidR="000B333F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2)</w:t>
      </w:r>
      <w:r w:rsidR="009A1860">
        <w:rPr>
          <w:sz w:val="28"/>
          <w:szCs w:val="28"/>
        </w:rPr>
        <w:t xml:space="preserve"> </w:t>
      </w:r>
      <w:r w:rsidR="00C800C5">
        <w:rPr>
          <w:sz w:val="28"/>
          <w:szCs w:val="28"/>
        </w:rPr>
        <w:t>Logout</w:t>
      </w:r>
    </w:p>
    <w:p w14:paraId="354A816E" w14:textId="77777777" w:rsidR="004A776B" w:rsidRPr="003B31FC" w:rsidRDefault="004A776B" w:rsidP="004A776B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w14:paraId="50EA0F8C" w14:textId="2BE5C673" w:rsidR="004A776B" w:rsidRDefault="3B5CFD85" w:rsidP="3B5CFD85">
      <w:pPr>
        <w:spacing w:after="0"/>
        <w:ind w:left="709" w:hanging="709"/>
        <w:rPr>
          <w:sz w:val="28"/>
          <w:szCs w:val="28"/>
        </w:rPr>
      </w:pPr>
      <w:r w:rsidRPr="3B5CFD85">
        <w:rPr>
          <w:sz w:val="28"/>
          <w:szCs w:val="28"/>
        </w:rPr>
        <w:t>1) ---&gt; visualizza i dati relativi all’anagrafica dei fruitori e resta nel menù f</w:t>
      </w:r>
    </w:p>
    <w:p w14:paraId="5E5C9FF0" w14:textId="2B8A2139" w:rsidR="000B333F" w:rsidRDefault="3B5CFD85" w:rsidP="3B5CFD85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>2) ---&gt; torna al menù a</w:t>
      </w:r>
    </w:p>
    <w:p w14:paraId="4FC0A5E5" w14:textId="4A9AE6B6" w:rsidR="3B5CFD85" w:rsidRDefault="3B5CFD85">
      <w:r>
        <w:br w:type="page"/>
      </w:r>
    </w:p>
    <w:p w14:paraId="1E5AED2E" w14:textId="77777777" w:rsidR="007518C4" w:rsidRDefault="007518C4" w:rsidP="007518C4">
      <w:pPr>
        <w:spacing w:after="0"/>
        <w:rPr>
          <w:b/>
          <w:color w:val="0070C0"/>
          <w:sz w:val="32"/>
          <w:szCs w:val="32"/>
        </w:rPr>
      </w:pPr>
      <w:r w:rsidRPr="007518C4">
        <w:rPr>
          <w:b/>
          <w:color w:val="0070C0"/>
          <w:sz w:val="32"/>
          <w:szCs w:val="32"/>
        </w:rPr>
        <w:lastRenderedPageBreak/>
        <w:t>-Organizzazione delle classi in package</w:t>
      </w:r>
    </w:p>
    <w:p w14:paraId="5D4F6376" w14:textId="3CD6FAA9" w:rsidR="3B5CFD85" w:rsidRPr="007518C4" w:rsidRDefault="3B5CFD85" w:rsidP="007518C4">
      <w:pPr>
        <w:spacing w:after="0"/>
        <w:rPr>
          <w:b/>
          <w:color w:val="0070C0"/>
          <w:sz w:val="32"/>
          <w:szCs w:val="32"/>
        </w:rPr>
      </w:pPr>
      <w:r w:rsidRPr="3B5CFD85">
        <w:rPr>
          <w:sz w:val="28"/>
          <w:szCs w:val="28"/>
        </w:rPr>
        <w:t>Sono state definite le seguenti classi, racchiuse all'interno del package it.ing.sw.v1:</w:t>
      </w:r>
    </w:p>
    <w:p w14:paraId="0464A83D" w14:textId="2F40F153" w:rsidR="3B5CFD85" w:rsidRDefault="3B5CFD85" w:rsidP="3B5CFD85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3B5CFD85">
        <w:rPr>
          <w:sz w:val="28"/>
          <w:szCs w:val="28"/>
        </w:rPr>
        <w:t>Anagrafica</w:t>
      </w:r>
    </w:p>
    <w:p w14:paraId="4A305DD8" w14:textId="5FAFC9F4" w:rsidR="3B5CFD85" w:rsidRDefault="3B5CFD85" w:rsidP="3B5CFD85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3B5CFD85">
        <w:rPr>
          <w:sz w:val="28"/>
          <w:szCs w:val="28"/>
        </w:rPr>
        <w:t>AnagraficaFruitori, estende Anagrafica</w:t>
      </w:r>
    </w:p>
    <w:p w14:paraId="52077298" w14:textId="16F47C59" w:rsidR="3B5CFD85" w:rsidRDefault="3B5CFD85" w:rsidP="3B5CFD85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3B5CFD85">
        <w:rPr>
          <w:sz w:val="28"/>
          <w:szCs w:val="28"/>
        </w:rPr>
        <w:t>AnagraficaOperatori, estende Anagrafica</w:t>
      </w:r>
    </w:p>
    <w:p w14:paraId="1F39B78E" w14:textId="0ED0E80F" w:rsidR="3B5CFD85" w:rsidRDefault="3B5CFD85" w:rsidP="3B5CFD85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3B5CFD85">
        <w:rPr>
          <w:sz w:val="28"/>
          <w:szCs w:val="28"/>
        </w:rPr>
        <w:t>Fruitore, estende Utente</w:t>
      </w:r>
    </w:p>
    <w:p w14:paraId="54D423FA" w14:textId="763C6B30" w:rsidR="3B5CFD85" w:rsidRDefault="3B5CFD85" w:rsidP="3B5CFD85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3B5CFD85">
        <w:rPr>
          <w:sz w:val="28"/>
          <w:szCs w:val="28"/>
        </w:rPr>
        <w:t>GestoreMenu, per la gestione della logica procedurale del software</w:t>
      </w:r>
    </w:p>
    <w:p w14:paraId="4F9AAAAE" w14:textId="770E2E53" w:rsidR="3B5CFD85" w:rsidRPr="000D6C2E" w:rsidRDefault="3B5CFD85" w:rsidP="000D6C2E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3B5CFD85">
        <w:rPr>
          <w:sz w:val="28"/>
          <w:szCs w:val="28"/>
        </w:rPr>
        <w:t>Main</w:t>
      </w:r>
    </w:p>
    <w:p w14:paraId="35CE1719" w14:textId="77777777" w:rsidR="001161B0" w:rsidRDefault="3B5CFD85" w:rsidP="001161B0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3B5CFD85">
        <w:rPr>
          <w:sz w:val="28"/>
          <w:szCs w:val="28"/>
        </w:rPr>
        <w:t>Operatore, estende Utente</w:t>
      </w:r>
    </w:p>
    <w:p w14:paraId="6ACA36C0" w14:textId="77777777" w:rsidR="001161B0" w:rsidRDefault="6C8DA467" w:rsidP="001161B0">
      <w:pPr>
        <w:pStyle w:val="Paragrafoelenco"/>
        <w:numPr>
          <w:ilvl w:val="0"/>
          <w:numId w:val="2"/>
        </w:numPr>
        <w:ind w:left="357" w:hanging="357"/>
        <w:rPr>
          <w:sz w:val="28"/>
          <w:szCs w:val="28"/>
        </w:rPr>
      </w:pPr>
      <w:r w:rsidRPr="001161B0">
        <w:rPr>
          <w:sz w:val="28"/>
          <w:szCs w:val="28"/>
        </w:rPr>
        <w:t>RaccoltaDati, per la conservazione ed il conseguente salvataggio su file delle strutture dati opportune</w:t>
      </w:r>
    </w:p>
    <w:p w14:paraId="6F3BA802" w14:textId="366F66DF" w:rsidR="6C8DA467" w:rsidRPr="001161B0" w:rsidRDefault="6C8DA467" w:rsidP="001161B0">
      <w:pPr>
        <w:pStyle w:val="Paragrafoelenco"/>
        <w:numPr>
          <w:ilvl w:val="0"/>
          <w:numId w:val="2"/>
        </w:numPr>
        <w:ind w:left="357" w:hanging="357"/>
        <w:rPr>
          <w:sz w:val="28"/>
          <w:szCs w:val="28"/>
        </w:rPr>
      </w:pPr>
      <w:r w:rsidRPr="001161B0">
        <w:rPr>
          <w:sz w:val="28"/>
          <w:szCs w:val="28"/>
        </w:rPr>
        <w:t>StrutturaSistema, per la creazione della struttura basilare del sistema</w:t>
      </w:r>
    </w:p>
    <w:p w14:paraId="636F1261" w14:textId="6C86C73C" w:rsidR="3B5CFD85" w:rsidRDefault="6C8DA467" w:rsidP="001161B0">
      <w:pPr>
        <w:pStyle w:val="Paragrafoelenco"/>
        <w:numPr>
          <w:ilvl w:val="0"/>
          <w:numId w:val="2"/>
        </w:numPr>
        <w:ind w:left="357" w:hanging="357"/>
        <w:rPr>
          <w:sz w:val="28"/>
          <w:szCs w:val="28"/>
        </w:rPr>
      </w:pPr>
      <w:r w:rsidRPr="6C8DA467">
        <w:rPr>
          <w:sz w:val="28"/>
          <w:szCs w:val="28"/>
        </w:rPr>
        <w:t>Utente</w:t>
      </w:r>
    </w:p>
    <w:p w14:paraId="0B9E1757" w14:textId="25F701ED" w:rsidR="6C8DA467" w:rsidRDefault="6C8DA467" w:rsidP="6C8DA467">
      <w:pPr>
        <w:rPr>
          <w:sz w:val="28"/>
          <w:szCs w:val="28"/>
        </w:rPr>
      </w:pPr>
    </w:p>
    <w:p w14:paraId="28D7E8FC" w14:textId="5C2954CE" w:rsidR="6C8DA467" w:rsidRDefault="6C8DA467" w:rsidP="6C8DA467">
      <w:pPr>
        <w:rPr>
          <w:sz w:val="28"/>
          <w:szCs w:val="28"/>
        </w:rPr>
      </w:pPr>
      <w:r w:rsidRPr="6C8DA467">
        <w:rPr>
          <w:sz w:val="28"/>
          <w:szCs w:val="28"/>
        </w:rPr>
        <w:t>Nel build path del progetto sono state incluse le classi di Utility, definite all'interno del package it.ing.sw:</w:t>
      </w:r>
    </w:p>
    <w:p w14:paraId="27F10E9F" w14:textId="126E1736" w:rsidR="6C8DA467" w:rsidRDefault="6C8DA467" w:rsidP="001161B0">
      <w:pPr>
        <w:pStyle w:val="Paragrafoelenco"/>
        <w:numPr>
          <w:ilvl w:val="0"/>
          <w:numId w:val="1"/>
        </w:numPr>
        <w:ind w:left="357" w:hanging="357"/>
        <w:rPr>
          <w:sz w:val="28"/>
          <w:szCs w:val="28"/>
        </w:rPr>
      </w:pPr>
      <w:r w:rsidRPr="6C8DA467">
        <w:rPr>
          <w:sz w:val="28"/>
          <w:szCs w:val="28"/>
        </w:rPr>
        <w:t>Costanti, comprendente tutte le scritte che vengono mostrate a video ed alcuni valori numerici fondamentali</w:t>
      </w:r>
    </w:p>
    <w:p w14:paraId="53D2EC63" w14:textId="3E1A7949" w:rsidR="6C8DA467" w:rsidRDefault="6C8DA467" w:rsidP="6C8DA467">
      <w:pPr>
        <w:pStyle w:val="Paragrafoelenco"/>
        <w:numPr>
          <w:ilvl w:val="0"/>
          <w:numId w:val="1"/>
        </w:numPr>
        <w:ind w:left="360"/>
        <w:rPr>
          <w:sz w:val="28"/>
          <w:szCs w:val="28"/>
        </w:rPr>
      </w:pPr>
      <w:r w:rsidRPr="6C8DA467">
        <w:rPr>
          <w:sz w:val="28"/>
          <w:szCs w:val="28"/>
        </w:rPr>
        <w:t>InputDati, per il controllo sull'inserimento dei dati ad opera dell'utente</w:t>
      </w:r>
    </w:p>
    <w:p w14:paraId="471183C1" w14:textId="761A98CC" w:rsidR="6C8DA467" w:rsidRDefault="6C8DA467" w:rsidP="6C8DA467">
      <w:pPr>
        <w:pStyle w:val="Paragrafoelenco"/>
        <w:numPr>
          <w:ilvl w:val="0"/>
          <w:numId w:val="1"/>
        </w:numPr>
        <w:ind w:left="360"/>
        <w:rPr>
          <w:sz w:val="28"/>
          <w:szCs w:val="28"/>
        </w:rPr>
      </w:pPr>
      <w:r w:rsidRPr="6C8DA467">
        <w:rPr>
          <w:sz w:val="28"/>
          <w:szCs w:val="28"/>
        </w:rPr>
        <w:t>ServizioFile, per il caricamento e la lettura da/su file</w:t>
      </w:r>
    </w:p>
    <w:p w14:paraId="35495032" w14:textId="179A5F60" w:rsidR="3B5CFD85" w:rsidRDefault="3B5CFD85" w:rsidP="3B5CFD85">
      <w:pPr>
        <w:spacing w:after="0"/>
        <w:rPr>
          <w:sz w:val="28"/>
          <w:szCs w:val="28"/>
        </w:rPr>
      </w:pPr>
    </w:p>
    <w:p w14:paraId="18499156" w14:textId="242224AE" w:rsidR="007518C4" w:rsidRDefault="007518C4" w:rsidP="3B5CFD85">
      <w:pPr>
        <w:spacing w:after="0"/>
        <w:rPr>
          <w:sz w:val="28"/>
          <w:szCs w:val="28"/>
        </w:rPr>
      </w:pPr>
    </w:p>
    <w:p w14:paraId="4CE5F37D" w14:textId="77777777" w:rsidR="007518C4" w:rsidRDefault="007518C4" w:rsidP="3B5CFD85">
      <w:pPr>
        <w:spacing w:after="0"/>
        <w:rPr>
          <w:sz w:val="28"/>
          <w:szCs w:val="28"/>
        </w:rPr>
      </w:pPr>
    </w:p>
    <w:p w14:paraId="6D6512C0" w14:textId="1DB9CFF5" w:rsidR="007518C4" w:rsidRDefault="007518C4" w:rsidP="00E9665E">
      <w:pPr>
        <w:spacing w:after="0"/>
        <w:jc w:val="both"/>
        <w:rPr>
          <w:b/>
          <w:color w:val="4F81BD" w:themeColor="accent1"/>
          <w:sz w:val="32"/>
          <w:szCs w:val="32"/>
        </w:rPr>
      </w:pPr>
      <w:r w:rsidRPr="007518C4">
        <w:rPr>
          <w:b/>
          <w:color w:val="4F81BD" w:themeColor="accent1"/>
          <w:sz w:val="32"/>
          <w:szCs w:val="32"/>
        </w:rPr>
        <w:t>-Significato dei diagrammi UML</w:t>
      </w:r>
    </w:p>
    <w:p w14:paraId="667C3EC9" w14:textId="6085EF89" w:rsidR="007518C4" w:rsidRPr="007518C4" w:rsidRDefault="007518C4" w:rsidP="00E9665E">
      <w:pPr>
        <w:spacing w:after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La prospettiva con la quale sono stati realizzati i diagrammi UML è quella di specifica.</w:t>
      </w:r>
    </w:p>
    <w:p w14:paraId="528D243C" w14:textId="0BB404AA" w:rsidR="007518C4" w:rsidRDefault="007518C4" w:rsidP="00E9665E">
      <w:pPr>
        <w:spacing w:after="0"/>
        <w:jc w:val="both"/>
        <w:rPr>
          <w:sz w:val="28"/>
          <w:szCs w:val="28"/>
        </w:rPr>
      </w:pPr>
    </w:p>
    <w:p w14:paraId="1423B2B2" w14:textId="388B0E56" w:rsidR="007518C4" w:rsidRDefault="007518C4" w:rsidP="00E9665E">
      <w:pPr>
        <w:spacing w:after="0"/>
        <w:jc w:val="both"/>
        <w:rPr>
          <w:sz w:val="28"/>
          <w:szCs w:val="28"/>
        </w:rPr>
      </w:pPr>
    </w:p>
    <w:p w14:paraId="49B1D182" w14:textId="45BF4104" w:rsidR="007518C4" w:rsidRDefault="007518C4" w:rsidP="00E9665E">
      <w:pPr>
        <w:spacing w:after="0"/>
        <w:jc w:val="both"/>
        <w:rPr>
          <w:sz w:val="28"/>
          <w:szCs w:val="28"/>
        </w:rPr>
      </w:pPr>
    </w:p>
    <w:p w14:paraId="552E19A8" w14:textId="649B2EC0" w:rsidR="007518C4" w:rsidRDefault="007518C4" w:rsidP="00E9665E">
      <w:pPr>
        <w:spacing w:after="0"/>
        <w:jc w:val="both"/>
        <w:rPr>
          <w:sz w:val="28"/>
          <w:szCs w:val="28"/>
        </w:rPr>
      </w:pPr>
    </w:p>
    <w:p w14:paraId="305D6B18" w14:textId="0AE24E6A" w:rsidR="007518C4" w:rsidRDefault="007518C4" w:rsidP="00E9665E">
      <w:pPr>
        <w:spacing w:after="0"/>
        <w:jc w:val="both"/>
        <w:rPr>
          <w:sz w:val="28"/>
          <w:szCs w:val="28"/>
        </w:rPr>
      </w:pPr>
    </w:p>
    <w:p w14:paraId="26E6F20E" w14:textId="04E0C9BF" w:rsidR="007518C4" w:rsidRDefault="007518C4" w:rsidP="00E9665E">
      <w:pPr>
        <w:spacing w:after="0"/>
        <w:jc w:val="both"/>
        <w:rPr>
          <w:sz w:val="28"/>
          <w:szCs w:val="28"/>
        </w:rPr>
      </w:pPr>
    </w:p>
    <w:p w14:paraId="20BDA0F2" w14:textId="4A992BF9" w:rsidR="007518C4" w:rsidRDefault="007518C4" w:rsidP="00E9665E">
      <w:pPr>
        <w:spacing w:after="0"/>
        <w:jc w:val="both"/>
        <w:rPr>
          <w:sz w:val="28"/>
          <w:szCs w:val="28"/>
        </w:rPr>
      </w:pPr>
    </w:p>
    <w:p w14:paraId="7138D68E" w14:textId="77777777" w:rsidR="007518C4" w:rsidRDefault="007518C4" w:rsidP="00E9665E">
      <w:pPr>
        <w:spacing w:after="0"/>
        <w:jc w:val="both"/>
        <w:rPr>
          <w:sz w:val="28"/>
          <w:szCs w:val="28"/>
        </w:rPr>
      </w:pPr>
    </w:p>
    <w:p w14:paraId="5D338202" w14:textId="02FF7B63" w:rsidR="007518C4" w:rsidRDefault="007518C4" w:rsidP="00E9665E">
      <w:pPr>
        <w:spacing w:after="0"/>
        <w:jc w:val="both"/>
        <w:rPr>
          <w:b/>
          <w:color w:val="0070C0"/>
          <w:sz w:val="32"/>
          <w:szCs w:val="32"/>
        </w:rPr>
      </w:pPr>
      <w:r w:rsidRPr="007518C4">
        <w:rPr>
          <w:b/>
          <w:color w:val="0070C0"/>
          <w:sz w:val="32"/>
          <w:szCs w:val="32"/>
        </w:rPr>
        <w:lastRenderedPageBreak/>
        <w:t>-</w:t>
      </w:r>
      <w:r w:rsidR="00E06F85">
        <w:rPr>
          <w:b/>
          <w:color w:val="0070C0"/>
          <w:sz w:val="32"/>
          <w:szCs w:val="32"/>
        </w:rPr>
        <w:t>Scelte implementative e requisiti vari</w:t>
      </w:r>
    </w:p>
    <w:p w14:paraId="2368BAA9" w14:textId="3C946E93" w:rsidR="007518C4" w:rsidRDefault="00E06F85" w:rsidP="00E9665E">
      <w:pPr>
        <w:spacing w:after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="00A24DF0">
        <w:rPr>
          <w:color w:val="000000" w:themeColor="text1"/>
          <w:sz w:val="28"/>
          <w:szCs w:val="28"/>
        </w:rPr>
        <w:t xml:space="preserve">Gli utenti </w:t>
      </w:r>
      <w:bookmarkStart w:id="0" w:name="_GoBack"/>
      <w:bookmarkEnd w:id="0"/>
      <w:r w:rsidR="00492152">
        <w:rPr>
          <w:color w:val="000000" w:themeColor="text1"/>
          <w:sz w:val="28"/>
          <w:szCs w:val="28"/>
        </w:rPr>
        <w:t>possono usufruire dei servizi offerti dall’applicazione effettuando l’accesso, che consiste nell’inserimento di username e password. Mentre per i fruitori sono stati gestiti sia l’accesso che l’iscrizione, gli operatori possono solamente effettuare l’accesso al sistema</w:t>
      </w:r>
      <w:r w:rsidR="00626555">
        <w:rPr>
          <w:color w:val="000000" w:themeColor="text1"/>
          <w:sz w:val="28"/>
          <w:szCs w:val="28"/>
        </w:rPr>
        <w:t xml:space="preserve"> in quant</w:t>
      </w:r>
      <w:r w:rsidR="0051590E">
        <w:rPr>
          <w:color w:val="000000" w:themeColor="text1"/>
          <w:sz w:val="28"/>
          <w:szCs w:val="28"/>
        </w:rPr>
        <w:t>o la loro “iscrizione” è gestita dal metodo aggiuntaOperatoriPreimpostati nella classe StrutturaSistema.</w:t>
      </w:r>
    </w:p>
    <w:p w14:paraId="78DC3D83" w14:textId="44316459" w:rsidR="0051590E" w:rsidRDefault="0051590E" w:rsidP="00E9665E">
      <w:pPr>
        <w:spacing w:after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All’interno dell’applicazione i fruitori sono identificati univocamente mediante lo username per risolvere il problema relativo a possibili omonimie di fruitori; di conseguenza al momento dell’iscrizione, se un utente che si sta iscrivendo come nuovo fruitore sceglie uno username che risulta identico a quello di un fruitore già iscritto, il sistema gli chiede di inserirne un altro.</w:t>
      </w:r>
      <w:r w:rsidR="006B20B7">
        <w:rPr>
          <w:color w:val="000000" w:themeColor="text1"/>
          <w:sz w:val="28"/>
          <w:szCs w:val="28"/>
        </w:rPr>
        <w:t xml:space="preserve"> </w:t>
      </w:r>
    </w:p>
    <w:p w14:paraId="35E371F7" w14:textId="18BB8492" w:rsidR="009665D7" w:rsidRDefault="009665D7" w:rsidP="00E9665E">
      <w:pPr>
        <w:spacing w:after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Inoltre, sempre riguardo al momento dell’iscrizione, viene gestito anche il caso in cui un fruitore già iscritto cerca di iscriversi nuovamente: in questo caso egli viene riconosciuto perché ha lo stesso nome, cognome e data di nascita del fruitore iscritto. Il fruitore viene informato sul fatto che è già iscritto.</w:t>
      </w:r>
    </w:p>
    <w:p w14:paraId="59B88385" w14:textId="3AEC296E" w:rsidR="009B0752" w:rsidRPr="007518C4" w:rsidRDefault="009B0752" w:rsidP="00E9665E">
      <w:pPr>
        <w:spacing w:after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-La data di scadenza</w:t>
      </w:r>
      <w:r w:rsidR="00E9665E">
        <w:rPr>
          <w:color w:val="000000" w:themeColor="text1"/>
          <w:sz w:val="28"/>
          <w:szCs w:val="28"/>
        </w:rPr>
        <w:t xml:space="preserve"> dello status di fruitore rappresenta la data in cui tale status non è più valido (ciò significa che lo status di fruitore è valido fino alle 23:59 della data precedente alla data di scadenza).</w:t>
      </w:r>
    </w:p>
    <w:p w14:paraId="558C68EF" w14:textId="77777777" w:rsidR="007518C4" w:rsidRDefault="007518C4" w:rsidP="3B5CFD85">
      <w:pPr>
        <w:spacing w:after="0"/>
        <w:rPr>
          <w:sz w:val="28"/>
          <w:szCs w:val="28"/>
        </w:rPr>
      </w:pPr>
    </w:p>
    <w:sectPr w:rsidR="007518C4" w:rsidSect="00C16A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54786E" w14:textId="77777777" w:rsidR="00840AA2" w:rsidRDefault="00840AA2" w:rsidP="00AD5086">
      <w:pPr>
        <w:spacing w:after="0" w:line="240" w:lineRule="auto"/>
      </w:pPr>
      <w:r>
        <w:separator/>
      </w:r>
    </w:p>
  </w:endnote>
  <w:endnote w:type="continuationSeparator" w:id="0">
    <w:p w14:paraId="209AE04D" w14:textId="77777777" w:rsidR="00840AA2" w:rsidRDefault="00840AA2" w:rsidP="00AD5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55FF1F" w14:textId="77777777" w:rsidR="00840AA2" w:rsidRDefault="00840AA2" w:rsidP="00AD5086">
      <w:pPr>
        <w:spacing w:after="0" w:line="240" w:lineRule="auto"/>
      </w:pPr>
      <w:r>
        <w:separator/>
      </w:r>
    </w:p>
  </w:footnote>
  <w:footnote w:type="continuationSeparator" w:id="0">
    <w:p w14:paraId="38DE0CDE" w14:textId="77777777" w:rsidR="00840AA2" w:rsidRDefault="00840AA2" w:rsidP="00AD50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E2D27"/>
    <w:multiLevelType w:val="hybridMultilevel"/>
    <w:tmpl w:val="C1BE10E6"/>
    <w:lvl w:ilvl="0" w:tplc="A25C3788">
      <w:start w:val="1"/>
      <w:numFmt w:val="decimal"/>
      <w:lvlText w:val="%1)"/>
      <w:lvlJc w:val="left"/>
      <w:pPr>
        <w:ind w:left="720" w:hanging="360"/>
      </w:pPr>
    </w:lvl>
    <w:lvl w:ilvl="1" w:tplc="A760ACD2">
      <w:start w:val="1"/>
      <w:numFmt w:val="lowerLetter"/>
      <w:lvlText w:val="%2."/>
      <w:lvlJc w:val="left"/>
      <w:pPr>
        <w:ind w:left="1440" w:hanging="360"/>
      </w:pPr>
    </w:lvl>
    <w:lvl w:ilvl="2" w:tplc="938CF902">
      <w:start w:val="1"/>
      <w:numFmt w:val="lowerRoman"/>
      <w:lvlText w:val="%3."/>
      <w:lvlJc w:val="right"/>
      <w:pPr>
        <w:ind w:left="2160" w:hanging="180"/>
      </w:pPr>
    </w:lvl>
    <w:lvl w:ilvl="3" w:tplc="6D68C700">
      <w:start w:val="1"/>
      <w:numFmt w:val="decimal"/>
      <w:lvlText w:val="%4."/>
      <w:lvlJc w:val="left"/>
      <w:pPr>
        <w:ind w:left="2880" w:hanging="360"/>
      </w:pPr>
    </w:lvl>
    <w:lvl w:ilvl="4" w:tplc="C82A9B96">
      <w:start w:val="1"/>
      <w:numFmt w:val="lowerLetter"/>
      <w:lvlText w:val="%5."/>
      <w:lvlJc w:val="left"/>
      <w:pPr>
        <w:ind w:left="3600" w:hanging="360"/>
      </w:pPr>
    </w:lvl>
    <w:lvl w:ilvl="5" w:tplc="60A04248">
      <w:start w:val="1"/>
      <w:numFmt w:val="lowerRoman"/>
      <w:lvlText w:val="%6."/>
      <w:lvlJc w:val="right"/>
      <w:pPr>
        <w:ind w:left="4320" w:hanging="180"/>
      </w:pPr>
    </w:lvl>
    <w:lvl w:ilvl="6" w:tplc="5A26D3B8">
      <w:start w:val="1"/>
      <w:numFmt w:val="decimal"/>
      <w:lvlText w:val="%7."/>
      <w:lvlJc w:val="left"/>
      <w:pPr>
        <w:ind w:left="5040" w:hanging="360"/>
      </w:pPr>
    </w:lvl>
    <w:lvl w:ilvl="7" w:tplc="FB9E8DAA">
      <w:start w:val="1"/>
      <w:numFmt w:val="lowerLetter"/>
      <w:lvlText w:val="%8."/>
      <w:lvlJc w:val="left"/>
      <w:pPr>
        <w:ind w:left="5760" w:hanging="360"/>
      </w:pPr>
    </w:lvl>
    <w:lvl w:ilvl="8" w:tplc="18A6F29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E4A96"/>
    <w:multiLevelType w:val="hybridMultilevel"/>
    <w:tmpl w:val="265015AE"/>
    <w:lvl w:ilvl="0" w:tplc="2132E43C">
      <w:start w:val="1"/>
      <w:numFmt w:val="decimal"/>
      <w:lvlText w:val="%1)"/>
      <w:lvlJc w:val="left"/>
      <w:pPr>
        <w:ind w:left="720" w:hanging="360"/>
      </w:pPr>
    </w:lvl>
    <w:lvl w:ilvl="1" w:tplc="8C2A966E">
      <w:start w:val="1"/>
      <w:numFmt w:val="lowerLetter"/>
      <w:lvlText w:val="%2."/>
      <w:lvlJc w:val="left"/>
      <w:pPr>
        <w:ind w:left="1440" w:hanging="360"/>
      </w:pPr>
    </w:lvl>
    <w:lvl w:ilvl="2" w:tplc="97ECB264">
      <w:start w:val="1"/>
      <w:numFmt w:val="lowerRoman"/>
      <w:lvlText w:val="%3."/>
      <w:lvlJc w:val="right"/>
      <w:pPr>
        <w:ind w:left="2160" w:hanging="180"/>
      </w:pPr>
    </w:lvl>
    <w:lvl w:ilvl="3" w:tplc="42F4DD82">
      <w:start w:val="1"/>
      <w:numFmt w:val="decimal"/>
      <w:lvlText w:val="%4."/>
      <w:lvlJc w:val="left"/>
      <w:pPr>
        <w:ind w:left="2880" w:hanging="360"/>
      </w:pPr>
    </w:lvl>
    <w:lvl w:ilvl="4" w:tplc="4F086FD4">
      <w:start w:val="1"/>
      <w:numFmt w:val="lowerLetter"/>
      <w:lvlText w:val="%5."/>
      <w:lvlJc w:val="left"/>
      <w:pPr>
        <w:ind w:left="3600" w:hanging="360"/>
      </w:pPr>
    </w:lvl>
    <w:lvl w:ilvl="5" w:tplc="7D0839DC">
      <w:start w:val="1"/>
      <w:numFmt w:val="lowerRoman"/>
      <w:lvlText w:val="%6."/>
      <w:lvlJc w:val="right"/>
      <w:pPr>
        <w:ind w:left="4320" w:hanging="180"/>
      </w:pPr>
    </w:lvl>
    <w:lvl w:ilvl="6" w:tplc="FA04FCD4">
      <w:start w:val="1"/>
      <w:numFmt w:val="decimal"/>
      <w:lvlText w:val="%7."/>
      <w:lvlJc w:val="left"/>
      <w:pPr>
        <w:ind w:left="5040" w:hanging="360"/>
      </w:pPr>
    </w:lvl>
    <w:lvl w:ilvl="7" w:tplc="ED2C34E0">
      <w:start w:val="1"/>
      <w:numFmt w:val="lowerLetter"/>
      <w:lvlText w:val="%8."/>
      <w:lvlJc w:val="left"/>
      <w:pPr>
        <w:ind w:left="5760" w:hanging="360"/>
      </w:pPr>
    </w:lvl>
    <w:lvl w:ilvl="8" w:tplc="067E5F3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2F1CF1"/>
    <w:multiLevelType w:val="hybridMultilevel"/>
    <w:tmpl w:val="2A86D21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defaultTabStop w:val="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333F"/>
    <w:rsid w:val="000145EE"/>
    <w:rsid w:val="000B333F"/>
    <w:rsid w:val="000D6C2E"/>
    <w:rsid w:val="00104E48"/>
    <w:rsid w:val="001161B0"/>
    <w:rsid w:val="00133073"/>
    <w:rsid w:val="00134B8F"/>
    <w:rsid w:val="001E06E0"/>
    <w:rsid w:val="003B31FC"/>
    <w:rsid w:val="003E0397"/>
    <w:rsid w:val="003F383A"/>
    <w:rsid w:val="00492152"/>
    <w:rsid w:val="00496D43"/>
    <w:rsid w:val="004A776B"/>
    <w:rsid w:val="004F24D9"/>
    <w:rsid w:val="0051590E"/>
    <w:rsid w:val="00585799"/>
    <w:rsid w:val="00626555"/>
    <w:rsid w:val="006909BE"/>
    <w:rsid w:val="006B20B7"/>
    <w:rsid w:val="007518C4"/>
    <w:rsid w:val="007F3DDC"/>
    <w:rsid w:val="00817CE5"/>
    <w:rsid w:val="00840AA2"/>
    <w:rsid w:val="009665D7"/>
    <w:rsid w:val="009A1860"/>
    <w:rsid w:val="009B0752"/>
    <w:rsid w:val="00A24DF0"/>
    <w:rsid w:val="00A41B59"/>
    <w:rsid w:val="00A60A65"/>
    <w:rsid w:val="00A71F79"/>
    <w:rsid w:val="00AD5086"/>
    <w:rsid w:val="00B7181D"/>
    <w:rsid w:val="00C16AE0"/>
    <w:rsid w:val="00C31740"/>
    <w:rsid w:val="00C800C5"/>
    <w:rsid w:val="00E06F85"/>
    <w:rsid w:val="00E9665E"/>
    <w:rsid w:val="3B5CFD85"/>
    <w:rsid w:val="3C82871D"/>
    <w:rsid w:val="401526CF"/>
    <w:rsid w:val="6C8DA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2871D"/>
  <w15:docId w15:val="{DCC1A708-04DA-4D8B-84E9-12E1EB9A4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16AE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800C5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semiHidden/>
    <w:unhideWhenUsed/>
    <w:rsid w:val="00AD508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AD5086"/>
  </w:style>
  <w:style w:type="paragraph" w:styleId="Pidipagina">
    <w:name w:val="footer"/>
    <w:basedOn w:val="Normale"/>
    <w:link w:val="PidipaginaCarattere"/>
    <w:uiPriority w:val="99"/>
    <w:semiHidden/>
    <w:unhideWhenUsed/>
    <w:rsid w:val="00AD508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AD5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Merici</dc:creator>
  <cp:keywords/>
  <dc:description/>
  <cp:lastModifiedBy>Enrica Viviani</cp:lastModifiedBy>
  <cp:revision>16</cp:revision>
  <dcterms:created xsi:type="dcterms:W3CDTF">2018-03-12T11:42:00Z</dcterms:created>
  <dcterms:modified xsi:type="dcterms:W3CDTF">2018-03-16T16:30:00Z</dcterms:modified>
</cp:coreProperties>
</file>