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A4D4" w14:textId="77777777" w:rsidR="00CB7DB4" w:rsidRDefault="00CB7DB4" w:rsidP="00CB7DB4">
      <w:pPr>
        <w:spacing w:after="0" w:line="276" w:lineRule="auto"/>
        <w:jc w:val="center"/>
      </w:pPr>
      <w:r w:rsidRPr="004273D4"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61B0254A" w14:textId="77777777" w:rsidR="00CB7DB4" w:rsidRDefault="00CB7DB4" w:rsidP="00CB7DB4">
      <w:pPr>
        <w:spacing w:before="240" w:line="276" w:lineRule="auto"/>
        <w:jc w:val="center"/>
      </w:pPr>
      <w:r w:rsidRPr="004273D4">
        <w:t>«Пермский национальный исследовательский политехнический университет»</w:t>
      </w:r>
    </w:p>
    <w:p w14:paraId="3D9384A4" w14:textId="77777777" w:rsidR="00CB7DB4" w:rsidRDefault="00CB7DB4" w:rsidP="00CB7DB4">
      <w:pPr>
        <w:spacing w:after="0" w:line="276" w:lineRule="auto"/>
        <w:jc w:val="center"/>
      </w:pPr>
      <w:r w:rsidRPr="004273D4">
        <w:t>Электротехнический факультет Кафедра «Информационные технологии и автоматизированные системы» направление подготовки: 09.03.01– «Информатика и вычислительная техника»</w:t>
      </w:r>
    </w:p>
    <w:p w14:paraId="5F544B9D" w14:textId="77777777" w:rsidR="00CB7DB4" w:rsidRDefault="00CB7DB4" w:rsidP="00CB7DB4">
      <w:pPr>
        <w:spacing w:after="0" w:line="276" w:lineRule="auto"/>
        <w:jc w:val="center"/>
      </w:pPr>
    </w:p>
    <w:p w14:paraId="3FE59D2D" w14:textId="77777777" w:rsidR="00CB7DB4" w:rsidRDefault="00CB7DB4" w:rsidP="00CB7DB4">
      <w:pPr>
        <w:spacing w:after="0" w:line="276" w:lineRule="auto"/>
        <w:ind w:firstLine="709"/>
        <w:jc w:val="center"/>
      </w:pPr>
    </w:p>
    <w:p w14:paraId="66CBAAB3" w14:textId="77777777" w:rsidR="00CB7DB4" w:rsidRDefault="00CB7DB4" w:rsidP="00CB7DB4">
      <w:pPr>
        <w:spacing w:after="0" w:line="276" w:lineRule="auto"/>
        <w:ind w:firstLine="709"/>
        <w:jc w:val="center"/>
      </w:pPr>
    </w:p>
    <w:p w14:paraId="2E608FB0" w14:textId="77777777" w:rsidR="00CB7DB4" w:rsidRDefault="00CB7DB4" w:rsidP="00CB7DB4">
      <w:pPr>
        <w:spacing w:after="0" w:line="276" w:lineRule="auto"/>
        <w:ind w:firstLine="709"/>
        <w:jc w:val="center"/>
      </w:pPr>
    </w:p>
    <w:p w14:paraId="497513AD" w14:textId="77777777" w:rsidR="00CB7DB4" w:rsidRDefault="00CB7DB4" w:rsidP="00CB7DB4">
      <w:pPr>
        <w:spacing w:after="0" w:line="276" w:lineRule="auto"/>
        <w:ind w:firstLine="709"/>
        <w:jc w:val="center"/>
      </w:pPr>
    </w:p>
    <w:p w14:paraId="2B80AB4A" w14:textId="77777777" w:rsidR="00CB7DB4" w:rsidRDefault="00CB7DB4" w:rsidP="00CB7DB4">
      <w:pPr>
        <w:spacing w:after="0" w:line="276" w:lineRule="auto"/>
        <w:ind w:firstLine="709"/>
        <w:jc w:val="center"/>
      </w:pPr>
    </w:p>
    <w:p w14:paraId="02380EC0" w14:textId="77777777" w:rsidR="00CB7DB4" w:rsidRPr="004273D4" w:rsidRDefault="00CB7DB4" w:rsidP="00CB7DB4">
      <w:pPr>
        <w:spacing w:after="0"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</w:t>
      </w:r>
      <w:r w:rsidRPr="004273D4">
        <w:rPr>
          <w:b/>
          <w:bCs/>
          <w:sz w:val="32"/>
          <w:szCs w:val="32"/>
        </w:rPr>
        <w:t xml:space="preserve"> работа № 1</w:t>
      </w:r>
    </w:p>
    <w:p w14:paraId="3B9A9F90" w14:textId="77777777" w:rsidR="00CB7DB4" w:rsidRDefault="00CB7DB4" w:rsidP="00CB7DB4">
      <w:pPr>
        <w:spacing w:after="0" w:line="276" w:lineRule="auto"/>
        <w:jc w:val="center"/>
        <w:rPr>
          <w:sz w:val="32"/>
          <w:szCs w:val="32"/>
        </w:rPr>
      </w:pPr>
      <w:r w:rsidRPr="004273D4">
        <w:rPr>
          <w:sz w:val="32"/>
          <w:szCs w:val="32"/>
        </w:rPr>
        <w:t>по дисциплине</w:t>
      </w:r>
    </w:p>
    <w:p w14:paraId="35E8198D" w14:textId="77777777" w:rsidR="00CB7DB4" w:rsidRPr="004273D4" w:rsidRDefault="00CB7DB4" w:rsidP="00CB7DB4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4273D4">
        <w:rPr>
          <w:b/>
          <w:bCs/>
          <w:sz w:val="32"/>
          <w:szCs w:val="32"/>
        </w:rPr>
        <w:t>«Информатика»</w:t>
      </w:r>
    </w:p>
    <w:p w14:paraId="24291695" w14:textId="77777777" w:rsidR="00CB7DB4" w:rsidRDefault="00CB7DB4" w:rsidP="00CB7DB4">
      <w:pPr>
        <w:spacing w:after="0" w:line="276" w:lineRule="auto"/>
        <w:jc w:val="center"/>
        <w:rPr>
          <w:sz w:val="32"/>
          <w:szCs w:val="32"/>
        </w:rPr>
      </w:pPr>
      <w:r w:rsidRPr="004273D4">
        <w:rPr>
          <w:sz w:val="32"/>
          <w:szCs w:val="32"/>
        </w:rPr>
        <w:t>на тему</w:t>
      </w:r>
    </w:p>
    <w:p w14:paraId="57541C3B" w14:textId="77777777" w:rsidR="00CB7DB4" w:rsidRDefault="00CB7DB4" w:rsidP="00CB7DB4">
      <w:pPr>
        <w:spacing w:after="0" w:line="276" w:lineRule="auto"/>
        <w:jc w:val="center"/>
        <w:rPr>
          <w:b/>
          <w:bCs/>
          <w:sz w:val="32"/>
          <w:szCs w:val="32"/>
        </w:rPr>
      </w:pPr>
      <w:r w:rsidRPr="004273D4">
        <w:rPr>
          <w:b/>
          <w:bCs/>
          <w:sz w:val="32"/>
          <w:szCs w:val="32"/>
        </w:rPr>
        <w:t>«Алгоритм сортировка пузырьком»</w:t>
      </w:r>
    </w:p>
    <w:p w14:paraId="50CBF5EC" w14:textId="77777777" w:rsidR="00CB7DB4" w:rsidRDefault="00CB7DB4" w:rsidP="00CB7DB4">
      <w:pPr>
        <w:spacing w:after="0" w:line="276" w:lineRule="auto"/>
        <w:ind w:firstLine="709"/>
        <w:jc w:val="center"/>
        <w:rPr>
          <w:b/>
          <w:bCs/>
          <w:sz w:val="32"/>
          <w:szCs w:val="32"/>
        </w:rPr>
      </w:pPr>
    </w:p>
    <w:p w14:paraId="3BA64D8E" w14:textId="77777777" w:rsidR="00CB7DB4" w:rsidRDefault="00CB7DB4" w:rsidP="00CB7DB4">
      <w:pPr>
        <w:spacing w:after="0" w:line="276" w:lineRule="auto"/>
        <w:ind w:firstLine="709"/>
        <w:jc w:val="center"/>
        <w:rPr>
          <w:b/>
          <w:bCs/>
          <w:sz w:val="32"/>
          <w:szCs w:val="32"/>
        </w:rPr>
      </w:pPr>
    </w:p>
    <w:p w14:paraId="75FA0CDC" w14:textId="77777777" w:rsidR="00CB7DB4" w:rsidRDefault="00CB7DB4" w:rsidP="00CB7DB4">
      <w:pPr>
        <w:spacing w:after="0" w:line="276" w:lineRule="auto"/>
        <w:ind w:firstLine="709"/>
        <w:jc w:val="center"/>
        <w:rPr>
          <w:b/>
          <w:bCs/>
          <w:sz w:val="32"/>
          <w:szCs w:val="32"/>
        </w:rPr>
      </w:pPr>
    </w:p>
    <w:tbl>
      <w:tblPr>
        <w:tblStyle w:val="ac"/>
        <w:tblW w:w="0" w:type="auto"/>
        <w:tblInd w:w="4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2"/>
      </w:tblGrid>
      <w:tr w:rsidR="00CB7DB4" w14:paraId="7D3FE751" w14:textId="77777777" w:rsidTr="004F4A53">
        <w:tc>
          <w:tcPr>
            <w:tcW w:w="4382" w:type="dxa"/>
          </w:tcPr>
          <w:p w14:paraId="14CC50AE" w14:textId="77777777" w:rsidR="00CB7DB4" w:rsidRPr="004273D4" w:rsidRDefault="00CB7DB4" w:rsidP="004F4A53">
            <w:pPr>
              <w:spacing w:line="276" w:lineRule="auto"/>
              <w:rPr>
                <w:szCs w:val="28"/>
              </w:rPr>
            </w:pPr>
            <w:r w:rsidRPr="004273D4">
              <w:rPr>
                <w:szCs w:val="28"/>
              </w:rPr>
              <w:t>Выполнил студент гр. ИКС-26-16</w:t>
            </w:r>
          </w:p>
        </w:tc>
      </w:tr>
      <w:tr w:rsidR="00CB7DB4" w14:paraId="0CD3E0CB" w14:textId="77777777" w:rsidTr="004F4A53">
        <w:trPr>
          <w:trHeight w:val="303"/>
        </w:trPr>
        <w:tc>
          <w:tcPr>
            <w:tcW w:w="4382" w:type="dxa"/>
            <w:tcBorders>
              <w:bottom w:val="single" w:sz="4" w:space="0" w:color="auto"/>
            </w:tcBorders>
          </w:tcPr>
          <w:p w14:paraId="179A12E7" w14:textId="77777777" w:rsidR="00CB7DB4" w:rsidRPr="004273D4" w:rsidRDefault="00CB7DB4" w:rsidP="004F4A53">
            <w:pPr>
              <w:spacing w:line="276" w:lineRule="auto"/>
              <w:rPr>
                <w:szCs w:val="28"/>
              </w:rPr>
            </w:pPr>
            <w:r w:rsidRPr="004273D4">
              <w:rPr>
                <w:szCs w:val="28"/>
              </w:rPr>
              <w:t>Белов Андрей Денисович</w:t>
            </w:r>
          </w:p>
        </w:tc>
      </w:tr>
      <w:tr w:rsidR="00CB7DB4" w14:paraId="176CFB2D" w14:textId="77777777" w:rsidTr="004F4A53">
        <w:trPr>
          <w:trHeight w:val="341"/>
        </w:trPr>
        <w:tc>
          <w:tcPr>
            <w:tcW w:w="4382" w:type="dxa"/>
            <w:tcBorders>
              <w:top w:val="single" w:sz="4" w:space="0" w:color="auto"/>
            </w:tcBorders>
          </w:tcPr>
          <w:p w14:paraId="37637A0D" w14:textId="77777777" w:rsidR="00CB7DB4" w:rsidRDefault="00CB7DB4" w:rsidP="004F4A53">
            <w:pPr>
              <w:spacing w:line="276" w:lineRule="auto"/>
              <w:rPr>
                <w:szCs w:val="28"/>
              </w:rPr>
            </w:pPr>
          </w:p>
          <w:p w14:paraId="7E4E284D" w14:textId="77777777" w:rsidR="00CB7DB4" w:rsidRPr="004273D4" w:rsidRDefault="00CB7DB4" w:rsidP="004F4A53">
            <w:pPr>
              <w:spacing w:line="276" w:lineRule="auto"/>
              <w:rPr>
                <w:szCs w:val="28"/>
              </w:rPr>
            </w:pPr>
            <w:r w:rsidRPr="004273D4">
              <w:rPr>
                <w:szCs w:val="28"/>
              </w:rPr>
              <w:t>Проверил:</w:t>
            </w:r>
          </w:p>
        </w:tc>
      </w:tr>
      <w:tr w:rsidR="00CB7DB4" w14:paraId="73050EC5" w14:textId="77777777" w:rsidTr="004F4A53">
        <w:tc>
          <w:tcPr>
            <w:tcW w:w="4382" w:type="dxa"/>
            <w:tcBorders>
              <w:bottom w:val="single" w:sz="4" w:space="0" w:color="auto"/>
            </w:tcBorders>
          </w:tcPr>
          <w:p w14:paraId="4AECA1B9" w14:textId="77777777" w:rsidR="00CB7DB4" w:rsidRPr="004273D4" w:rsidRDefault="00CB7DB4" w:rsidP="004F4A53">
            <w:pPr>
              <w:spacing w:line="276" w:lineRule="auto"/>
              <w:rPr>
                <w:szCs w:val="28"/>
              </w:rPr>
            </w:pPr>
            <w:r w:rsidRPr="004273D4">
              <w:rPr>
                <w:szCs w:val="28"/>
              </w:rPr>
              <w:t>ст. преп. каф. ИТАС</w:t>
            </w:r>
          </w:p>
        </w:tc>
      </w:tr>
      <w:tr w:rsidR="00CB7DB4" w14:paraId="43EDFA3B" w14:textId="77777777" w:rsidTr="004F4A53">
        <w:tc>
          <w:tcPr>
            <w:tcW w:w="4382" w:type="dxa"/>
            <w:tcBorders>
              <w:top w:val="single" w:sz="4" w:space="0" w:color="auto"/>
              <w:bottom w:val="single" w:sz="4" w:space="0" w:color="auto"/>
            </w:tcBorders>
          </w:tcPr>
          <w:p w14:paraId="2414903B" w14:textId="77777777" w:rsidR="00CB7DB4" w:rsidRPr="004273D4" w:rsidRDefault="00CB7DB4" w:rsidP="004F4A53">
            <w:pPr>
              <w:spacing w:line="276" w:lineRule="auto"/>
              <w:rPr>
                <w:szCs w:val="28"/>
              </w:rPr>
            </w:pPr>
            <w:proofErr w:type="spellStart"/>
            <w:r w:rsidRPr="004273D4">
              <w:rPr>
                <w:szCs w:val="28"/>
              </w:rPr>
              <w:t>Духанин</w:t>
            </w:r>
            <w:proofErr w:type="spellEnd"/>
            <w:r w:rsidRPr="004273D4">
              <w:rPr>
                <w:szCs w:val="28"/>
              </w:rPr>
              <w:t xml:space="preserve"> Алексей Владиславович</w:t>
            </w:r>
          </w:p>
        </w:tc>
      </w:tr>
    </w:tbl>
    <w:p w14:paraId="1BA57843" w14:textId="77777777" w:rsidR="00CB7DB4" w:rsidRDefault="00CB7DB4" w:rsidP="00CB7DB4">
      <w:pPr>
        <w:spacing w:after="0" w:line="276" w:lineRule="auto"/>
        <w:ind w:firstLine="709"/>
        <w:jc w:val="center"/>
        <w:rPr>
          <w:b/>
          <w:bCs/>
          <w:sz w:val="32"/>
          <w:szCs w:val="32"/>
        </w:rPr>
      </w:pPr>
    </w:p>
    <w:tbl>
      <w:tblPr>
        <w:tblStyle w:val="ac"/>
        <w:tblW w:w="0" w:type="auto"/>
        <w:tblInd w:w="4957" w:type="dxa"/>
        <w:tblLook w:val="04A0" w:firstRow="1" w:lastRow="0" w:firstColumn="1" w:lastColumn="0" w:noHBand="0" w:noVBand="1"/>
      </w:tblPr>
      <w:tblGrid>
        <w:gridCol w:w="2126"/>
        <w:gridCol w:w="142"/>
        <w:gridCol w:w="146"/>
        <w:gridCol w:w="1983"/>
      </w:tblGrid>
      <w:tr w:rsidR="00CB7DB4" w14:paraId="17A9F99B" w14:textId="77777777" w:rsidTr="004F4A53"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03591D" w14:textId="77777777" w:rsidR="00CB7DB4" w:rsidRDefault="00CB7DB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E7EE8" w14:textId="77777777" w:rsidR="00CB7DB4" w:rsidRDefault="00CB7DB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D76E29" w14:textId="77777777" w:rsidR="00CB7DB4" w:rsidRDefault="00CB7DB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CB7DB4" w14:paraId="71064099" w14:textId="77777777" w:rsidTr="004F4A53"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9798F" w14:textId="77777777" w:rsidR="00CB7DB4" w:rsidRPr="006B2B9A" w:rsidRDefault="00CB7DB4" w:rsidP="004F4A53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B2B9A">
              <w:rPr>
                <w:b/>
                <w:bCs/>
                <w:sz w:val="18"/>
                <w:szCs w:val="18"/>
              </w:rPr>
              <w:t>(оценка)</w:t>
            </w:r>
          </w:p>
        </w:tc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196361" w14:textId="77777777" w:rsidR="00CB7DB4" w:rsidRPr="006B2B9A" w:rsidRDefault="00CB7DB4" w:rsidP="004F4A53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B2B9A">
              <w:rPr>
                <w:b/>
                <w:bCs/>
                <w:sz w:val="18"/>
                <w:szCs w:val="18"/>
              </w:rPr>
              <w:t>(подпись)</w:t>
            </w:r>
          </w:p>
        </w:tc>
      </w:tr>
      <w:tr w:rsidR="00CB7DB4" w14:paraId="4ED3D8CA" w14:textId="77777777" w:rsidTr="004F4A53"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E92EE9" w14:textId="77777777" w:rsidR="00CB7DB4" w:rsidRPr="006B2B9A" w:rsidRDefault="00CB7DB4" w:rsidP="004F4A53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B967E6" w14:textId="77777777" w:rsidR="00CB7DB4" w:rsidRPr="006B2B9A" w:rsidRDefault="00CB7DB4" w:rsidP="004F4A53">
            <w:pP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CB7DB4" w14:paraId="30B88E6C" w14:textId="77777777" w:rsidTr="004F4A53">
        <w:tc>
          <w:tcPr>
            <w:tcW w:w="24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30AF5A" w14:textId="77777777" w:rsidR="00CB7DB4" w:rsidRDefault="00CB7DB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C3CDBC" w14:textId="77777777" w:rsidR="00CB7DB4" w:rsidRDefault="00CB7DB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CB7DB4" w14:paraId="2826CE8D" w14:textId="77777777" w:rsidTr="004F4A53">
        <w:tc>
          <w:tcPr>
            <w:tcW w:w="241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3C9901" w14:textId="77777777" w:rsidR="00CB7DB4" w:rsidRDefault="00CB7DB4" w:rsidP="004F4A53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</w:p>
          <w:p w14:paraId="36C6980D" w14:textId="77777777" w:rsidR="00CB7DB4" w:rsidRDefault="00CB7DB4" w:rsidP="004F4A53">
            <w:pPr>
              <w:spacing w:line="276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C3F8A5" w14:textId="77777777" w:rsidR="00CB7DB4" w:rsidRPr="006B2B9A" w:rsidRDefault="00CB7DB4" w:rsidP="004F4A53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6B2B9A">
              <w:rPr>
                <w:b/>
                <w:bCs/>
                <w:sz w:val="18"/>
                <w:szCs w:val="18"/>
              </w:rPr>
              <w:t>(дата)</w:t>
            </w:r>
          </w:p>
        </w:tc>
      </w:tr>
    </w:tbl>
    <w:p w14:paraId="73CEAD65" w14:textId="77777777" w:rsidR="00CB7DB4" w:rsidRDefault="00CB7DB4" w:rsidP="00CB7DB4">
      <w:pPr>
        <w:spacing w:after="0" w:line="276" w:lineRule="auto"/>
        <w:jc w:val="center"/>
        <w:rPr>
          <w:szCs w:val="28"/>
        </w:rPr>
      </w:pPr>
    </w:p>
    <w:p w14:paraId="5ADEE20B" w14:textId="77777777" w:rsidR="00CB7DB4" w:rsidRDefault="00CB7DB4" w:rsidP="00CB7DB4">
      <w:pPr>
        <w:spacing w:after="0" w:line="276" w:lineRule="auto"/>
        <w:jc w:val="center"/>
        <w:rPr>
          <w:szCs w:val="28"/>
        </w:rPr>
      </w:pPr>
    </w:p>
    <w:p w14:paraId="33929EA2" w14:textId="77777777" w:rsidR="00CB7DB4" w:rsidRDefault="00CB7DB4" w:rsidP="00CB7DB4">
      <w:pPr>
        <w:spacing w:after="0" w:line="276" w:lineRule="auto"/>
        <w:jc w:val="center"/>
        <w:rPr>
          <w:szCs w:val="28"/>
        </w:rPr>
      </w:pPr>
      <w:r>
        <w:rPr>
          <w:szCs w:val="28"/>
        </w:rPr>
        <w:t>г. Пермь, 2026</w:t>
      </w:r>
    </w:p>
    <w:p w14:paraId="49B0C601" w14:textId="77777777" w:rsidR="00CB7DB4" w:rsidRDefault="00CB7DB4" w:rsidP="00CB7DB4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504360">
        <w:rPr>
          <w:b/>
          <w:bCs/>
          <w:sz w:val="32"/>
          <w:szCs w:val="32"/>
        </w:rPr>
        <w:lastRenderedPageBreak/>
        <w:t>В</w:t>
      </w:r>
      <w:r>
        <w:rPr>
          <w:b/>
          <w:bCs/>
          <w:sz w:val="32"/>
          <w:szCs w:val="32"/>
        </w:rPr>
        <w:t>ВЕДЕНИЕ</w:t>
      </w:r>
    </w:p>
    <w:p w14:paraId="1DA8E597" w14:textId="2D26781A" w:rsidR="00CB7DB4" w:rsidRP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B7DB4">
        <w:rPr>
          <w:rFonts w:cs="Times New Roman"/>
          <w:szCs w:val="28"/>
        </w:rPr>
        <w:t>Цель: Получение навыков в выборе и использовании   операт</w:t>
      </w:r>
      <w:r w:rsidRPr="00CB7DB4">
        <w:rPr>
          <w:rFonts w:cs="Times New Roman"/>
          <w:szCs w:val="28"/>
        </w:rPr>
        <w:t>о</w:t>
      </w:r>
      <w:r w:rsidRPr="00CB7DB4">
        <w:rPr>
          <w:rFonts w:cs="Times New Roman"/>
          <w:szCs w:val="28"/>
        </w:rPr>
        <w:t>ров Си++; знакомство с итерационными процессами.</w:t>
      </w:r>
    </w:p>
    <w:p w14:paraId="25AB0264" w14:textId="01F95638" w:rsidR="00F12C76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B7DB4">
        <w:rPr>
          <w:rFonts w:cs="Times New Roman"/>
          <w:szCs w:val="28"/>
        </w:rPr>
        <w:t>Задач</w:t>
      </w:r>
      <w:r>
        <w:rPr>
          <w:rFonts w:cs="Times New Roman"/>
          <w:szCs w:val="28"/>
        </w:rPr>
        <w:t>а</w:t>
      </w:r>
      <w:r w:rsidRPr="00CB7DB4">
        <w:rPr>
          <w:rFonts w:cs="Times New Roman"/>
          <w:szCs w:val="28"/>
        </w:rPr>
        <w:t>: Используя оператор цикла, найти сумму элементов, указанных в конкретном варианте. Результат напечатать, снабдив соответствующим заголовком.</w:t>
      </w:r>
    </w:p>
    <w:p w14:paraId="5BA52BF1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AE08D4B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BFE2987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2690285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AD79E60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830325C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F180BA2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489D2D7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B9ACA77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8C3604A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A859725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867D8B9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CFA58E0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B7799D9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C7A27BF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7F212D0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1A5DCF6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9D2808A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ED79123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E67352D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8AEF84C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FEF0B6B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14B916E" w14:textId="77777777" w:rsidR="00CB7DB4" w:rsidRDefault="00CB7DB4" w:rsidP="00CB7DB4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32EDC52" w14:textId="5B93AC27" w:rsidR="00CB7DB4" w:rsidRDefault="00CB7DB4" w:rsidP="00CB7DB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</w:t>
      </w:r>
    </w:p>
    <w:p w14:paraId="779F3AFE" w14:textId="3DAEF7CE" w:rsidR="00CB7DB4" w:rsidRDefault="00CB7DB4" w:rsidP="00CB7DB4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1 ХОД ВЫПОЛНЕНИЯ РАБОТЫ</w:t>
      </w:r>
    </w:p>
    <w:p w14:paraId="5BDCBC77" w14:textId="5EA77BA8" w:rsidR="00CB7DB4" w:rsidRPr="00CB7DB4" w:rsidRDefault="00CB7DB4" w:rsidP="00CB7DB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B7DB4">
        <w:rPr>
          <w:rFonts w:cs="Times New Roman"/>
          <w:szCs w:val="28"/>
        </w:rPr>
        <w:t>Выполнение предложенного варианта</w:t>
      </w:r>
    </w:p>
    <w:p w14:paraId="545934B3" w14:textId="2AF2297B" w:rsidR="00CB7DB4" w:rsidRDefault="00CB7DB4" w:rsidP="00CB7DB4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Было предложено задание из варианта №6 для выполнения (рисунок 1).</w:t>
      </w:r>
    </w:p>
    <w:p w14:paraId="08A2F47D" w14:textId="51E48D89" w:rsidR="00CB7DB4" w:rsidRDefault="00CB7DB4" w:rsidP="00CB7DB4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 w:rsidRPr="00CB7DB4">
        <w:rPr>
          <w:rFonts w:cs="Times New Roman"/>
          <w:szCs w:val="28"/>
        </w:rPr>
        <w:drawing>
          <wp:inline distT="0" distB="0" distL="0" distR="0" wp14:anchorId="4816A300" wp14:editId="18C1F2B6">
            <wp:extent cx="5100320" cy="817338"/>
            <wp:effectExtent l="0" t="0" r="5080" b="1905"/>
            <wp:docPr id="101175034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5034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9860" cy="82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B9E8" w14:textId="5BE526E9" w:rsidR="00CB7DB4" w:rsidRDefault="00CB7DB4" w:rsidP="00CB7DB4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Задание для выполнения из 6 варианта</w:t>
      </w:r>
    </w:p>
    <w:p w14:paraId="40651266" w14:textId="2CDC9080" w:rsidR="00CB7DB4" w:rsidRDefault="00CB7DB4" w:rsidP="00CB7DB4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задания с помощью программы</w:t>
      </w:r>
    </w:p>
    <w:p w14:paraId="60BF7AF2" w14:textId="7A7E08A1" w:rsidR="00CB7DB4" w:rsidRDefault="00CB7DB4" w:rsidP="00CB7DB4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Код программы представлен ниже (рисунок 2) на языке </w:t>
      </w:r>
      <w:r>
        <w:rPr>
          <w:rFonts w:cs="Times New Roman"/>
          <w:szCs w:val="28"/>
          <w:lang w:val="en-US"/>
        </w:rPr>
        <w:t>C</w:t>
      </w:r>
      <w:r w:rsidRPr="00CB7DB4">
        <w:rPr>
          <w:rFonts w:cs="Times New Roman"/>
          <w:szCs w:val="28"/>
        </w:rPr>
        <w:t>++</w:t>
      </w:r>
    </w:p>
    <w:p w14:paraId="2D094B90" w14:textId="36F1C72A" w:rsidR="00CB7DB4" w:rsidRDefault="00EF4049" w:rsidP="00CB7DB4">
      <w:pPr>
        <w:pStyle w:val="a7"/>
        <w:spacing w:after="0" w:line="360" w:lineRule="auto"/>
        <w:ind w:left="0"/>
        <w:jc w:val="center"/>
        <w:rPr>
          <w:rFonts w:cs="Times New Roman"/>
          <w:szCs w:val="28"/>
          <w:lang w:val="en-US"/>
        </w:rPr>
      </w:pPr>
      <w:r w:rsidRPr="00EF4049">
        <w:rPr>
          <w:rFonts w:cs="Times New Roman"/>
          <w:szCs w:val="28"/>
        </w:rPr>
        <w:drawing>
          <wp:inline distT="0" distB="0" distL="0" distR="0" wp14:anchorId="74726EF8" wp14:editId="651822B1">
            <wp:extent cx="4601217" cy="5391902"/>
            <wp:effectExtent l="0" t="0" r="8890" b="0"/>
            <wp:docPr id="184316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2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20EA" w14:textId="61DC2D10" w:rsidR="00EF4049" w:rsidRDefault="00EF4049" w:rsidP="00CB7DB4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Код программы</w:t>
      </w:r>
    </w:p>
    <w:p w14:paraId="2A6401DB" w14:textId="7F69DDBA" w:rsidR="00EF4049" w:rsidRDefault="00EF4049" w:rsidP="00EF4049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Разбор кода программы</w:t>
      </w:r>
    </w:p>
    <w:p w14:paraId="4A462406" w14:textId="7FE0DF97" w:rsidR="00EF4049" w:rsidRPr="00EF4049" w:rsidRDefault="00EF4049" w:rsidP="00EF4049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</w:p>
    <w:p w14:paraId="09724265" w14:textId="7154ABD9" w:rsidR="00EF4049" w:rsidRDefault="00EF4049" w:rsidP="00EF4049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Для начала были подключены библиотеки </w:t>
      </w:r>
      <w:r>
        <w:rPr>
          <w:rFonts w:cs="Times New Roman"/>
          <w:szCs w:val="28"/>
          <w:lang w:val="en-US"/>
        </w:rPr>
        <w:t>iostream</w:t>
      </w:r>
      <w:r w:rsidRPr="00EF404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math</w:t>
      </w:r>
      <w:r w:rsidRPr="00EF404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h</w:t>
      </w:r>
      <w:r>
        <w:rPr>
          <w:rFonts w:cs="Times New Roman"/>
          <w:szCs w:val="28"/>
        </w:rPr>
        <w:t>, чтобы вводить</w:t>
      </w:r>
      <w:r w:rsidRPr="00EF4049">
        <w:rPr>
          <w:rFonts w:cs="Times New Roman"/>
          <w:szCs w:val="28"/>
        </w:rPr>
        <w:t>/</w:t>
      </w:r>
      <w:r>
        <w:rPr>
          <w:rFonts w:cs="Times New Roman"/>
          <w:szCs w:val="28"/>
        </w:rPr>
        <w:t xml:space="preserve">выводить данные, а также пользоваться математической функцией </w:t>
      </w:r>
      <w:proofErr w:type="gramStart"/>
      <w:r>
        <w:rPr>
          <w:rFonts w:cs="Times New Roman"/>
          <w:szCs w:val="28"/>
          <w:lang w:val="en-US"/>
        </w:rPr>
        <w:t>pow</w:t>
      </w:r>
      <w:r w:rsidRPr="00EF4049">
        <w:rPr>
          <w:rFonts w:cs="Times New Roman"/>
          <w:szCs w:val="28"/>
        </w:rPr>
        <w:t>(</w:t>
      </w:r>
      <w:proofErr w:type="gramEnd"/>
      <w:r w:rsidRPr="00EF4049">
        <w:rPr>
          <w:rFonts w:cs="Times New Roman"/>
          <w:szCs w:val="28"/>
        </w:rPr>
        <w:t xml:space="preserve">). </w:t>
      </w:r>
      <w:r>
        <w:rPr>
          <w:rFonts w:cs="Times New Roman"/>
          <w:szCs w:val="28"/>
        </w:rPr>
        <w:t xml:space="preserve">Далее были инициализированы переменные </w:t>
      </w:r>
      <w:r>
        <w:rPr>
          <w:rFonts w:cs="Times New Roman"/>
          <w:szCs w:val="28"/>
          <w:lang w:val="en-US"/>
        </w:rPr>
        <w:t>epsilon</w:t>
      </w:r>
      <w:r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( точность</w:t>
      </w:r>
      <w:proofErr w:type="gramEnd"/>
      <w:r>
        <w:rPr>
          <w:rFonts w:cs="Times New Roman"/>
          <w:szCs w:val="28"/>
        </w:rPr>
        <w:t xml:space="preserve"> ), </w:t>
      </w:r>
      <w:r>
        <w:rPr>
          <w:rFonts w:cs="Times New Roman"/>
          <w:szCs w:val="28"/>
          <w:lang w:val="en-US"/>
        </w:rPr>
        <w:t>sum</w:t>
      </w:r>
      <w:r w:rsidRPr="00EF4049"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( переменная</w:t>
      </w:r>
      <w:proofErr w:type="gramEnd"/>
      <w:r>
        <w:rPr>
          <w:rFonts w:cs="Times New Roman"/>
          <w:szCs w:val="28"/>
        </w:rPr>
        <w:t xml:space="preserve"> для накопления </w:t>
      </w:r>
      <w:proofErr w:type="gramStart"/>
      <w:r>
        <w:rPr>
          <w:rFonts w:cs="Times New Roman"/>
          <w:szCs w:val="28"/>
        </w:rPr>
        <w:t>суммы )</w:t>
      </w:r>
      <w:proofErr w:type="gramEnd"/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a</w:t>
      </w:r>
      <w:r w:rsidRPr="00EF4049"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( переменная</w:t>
      </w:r>
      <w:proofErr w:type="gramEnd"/>
      <w:r>
        <w:rPr>
          <w:rFonts w:cs="Times New Roman"/>
          <w:szCs w:val="28"/>
        </w:rPr>
        <w:t xml:space="preserve">, содержащая </w:t>
      </w:r>
      <w:proofErr w:type="gramStart"/>
      <w:r>
        <w:rPr>
          <w:rFonts w:cs="Times New Roman"/>
          <w:szCs w:val="28"/>
        </w:rPr>
        <w:t>уравнение )</w:t>
      </w:r>
      <w:proofErr w:type="gramEnd"/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n</w:t>
      </w:r>
      <w:r w:rsidRPr="00EF4049">
        <w:rPr>
          <w:rFonts w:cs="Times New Roman"/>
          <w:szCs w:val="28"/>
        </w:rPr>
        <w:t xml:space="preserve"> </w:t>
      </w:r>
      <w:proofErr w:type="gramStart"/>
      <w:r w:rsidRPr="00EF4049">
        <w:rPr>
          <w:rFonts w:cs="Times New Roman"/>
          <w:szCs w:val="28"/>
        </w:rPr>
        <w:t xml:space="preserve">( </w:t>
      </w:r>
      <w:r>
        <w:rPr>
          <w:rFonts w:cs="Times New Roman"/>
          <w:szCs w:val="28"/>
        </w:rPr>
        <w:t>номер</w:t>
      </w:r>
      <w:proofErr w:type="gramEnd"/>
      <w:r>
        <w:rPr>
          <w:rFonts w:cs="Times New Roman"/>
          <w:szCs w:val="28"/>
        </w:rPr>
        <w:t xml:space="preserve">, </w:t>
      </w:r>
      <w:proofErr w:type="gramStart"/>
      <w:r>
        <w:rPr>
          <w:rFonts w:cs="Times New Roman"/>
          <w:szCs w:val="28"/>
        </w:rPr>
        <w:t>порядок )</w:t>
      </w:r>
      <w:proofErr w:type="gramEnd"/>
      <w:r>
        <w:rPr>
          <w:rFonts w:cs="Times New Roman"/>
          <w:szCs w:val="28"/>
        </w:rPr>
        <w:t xml:space="preserve">. После инициализации переменных был создан цикл с постусловием. Так как мы нашли переменную, содержащую уравнение, до цикла, то сначала идёт проверка условия, после чего переменная </w:t>
      </w:r>
      <w:r>
        <w:rPr>
          <w:rFonts w:cs="Times New Roman"/>
          <w:szCs w:val="28"/>
          <w:lang w:val="en-US"/>
        </w:rPr>
        <w:t>a</w:t>
      </w:r>
      <w:r w:rsidRPr="00EF404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прибавляется к переменной </w:t>
      </w:r>
      <w:r>
        <w:rPr>
          <w:rFonts w:cs="Times New Roman"/>
          <w:szCs w:val="28"/>
          <w:lang w:val="en-US"/>
        </w:rPr>
        <w:t>sum</w:t>
      </w:r>
      <w:r>
        <w:rPr>
          <w:rFonts w:cs="Times New Roman"/>
          <w:szCs w:val="28"/>
        </w:rPr>
        <w:t xml:space="preserve">. Потом переменная </w:t>
      </w:r>
      <w:r>
        <w:rPr>
          <w:rFonts w:cs="Times New Roman"/>
          <w:szCs w:val="28"/>
          <w:lang w:val="en-US"/>
        </w:rPr>
        <w:t>n</w:t>
      </w:r>
      <w:r w:rsidRPr="00EF404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увеличивается на единицу и заново вычисляется переменная </w:t>
      </w:r>
      <w:r>
        <w:rPr>
          <w:rFonts w:cs="Times New Roman"/>
          <w:szCs w:val="28"/>
          <w:lang w:val="en-US"/>
        </w:rPr>
        <w:t>a</w:t>
      </w:r>
      <w:r>
        <w:rPr>
          <w:rFonts w:cs="Times New Roman"/>
          <w:szCs w:val="28"/>
        </w:rPr>
        <w:t>, после чего цикл повторяется до тех пор, пока не будет выполнено условие. В конце концов цикл завершается и выводится ответ. Схема алгоритма представлена в ПРИЛОЖЕНИИ А.</w:t>
      </w:r>
    </w:p>
    <w:p w14:paraId="59594F4C" w14:textId="77F28CFE" w:rsidR="00EF4049" w:rsidRDefault="00EF4049" w:rsidP="00EF4049">
      <w:pPr>
        <w:pStyle w:val="a7"/>
        <w:numPr>
          <w:ilvl w:val="1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выполнения программы.</w:t>
      </w:r>
    </w:p>
    <w:p w14:paraId="408D9C09" w14:textId="7495A700" w:rsidR="00EF4049" w:rsidRDefault="00EF4049" w:rsidP="00EF4049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представлен на рисунке 3.</w:t>
      </w:r>
    </w:p>
    <w:p w14:paraId="4812C1FB" w14:textId="40F35CAE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 w:rsidRPr="00EF4049">
        <w:rPr>
          <w:rFonts w:cs="Times New Roman"/>
          <w:szCs w:val="28"/>
        </w:rPr>
        <w:drawing>
          <wp:inline distT="0" distB="0" distL="0" distR="0" wp14:anchorId="53375993" wp14:editId="59233CC7">
            <wp:extent cx="2730327" cy="491066"/>
            <wp:effectExtent l="0" t="0" r="0" b="4445"/>
            <wp:docPr id="35038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1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206" cy="49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1539" w14:textId="007DC74E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Результат выполнения программы</w:t>
      </w:r>
    </w:p>
    <w:p w14:paraId="55EB1985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101B2E20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124AEFD8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2C0B61D4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71C2907D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12384F82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0FE7948A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4A6B92BC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55CC8F84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54E3C8F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2007055B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E5F4545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3CC8A4A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DF32BD9" w14:textId="24E614AD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</w:p>
    <w:p w14:paraId="4E041468" w14:textId="77777777" w:rsidR="00BB4000" w:rsidRPr="00BB4000" w:rsidRDefault="00BB4000" w:rsidP="00BB4000">
      <w:pPr>
        <w:pStyle w:val="a7"/>
        <w:spacing w:line="360" w:lineRule="auto"/>
        <w:ind w:left="0"/>
        <w:jc w:val="center"/>
        <w:rPr>
          <w:rFonts w:cs="Times New Roman"/>
          <w:sz w:val="32"/>
          <w:szCs w:val="32"/>
        </w:rPr>
      </w:pPr>
      <w:r w:rsidRPr="00BB4000">
        <w:rPr>
          <w:rFonts w:cs="Times New Roman"/>
          <w:b/>
          <w:bCs/>
          <w:sz w:val="32"/>
          <w:szCs w:val="32"/>
        </w:rPr>
        <w:lastRenderedPageBreak/>
        <w:t>ЗАКЛЮЧЕНИЕ</w:t>
      </w:r>
    </w:p>
    <w:p w14:paraId="0D8FC3F5" w14:textId="77777777" w:rsidR="00BB4000" w:rsidRPr="00BB4000" w:rsidRDefault="00BB4000" w:rsidP="00BB4000">
      <w:pPr>
        <w:pStyle w:val="a7"/>
        <w:spacing w:line="360" w:lineRule="auto"/>
        <w:ind w:left="0" w:firstLine="709"/>
        <w:jc w:val="both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t xml:space="preserve">В ходе работы были изучены принципы использования циклических операторов в языке C++, в частности, цикла с постусловием </w:t>
      </w:r>
      <w:proofErr w:type="spellStart"/>
      <w:r w:rsidRPr="00BB4000">
        <w:rPr>
          <w:rFonts w:cs="Times New Roman"/>
          <w:szCs w:val="28"/>
        </w:rPr>
        <w:t>do</w:t>
      </w:r>
      <w:proofErr w:type="spellEnd"/>
      <w:r w:rsidRPr="00BB4000">
        <w:rPr>
          <w:rFonts w:cs="Times New Roman"/>
          <w:szCs w:val="28"/>
        </w:rPr>
        <w:t>...</w:t>
      </w:r>
      <w:proofErr w:type="spellStart"/>
      <w:r w:rsidRPr="00BB4000">
        <w:rPr>
          <w:rFonts w:cs="Times New Roman"/>
          <w:szCs w:val="28"/>
        </w:rPr>
        <w:t>while</w:t>
      </w:r>
      <w:proofErr w:type="spellEnd"/>
      <w:r w:rsidRPr="00BB4000">
        <w:rPr>
          <w:rFonts w:cs="Times New Roman"/>
          <w:szCs w:val="28"/>
        </w:rPr>
        <w:t>.</w:t>
      </w:r>
    </w:p>
    <w:p w14:paraId="5F5D503D" w14:textId="77777777" w:rsidR="00BB4000" w:rsidRPr="00BB4000" w:rsidRDefault="00BB4000" w:rsidP="00BB4000">
      <w:pPr>
        <w:pStyle w:val="a7"/>
        <w:spacing w:line="360" w:lineRule="auto"/>
        <w:ind w:left="0" w:firstLine="709"/>
        <w:jc w:val="both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t xml:space="preserve">Была разработана программа для вычисления суммы бесконечного ряда с заданной точностью. В результате работы программы был получен корректный результат, подтверждающий сходимость ряда. Использование цикла </w:t>
      </w:r>
      <w:proofErr w:type="spellStart"/>
      <w:r w:rsidRPr="00BB4000">
        <w:rPr>
          <w:rFonts w:cs="Times New Roman"/>
          <w:szCs w:val="28"/>
        </w:rPr>
        <w:t>do</w:t>
      </w:r>
      <w:proofErr w:type="spellEnd"/>
      <w:r w:rsidRPr="00BB4000">
        <w:rPr>
          <w:rFonts w:cs="Times New Roman"/>
          <w:szCs w:val="28"/>
        </w:rPr>
        <w:t>...</w:t>
      </w:r>
      <w:proofErr w:type="spellStart"/>
      <w:r w:rsidRPr="00BB4000">
        <w:rPr>
          <w:rFonts w:cs="Times New Roman"/>
          <w:szCs w:val="28"/>
        </w:rPr>
        <w:t>while</w:t>
      </w:r>
      <w:proofErr w:type="spellEnd"/>
      <w:r w:rsidRPr="00BB4000">
        <w:rPr>
          <w:rFonts w:cs="Times New Roman"/>
          <w:szCs w:val="28"/>
        </w:rPr>
        <w:t xml:space="preserve"> позволило эффективно организовать итерационный процесс: вычисление членов ряда продолжается до тех пор, пока их модуль не станет меньше заданной погрешности ε.</w:t>
      </w:r>
    </w:p>
    <w:p w14:paraId="787B7118" w14:textId="77777777" w:rsidR="00EF4049" w:rsidRDefault="00EF4049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2F0C45AD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332EB861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78DF6F95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2B41A74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52CBB6D7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5DFB7659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561E47C9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4F233A0E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11E24B53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411CB9CC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45746D8A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3DFC9CC5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52C9DEB1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7F2480CB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32B992C0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54C2636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2CC16A5A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0448092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49E3D68D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2C7FD3D2" w14:textId="3EEDE25A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</w:p>
    <w:p w14:paraId="248F249A" w14:textId="02CFC172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СПИСОК ИСПОЛЬЗОВАННЫХ ИСТОЧНИКОВ</w:t>
      </w:r>
    </w:p>
    <w:p w14:paraId="5BE3A651" w14:textId="47705D8C" w:rsidR="00BB4000" w:rsidRDefault="00BB4000" w:rsidP="00BB4000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t>ГОСТ 19.701-90 — «Единая система программной документации. Схемы алгоритмов, программ, данных и систем. Условные обозначения и правила выполнения»</w:t>
      </w:r>
      <w:r>
        <w:rPr>
          <w:rFonts w:cs="Times New Roman"/>
          <w:szCs w:val="28"/>
        </w:rPr>
        <w:t>.</w:t>
      </w:r>
    </w:p>
    <w:p w14:paraId="435A2EF0" w14:textId="53F44567" w:rsidR="00BB4000" w:rsidRDefault="00BB4000" w:rsidP="00BB4000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739A4C8A" w14:textId="6FF5CA2E" w:rsidR="00BB4000" w:rsidRPr="00BB4000" w:rsidRDefault="00BB4000" w:rsidP="00BB4000">
      <w:pPr>
        <w:pStyle w:val="a7"/>
        <w:numPr>
          <w:ilvl w:val="0"/>
          <w:numId w:val="3"/>
        </w:numPr>
        <w:spacing w:line="360" w:lineRule="auto"/>
        <w:ind w:left="0" w:firstLine="709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t>Викентьева О.Л., Полякова О.А. Программирование на языке C++. Лабораторный практикум для студентов специальности АСУ: Учеб. Пособие. – Пермь: ПГТУ, 2003.</w:t>
      </w:r>
    </w:p>
    <w:p w14:paraId="692B4E49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3E1C785D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3C1E6606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3A3F55E7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6C008503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57448764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6A6A4BEE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2EEA0731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4610783C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624E1FDA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3CF2F759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5CC71248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35E5668A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3668338E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37C0E7B7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790B7767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76B7688A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2C1DB120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2B8721FA" w14:textId="77777777" w:rsidR="00BB4000" w:rsidRDefault="00BB4000" w:rsidP="00BB4000">
      <w:pPr>
        <w:spacing w:after="0" w:line="360" w:lineRule="auto"/>
        <w:jc w:val="both"/>
        <w:rPr>
          <w:rFonts w:cs="Times New Roman"/>
          <w:szCs w:val="28"/>
        </w:rPr>
      </w:pPr>
    </w:p>
    <w:p w14:paraId="1F13519A" w14:textId="432E316D" w:rsidR="00BB4000" w:rsidRPr="00BB4000" w:rsidRDefault="00BB4000" w:rsidP="00BB4000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</w:p>
    <w:p w14:paraId="009BC607" w14:textId="687CB5F5" w:rsidR="00BB4000" w:rsidRPr="00BB4000" w:rsidRDefault="00BB4000" w:rsidP="00BB4000">
      <w:pPr>
        <w:pStyle w:val="a7"/>
        <w:spacing w:after="0" w:line="360" w:lineRule="auto"/>
        <w:ind w:left="0"/>
        <w:jc w:val="center"/>
        <w:rPr>
          <w:rFonts w:cs="Times New Roman"/>
          <w:b/>
          <w:bCs/>
          <w:sz w:val="32"/>
          <w:szCs w:val="32"/>
        </w:rPr>
      </w:pPr>
      <w:r w:rsidRPr="00BB4000">
        <w:rPr>
          <w:rFonts w:cs="Times New Roman"/>
          <w:b/>
          <w:bCs/>
          <w:sz w:val="32"/>
          <w:szCs w:val="32"/>
        </w:rPr>
        <w:lastRenderedPageBreak/>
        <w:t>ПРИЛОЖЕНИЕ А</w:t>
      </w:r>
    </w:p>
    <w:p w14:paraId="025B0C21" w14:textId="65E29985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 w:rsidRPr="00BB4000">
        <w:rPr>
          <w:rFonts w:cs="Times New Roman"/>
          <w:szCs w:val="28"/>
        </w:rPr>
        <w:drawing>
          <wp:inline distT="0" distB="0" distL="0" distR="0" wp14:anchorId="412861A7" wp14:editId="7319AA6B">
            <wp:extent cx="5939790" cy="4738370"/>
            <wp:effectExtent l="0" t="0" r="3810" b="5080"/>
            <wp:docPr id="485096646" name="Рисунок 1" descr="Изображение выглядит как текст, диаграмма, Шриф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96646" name="Рисунок 1" descr="Изображение выглядит как текст, диаграмма, Шриф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F673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7E67549C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0ED63910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03F34EA7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7CB69BFB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2926D27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0CE1D8CD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7104EC05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AA8D487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7056EF96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6E48DDEE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775DD5E2" w14:textId="77777777" w:rsidR="00BB4000" w:rsidRDefault="00BB4000" w:rsidP="00EF4049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</w:p>
    <w:p w14:paraId="15F351AC" w14:textId="2F62E60C" w:rsidR="00BB4000" w:rsidRPr="00BB4000" w:rsidRDefault="00BB4000" w:rsidP="00BB4000">
      <w:pPr>
        <w:pStyle w:val="a7"/>
        <w:spacing w:after="0" w:line="360" w:lineRule="auto"/>
        <w:ind w:left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7</w:t>
      </w:r>
    </w:p>
    <w:sectPr w:rsidR="00BB4000" w:rsidRPr="00BB400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33A98"/>
    <w:multiLevelType w:val="multilevel"/>
    <w:tmpl w:val="245666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1" w15:restartNumberingAfterBreak="0">
    <w:nsid w:val="3AAB7EB5"/>
    <w:multiLevelType w:val="hybridMultilevel"/>
    <w:tmpl w:val="D22A4860"/>
    <w:lvl w:ilvl="0" w:tplc="195407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60FC9"/>
    <w:multiLevelType w:val="hybridMultilevel"/>
    <w:tmpl w:val="A9E8BCBE"/>
    <w:lvl w:ilvl="0" w:tplc="EC007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37805576">
    <w:abstractNumId w:val="2"/>
  </w:num>
  <w:num w:numId="2" w16cid:durableId="1011368942">
    <w:abstractNumId w:val="0"/>
  </w:num>
  <w:num w:numId="3" w16cid:durableId="1262179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AC"/>
    <w:rsid w:val="001B076F"/>
    <w:rsid w:val="006C0B77"/>
    <w:rsid w:val="008242FF"/>
    <w:rsid w:val="00870751"/>
    <w:rsid w:val="008764AC"/>
    <w:rsid w:val="00922C48"/>
    <w:rsid w:val="00B915B7"/>
    <w:rsid w:val="00BB4000"/>
    <w:rsid w:val="00C66992"/>
    <w:rsid w:val="00CB7DB4"/>
    <w:rsid w:val="00EA59DF"/>
    <w:rsid w:val="00EE4070"/>
    <w:rsid w:val="00EF4049"/>
    <w:rsid w:val="00F12C76"/>
    <w:rsid w:val="00F8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109D9"/>
  <w15:chartTrackingRefBased/>
  <w15:docId w15:val="{54CB1623-87D0-482A-B03E-431FE479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DB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4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4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4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4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4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4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4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4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4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4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4A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64A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64A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64A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64A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64A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764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4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4A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76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4A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4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4A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764A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CB7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belkov</dc:creator>
  <cp:keywords/>
  <dc:description/>
  <cp:lastModifiedBy>kirill belkov</cp:lastModifiedBy>
  <cp:revision>2</cp:revision>
  <dcterms:created xsi:type="dcterms:W3CDTF">2026-10-12T21:39:00Z</dcterms:created>
  <dcterms:modified xsi:type="dcterms:W3CDTF">2026-10-12T22:28:00Z</dcterms:modified>
</cp:coreProperties>
</file>