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93DE" w14:textId="6188306D" w:rsidR="00C1351A" w:rsidRDefault="00C1351A" w:rsidP="008C7D99">
      <w:pPr>
        <w:jc w:val="both"/>
        <w:rPr>
          <w:sz w:val="32"/>
        </w:rPr>
      </w:pPr>
      <w:r>
        <w:rPr>
          <w:sz w:val="32"/>
        </w:rPr>
        <w:t xml:space="preserve">ПАРМЕНОВА ДАРЬЯ ПИ21-2 (КОМАНДА Парменова, Мельник, </w:t>
      </w:r>
      <w:proofErr w:type="spellStart"/>
      <w:r>
        <w:rPr>
          <w:sz w:val="32"/>
        </w:rPr>
        <w:t>Огулова</w:t>
      </w:r>
      <w:proofErr w:type="spellEnd"/>
      <w:r>
        <w:rPr>
          <w:sz w:val="32"/>
        </w:rPr>
        <w:t>, приложение «Расписание Финансового университета)</w:t>
      </w:r>
    </w:p>
    <w:p w14:paraId="4FD27B69" w14:textId="547B4276" w:rsidR="007E690D" w:rsidRPr="008C7D99" w:rsidRDefault="007E690D">
      <w:pPr>
        <w:rPr>
          <w:b/>
          <w:sz w:val="32"/>
        </w:rPr>
      </w:pPr>
      <w:r w:rsidRPr="008C7D99">
        <w:rPr>
          <w:b/>
          <w:sz w:val="32"/>
        </w:rPr>
        <w:t xml:space="preserve">Диаграмма контейнеров </w:t>
      </w:r>
      <w:r w:rsidRPr="008C7D99">
        <w:rPr>
          <w:b/>
          <w:sz w:val="32"/>
          <w:lang w:val="en-US"/>
        </w:rPr>
        <w:t>C</w:t>
      </w:r>
      <w:r w:rsidRPr="008C7D99">
        <w:rPr>
          <w:b/>
          <w:sz w:val="32"/>
        </w:rPr>
        <w:t>4</w:t>
      </w:r>
      <w:bookmarkStart w:id="0" w:name="_GoBack"/>
      <w:bookmarkEnd w:id="0"/>
    </w:p>
    <w:p w14:paraId="29837BF0" w14:textId="7CFC847A" w:rsidR="00590F15" w:rsidRDefault="00C12210">
      <w:r w:rsidRPr="00C12210">
        <w:rPr>
          <w:sz w:val="32"/>
        </w:rPr>
        <w:drawing>
          <wp:inline distT="0" distB="0" distL="0" distR="0" wp14:anchorId="57F90080" wp14:editId="06950CEA">
            <wp:extent cx="5287113" cy="629690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4416" w14:textId="5BB5B365" w:rsidR="007E690D" w:rsidRPr="008C7D99" w:rsidRDefault="007E690D">
      <w:pPr>
        <w:rPr>
          <w:b/>
          <w:sz w:val="32"/>
        </w:rPr>
      </w:pPr>
      <w:r w:rsidRPr="008C7D99">
        <w:rPr>
          <w:b/>
          <w:sz w:val="32"/>
          <w:lang w:val="en-US"/>
        </w:rPr>
        <w:t xml:space="preserve">UML </w:t>
      </w:r>
    </w:p>
    <w:p w14:paraId="296F5FB4" w14:textId="31647CAB" w:rsidR="007E690D" w:rsidRDefault="007E690D">
      <w:r w:rsidRPr="007E690D">
        <w:drawing>
          <wp:inline distT="0" distB="0" distL="0" distR="0" wp14:anchorId="770F716D" wp14:editId="4480236E">
            <wp:extent cx="5940425" cy="15843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90D" w:rsidSect="008C7D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4C31"/>
    <w:multiLevelType w:val="multilevel"/>
    <w:tmpl w:val="6D6E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FF"/>
    <w:rsid w:val="002F49CD"/>
    <w:rsid w:val="003628FF"/>
    <w:rsid w:val="00670B77"/>
    <w:rsid w:val="00744E5F"/>
    <w:rsid w:val="007E690D"/>
    <w:rsid w:val="008C7D99"/>
    <w:rsid w:val="00BD567B"/>
    <w:rsid w:val="00C12210"/>
    <w:rsid w:val="00C1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80E6"/>
  <w15:chartTrackingRefBased/>
  <w15:docId w15:val="{F434093B-3BCB-4B3C-B89D-3A3210D4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4</cp:revision>
  <dcterms:created xsi:type="dcterms:W3CDTF">2024-05-11T11:52:00Z</dcterms:created>
  <dcterms:modified xsi:type="dcterms:W3CDTF">2024-05-11T13:19:00Z</dcterms:modified>
</cp:coreProperties>
</file>