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F511" w14:textId="0389C89C" w:rsidR="00BB1394" w:rsidRPr="00BB1394" w:rsidRDefault="00BB1394" w:rsidP="00BB1394">
      <w:pPr>
        <w:jc w:val="center"/>
        <w:rPr>
          <w:b/>
          <w:bCs/>
        </w:rPr>
      </w:pPr>
      <w:r w:rsidRPr="00BB1394">
        <w:rPr>
          <w:b/>
          <w:bCs/>
        </w:rPr>
        <w:t>Состав команды</w:t>
      </w:r>
      <w:r w:rsidRPr="00BB1394">
        <w:rPr>
          <w:b/>
          <w:bCs/>
        </w:rPr>
        <w:t xml:space="preserve"> и их </w:t>
      </w:r>
      <w:r>
        <w:rPr>
          <w:b/>
          <w:bCs/>
        </w:rPr>
        <w:t>задачи</w:t>
      </w:r>
    </w:p>
    <w:p w14:paraId="5A5341ED" w14:textId="6E32F6C9" w:rsidR="00BB1394" w:rsidRDefault="00BB1394" w:rsidP="00BB1394">
      <w:pPr>
        <w:jc w:val="left"/>
      </w:pPr>
      <w:r>
        <w:t xml:space="preserve">1. </w:t>
      </w:r>
      <w:r>
        <w:t xml:space="preserve">Мельник Геннадий </w:t>
      </w:r>
      <w:r>
        <w:t>–</w:t>
      </w:r>
      <w:r>
        <w:t xml:space="preserve"> </w:t>
      </w:r>
      <w:r w:rsidRPr="00DB3A8D">
        <w:rPr>
          <w:b/>
          <w:bCs/>
        </w:rPr>
        <w:t>разработчик</w:t>
      </w:r>
      <w:r>
        <w:t>.</w:t>
      </w:r>
    </w:p>
    <w:p w14:paraId="6135BD38" w14:textId="760639E5" w:rsidR="00BB1394" w:rsidRPr="00DB3A8D" w:rsidRDefault="00BB1394" w:rsidP="00BB1394">
      <w:pPr>
        <w:jc w:val="left"/>
      </w:pPr>
      <w:r w:rsidRPr="00DB3A8D">
        <w:t>Задачи:</w:t>
      </w:r>
    </w:p>
    <w:p w14:paraId="3847101C" w14:textId="77777777" w:rsidR="00BB1394" w:rsidRDefault="00BB1394" w:rsidP="00BB1394">
      <w:pPr>
        <w:pStyle w:val="a3"/>
        <w:numPr>
          <w:ilvl w:val="0"/>
          <w:numId w:val="1"/>
        </w:numPr>
        <w:jc w:val="left"/>
      </w:pPr>
      <w:r>
        <w:t>Разработка архитектуры приложения, включая клиентскую и серверную части.</w:t>
      </w:r>
    </w:p>
    <w:p w14:paraId="1941C263" w14:textId="77777777" w:rsidR="00BB1394" w:rsidRDefault="00BB1394" w:rsidP="00BB1394">
      <w:pPr>
        <w:pStyle w:val="a3"/>
        <w:numPr>
          <w:ilvl w:val="0"/>
          <w:numId w:val="1"/>
        </w:numPr>
        <w:jc w:val="left"/>
      </w:pPr>
      <w:r>
        <w:t>Кодирование основных функций приложения, таких как интерфейс пользователя, интеграция с базой данных расписаний и алгоритмы обработки данных.</w:t>
      </w:r>
    </w:p>
    <w:p w14:paraId="0ACB1CFF" w14:textId="77777777" w:rsidR="00BB1394" w:rsidRDefault="00BB1394" w:rsidP="00BB1394">
      <w:pPr>
        <w:pStyle w:val="a3"/>
        <w:numPr>
          <w:ilvl w:val="0"/>
          <w:numId w:val="1"/>
        </w:numPr>
        <w:jc w:val="left"/>
      </w:pPr>
      <w:r>
        <w:t>Обеспечение безопасности данных пользователей и стабильности работы приложения.</w:t>
      </w:r>
    </w:p>
    <w:p w14:paraId="2D240BA0" w14:textId="77777777" w:rsidR="00BB1394" w:rsidRDefault="00BB1394" w:rsidP="00BB1394">
      <w:pPr>
        <w:pStyle w:val="a3"/>
        <w:numPr>
          <w:ilvl w:val="0"/>
          <w:numId w:val="1"/>
        </w:numPr>
        <w:jc w:val="left"/>
      </w:pPr>
      <w:r>
        <w:t>Сотрудничество с тестировщиком для устранения обнаруженных ошибок и оптимизации производительности приложения.</w:t>
      </w:r>
    </w:p>
    <w:p w14:paraId="3F614CEE" w14:textId="5ADEBA50" w:rsidR="00BB1394" w:rsidRDefault="00BB1394" w:rsidP="00BB1394">
      <w:pPr>
        <w:pStyle w:val="a3"/>
        <w:numPr>
          <w:ilvl w:val="0"/>
          <w:numId w:val="1"/>
        </w:numPr>
        <w:jc w:val="left"/>
      </w:pPr>
      <w:r>
        <w:t>Внедрение обратной связи от пользователей для доработки и улучшения приложения.</w:t>
      </w:r>
    </w:p>
    <w:p w14:paraId="4714F624" w14:textId="4F207B21" w:rsidR="00BB1394" w:rsidRDefault="00BB1394" w:rsidP="00BB1394">
      <w:pPr>
        <w:jc w:val="left"/>
      </w:pPr>
      <w:r>
        <w:t xml:space="preserve">2. </w:t>
      </w:r>
      <w:r>
        <w:t xml:space="preserve">Парменова Дарья - проектный </w:t>
      </w:r>
      <w:r w:rsidRPr="00DB3A8D">
        <w:rPr>
          <w:b/>
          <w:bCs/>
        </w:rPr>
        <w:t>менеджер</w:t>
      </w:r>
      <w:r>
        <w:t>.</w:t>
      </w:r>
    </w:p>
    <w:p w14:paraId="48227DC8" w14:textId="608FD822" w:rsidR="00BB1394" w:rsidRPr="00DB3A8D" w:rsidRDefault="00BB1394" w:rsidP="00BB1394">
      <w:pPr>
        <w:jc w:val="left"/>
      </w:pPr>
      <w:r w:rsidRPr="00DB3A8D">
        <w:t>Задачи:</w:t>
      </w:r>
    </w:p>
    <w:p w14:paraId="4AE51C92" w14:textId="77777777" w:rsidR="00BB1394" w:rsidRDefault="00BB1394" w:rsidP="00BB1394">
      <w:pPr>
        <w:pStyle w:val="a3"/>
        <w:numPr>
          <w:ilvl w:val="0"/>
          <w:numId w:val="4"/>
        </w:numPr>
        <w:jc w:val="left"/>
      </w:pPr>
      <w:r>
        <w:t>Разработка плана проекта, включая расписание, бюджет и распределение ресурсов.</w:t>
      </w:r>
    </w:p>
    <w:p w14:paraId="5285EF45" w14:textId="77777777" w:rsidR="00BB1394" w:rsidRDefault="00BB1394" w:rsidP="00BB1394">
      <w:pPr>
        <w:pStyle w:val="a3"/>
        <w:numPr>
          <w:ilvl w:val="0"/>
          <w:numId w:val="4"/>
        </w:numPr>
        <w:jc w:val="left"/>
      </w:pPr>
      <w:r>
        <w:t>Координация работы команды, обеспечение своевременного выполнения задач и достижения целей проекта.</w:t>
      </w:r>
    </w:p>
    <w:p w14:paraId="773908EC" w14:textId="77777777" w:rsidR="00BB1394" w:rsidRDefault="00BB1394" w:rsidP="00BB1394">
      <w:pPr>
        <w:pStyle w:val="a3"/>
        <w:numPr>
          <w:ilvl w:val="0"/>
          <w:numId w:val="4"/>
        </w:numPr>
        <w:jc w:val="left"/>
      </w:pPr>
      <w:r>
        <w:t>Общение с заинтересованными сторонами (например, с представителями университета), сбор требований и предоставление обратной связи команде.</w:t>
      </w:r>
    </w:p>
    <w:p w14:paraId="62184449" w14:textId="77777777" w:rsidR="00BB1394" w:rsidRDefault="00BB1394" w:rsidP="00BB1394">
      <w:pPr>
        <w:pStyle w:val="a3"/>
        <w:numPr>
          <w:ilvl w:val="0"/>
          <w:numId w:val="4"/>
        </w:numPr>
        <w:jc w:val="left"/>
      </w:pPr>
      <w:r>
        <w:t>Управление рисками проекта и решение возникающих проблем.</w:t>
      </w:r>
    </w:p>
    <w:p w14:paraId="39CE3BA2" w14:textId="58009CC7" w:rsidR="00BB1394" w:rsidRDefault="00BB1394" w:rsidP="00BB1394">
      <w:pPr>
        <w:pStyle w:val="a3"/>
        <w:numPr>
          <w:ilvl w:val="0"/>
          <w:numId w:val="4"/>
        </w:numPr>
        <w:jc w:val="left"/>
      </w:pPr>
      <w:r>
        <w:t>Отчетность перед вышестоящим руководством о ходе выполнения проекта.</w:t>
      </w:r>
    </w:p>
    <w:p w14:paraId="5E20D0A4" w14:textId="2C2089BD" w:rsidR="00034A78" w:rsidRDefault="00BB1394" w:rsidP="00BB1394">
      <w:pPr>
        <w:jc w:val="left"/>
      </w:pPr>
      <w:r>
        <w:t xml:space="preserve">3. </w:t>
      </w:r>
      <w:proofErr w:type="spellStart"/>
      <w:r>
        <w:t>Огулова</w:t>
      </w:r>
      <w:proofErr w:type="spellEnd"/>
      <w:r>
        <w:t xml:space="preserve"> Евгения </w:t>
      </w:r>
      <w:r>
        <w:t>–</w:t>
      </w:r>
      <w:r>
        <w:t xml:space="preserve"> </w:t>
      </w:r>
      <w:r w:rsidRPr="00DB3A8D">
        <w:rPr>
          <w:b/>
          <w:bCs/>
        </w:rPr>
        <w:t>тестировщик</w:t>
      </w:r>
      <w:r>
        <w:t>.</w:t>
      </w:r>
    </w:p>
    <w:p w14:paraId="464F6713" w14:textId="5E17694E" w:rsidR="00BB1394" w:rsidRPr="00DB3A8D" w:rsidRDefault="00BB1394" w:rsidP="00BB1394">
      <w:pPr>
        <w:jc w:val="left"/>
      </w:pPr>
      <w:r w:rsidRPr="00DB3A8D">
        <w:t>Задачи:</w:t>
      </w:r>
    </w:p>
    <w:p w14:paraId="4811BA72" w14:textId="77777777" w:rsidR="00BB1394" w:rsidRDefault="00BB1394" w:rsidP="00BB1394">
      <w:pPr>
        <w:pStyle w:val="a3"/>
        <w:numPr>
          <w:ilvl w:val="0"/>
          <w:numId w:val="5"/>
        </w:numPr>
        <w:jc w:val="left"/>
      </w:pPr>
      <w:r>
        <w:t>Разработка и выполнение тестовых сценариев для проверки функциональности и надежности приложения.</w:t>
      </w:r>
    </w:p>
    <w:p w14:paraId="6B2A782F" w14:textId="77777777" w:rsidR="00BB1394" w:rsidRDefault="00BB1394" w:rsidP="00BB1394">
      <w:pPr>
        <w:pStyle w:val="a3"/>
        <w:numPr>
          <w:ilvl w:val="0"/>
          <w:numId w:val="5"/>
        </w:numPr>
        <w:jc w:val="left"/>
      </w:pPr>
      <w:r>
        <w:t>Идентификация, документирование и отслеживание ошибок, найденных в процессе тестирования.</w:t>
      </w:r>
    </w:p>
    <w:p w14:paraId="57519BEF" w14:textId="77777777" w:rsidR="00BB1394" w:rsidRDefault="00BB1394" w:rsidP="00BB1394">
      <w:pPr>
        <w:pStyle w:val="a3"/>
        <w:numPr>
          <w:ilvl w:val="0"/>
          <w:numId w:val="5"/>
        </w:numPr>
        <w:jc w:val="left"/>
      </w:pPr>
      <w:r>
        <w:t>Сотрудничество с разработчиками для обеспечения корректности исправлений.</w:t>
      </w:r>
    </w:p>
    <w:p w14:paraId="70D7F936" w14:textId="77777777" w:rsidR="00BB1394" w:rsidRDefault="00BB1394" w:rsidP="00BB1394">
      <w:pPr>
        <w:pStyle w:val="a3"/>
        <w:numPr>
          <w:ilvl w:val="0"/>
          <w:numId w:val="5"/>
        </w:numPr>
        <w:jc w:val="left"/>
      </w:pPr>
      <w:r>
        <w:t>Проведение регрессионного тестирования для убедительности в том, что внесенные изменения не повлияли на уже существующую функциональность.</w:t>
      </w:r>
    </w:p>
    <w:p w14:paraId="1C3C7CC6" w14:textId="28808135" w:rsidR="00BB1394" w:rsidRDefault="00BB1394" w:rsidP="00BB1394">
      <w:pPr>
        <w:pStyle w:val="a3"/>
        <w:numPr>
          <w:ilvl w:val="0"/>
          <w:numId w:val="5"/>
        </w:numPr>
        <w:jc w:val="left"/>
      </w:pPr>
      <w:r>
        <w:lastRenderedPageBreak/>
        <w:t>Оценка пользовательского интерфейса, удобства использования приложения и его соответствия требованиям конечных пользователей.</w:t>
      </w:r>
    </w:p>
    <w:sectPr w:rsidR="00BB1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2687E"/>
    <w:multiLevelType w:val="hybridMultilevel"/>
    <w:tmpl w:val="EE32A218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2533E"/>
    <w:multiLevelType w:val="hybridMultilevel"/>
    <w:tmpl w:val="5BA8CC8E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B0B9E"/>
    <w:multiLevelType w:val="hybridMultilevel"/>
    <w:tmpl w:val="1082AD12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615F0"/>
    <w:multiLevelType w:val="hybridMultilevel"/>
    <w:tmpl w:val="919EE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D517F"/>
    <w:multiLevelType w:val="hybridMultilevel"/>
    <w:tmpl w:val="8A045740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479745">
    <w:abstractNumId w:val="4"/>
  </w:num>
  <w:num w:numId="2" w16cid:durableId="566380583">
    <w:abstractNumId w:val="1"/>
  </w:num>
  <w:num w:numId="3" w16cid:durableId="1050149645">
    <w:abstractNumId w:val="3"/>
  </w:num>
  <w:num w:numId="4" w16cid:durableId="1474904114">
    <w:abstractNumId w:val="2"/>
  </w:num>
  <w:num w:numId="5" w16cid:durableId="116177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04"/>
    <w:rsid w:val="00034A78"/>
    <w:rsid w:val="00287880"/>
    <w:rsid w:val="004F4C8B"/>
    <w:rsid w:val="00BB1394"/>
    <w:rsid w:val="00D050AA"/>
    <w:rsid w:val="00DB3A8D"/>
    <w:rsid w:val="00F05A04"/>
    <w:rsid w:val="00F2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27FCD"/>
  <w15:chartTrackingRefBased/>
  <w15:docId w15:val="{3E53164C-9F46-4E09-A8F5-D54F3640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880"/>
    <w:pPr>
      <w:jc w:val="right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50AA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0A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BB1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 Геннадий</dc:creator>
  <cp:keywords/>
  <dc:description/>
  <cp:lastModifiedBy>Мельник Геннадий</cp:lastModifiedBy>
  <cp:revision>4</cp:revision>
  <dcterms:created xsi:type="dcterms:W3CDTF">2024-03-16T09:47:00Z</dcterms:created>
  <dcterms:modified xsi:type="dcterms:W3CDTF">2024-03-16T09:53:00Z</dcterms:modified>
</cp:coreProperties>
</file>