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ios16k0jz0t" w:id="0"/>
      <w:bookmarkEnd w:id="0"/>
      <w:r w:rsidDel="00000000" w:rsidR="00000000" w:rsidRPr="00000000">
        <w:rPr>
          <w:rtl w:val="0"/>
        </w:rPr>
        <w:t xml:space="preserve">Задача на парсинг данных SteamDB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Сайт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https://steamdb.info/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Цель - собрать исторические данные относительно игр выпущенных, на Стиме: CCU &amp; Price History. 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88qhhv1szye" w:id="1"/>
      <w:bookmarkEnd w:id="1"/>
      <w:r w:rsidDel="00000000" w:rsidR="00000000" w:rsidRPr="00000000">
        <w:rPr>
          <w:rtl w:val="0"/>
        </w:rPr>
        <w:t xml:space="preserve">Для каких игр?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Есть список из ~104 000 APP ID (игр), для которых нужна подобная выгрузка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APP ID должен совпадать с идентификатором приложения на SteamDB. Для того, чтобы на SteamDB найти определенное приложение с указанным APP ID необходимо в ссылку добавить 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https://steamdb.info/app/</w:t>
        </w:r>
      </w:hyperlink>
      <w:r w:rsidDel="00000000" w:rsidR="00000000" w:rsidRPr="00000000">
        <w:rPr>
          <w:rtl w:val="0"/>
        </w:rPr>
        <w:t xml:space="preserve">{APP_ID}/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Например, для Counter Strike 2 (730) достаточно перейти по ссылке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https://steamdb.info/app/730/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74six5o5mkx6" w:id="2"/>
      <w:bookmarkEnd w:id="2"/>
      <w:r w:rsidDel="00000000" w:rsidR="00000000" w:rsidRPr="00000000">
        <w:rPr>
          <w:rtl w:val="0"/>
        </w:rPr>
        <w:t xml:space="preserve">CCU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Для каждого App ID нам нужно собрать историю CCU - всю которая доступна c максимальной гранулярностью. Это означает, что если данные доступны раз в час, то нужно собрать данные за час; если же доступны данные только за день (особенно для какой-то далекой истории, то собираем данные за день. </w:t>
        <w:br w:type="textWrapping"/>
        <w:br w:type="textWrapping"/>
        <w:t xml:space="preserve">Чтобы посмотреть на данные CCU на странице игры, нужно перейти в раздел Charts. Здесь представлен график Players - это и есть то, что нам нужно. </w:t>
        <w:br w:type="textWrapping"/>
        <w:br w:type="textWrapping"/>
        <w:t xml:space="preserve">Нужно обязательно выбрать </w:t>
      </w:r>
      <w:r w:rsidDel="00000000" w:rsidR="00000000" w:rsidRPr="00000000">
        <w:rPr>
          <w:b w:val="1"/>
          <w:bCs w:val="1"/>
          <w:rtl w:val="0"/>
        </w:rPr>
        <w:t xml:space="preserve">Max</w:t>
      </w:r>
      <w:r w:rsidDel="00000000" w:rsidR="00000000" w:rsidRPr="00000000">
        <w:rPr>
          <w:rtl w:val="0"/>
        </w:rPr>
        <w:t xml:space="preserve">. В данном случае, нам нужны данные с 2012 года.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Каким именно методом данные будут собраны - особо не имеет значения</w:t>
        <w:br w:type="textWrapping"/>
        <w:br w:type="textWrapping"/>
        <w:t xml:space="preserve">Есть вариант авторизоваться и выкачать в файл данные по Players - он выдает данные в нужной гранулярностью. Через тул “Compare”, можно сделать это сразу для 10 приложений одновременно.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Формат результата</w:t>
      </w:r>
      <w:r w:rsidDel="00000000" w:rsidR="00000000" w:rsidRPr="00000000">
        <w:rPr>
          <w:rtl w:val="0"/>
        </w:rPr>
        <w:br w:type="textWrapping"/>
        <w:br w:type="textWrapping"/>
        <w:t xml:space="preserve">На выходе нужна таблица, где хранится история players для каждого app_id,  вида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3465"/>
        <w:gridCol w:w="1725"/>
        <w:tblGridChange w:id="0">
          <w:tblGrid>
            <w:gridCol w:w="1080"/>
            <w:gridCol w:w="3465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players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YYYY-MM-DD HH:MM:SS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wzilqos21bok" w:id="3"/>
      <w:bookmarkEnd w:id="3"/>
      <w:r w:rsidDel="00000000" w:rsidR="00000000" w:rsidRPr="00000000">
        <w:rPr>
          <w:rtl w:val="0"/>
        </w:rPr>
        <w:t xml:space="preserve">Price History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Для каждого приложения, нам также нужна история цены в валютах.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Чтобы посмотреть цену, переходим в Price History на странице для App ID.</w:t>
      </w:r>
    </w:p>
    <w:p w:rsidR="00000000" w:rsidDel="00000000" w:rsidP="00000000" w:rsidRDefault="00000000" w:rsidRPr="00000000" w14:paraId="0000001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https://steamdb.info/app/730/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Нас интересует сбор валюты по каждой из валют, которые указаны в списке валют для игры.  </w:t>
        <w:br w:type="textWrapping"/>
        <w:br w:type="textWrapping"/>
        <w:t xml:space="preserve">Для каждой валюты, SteamDB отображает график изменения цены. Нас интересует история lowest recorded price.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Обязательно выбираем MAX - нам нужна </w:t>
      </w:r>
      <w:r w:rsidDel="00000000" w:rsidR="00000000" w:rsidRPr="00000000">
        <w:rPr>
          <w:b w:val="1"/>
          <w:bCs w:val="1"/>
          <w:rtl w:val="0"/>
        </w:rPr>
        <w:t xml:space="preserve">полная</w:t>
      </w:r>
      <w:r w:rsidDel="00000000" w:rsidR="00000000" w:rsidRPr="00000000">
        <w:rPr>
          <w:rtl w:val="0"/>
        </w:rPr>
        <w:t xml:space="preserve"> история по каждой из валют. Достаточно сохранять данные или на каждый день или на дату изменения цены. </w:t>
        <w:br w:type="textWrapping"/>
        <w:br w:type="textWrapping"/>
        <w:t xml:space="preserve">По аналогии с CCU, способ как именно доставать не имеет значения - есть опция выгрузки цены в таблицу при авторизации.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Формат результата</w:t>
      </w:r>
      <w:r w:rsidDel="00000000" w:rsidR="00000000" w:rsidRPr="00000000">
        <w:rPr>
          <w:rtl w:val="0"/>
        </w:rPr>
        <w:br w:type="textWrapping"/>
        <w:br w:type="textWrapping"/>
        <w:t xml:space="preserve">На выходе нужна таблица, где будут храниться данные по ценам для всех валют за всю историю для каждого app_id, вида: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datetime - За какой день указана цена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price_final - Float - Значение цены в валюте страны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currency - Может быть символом валюты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2775"/>
        <w:gridCol w:w="1230"/>
        <w:gridCol w:w="2025"/>
        <w:gridCol w:w="2385"/>
        <w:tblGridChange w:id="0">
          <w:tblGrid>
            <w:gridCol w:w="945"/>
            <w:gridCol w:w="2775"/>
            <w:gridCol w:w="1230"/>
            <w:gridCol w:w="2025"/>
            <w:gridCol w:w="2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price_final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currency_symbol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currency_name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YYYY-MM-DD HH:MM:SS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U.S. Dollar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teamdb.info/app/730/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steamdb.info/" TargetMode="External"/><Relationship Id="rId7" Type="http://schemas.openxmlformats.org/officeDocument/2006/relationships/hyperlink" Target="https://steamdb.info/app/" TargetMode="External"/><Relationship Id="rId8" Type="http://schemas.openxmlformats.org/officeDocument/2006/relationships/hyperlink" Target="https://steamdb.info/app/73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