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A8DCF" w14:textId="4CB60F70" w:rsidR="00E44120" w:rsidRDefault="0038288A">
      <w:r>
        <w:rPr>
          <w:noProof/>
        </w:rPr>
        <w:drawing>
          <wp:inline distT="0" distB="0" distL="0" distR="0" wp14:anchorId="52E8F79F" wp14:editId="604C38EC">
            <wp:extent cx="5940425" cy="4267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0D22" w14:textId="2EB3BC33" w:rsidR="0038288A" w:rsidRDefault="0038288A"/>
    <w:p w14:paraId="105E60C8" w14:textId="329BA846" w:rsidR="0038288A" w:rsidRDefault="0038288A" w:rsidP="0038288A">
      <w:r>
        <w:t xml:space="preserve">Диаграмма классов показывает объектную модель предметной области и фиксирует структуру будущей программной реализации. </w:t>
      </w:r>
    </w:p>
    <w:p w14:paraId="0FB3A503" w14:textId="77777777" w:rsidR="0038288A" w:rsidRDefault="0038288A" w:rsidP="0038288A"/>
    <w:p w14:paraId="79CE1B16" w14:textId="77777777" w:rsidR="0038288A" w:rsidRDefault="0038288A" w:rsidP="0038288A">
      <w:r>
        <w:t>User представляет сотрудника системы.</w:t>
      </w:r>
    </w:p>
    <w:p w14:paraId="72F20144" w14:textId="77777777" w:rsidR="0038288A" w:rsidRDefault="0038288A" w:rsidP="0038288A">
      <w:r>
        <w:t xml:space="preserve">Свойства: id, email,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jobTitle</w:t>
      </w:r>
      <w:proofErr w:type="spellEnd"/>
      <w:r>
        <w:t>, phone.</w:t>
      </w:r>
    </w:p>
    <w:p w14:paraId="49278BA8" w14:textId="77777777" w:rsidR="0038288A" w:rsidRDefault="0038288A" w:rsidP="0038288A">
      <w:r>
        <w:t>Роль в модели: субъект действий, создатель и исполнитель задач, участник организаций.</w:t>
      </w:r>
    </w:p>
    <w:p w14:paraId="0D2592E9" w14:textId="77777777" w:rsidR="0038288A" w:rsidRDefault="0038288A" w:rsidP="0038288A"/>
    <w:p w14:paraId="7581B72E" w14:textId="77777777" w:rsidR="0038288A" w:rsidRDefault="0038288A" w:rsidP="0038288A">
      <w:r>
        <w:t>Organization представляет рабочий контур компании.</w:t>
      </w:r>
    </w:p>
    <w:p w14:paraId="0C5D44F1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name, description, </w:t>
      </w:r>
      <w:proofErr w:type="spellStart"/>
      <w:r w:rsidRPr="0038288A">
        <w:rPr>
          <w:lang w:val="en-US"/>
        </w:rPr>
        <w:t>createdAt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updatedAt</w:t>
      </w:r>
      <w:proofErr w:type="spellEnd"/>
      <w:r w:rsidRPr="0038288A">
        <w:rPr>
          <w:lang w:val="en-US"/>
        </w:rPr>
        <w:t>.</w:t>
      </w:r>
    </w:p>
    <w:p w14:paraId="712A944F" w14:textId="77777777" w:rsidR="0038288A" w:rsidRDefault="0038288A" w:rsidP="0038288A">
      <w:r>
        <w:t>Роль в модели: агрегатор всех доменных объектов и граница данных.</w:t>
      </w:r>
    </w:p>
    <w:p w14:paraId="098894D6" w14:textId="77777777" w:rsidR="0038288A" w:rsidRDefault="0038288A" w:rsidP="0038288A"/>
    <w:p w14:paraId="57C28C37" w14:textId="77777777" w:rsidR="0038288A" w:rsidRDefault="0038288A" w:rsidP="0038288A">
      <w:proofErr w:type="spellStart"/>
      <w:r>
        <w:t>Membership</w:t>
      </w:r>
      <w:proofErr w:type="spellEnd"/>
      <w:r>
        <w:t xml:space="preserve"> представляет участие пользователя в организации.</w:t>
      </w:r>
    </w:p>
    <w:p w14:paraId="5D89F5D7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role, title, </w:t>
      </w:r>
      <w:proofErr w:type="spellStart"/>
      <w:r w:rsidRPr="0038288A">
        <w:rPr>
          <w:lang w:val="en-US"/>
        </w:rPr>
        <w:t>isActive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createdAt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updatedAt</w:t>
      </w:r>
      <w:proofErr w:type="spellEnd"/>
      <w:r w:rsidRPr="0038288A">
        <w:rPr>
          <w:lang w:val="en-US"/>
        </w:rPr>
        <w:t>.</w:t>
      </w:r>
    </w:p>
    <w:p w14:paraId="10A92D79" w14:textId="77777777" w:rsidR="0038288A" w:rsidRDefault="0038288A" w:rsidP="0038288A">
      <w:r>
        <w:t>Роль в модели: связь пользователей и организаций с назначением роли.</w:t>
      </w:r>
    </w:p>
    <w:p w14:paraId="454231CE" w14:textId="77777777" w:rsidR="0038288A" w:rsidRDefault="0038288A" w:rsidP="0038288A"/>
    <w:p w14:paraId="177D842E" w14:textId="77777777" w:rsidR="0038288A" w:rsidRPr="0038288A" w:rsidRDefault="0038288A" w:rsidP="0038288A">
      <w:pPr>
        <w:rPr>
          <w:lang w:val="en-US"/>
        </w:rPr>
      </w:pPr>
      <w:r w:rsidRPr="0038288A">
        <w:rPr>
          <w:lang w:val="en-US"/>
        </w:rPr>
        <w:t xml:space="preserve">Currency </w:t>
      </w:r>
      <w:r>
        <w:t>представляет</w:t>
      </w:r>
      <w:r w:rsidRPr="0038288A">
        <w:rPr>
          <w:lang w:val="en-US"/>
        </w:rPr>
        <w:t xml:space="preserve"> </w:t>
      </w:r>
      <w:r>
        <w:t>валюту</w:t>
      </w:r>
      <w:r w:rsidRPr="0038288A">
        <w:rPr>
          <w:lang w:val="en-US"/>
        </w:rPr>
        <w:t xml:space="preserve"> </w:t>
      </w:r>
      <w:r>
        <w:t>учета</w:t>
      </w:r>
      <w:r w:rsidRPr="0038288A">
        <w:rPr>
          <w:lang w:val="en-US"/>
        </w:rPr>
        <w:t>.</w:t>
      </w:r>
    </w:p>
    <w:p w14:paraId="4544921B" w14:textId="77777777" w:rsidR="0038288A" w:rsidRPr="0038288A" w:rsidRDefault="0038288A" w:rsidP="0038288A">
      <w:pPr>
        <w:rPr>
          <w:lang w:val="en-US"/>
        </w:rPr>
      </w:pPr>
      <w:r>
        <w:lastRenderedPageBreak/>
        <w:t>Свойства</w:t>
      </w:r>
      <w:r w:rsidRPr="0038288A">
        <w:rPr>
          <w:lang w:val="en-US"/>
        </w:rPr>
        <w:t xml:space="preserve">: id, code, name, symbol, </w:t>
      </w:r>
      <w:proofErr w:type="spellStart"/>
      <w:r w:rsidRPr="0038288A">
        <w:rPr>
          <w:lang w:val="en-US"/>
        </w:rPr>
        <w:t>exchangeRate</w:t>
      </w:r>
      <w:proofErr w:type="spellEnd"/>
      <w:r w:rsidRPr="0038288A">
        <w:rPr>
          <w:lang w:val="en-US"/>
        </w:rPr>
        <w:t>.</w:t>
      </w:r>
    </w:p>
    <w:p w14:paraId="72A5F4E4" w14:textId="77777777" w:rsidR="0038288A" w:rsidRDefault="0038288A" w:rsidP="0038288A">
      <w:r>
        <w:t>Роль в модели: денежная нормализация сумм.</w:t>
      </w:r>
    </w:p>
    <w:p w14:paraId="63B0BBEC" w14:textId="77777777" w:rsidR="0038288A" w:rsidRDefault="0038288A" w:rsidP="0038288A"/>
    <w:p w14:paraId="0E26388F" w14:textId="77777777" w:rsidR="0038288A" w:rsidRDefault="0038288A" w:rsidP="0038288A">
      <w:proofErr w:type="spellStart"/>
      <w:r>
        <w:t>ContractType</w:t>
      </w:r>
      <w:proofErr w:type="spellEnd"/>
      <w:r>
        <w:t xml:space="preserve"> представляет классификацию договоров.</w:t>
      </w:r>
    </w:p>
    <w:p w14:paraId="6B548809" w14:textId="77777777" w:rsidR="0038288A" w:rsidRDefault="0038288A" w:rsidP="0038288A">
      <w:r>
        <w:t xml:space="preserve">Свойства: id, name, description, </w:t>
      </w:r>
      <w:proofErr w:type="spellStart"/>
      <w:r>
        <w:t>isActive</w:t>
      </w:r>
      <w:proofErr w:type="spellEnd"/>
      <w:r>
        <w:t>.</w:t>
      </w:r>
    </w:p>
    <w:p w14:paraId="24F3A30E" w14:textId="77777777" w:rsidR="0038288A" w:rsidRDefault="0038288A" w:rsidP="0038288A">
      <w:r>
        <w:t>Роль в модели: шаблонизация и аналитическая группировка.</w:t>
      </w:r>
    </w:p>
    <w:p w14:paraId="31C30536" w14:textId="77777777" w:rsidR="0038288A" w:rsidRDefault="0038288A" w:rsidP="0038288A"/>
    <w:p w14:paraId="21ABBA24" w14:textId="77777777" w:rsidR="0038288A" w:rsidRPr="0038288A" w:rsidRDefault="0038288A" w:rsidP="0038288A">
      <w:pPr>
        <w:rPr>
          <w:lang w:val="en-US"/>
        </w:rPr>
      </w:pPr>
      <w:r w:rsidRPr="0038288A">
        <w:rPr>
          <w:lang w:val="en-US"/>
        </w:rPr>
        <w:t xml:space="preserve">Counterparty </w:t>
      </w:r>
      <w:r>
        <w:t>представляет</w:t>
      </w:r>
      <w:r w:rsidRPr="0038288A">
        <w:rPr>
          <w:lang w:val="en-US"/>
        </w:rPr>
        <w:t xml:space="preserve"> </w:t>
      </w:r>
      <w:r>
        <w:t>контрагента</w:t>
      </w:r>
      <w:r w:rsidRPr="0038288A">
        <w:rPr>
          <w:lang w:val="en-US"/>
        </w:rPr>
        <w:t>.</w:t>
      </w:r>
    </w:p>
    <w:p w14:paraId="5410C288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name, </w:t>
      </w:r>
      <w:proofErr w:type="spellStart"/>
      <w:r w:rsidRPr="0038288A">
        <w:rPr>
          <w:lang w:val="en-US"/>
        </w:rPr>
        <w:t>taxNumber</w:t>
      </w:r>
      <w:proofErr w:type="spellEnd"/>
      <w:r w:rsidRPr="0038288A">
        <w:rPr>
          <w:lang w:val="en-US"/>
        </w:rPr>
        <w:t xml:space="preserve">, kind, address, phone, email, </w:t>
      </w:r>
      <w:proofErr w:type="spellStart"/>
      <w:r w:rsidRPr="0038288A">
        <w:rPr>
          <w:lang w:val="en-US"/>
        </w:rPr>
        <w:t>bankDetails</w:t>
      </w:r>
      <w:proofErr w:type="spellEnd"/>
      <w:r w:rsidRPr="0038288A">
        <w:rPr>
          <w:lang w:val="en-US"/>
        </w:rPr>
        <w:t>.</w:t>
      </w:r>
    </w:p>
    <w:p w14:paraId="2203B1E0" w14:textId="77777777" w:rsidR="0038288A" w:rsidRDefault="0038288A" w:rsidP="0038288A">
      <w:r>
        <w:t>Роль в модели: внешняя сторона договорного взаимодействия.</w:t>
      </w:r>
    </w:p>
    <w:p w14:paraId="02CBA962" w14:textId="77777777" w:rsidR="0038288A" w:rsidRDefault="0038288A" w:rsidP="0038288A"/>
    <w:p w14:paraId="5A2DC142" w14:textId="77777777" w:rsidR="0038288A" w:rsidRPr="0038288A" w:rsidRDefault="0038288A" w:rsidP="0038288A">
      <w:pPr>
        <w:rPr>
          <w:lang w:val="en-US"/>
        </w:rPr>
      </w:pPr>
      <w:proofErr w:type="spellStart"/>
      <w:r w:rsidRPr="0038288A">
        <w:rPr>
          <w:lang w:val="en-US"/>
        </w:rPr>
        <w:t>DocumentTemplate</w:t>
      </w:r>
      <w:proofErr w:type="spellEnd"/>
      <w:r w:rsidRPr="0038288A">
        <w:rPr>
          <w:lang w:val="en-US"/>
        </w:rPr>
        <w:t xml:space="preserve"> </w:t>
      </w:r>
      <w:r>
        <w:t>представляет</w:t>
      </w:r>
      <w:r w:rsidRPr="0038288A">
        <w:rPr>
          <w:lang w:val="en-US"/>
        </w:rPr>
        <w:t xml:space="preserve"> </w:t>
      </w:r>
      <w:r>
        <w:t>шаблон</w:t>
      </w:r>
      <w:r w:rsidRPr="0038288A">
        <w:rPr>
          <w:lang w:val="en-US"/>
        </w:rPr>
        <w:t xml:space="preserve"> </w:t>
      </w:r>
      <w:r>
        <w:t>документа</w:t>
      </w:r>
      <w:r w:rsidRPr="0038288A">
        <w:rPr>
          <w:lang w:val="en-US"/>
        </w:rPr>
        <w:t>.</w:t>
      </w:r>
    </w:p>
    <w:p w14:paraId="285BE4B6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name, file, notes, </w:t>
      </w:r>
      <w:proofErr w:type="spellStart"/>
      <w:r w:rsidRPr="0038288A">
        <w:rPr>
          <w:lang w:val="en-US"/>
        </w:rPr>
        <w:t>isActive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createdAt</w:t>
      </w:r>
      <w:proofErr w:type="spellEnd"/>
      <w:r w:rsidRPr="0038288A">
        <w:rPr>
          <w:lang w:val="en-US"/>
        </w:rPr>
        <w:t>.</w:t>
      </w:r>
    </w:p>
    <w:p w14:paraId="6861DB87" w14:textId="77777777" w:rsidR="0038288A" w:rsidRDefault="0038288A" w:rsidP="0038288A">
      <w:r>
        <w:t>Роль в модели: хранение типовых DOCX-форм.</w:t>
      </w:r>
    </w:p>
    <w:p w14:paraId="0D2FB9D7" w14:textId="77777777" w:rsidR="0038288A" w:rsidRDefault="0038288A" w:rsidP="0038288A"/>
    <w:p w14:paraId="7AF920E1" w14:textId="77777777" w:rsidR="0038288A" w:rsidRDefault="0038288A" w:rsidP="0038288A">
      <w:proofErr w:type="spellStart"/>
      <w:r>
        <w:t>Contract</w:t>
      </w:r>
      <w:proofErr w:type="spellEnd"/>
      <w:r>
        <w:t xml:space="preserve"> представляет договор как основной объект жизненного цикла.</w:t>
      </w:r>
    </w:p>
    <w:p w14:paraId="426F4549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title, number, date, direction, amount, status, </w:t>
      </w:r>
      <w:proofErr w:type="spellStart"/>
      <w:r w:rsidRPr="0038288A">
        <w:rPr>
          <w:lang w:val="en-US"/>
        </w:rPr>
        <w:t>signedInRealLife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signedMarkedAt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signedComment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budgetLimit</w:t>
      </w:r>
      <w:proofErr w:type="spellEnd"/>
      <w:r w:rsidRPr="0038288A">
        <w:rPr>
          <w:lang w:val="en-US"/>
        </w:rPr>
        <w:t>.</w:t>
      </w:r>
    </w:p>
    <w:p w14:paraId="41C1CA93" w14:textId="77777777" w:rsidR="0038288A" w:rsidRDefault="0038288A" w:rsidP="0038288A">
      <w:r>
        <w:t xml:space="preserve">Методы: </w:t>
      </w:r>
      <w:proofErr w:type="spellStart"/>
      <w:r>
        <w:t>markSigned</w:t>
      </w:r>
      <w:proofErr w:type="spellEnd"/>
      <w:r>
        <w:t xml:space="preserve">(by, </w:t>
      </w:r>
      <w:proofErr w:type="spellStart"/>
      <w:r>
        <w:t>comment</w:t>
      </w:r>
      <w:proofErr w:type="spellEnd"/>
      <w:r>
        <w:t xml:space="preserve">) — фиксирует </w:t>
      </w:r>
      <w:proofErr w:type="gramStart"/>
      <w:r>
        <w:t>факт реального подписания</w:t>
      </w:r>
      <w:proofErr w:type="gramEnd"/>
      <w:r>
        <w:t xml:space="preserve"> и кто внес отметку; </w:t>
      </w:r>
      <w:proofErr w:type="spellStart"/>
      <w:r>
        <w:t>changeStatus</w:t>
      </w:r>
      <w:proofErr w:type="spellEnd"/>
      <w:r>
        <w:t>(</w:t>
      </w:r>
      <w:proofErr w:type="spellStart"/>
      <w:r>
        <w:t>status</w:t>
      </w:r>
      <w:proofErr w:type="spellEnd"/>
      <w:r>
        <w:t>) — переводит договор по стадиям процесса.</w:t>
      </w:r>
    </w:p>
    <w:p w14:paraId="42854710" w14:textId="77777777" w:rsidR="0038288A" w:rsidRDefault="0038288A" w:rsidP="0038288A"/>
    <w:p w14:paraId="0E040C9A" w14:textId="77777777" w:rsidR="0038288A" w:rsidRDefault="0038288A" w:rsidP="0038288A">
      <w:proofErr w:type="spellStart"/>
      <w:r>
        <w:t>ContractVersion</w:t>
      </w:r>
      <w:proofErr w:type="spellEnd"/>
      <w:r>
        <w:t xml:space="preserve"> представляет снимок версии договора.</w:t>
      </w:r>
    </w:p>
    <w:p w14:paraId="4C6436FA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</w:t>
      </w:r>
      <w:proofErr w:type="spellStart"/>
      <w:r w:rsidRPr="0038288A">
        <w:rPr>
          <w:lang w:val="en-US"/>
        </w:rPr>
        <w:t>versionNumber</w:t>
      </w:r>
      <w:proofErr w:type="spellEnd"/>
      <w:r w:rsidRPr="0038288A">
        <w:rPr>
          <w:lang w:val="en-US"/>
        </w:rPr>
        <w:t xml:space="preserve">, snapshot, reason, </w:t>
      </w:r>
      <w:proofErr w:type="spellStart"/>
      <w:r w:rsidRPr="0038288A">
        <w:rPr>
          <w:lang w:val="en-US"/>
        </w:rPr>
        <w:t>createdAt</w:t>
      </w:r>
      <w:proofErr w:type="spellEnd"/>
      <w:r w:rsidRPr="0038288A">
        <w:rPr>
          <w:lang w:val="en-US"/>
        </w:rPr>
        <w:t>.</w:t>
      </w:r>
    </w:p>
    <w:p w14:paraId="3B9DF627" w14:textId="77777777" w:rsidR="0038288A" w:rsidRDefault="0038288A" w:rsidP="0038288A">
      <w:r>
        <w:t>Роль в модели: аудит изменений и откат к историческим состояниям.</w:t>
      </w:r>
    </w:p>
    <w:p w14:paraId="35F90E22" w14:textId="77777777" w:rsidR="0038288A" w:rsidRDefault="0038288A" w:rsidP="0038288A"/>
    <w:p w14:paraId="2EA011A2" w14:textId="77777777" w:rsidR="0038288A" w:rsidRDefault="0038288A" w:rsidP="0038288A">
      <w:proofErr w:type="spellStart"/>
      <w:r>
        <w:t>ContractStage</w:t>
      </w:r>
      <w:proofErr w:type="spellEnd"/>
      <w:r>
        <w:t xml:space="preserve"> представляет этап исполнения договора.</w:t>
      </w:r>
    </w:p>
    <w:p w14:paraId="4DD1412D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name, </w:t>
      </w:r>
      <w:proofErr w:type="spellStart"/>
      <w:r w:rsidRPr="0038288A">
        <w:rPr>
          <w:lang w:val="en-US"/>
        </w:rPr>
        <w:t>dueDate</w:t>
      </w:r>
      <w:proofErr w:type="spellEnd"/>
      <w:r w:rsidRPr="0038288A">
        <w:rPr>
          <w:lang w:val="en-US"/>
        </w:rPr>
        <w:t>, amount, status, position.</w:t>
      </w:r>
    </w:p>
    <w:p w14:paraId="6FBE4691" w14:textId="77777777" w:rsidR="0038288A" w:rsidRDefault="0038288A" w:rsidP="0038288A">
      <w:r>
        <w:t>Роль в модели: детализация выполнения по этапам/суммам/срокам.</w:t>
      </w:r>
    </w:p>
    <w:p w14:paraId="71A6261A" w14:textId="77777777" w:rsidR="0038288A" w:rsidRDefault="0038288A" w:rsidP="0038288A"/>
    <w:p w14:paraId="0E10B659" w14:textId="77777777" w:rsidR="0038288A" w:rsidRDefault="0038288A" w:rsidP="0038288A">
      <w:proofErr w:type="spellStart"/>
      <w:r>
        <w:t>Attachment</w:t>
      </w:r>
      <w:proofErr w:type="spellEnd"/>
      <w:r>
        <w:t xml:space="preserve"> представляет вложение к договору.</w:t>
      </w:r>
    </w:p>
    <w:p w14:paraId="32303466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kind, title, file, note, </w:t>
      </w:r>
      <w:proofErr w:type="spellStart"/>
      <w:r w:rsidRPr="0038288A">
        <w:rPr>
          <w:lang w:val="en-US"/>
        </w:rPr>
        <w:t>createdAt</w:t>
      </w:r>
      <w:proofErr w:type="spellEnd"/>
      <w:r w:rsidRPr="0038288A">
        <w:rPr>
          <w:lang w:val="en-US"/>
        </w:rPr>
        <w:t>.</w:t>
      </w:r>
    </w:p>
    <w:p w14:paraId="7E56EC24" w14:textId="77777777" w:rsidR="0038288A" w:rsidRDefault="0038288A" w:rsidP="0038288A">
      <w:r>
        <w:t>Роль в модели: прикрепление подтверждающих файлов.</w:t>
      </w:r>
    </w:p>
    <w:p w14:paraId="67AE1F08" w14:textId="77777777" w:rsidR="0038288A" w:rsidRDefault="0038288A" w:rsidP="0038288A"/>
    <w:p w14:paraId="1DE95CC9" w14:textId="77777777" w:rsidR="0038288A" w:rsidRDefault="0038288A" w:rsidP="0038288A">
      <w:proofErr w:type="spellStart"/>
      <w:r>
        <w:lastRenderedPageBreak/>
        <w:t>Estimate</w:t>
      </w:r>
      <w:proofErr w:type="spellEnd"/>
      <w:r>
        <w:t xml:space="preserve"> представляет смету по договору.</w:t>
      </w:r>
    </w:p>
    <w:p w14:paraId="1C994D8F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title, status, </w:t>
      </w:r>
      <w:proofErr w:type="spellStart"/>
      <w:r w:rsidRPr="0038288A">
        <w:rPr>
          <w:lang w:val="en-US"/>
        </w:rPr>
        <w:t>currentVersionNumber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latestTotalAmount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createdAt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updatedAt</w:t>
      </w:r>
      <w:proofErr w:type="spellEnd"/>
      <w:r w:rsidRPr="0038288A">
        <w:rPr>
          <w:lang w:val="en-US"/>
        </w:rPr>
        <w:t>.</w:t>
      </w:r>
    </w:p>
    <w:p w14:paraId="404125D0" w14:textId="77777777" w:rsidR="0038288A" w:rsidRDefault="0038288A" w:rsidP="0038288A">
      <w:r>
        <w:t xml:space="preserve">Метод: </w:t>
      </w:r>
      <w:proofErr w:type="spellStart"/>
      <w:r>
        <w:t>recalculateTotal</w:t>
      </w:r>
      <w:proofErr w:type="spellEnd"/>
      <w:r>
        <w:t>() — пересчет актуальной суммы по текущей версии/составу.</w:t>
      </w:r>
    </w:p>
    <w:p w14:paraId="1E54859D" w14:textId="77777777" w:rsidR="0038288A" w:rsidRDefault="0038288A" w:rsidP="0038288A"/>
    <w:p w14:paraId="2B96A4D7" w14:textId="77777777" w:rsidR="0038288A" w:rsidRPr="0038288A" w:rsidRDefault="0038288A" w:rsidP="0038288A">
      <w:pPr>
        <w:rPr>
          <w:lang w:val="en-US"/>
        </w:rPr>
      </w:pPr>
      <w:proofErr w:type="spellStart"/>
      <w:r w:rsidRPr="0038288A">
        <w:rPr>
          <w:lang w:val="en-US"/>
        </w:rPr>
        <w:t>EstimateVersion</w:t>
      </w:r>
      <w:proofErr w:type="spellEnd"/>
      <w:r w:rsidRPr="0038288A">
        <w:rPr>
          <w:lang w:val="en-US"/>
        </w:rPr>
        <w:t xml:space="preserve"> </w:t>
      </w:r>
      <w:r>
        <w:t>представляет</w:t>
      </w:r>
      <w:r w:rsidRPr="0038288A">
        <w:rPr>
          <w:lang w:val="en-US"/>
        </w:rPr>
        <w:t xml:space="preserve"> </w:t>
      </w:r>
      <w:r>
        <w:t>версию</w:t>
      </w:r>
      <w:r w:rsidRPr="0038288A">
        <w:rPr>
          <w:lang w:val="en-US"/>
        </w:rPr>
        <w:t xml:space="preserve"> </w:t>
      </w:r>
      <w:r>
        <w:t>сметы</w:t>
      </w:r>
      <w:r w:rsidRPr="0038288A">
        <w:rPr>
          <w:lang w:val="en-US"/>
        </w:rPr>
        <w:t>.</w:t>
      </w:r>
    </w:p>
    <w:p w14:paraId="4D3E868D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</w:t>
      </w:r>
      <w:proofErr w:type="spellStart"/>
      <w:r w:rsidRPr="0038288A">
        <w:rPr>
          <w:lang w:val="en-US"/>
        </w:rPr>
        <w:t>versionNumber</w:t>
      </w:r>
      <w:proofErr w:type="spellEnd"/>
      <w:r w:rsidRPr="0038288A">
        <w:rPr>
          <w:lang w:val="en-US"/>
        </w:rPr>
        <w:t xml:space="preserve">, file, </w:t>
      </w:r>
      <w:proofErr w:type="spellStart"/>
      <w:r w:rsidRPr="0038288A">
        <w:rPr>
          <w:lang w:val="en-US"/>
        </w:rPr>
        <w:t>totalAmount</w:t>
      </w:r>
      <w:proofErr w:type="spellEnd"/>
      <w:r w:rsidRPr="0038288A">
        <w:rPr>
          <w:lang w:val="en-US"/>
        </w:rPr>
        <w:t xml:space="preserve">, status, notes, </w:t>
      </w:r>
      <w:proofErr w:type="spellStart"/>
      <w:r w:rsidRPr="0038288A">
        <w:rPr>
          <w:lang w:val="en-US"/>
        </w:rPr>
        <w:t>isCurrent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createdAt</w:t>
      </w:r>
      <w:proofErr w:type="spellEnd"/>
      <w:r w:rsidRPr="0038288A">
        <w:rPr>
          <w:lang w:val="en-US"/>
        </w:rPr>
        <w:t>.</w:t>
      </w:r>
    </w:p>
    <w:p w14:paraId="72BC9CC5" w14:textId="77777777" w:rsidR="0038288A" w:rsidRDefault="0038288A" w:rsidP="0038288A">
      <w:r>
        <w:t xml:space="preserve">Роль в модели: </w:t>
      </w:r>
      <w:proofErr w:type="spellStart"/>
      <w:r>
        <w:t>версионирование</w:t>
      </w:r>
      <w:proofErr w:type="spellEnd"/>
      <w:r>
        <w:t xml:space="preserve"> и контроль редакций смет.</w:t>
      </w:r>
    </w:p>
    <w:p w14:paraId="48D731B2" w14:textId="77777777" w:rsidR="0038288A" w:rsidRDefault="0038288A" w:rsidP="0038288A"/>
    <w:p w14:paraId="029A4486" w14:textId="77777777" w:rsidR="0038288A" w:rsidRPr="0038288A" w:rsidRDefault="0038288A" w:rsidP="0038288A">
      <w:pPr>
        <w:rPr>
          <w:lang w:val="en-US"/>
        </w:rPr>
      </w:pPr>
      <w:proofErr w:type="spellStart"/>
      <w:r w:rsidRPr="0038288A">
        <w:rPr>
          <w:lang w:val="en-US"/>
        </w:rPr>
        <w:t>ApprovalTask</w:t>
      </w:r>
      <w:proofErr w:type="spellEnd"/>
      <w:r w:rsidRPr="0038288A">
        <w:rPr>
          <w:lang w:val="en-US"/>
        </w:rPr>
        <w:t xml:space="preserve"> </w:t>
      </w:r>
      <w:r>
        <w:t>представляет</w:t>
      </w:r>
      <w:r w:rsidRPr="0038288A">
        <w:rPr>
          <w:lang w:val="en-US"/>
        </w:rPr>
        <w:t xml:space="preserve"> </w:t>
      </w:r>
      <w:r>
        <w:t>задачу</w:t>
      </w:r>
      <w:r w:rsidRPr="0038288A">
        <w:rPr>
          <w:lang w:val="en-US"/>
        </w:rPr>
        <w:t xml:space="preserve"> </w:t>
      </w:r>
      <w:r>
        <w:t>согласования</w:t>
      </w:r>
      <w:r w:rsidRPr="0038288A">
        <w:rPr>
          <w:lang w:val="en-US"/>
        </w:rPr>
        <w:t>.</w:t>
      </w:r>
    </w:p>
    <w:p w14:paraId="73436766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</w:t>
      </w:r>
      <w:proofErr w:type="spellStart"/>
      <w:r w:rsidRPr="0038288A">
        <w:rPr>
          <w:lang w:val="en-US"/>
        </w:rPr>
        <w:t>requiredRole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taskType</w:t>
      </w:r>
      <w:proofErr w:type="spellEnd"/>
      <w:r w:rsidRPr="0038288A">
        <w:rPr>
          <w:lang w:val="en-US"/>
        </w:rPr>
        <w:t xml:space="preserve">, title, notes, status, </w:t>
      </w:r>
      <w:proofErr w:type="spellStart"/>
      <w:r w:rsidRPr="0038288A">
        <w:rPr>
          <w:lang w:val="en-US"/>
        </w:rPr>
        <w:t>decisionComment</w:t>
      </w:r>
      <w:proofErr w:type="spellEnd"/>
      <w:r w:rsidRPr="0038288A">
        <w:rPr>
          <w:lang w:val="en-US"/>
        </w:rPr>
        <w:t xml:space="preserve">, deadline, </w:t>
      </w:r>
      <w:proofErr w:type="spellStart"/>
      <w:r w:rsidRPr="0038288A">
        <w:rPr>
          <w:lang w:val="en-US"/>
        </w:rPr>
        <w:t>decidedAt</w:t>
      </w:r>
      <w:proofErr w:type="spellEnd"/>
      <w:r w:rsidRPr="0038288A">
        <w:rPr>
          <w:lang w:val="en-US"/>
        </w:rPr>
        <w:t>, sequence.</w:t>
      </w:r>
    </w:p>
    <w:p w14:paraId="7BE2A006" w14:textId="77777777" w:rsidR="0038288A" w:rsidRDefault="0038288A" w:rsidP="0038288A">
      <w:r>
        <w:t xml:space="preserve">Методы: </w:t>
      </w:r>
      <w:proofErr w:type="spellStart"/>
      <w:r>
        <w:t>approve</w:t>
      </w:r>
      <w:proofErr w:type="spellEnd"/>
      <w:r>
        <w:t>(</w:t>
      </w:r>
      <w:proofErr w:type="spellStart"/>
      <w:r>
        <w:t>comment</w:t>
      </w:r>
      <w:proofErr w:type="spellEnd"/>
      <w:r>
        <w:t xml:space="preserve">) — подтверждение шага согласования; </w:t>
      </w:r>
      <w:proofErr w:type="spellStart"/>
      <w:r>
        <w:t>reject</w:t>
      </w:r>
      <w:proofErr w:type="spellEnd"/>
      <w:r>
        <w:t>(</w:t>
      </w:r>
      <w:proofErr w:type="spellStart"/>
      <w:r>
        <w:t>comment</w:t>
      </w:r>
      <w:proofErr w:type="spellEnd"/>
      <w:r>
        <w:t>) — отклонение с обязательной фиксацией причины.</w:t>
      </w:r>
    </w:p>
    <w:p w14:paraId="40221392" w14:textId="77777777" w:rsidR="0038288A" w:rsidRDefault="0038288A" w:rsidP="0038288A">
      <w:r>
        <w:t>Роль в модели: формализация маршрута согласования между юристом, финансистом, директором и др.</w:t>
      </w:r>
    </w:p>
    <w:p w14:paraId="76559896" w14:textId="77777777" w:rsidR="0038288A" w:rsidRDefault="0038288A" w:rsidP="0038288A"/>
    <w:p w14:paraId="4CCB9672" w14:textId="77777777" w:rsidR="0038288A" w:rsidRPr="0038288A" w:rsidRDefault="0038288A" w:rsidP="0038288A">
      <w:pPr>
        <w:rPr>
          <w:lang w:val="en-US"/>
        </w:rPr>
      </w:pPr>
      <w:r w:rsidRPr="0038288A">
        <w:rPr>
          <w:lang w:val="en-US"/>
        </w:rPr>
        <w:t xml:space="preserve">Payment </w:t>
      </w:r>
      <w:r>
        <w:t>представляет</w:t>
      </w:r>
      <w:r w:rsidRPr="0038288A">
        <w:rPr>
          <w:lang w:val="en-US"/>
        </w:rPr>
        <w:t xml:space="preserve"> </w:t>
      </w:r>
      <w:r>
        <w:t>платежное</w:t>
      </w:r>
      <w:r w:rsidRPr="0038288A">
        <w:rPr>
          <w:lang w:val="en-US"/>
        </w:rPr>
        <w:t xml:space="preserve"> </w:t>
      </w:r>
      <w:r>
        <w:t>событие</w:t>
      </w:r>
      <w:r w:rsidRPr="0038288A">
        <w:rPr>
          <w:lang w:val="en-US"/>
        </w:rPr>
        <w:t>.</w:t>
      </w:r>
    </w:p>
    <w:p w14:paraId="3957793E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direction, </w:t>
      </w:r>
      <w:proofErr w:type="spellStart"/>
      <w:r w:rsidRPr="0038288A">
        <w:rPr>
          <w:lang w:val="en-US"/>
        </w:rPr>
        <w:t>plannedDate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actualDate</w:t>
      </w:r>
      <w:proofErr w:type="spellEnd"/>
      <w:r w:rsidRPr="0038288A">
        <w:rPr>
          <w:lang w:val="en-US"/>
        </w:rPr>
        <w:t xml:space="preserve">, amount, status, </w:t>
      </w:r>
      <w:proofErr w:type="spellStart"/>
      <w:r w:rsidRPr="0038288A">
        <w:rPr>
          <w:lang w:val="en-US"/>
        </w:rPr>
        <w:t>paymentOrderNumber</w:t>
      </w:r>
      <w:proofErr w:type="spellEnd"/>
      <w:r w:rsidRPr="0038288A">
        <w:rPr>
          <w:lang w:val="en-US"/>
        </w:rPr>
        <w:t>, note.</w:t>
      </w:r>
    </w:p>
    <w:p w14:paraId="6BD31397" w14:textId="77777777" w:rsidR="0038288A" w:rsidRDefault="0038288A" w:rsidP="0038288A">
      <w:r>
        <w:t xml:space="preserve">Метод: </w:t>
      </w:r>
      <w:proofErr w:type="spellStart"/>
      <w:r>
        <w:t>updateStatus</w:t>
      </w:r>
      <w:proofErr w:type="spellEnd"/>
      <w:r>
        <w:t>() — вычисляет текущий статус (план/оплачен/просрочен/отменен) по датам и факту оплаты.</w:t>
      </w:r>
    </w:p>
    <w:p w14:paraId="1BA3806B" w14:textId="77777777" w:rsidR="0038288A" w:rsidRDefault="0038288A" w:rsidP="0038288A"/>
    <w:p w14:paraId="6A824663" w14:textId="77777777" w:rsidR="0038288A" w:rsidRDefault="0038288A" w:rsidP="0038288A">
      <w:proofErr w:type="spellStart"/>
      <w:r>
        <w:t>Notification</w:t>
      </w:r>
      <w:proofErr w:type="spellEnd"/>
      <w:r>
        <w:t xml:space="preserve"> представляет уведомление пользователя.</w:t>
      </w:r>
    </w:p>
    <w:p w14:paraId="22D322AD" w14:textId="77777777" w:rsidR="0038288A" w:rsidRDefault="0038288A" w:rsidP="0038288A">
      <w:r>
        <w:t xml:space="preserve">Свойства: id,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kind</w:t>
      </w:r>
      <w:proofErr w:type="spellEnd"/>
      <w:r>
        <w:t xml:space="preserve">, </w:t>
      </w:r>
      <w:proofErr w:type="spellStart"/>
      <w:r>
        <w:t>isRead</w:t>
      </w:r>
      <w:proofErr w:type="spellEnd"/>
      <w:r>
        <w:t>.</w:t>
      </w:r>
    </w:p>
    <w:p w14:paraId="18E6111B" w14:textId="77777777" w:rsidR="0038288A" w:rsidRDefault="0038288A" w:rsidP="0038288A">
      <w:r>
        <w:t xml:space="preserve">Метод: </w:t>
      </w:r>
      <w:proofErr w:type="spellStart"/>
      <w:r>
        <w:t>markRead</w:t>
      </w:r>
      <w:proofErr w:type="spellEnd"/>
      <w:r>
        <w:t>() — пометка уведомления как прочитанного.</w:t>
      </w:r>
    </w:p>
    <w:p w14:paraId="4D2AEC82" w14:textId="77777777" w:rsidR="0038288A" w:rsidRDefault="0038288A" w:rsidP="0038288A"/>
    <w:p w14:paraId="02C01DCF" w14:textId="77777777" w:rsidR="0038288A" w:rsidRPr="0038288A" w:rsidRDefault="0038288A" w:rsidP="0038288A">
      <w:pPr>
        <w:rPr>
          <w:lang w:val="en-US"/>
        </w:rPr>
      </w:pPr>
      <w:proofErr w:type="spellStart"/>
      <w:r w:rsidRPr="0038288A">
        <w:rPr>
          <w:lang w:val="en-US"/>
        </w:rPr>
        <w:t>ActivityLog</w:t>
      </w:r>
      <w:proofErr w:type="spellEnd"/>
      <w:r w:rsidRPr="0038288A">
        <w:rPr>
          <w:lang w:val="en-US"/>
        </w:rPr>
        <w:t xml:space="preserve"> </w:t>
      </w:r>
      <w:r>
        <w:t>представляет</w:t>
      </w:r>
      <w:r w:rsidRPr="0038288A">
        <w:rPr>
          <w:lang w:val="en-US"/>
        </w:rPr>
        <w:t xml:space="preserve"> </w:t>
      </w:r>
      <w:r>
        <w:t>аудит</w:t>
      </w:r>
      <w:r w:rsidRPr="0038288A">
        <w:rPr>
          <w:lang w:val="en-US"/>
        </w:rPr>
        <w:t>-</w:t>
      </w:r>
      <w:r>
        <w:t>действие</w:t>
      </w:r>
      <w:r w:rsidRPr="0038288A">
        <w:rPr>
          <w:lang w:val="en-US"/>
        </w:rPr>
        <w:t>.</w:t>
      </w:r>
    </w:p>
    <w:p w14:paraId="1F4434DD" w14:textId="77777777" w:rsidR="0038288A" w:rsidRPr="0038288A" w:rsidRDefault="0038288A" w:rsidP="0038288A">
      <w:pPr>
        <w:rPr>
          <w:lang w:val="en-US"/>
        </w:rPr>
      </w:pPr>
      <w:r>
        <w:t>Свойства</w:t>
      </w:r>
      <w:r w:rsidRPr="0038288A">
        <w:rPr>
          <w:lang w:val="en-US"/>
        </w:rPr>
        <w:t xml:space="preserve">: id, action, </w:t>
      </w:r>
      <w:proofErr w:type="spellStart"/>
      <w:r w:rsidRPr="0038288A">
        <w:rPr>
          <w:lang w:val="en-US"/>
        </w:rPr>
        <w:t>entityType</w:t>
      </w:r>
      <w:proofErr w:type="spellEnd"/>
      <w:r w:rsidRPr="0038288A">
        <w:rPr>
          <w:lang w:val="en-US"/>
        </w:rPr>
        <w:t xml:space="preserve">, </w:t>
      </w:r>
      <w:proofErr w:type="spellStart"/>
      <w:r w:rsidRPr="0038288A">
        <w:rPr>
          <w:lang w:val="en-US"/>
        </w:rPr>
        <w:t>entityId</w:t>
      </w:r>
      <w:proofErr w:type="spellEnd"/>
      <w:r w:rsidRPr="0038288A">
        <w:rPr>
          <w:lang w:val="en-US"/>
        </w:rPr>
        <w:t xml:space="preserve">, description, metadata, </w:t>
      </w:r>
      <w:proofErr w:type="spellStart"/>
      <w:r w:rsidRPr="0038288A">
        <w:rPr>
          <w:lang w:val="en-US"/>
        </w:rPr>
        <w:t>createdAt</w:t>
      </w:r>
      <w:proofErr w:type="spellEnd"/>
      <w:r w:rsidRPr="0038288A">
        <w:rPr>
          <w:lang w:val="en-US"/>
        </w:rPr>
        <w:t>.</w:t>
      </w:r>
    </w:p>
    <w:p w14:paraId="16ACD1A4" w14:textId="77777777" w:rsidR="0038288A" w:rsidRDefault="0038288A" w:rsidP="0038288A">
      <w:r>
        <w:t>Роль в модели: прозрачность и воспроизводимость операций.</w:t>
      </w:r>
    </w:p>
    <w:p w14:paraId="7EF33267" w14:textId="77777777" w:rsidR="0038288A" w:rsidRDefault="0038288A" w:rsidP="0038288A"/>
    <w:p w14:paraId="4047CB44" w14:textId="18934B6A" w:rsidR="0038288A" w:rsidRDefault="0038288A" w:rsidP="0038288A"/>
    <w:sectPr w:rsidR="00382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D4886"/>
    <w:multiLevelType w:val="hybridMultilevel"/>
    <w:tmpl w:val="DBBC737A"/>
    <w:lvl w:ilvl="0" w:tplc="A758883A">
      <w:start w:val="1"/>
      <w:numFmt w:val="bullet"/>
      <w:pStyle w:val="bullet-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72"/>
    <w:rsid w:val="00204640"/>
    <w:rsid w:val="002E1472"/>
    <w:rsid w:val="0038288A"/>
    <w:rsid w:val="00A33944"/>
    <w:rsid w:val="00E44120"/>
    <w:rsid w:val="00E8556E"/>
    <w:rsid w:val="00EB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08DA0"/>
  <w15:chartTrackingRefBased/>
  <w15:docId w15:val="{327DE88B-F504-4BCD-9843-4B64E914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204640"/>
    <w:pPr>
      <w:spacing w:before="0"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204640"/>
    <w:pPr>
      <w:spacing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bullet-list">
    <w:name w:val="Мой абзац bullet-list"/>
    <w:basedOn w:val="ab"/>
    <w:link w:val="bullet-list0"/>
    <w:autoRedefine/>
    <w:qFormat/>
    <w:rsid w:val="00204640"/>
    <w:pPr>
      <w:numPr>
        <w:numId w:val="1"/>
      </w:numPr>
      <w:spacing w:after="0" w:line="360" w:lineRule="auto"/>
      <w:ind w:left="1418" w:hanging="284"/>
    </w:pPr>
    <w:rPr>
      <w:rFonts w:ascii="Times New Roman" w:eastAsiaTheme="minorEastAsia" w:hAnsi="Times New Roman" w:cs="Times New Roman"/>
      <w:sz w:val="28"/>
      <w:szCs w:val="28"/>
      <w:lang w:val="en-US"/>
    </w:rPr>
  </w:style>
  <w:style w:type="character" w:customStyle="1" w:styleId="bullet-list0">
    <w:name w:val="Мой абзац bullet-list Знак"/>
    <w:basedOn w:val="a0"/>
    <w:link w:val="bullet-list"/>
    <w:rsid w:val="00204640"/>
    <w:rPr>
      <w:rFonts w:ascii="Times New Roman" w:eastAsiaTheme="minorEastAsia" w:hAnsi="Times New Roman" w:cs="Times New Roman"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A33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2</cp:revision>
  <dcterms:created xsi:type="dcterms:W3CDTF">2026-05-11T19:54:00Z</dcterms:created>
  <dcterms:modified xsi:type="dcterms:W3CDTF">2026-05-11T19:58:00Z</dcterms:modified>
</cp:coreProperties>
</file>