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0B" w:rsidRDefault="007203D6">
      <w:r>
        <w:rPr>
          <w:noProof/>
          <w:lang w:eastAsia="es-ES"/>
        </w:rPr>
        <w:drawing>
          <wp:inline distT="0" distB="0" distL="0" distR="0" wp14:anchorId="6B0926D7" wp14:editId="7D3D665C">
            <wp:extent cx="5411972" cy="3727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401" b="23322"/>
                    <a:stretch/>
                  </pic:blipFill>
                  <pic:spPr bwMode="auto">
                    <a:xfrm>
                      <a:off x="0" y="0"/>
                      <a:ext cx="5410671" cy="372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D6"/>
    <w:rsid w:val="00024423"/>
    <w:rsid w:val="00050E0F"/>
    <w:rsid w:val="007203D6"/>
    <w:rsid w:val="00917C0B"/>
    <w:rsid w:val="00B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Jacho Guanoluisa Nancy del Pilar</dc:creator>
  <cp:lastModifiedBy>Jacho Guanoluisa Nancy del Pilar</cp:lastModifiedBy>
  <cp:revision>1</cp:revision>
  <dcterms:created xsi:type="dcterms:W3CDTF">2015-10-22T17:08:00Z</dcterms:created>
  <dcterms:modified xsi:type="dcterms:W3CDTF">2015-10-22T17:08:00Z</dcterms:modified>
</cp:coreProperties>
</file>