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353023" w:rsidRPr="00F82480" w14:paraId="4E624564" w14:textId="77777777" w:rsidTr="005B4BE0">
        <w:tc>
          <w:tcPr>
            <w:tcW w:w="9889" w:type="dxa"/>
          </w:tcPr>
          <w:p w14:paraId="6B69AF1A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06F72F4" w14:textId="7777777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  <w:p w14:paraId="5E99D3E1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2E3FBA76" w14:textId="77777777" w:rsidTr="00353023">
        <w:tc>
          <w:tcPr>
            <w:tcW w:w="9889" w:type="dxa"/>
          </w:tcPr>
          <w:p w14:paraId="6A9BABC2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0D0BEED0" w14:textId="4ADB11E6" w:rsidR="00353023" w:rsidRPr="00962751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e>
                </m:func>
              </m:oMath>
            </m:oMathPara>
          </w:p>
          <w:p w14:paraId="6B91548A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18616DFA" w14:textId="77777777" w:rsidTr="00353023">
        <w:tc>
          <w:tcPr>
            <w:tcW w:w="9889" w:type="dxa"/>
          </w:tcPr>
          <w:p w14:paraId="5DE117C8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1F5A4879" w14:textId="199305E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659B0440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457AEDB5" w14:textId="77777777" w:rsidTr="00353023">
        <w:tc>
          <w:tcPr>
            <w:tcW w:w="9889" w:type="dxa"/>
          </w:tcPr>
          <w:p w14:paraId="6CC4C11F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331B008" w14:textId="38561D99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343B00CB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25CEF8B3" w14:textId="77777777" w:rsidTr="005B4BE0">
        <w:tc>
          <w:tcPr>
            <w:tcW w:w="9889" w:type="dxa"/>
          </w:tcPr>
          <w:p w14:paraId="7362E0EF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35C30CE" w14:textId="77F177DD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72C90B9A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39A6E1DF" w14:textId="77777777" w:rsidTr="005B4BE0">
        <w:tc>
          <w:tcPr>
            <w:tcW w:w="9889" w:type="dxa"/>
          </w:tcPr>
          <w:p w14:paraId="1027B848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ED5600C" w14:textId="7BB2B680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3AD2878C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0EFCC765" w14:textId="77777777" w:rsidTr="00353023">
        <w:tc>
          <w:tcPr>
            <w:tcW w:w="9889" w:type="dxa"/>
          </w:tcPr>
          <w:p w14:paraId="23229F88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24EE034" w14:textId="5762DAA1" w:rsidR="00353023" w:rsidRPr="00962751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-π≤a≤π</m:t>
                </m:r>
              </m:oMath>
            </m:oMathPara>
          </w:p>
          <w:p w14:paraId="26429124" w14:textId="77777777" w:rsidR="00353023" w:rsidRPr="00962751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74DE534D" w14:textId="77777777" w:rsidTr="00353023">
        <w:tc>
          <w:tcPr>
            <w:tcW w:w="9889" w:type="dxa"/>
          </w:tcPr>
          <w:p w14:paraId="26FBDC6C" w14:textId="77777777" w:rsidR="00353023" w:rsidRPr="00F82480" w:rsidRDefault="00353023" w:rsidP="00353023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43D130" w14:textId="14B7888A" w:rsidR="00353023" w:rsidRPr="008C1E04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-π&lt;a&lt;π</m:t>
                </m:r>
              </m:oMath>
            </m:oMathPara>
          </w:p>
          <w:p w14:paraId="17ECFF51" w14:textId="77777777" w:rsidR="00353023" w:rsidRPr="008C1E04" w:rsidRDefault="00353023" w:rsidP="0035302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3065B" w:rsidRPr="00962751" w14:paraId="455ADECD" w14:textId="77777777" w:rsidTr="00334A9A">
        <w:tc>
          <w:tcPr>
            <w:tcW w:w="9889" w:type="dxa"/>
          </w:tcPr>
          <w:p w14:paraId="41573483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49865AEF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425B5864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3065B" w:rsidRPr="00962751" w14:paraId="6AC4B0B8" w14:textId="77777777" w:rsidTr="00334A9A">
        <w:tc>
          <w:tcPr>
            <w:tcW w:w="9889" w:type="dxa"/>
          </w:tcPr>
          <w:p w14:paraId="4A223C95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1E7AFF5D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FA36774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26F04921" w14:textId="060CB962" w:rsidR="0073065B" w:rsidRDefault="0073065B">
      <w:pPr>
        <w:rPr>
          <w:rFonts w:eastAsiaTheme="minorEastAsia"/>
          <w:sz w:val="20"/>
          <w:szCs w:val="20"/>
        </w:rPr>
      </w:pPr>
    </w:p>
    <w:p w14:paraId="31308D83" w14:textId="77777777" w:rsidR="0073065B" w:rsidRDefault="0073065B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1BE6F333" w14:textId="77777777" w:rsidR="009F21EF" w:rsidRDefault="009F21EF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73065B" w:rsidRPr="00962751" w14:paraId="72F54331" w14:textId="77777777" w:rsidTr="00334A9A">
        <w:tc>
          <w:tcPr>
            <w:tcW w:w="9889" w:type="dxa"/>
          </w:tcPr>
          <w:p w14:paraId="706C02C6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AB358A4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x*sin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a*ch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4D5C8F60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3065B" w:rsidRPr="00962751" w14:paraId="32FA73D2" w14:textId="77777777" w:rsidTr="00334A9A">
        <w:tc>
          <w:tcPr>
            <w:tcW w:w="9889" w:type="dxa"/>
          </w:tcPr>
          <w:p w14:paraId="461FAF87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489DAA48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x*sin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39A56A2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184B6D02" w14:textId="38659F6B" w:rsidR="006C57B5" w:rsidRPr="00B67346" w:rsidRDefault="006C57B5">
      <w:pPr>
        <w:rPr>
          <w:rFonts w:eastAsiaTheme="minorEastAsia"/>
          <w:sz w:val="20"/>
          <w:szCs w:val="20"/>
        </w:rPr>
      </w:pPr>
    </w:p>
    <w:sectPr w:rsidR="006C57B5" w:rsidRPr="00B6734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905E9"/>
    <w:rsid w:val="00090B83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E50A4"/>
    <w:rsid w:val="004F2D63"/>
    <w:rsid w:val="005015E3"/>
    <w:rsid w:val="00520CD3"/>
    <w:rsid w:val="0054006C"/>
    <w:rsid w:val="00542925"/>
    <w:rsid w:val="00543B35"/>
    <w:rsid w:val="0054591C"/>
    <w:rsid w:val="00545A1B"/>
    <w:rsid w:val="00577C39"/>
    <w:rsid w:val="005801E8"/>
    <w:rsid w:val="005D0CDF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065B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F21EF"/>
    <w:rsid w:val="00A202A5"/>
    <w:rsid w:val="00A26E99"/>
    <w:rsid w:val="00A56983"/>
    <w:rsid w:val="00A75C95"/>
    <w:rsid w:val="00A85956"/>
    <w:rsid w:val="00A873F8"/>
    <w:rsid w:val="00AA4479"/>
    <w:rsid w:val="00AA5188"/>
    <w:rsid w:val="00AC1EE9"/>
    <w:rsid w:val="00B10FC9"/>
    <w:rsid w:val="00B341E1"/>
    <w:rsid w:val="00B40B64"/>
    <w:rsid w:val="00B67346"/>
    <w:rsid w:val="00B74422"/>
    <w:rsid w:val="00B75AA3"/>
    <w:rsid w:val="00BC24D8"/>
    <w:rsid w:val="00BE3C61"/>
    <w:rsid w:val="00BE6361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91D10"/>
    <w:rsid w:val="00E93AAA"/>
    <w:rsid w:val="00EF114E"/>
    <w:rsid w:val="00F226C2"/>
    <w:rsid w:val="00F36AFC"/>
    <w:rsid w:val="00F501AB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6029</TotalTime>
  <Pages>2</Pages>
  <Words>221</Words>
  <Characters>1265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41</cp:revision>
  <dcterms:created xsi:type="dcterms:W3CDTF">2019-02-02T08:29:00Z</dcterms:created>
  <dcterms:modified xsi:type="dcterms:W3CDTF">2025-12-06T08:39:00Z</dcterms:modified>
</cp:coreProperties>
</file>