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E116" w14:textId="77777777" w:rsidR="00F82AF6" w:rsidRPr="00E30117" w:rsidRDefault="00F82AF6" w:rsidP="00FC1FCB">
      <w:pPr>
        <w:rPr>
          <w:rFonts w:ascii="Cambria Math" w:eastAsiaTheme="minorEastAsia" w:hAnsi="Cambria Math" w:cs="Times New Roman"/>
          <w:sz w:val="20"/>
          <w:szCs w:val="20"/>
          <w:lang w:val="ru-RU"/>
        </w:rPr>
      </w:pPr>
    </w:p>
    <w:p w14:paraId="61D4E707" w14:textId="77777777" w:rsidR="00F82AF6" w:rsidRPr="00F82AF6" w:rsidRDefault="00F82AF6" w:rsidP="00F82AF6">
      <w:pPr>
        <w:jc w:val="center"/>
        <w:rPr>
          <w:rFonts w:ascii="Cambria Math" w:eastAsiaTheme="minorEastAsia" w:hAnsi="Cambria Math" w:cs="Times New Roman"/>
          <w:b/>
          <w:sz w:val="20"/>
          <w:szCs w:val="20"/>
          <w:lang w:val="ru-RU"/>
        </w:rPr>
      </w:pPr>
      <w:r w:rsidRPr="00F82AF6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>Введение</w:t>
      </w:r>
    </w:p>
    <w:p w14:paraId="3FAFCFCF" w14:textId="77777777" w:rsidR="00D66297" w:rsidRPr="00D66297" w:rsidRDefault="00FC1FCB" w:rsidP="00FC1FCB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 w:rsidRPr="00FC1FCB">
        <w:rPr>
          <w:rFonts w:ascii="Cambria Math" w:eastAsiaTheme="minorEastAsia" w:hAnsi="Cambria Math" w:cs="Times New Roman"/>
          <w:sz w:val="20"/>
          <w:szCs w:val="20"/>
          <w:lang w:val="ru-RU"/>
        </w:rPr>
        <w:t>Определение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</w:p>
    <w:p w14:paraId="56C410FD" w14:textId="77777777" w:rsidR="0077092E" w:rsidRPr="00FC1FCB" w:rsidRDefault="00FC34DD" w:rsidP="0077092E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ru-RU"/>
            </w:rPr>
            <m:t>A=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dx</m:t>
              </m:r>
            </m:den>
          </m:f>
        </m:oMath>
      </m:oMathPara>
    </w:p>
    <w:p w14:paraId="3ACC9D1E" w14:textId="77777777" w:rsidR="00FC1FCB" w:rsidRPr="00D66297" w:rsidRDefault="00FC1FCB" w:rsidP="00FC1FCB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 w:rsidRPr="00FC1FCB">
        <w:rPr>
          <w:rFonts w:ascii="Cambria Math" w:eastAsiaTheme="minorEastAsia" w:hAnsi="Cambria Math" w:cs="Times New Roman"/>
          <w:sz w:val="20"/>
          <w:szCs w:val="20"/>
          <w:lang w:val="ru-RU"/>
        </w:rPr>
        <w:t>О</w:t>
      </w:r>
      <w:r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тсюда следует, что для любого </w:t>
      </w:r>
      <w:r>
        <w:rPr>
          <w:rFonts w:ascii="Cambria Math" w:eastAsiaTheme="minorEastAsia" w:hAnsi="Cambria Math" w:cs="Times New Roman"/>
          <w:sz w:val="20"/>
          <w:szCs w:val="20"/>
        </w:rPr>
        <w:t>n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56B44E41" w14:textId="77777777" w:rsidR="00FC1FCB" w:rsidRPr="00D66297" w:rsidRDefault="00FC34DD" w:rsidP="00FC1FC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A 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 w:cs="Times New Roman"/>
            <w:sz w:val="20"/>
            <w:szCs w:val="20"/>
            <w:lang w:val="ru-RU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0"/>
                <w:szCs w:val="20"/>
              </w:rPr>
              <m:t>nx</m:t>
            </m:r>
          </m:e>
          <m:sup>
            <m:r>
              <w:rPr>
                <w:rFonts w:ascii="Cambria Math" w:eastAsia="Cambria Math" w:hAnsi="Cambria Math" w:cs="Times New Roman"/>
                <w:sz w:val="20"/>
                <w:szCs w:val="20"/>
              </w:rPr>
              <m:t>n</m:t>
            </m:r>
          </m:sup>
        </m:sSup>
      </m:oMath>
      <w:r w:rsidR="002F6CFC" w:rsidRPr="002F6CFC">
        <w:rPr>
          <w:rFonts w:ascii="Times New Roman" w:eastAsiaTheme="minorEastAsia" w:hAnsi="Times New Roman" w:cs="Times New Roman"/>
          <w:sz w:val="20"/>
          <w:szCs w:val="20"/>
          <w:lang w:val="ru-RU"/>
        </w:rPr>
        <w:t xml:space="preserve"> </w:t>
      </w:r>
    </w:p>
    <w:p w14:paraId="5E2B02F5" w14:textId="77777777" w:rsidR="00FC1FCB" w:rsidRPr="00FC1FCB" w:rsidRDefault="00FC34DD" w:rsidP="00FC1FC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A 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0"/>
                <w:szCs w:val="20"/>
                <w:lang w:val="ru-RU"/>
              </w:rPr>
              <m:t>(</m:t>
            </m:r>
            <m:func>
              <m:funcPr>
                <m:ctrlPr>
                  <w:rPr>
                    <w:rFonts w:ascii="Cambria Math" w:eastAsia="Cambria Math" w:hAnsi="Cambria Math" w:cs="Times New Roman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ln</m:t>
                </m:r>
              </m:fName>
              <m:e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x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  <w:lang w:val="ru-RU"/>
                  </w:rPr>
                  <m:t>)</m:t>
                </m:r>
              </m:e>
            </m:func>
          </m:e>
          <m:sup>
            <m:r>
              <w:rPr>
                <w:rFonts w:ascii="Cambria Math" w:eastAsia="Cambria Math" w:hAnsi="Cambria Math" w:cs="Times New Roman"/>
                <w:sz w:val="20"/>
                <w:szCs w:val="20"/>
              </w:rPr>
              <m:t>n</m:t>
            </m:r>
          </m:sup>
        </m:sSup>
        <m:r>
          <w:rPr>
            <w:rFonts w:ascii="Cambria Math" w:hAnsi="Cambria Math" w:cs="Times New Roman"/>
            <w:sz w:val="20"/>
            <w:szCs w:val="20"/>
            <w:lang w:val="ru-RU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Times New Roman"/>
                <w:sz w:val="20"/>
                <w:szCs w:val="20"/>
              </w:rPr>
              <m:t>n</m:t>
            </m:r>
            <m:r>
              <w:rPr>
                <w:rFonts w:ascii="Cambria Math" w:eastAsia="Cambria Math" w:hAnsi="Cambria Math" w:cs="Times New Roman"/>
                <w:sz w:val="20"/>
                <w:szCs w:val="20"/>
                <w:lang w:val="ru-RU"/>
              </w:rPr>
              <m:t>(</m:t>
            </m:r>
            <m:func>
              <m:funcPr>
                <m:ctrlPr>
                  <w:rPr>
                    <w:rFonts w:ascii="Cambria Math" w:eastAsia="Cambria Math" w:hAnsi="Cambria Math" w:cs="Times New Roman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ln</m:t>
                </m:r>
              </m:fName>
              <m:e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x</m:t>
                </m:r>
                <m:r>
                  <w:rPr>
                    <w:rFonts w:ascii="Cambria Math" w:eastAsia="Cambria Math" w:hAnsi="Cambria Math" w:cs="Times New Roman"/>
                    <w:sz w:val="20"/>
                    <w:szCs w:val="20"/>
                    <w:lang w:val="ru-RU"/>
                  </w:rPr>
                  <m:t>)</m:t>
                </m:r>
              </m:e>
            </m:func>
          </m:e>
          <m:sup>
            <m:r>
              <w:rPr>
                <w:rFonts w:ascii="Cambria Math" w:eastAsia="Cambria Math" w:hAnsi="Cambria Math" w:cs="Times New Roman"/>
                <w:sz w:val="20"/>
                <w:szCs w:val="20"/>
              </w:rPr>
              <m:t>n</m:t>
            </m:r>
            <m:r>
              <w:rPr>
                <w:rFonts w:ascii="Cambria Math" w:eastAsia="Cambria Math" w:hAnsi="Cambria Math" w:cs="Times New Roman"/>
                <w:sz w:val="20"/>
                <w:szCs w:val="20"/>
                <w:lang w:val="ru-RU"/>
              </w:rPr>
              <m:t>-1</m:t>
            </m:r>
          </m:sup>
        </m:sSup>
      </m:oMath>
      <w:r w:rsidR="00FC1FCB" w:rsidRPr="002F6CFC">
        <w:rPr>
          <w:rFonts w:ascii="Times New Roman" w:eastAsiaTheme="minorEastAsia" w:hAnsi="Times New Roman" w:cs="Times New Roman"/>
          <w:sz w:val="20"/>
          <w:szCs w:val="20"/>
          <w:lang w:val="ru-RU"/>
        </w:rPr>
        <w:t xml:space="preserve"> </w:t>
      </w:r>
    </w:p>
    <w:p w14:paraId="331D47B2" w14:textId="77777777" w:rsidR="00FC1FCB" w:rsidRPr="00D66297" w:rsidRDefault="00FC1FCB" w:rsidP="00FC1FCB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Далее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05545794" w14:textId="77777777" w:rsidR="00115F46" w:rsidRPr="00FC1FCB" w:rsidRDefault="00000000" w:rsidP="00115F46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k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k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</m:oMath>
      </m:oMathPara>
    </w:p>
    <w:p w14:paraId="0FB06910" w14:textId="77777777" w:rsidR="00115F46" w:rsidRPr="00D66297" w:rsidRDefault="00115F46" w:rsidP="00115F46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И для любой функции </w:t>
      </w:r>
      <w:r>
        <w:rPr>
          <w:rFonts w:ascii="Cambria Math" w:eastAsiaTheme="minorEastAsia" w:hAnsi="Cambria Math" w:cs="Times New Roman"/>
          <w:sz w:val="20"/>
          <w:szCs w:val="20"/>
        </w:rPr>
        <w:t>f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7DBB494D" w14:textId="77777777" w:rsidR="00115F46" w:rsidRPr="00FC1FCB" w:rsidRDefault="002F6CFC" w:rsidP="00115F46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f(A)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</m:oMath>
      </m:oMathPara>
    </w:p>
    <w:p w14:paraId="14F7FB8C" w14:textId="77777777" w:rsidR="00115F46" w:rsidRPr="00D66297" w:rsidRDefault="00115F46" w:rsidP="00115F46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Пусть</w:t>
      </w:r>
    </w:p>
    <w:p w14:paraId="0879E4FB" w14:textId="77777777" w:rsidR="00AB449F" w:rsidRPr="00115F46" w:rsidRDefault="00AB449F" w:rsidP="00115F46">
      <w:pPr>
        <w:jc w:val="center"/>
        <w:rPr>
          <w:rFonts w:ascii="Times New Roman" w:eastAsiaTheme="minorEastAsia" w:hAnsi="Times New Roman" w:cs="Times New Roman"/>
          <w:i/>
          <w:sz w:val="20"/>
          <w:szCs w:val="20"/>
          <w:lang w:val="ru-RU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y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f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n</m:t>
                      </m:r>
                    </m:e>
                  </m:d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475230B9" w14:textId="77777777" w:rsidR="00115F46" w:rsidRPr="00D66297" w:rsidRDefault="00916BB0" w:rsidP="00115F46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Тогда</w:t>
      </w:r>
    </w:p>
    <w:p w14:paraId="3724043F" w14:textId="77777777" w:rsidR="00AB449F" w:rsidRPr="00CD3B71" w:rsidRDefault="00AB449F" w:rsidP="00AB449F">
      <w:pPr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y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7BC3B2F5" w14:textId="39911244" w:rsidR="00CD3B71" w:rsidRPr="00D66297" w:rsidRDefault="00411EF4" w:rsidP="00CD3B71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Нисходящая</w:t>
      </w:r>
      <w:r w:rsidR="00CD3B71"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 </w:t>
      </w:r>
      <w:r>
        <w:rPr>
          <w:rFonts w:ascii="Cambria Math" w:eastAsiaTheme="minorEastAsia" w:hAnsi="Cambria Math" w:cs="Times New Roman"/>
          <w:sz w:val="20"/>
          <w:szCs w:val="20"/>
          <w:lang w:val="ru-RU"/>
        </w:rPr>
        <w:t>степень</w:t>
      </w:r>
      <w:r w:rsidR="00CD3B71"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1DB56B8C" w14:textId="4CCDEB9C" w:rsidR="00CD3B71" w:rsidRPr="001D71C9" w:rsidRDefault="00000000" w:rsidP="00CD3B71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[k]</m:t>
              </m:r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k</m:t>
              </m:r>
            </m:sup>
          </m:sSup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sup>
          </m:sSup>
        </m:oMath>
      </m:oMathPara>
    </w:p>
    <w:p w14:paraId="70D889F9" w14:textId="662C5CB0" w:rsidR="00411EF4" w:rsidRPr="001D71C9" w:rsidRDefault="00000000" w:rsidP="00411EF4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[A]</m:t>
              </m:r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(x+1)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y</m:t>
              </m:r>
            </m:sup>
          </m:sSup>
        </m:oMath>
      </m:oMathPara>
    </w:p>
    <w:p w14:paraId="551F7F6E" w14:textId="77777777" w:rsidR="00411EF4" w:rsidRPr="00D66297" w:rsidRDefault="00411EF4" w:rsidP="00411EF4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Показательная функция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346872A8" w14:textId="77777777" w:rsidR="00411EF4" w:rsidRPr="001D71C9" w:rsidRDefault="00000000" w:rsidP="00411EF4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c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c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</m:oMath>
      </m:oMathPara>
    </w:p>
    <w:p w14:paraId="53EBAE27" w14:textId="77777777" w:rsidR="001D71C9" w:rsidRPr="00D66297" w:rsidRDefault="001D71C9" w:rsidP="001D71C9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Тригонометрические функции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1384F546" w14:textId="77777777" w:rsidR="001D71C9" w:rsidRPr="001D71C9" w:rsidRDefault="001D71C9" w:rsidP="001D71C9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-</m:t>
              </m:r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</m:oMath>
      </m:oMathPara>
    </w:p>
    <w:p w14:paraId="6EC22F81" w14:textId="77777777" w:rsidR="001D71C9" w:rsidRPr="00FC1FCB" w:rsidRDefault="001D71C9" w:rsidP="001D71C9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f(x)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i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-i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2AA56718" w14:textId="77777777" w:rsidR="001D71C9" w:rsidRPr="001A5297" w:rsidRDefault="001D71C9" w:rsidP="001D71C9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sin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f(x)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i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-i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2i</m:t>
              </m:r>
            </m:den>
          </m:f>
        </m:oMath>
      </m:oMathPara>
    </w:p>
    <w:p w14:paraId="3E888D24" w14:textId="78A04360" w:rsidR="0000499F" w:rsidRPr="00FC1FCB" w:rsidRDefault="00000000" w:rsidP="0000499F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cos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f(x)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179B6783" w14:textId="539002CB" w:rsidR="0000499F" w:rsidRPr="001A5297" w:rsidRDefault="00000000" w:rsidP="0000499F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sin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f(x)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54B6409D" w14:textId="78D2C0A7" w:rsidR="001A5297" w:rsidRPr="001D71C9" w:rsidRDefault="001A5297" w:rsidP="001A5297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πA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-x</m:t>
              </m:r>
            </m:sup>
          </m:sSup>
        </m:oMath>
      </m:oMathPara>
    </w:p>
    <w:p w14:paraId="7E583B26" w14:textId="6A49BE87" w:rsidR="001A5297" w:rsidRPr="00FC1FCB" w:rsidRDefault="001A5297" w:rsidP="001A5297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0"/>
              <w:szCs w:val="20"/>
            </w:rPr>
            <m:t>cos⁡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(x)</m:t>
          </m:r>
        </m:oMath>
      </m:oMathPara>
    </w:p>
    <w:p w14:paraId="09260D23" w14:textId="77777777" w:rsidR="00F74F78" w:rsidRPr="001A5297" w:rsidRDefault="001A5297" w:rsidP="00F74F78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sin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sin⁡</m:t>
          </m:r>
          <m:r>
            <w:rPr>
              <w:rFonts w:ascii="Cambria Math" w:hAnsi="Cambria Math" w:cs="Times New Roman"/>
              <w:sz w:val="20"/>
              <w:szCs w:val="20"/>
            </w:rPr>
            <m:t>(x)</m:t>
          </m:r>
        </m:oMath>
      </m:oMathPara>
    </w:p>
    <w:p w14:paraId="13D2BE13" w14:textId="6422898D" w:rsidR="00F74F78" w:rsidRPr="00FC1FCB" w:rsidRDefault="00000000" w:rsidP="00F74F78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cos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0"/>
              <w:szCs w:val="20"/>
            </w:rPr>
            <m:t>ch⁡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(x)</m:t>
          </m:r>
        </m:oMath>
      </m:oMathPara>
    </w:p>
    <w:p w14:paraId="16D2A7E3" w14:textId="6398A92A" w:rsidR="00F74F78" w:rsidRPr="001A5297" w:rsidRDefault="00000000" w:rsidP="00F74F78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sin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2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A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m:rPr>
              <m:sty m:val="p"/>
            </m:rPr>
            <w:rPr>
              <w:rFonts w:ascii="Cambria Math" w:eastAsia="Cambria Math" w:hAnsi="Cambria Math" w:cs="Times New Roman"/>
              <w:sz w:val="20"/>
              <w:szCs w:val="20"/>
            </w:rPr>
            <m:t>sh⁡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(x)</m:t>
          </m:r>
        </m:oMath>
      </m:oMathPara>
    </w:p>
    <w:p w14:paraId="19E2189E" w14:textId="2A7F5FCC" w:rsidR="001A5297" w:rsidRPr="00FC1FCB" w:rsidRDefault="001A5297" w:rsidP="001A5297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</w:p>
    <w:p w14:paraId="2670C7AE" w14:textId="77777777" w:rsidR="002A321E" w:rsidRPr="00D66297" w:rsidRDefault="002A321E" w:rsidP="002A321E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Факториал:</w:t>
      </w:r>
    </w:p>
    <w:p w14:paraId="4FA92E62" w14:textId="77777777" w:rsidR="002A321E" w:rsidRPr="002A321E" w:rsidRDefault="00FC34DD" w:rsidP="002A321E">
      <w:pPr>
        <w:jc w:val="center"/>
        <w:rPr>
          <w:rFonts w:ascii="Times New Roman" w:eastAsiaTheme="minorEastAsia" w:hAnsi="Times New Roman" w:cs="Times New Roman"/>
          <w:i/>
          <w:sz w:val="20"/>
          <w:szCs w:val="20"/>
          <w:lang w:val="ru-RU"/>
        </w:rPr>
      </w:pPr>
      <m:oMathPara>
        <m:oMath>
          <m:r>
            <w:rPr>
              <w:rFonts w:ascii="Cambria Math" w:eastAsia="Cambria Math" w:hAnsi="Cambria Math" w:cs="Times New Roman"/>
              <w:sz w:val="20"/>
              <w:szCs w:val="20"/>
            </w:rPr>
            <m:t>A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!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xt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</m:t>
                  </m:r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 w:cs="Times New Roman"/>
              <w:sz w:val="20"/>
              <w:szCs w:val="20"/>
            </w:rPr>
            <m:t>dt</m:t>
          </m:r>
        </m:oMath>
      </m:oMathPara>
    </w:p>
    <w:p w14:paraId="28654D14" w14:textId="77777777" w:rsidR="0053104B" w:rsidRPr="00D66297" w:rsidRDefault="0053104B" w:rsidP="0053104B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Дзета</w:t>
      </w:r>
      <w:r>
        <w:rPr>
          <w:rFonts w:ascii="Cambria Math" w:eastAsiaTheme="minorEastAsia" w:hAnsi="Cambria Math" w:cs="Times New Roman"/>
          <w:sz w:val="20"/>
          <w:szCs w:val="20"/>
        </w:rPr>
        <w:t>-</w:t>
      </w:r>
      <w:r>
        <w:rPr>
          <w:rFonts w:ascii="Cambria Math" w:eastAsiaTheme="minorEastAsia" w:hAnsi="Cambria Math" w:cs="Times New Roman"/>
          <w:sz w:val="20"/>
          <w:szCs w:val="20"/>
          <w:lang w:val="ru-RU"/>
        </w:rPr>
        <w:t>функция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514ACC2F" w14:textId="77777777" w:rsidR="0053104B" w:rsidRPr="001D71C9" w:rsidRDefault="0053104B" w:rsidP="0053104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ζ(</m:t>
          </m:r>
          <m:r>
            <w:rPr>
              <w:rFonts w:ascii="Cambria Math" w:hAnsi="Cambria Math"/>
              <w:sz w:val="20"/>
              <w:szCs w:val="20"/>
            </w:rPr>
            <m:t>A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d>
        </m:oMath>
      </m:oMathPara>
    </w:p>
    <w:p w14:paraId="5921F25F" w14:textId="43C78F0B" w:rsidR="00EB6B12" w:rsidRPr="00E30117" w:rsidRDefault="00EB6B12" w:rsidP="00EB6B12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ζ(-</m:t>
          </m:r>
          <m:r>
            <w:rPr>
              <w:rFonts w:ascii="Cambria Math" w:hAnsi="Cambria Math"/>
              <w:sz w:val="20"/>
              <w:szCs w:val="20"/>
            </w:rPr>
            <m:t>A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)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nx</m:t>
              </m:r>
            </m:e>
          </m:d>
        </m:oMath>
      </m:oMathPara>
    </w:p>
    <w:p w14:paraId="43FFA6F8" w14:textId="669942F3" w:rsidR="00E30117" w:rsidRPr="001D71C9" w:rsidRDefault="00000000" w:rsidP="00E30117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ζ(</m:t>
              </m:r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den>
          </m:f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r>
            <w:rPr>
              <w:rFonts w:ascii="Cambria Math" w:eastAsia="Cambria Math" w:hAnsi="Cambria Math" w:cs="Times New Roman"/>
              <w:sz w:val="20"/>
              <w:szCs w:val="20"/>
            </w:rPr>
            <m:t>μ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den>
              </m:f>
            </m:e>
          </m:d>
        </m:oMath>
      </m:oMathPara>
    </w:p>
    <w:p w14:paraId="41B545A5" w14:textId="69B0907A" w:rsidR="00E30117" w:rsidRPr="001D71C9" w:rsidRDefault="00000000" w:rsidP="00E30117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ζ(-</m:t>
              </m:r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)</m:t>
              </m:r>
            </m:den>
          </m:f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(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x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)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r>
            <w:rPr>
              <w:rFonts w:ascii="Cambria Math" w:eastAsia="Cambria Math" w:hAnsi="Cambria Math" w:cs="Times New Roman"/>
              <w:sz w:val="20"/>
              <w:szCs w:val="20"/>
            </w:rPr>
            <m:t>μ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nx</m:t>
              </m:r>
            </m:e>
          </m:d>
        </m:oMath>
      </m:oMathPara>
    </w:p>
    <w:p w14:paraId="3F29C53F" w14:textId="77777777" w:rsidR="003B66A6" w:rsidRPr="002A321E" w:rsidRDefault="003B66A6" w:rsidP="003B66A6">
      <w:pPr>
        <w:jc w:val="center"/>
        <w:rPr>
          <w:rFonts w:ascii="Times New Roman" w:eastAsiaTheme="minorEastAsia" w:hAnsi="Times New Roman" w:cs="Times New Roman"/>
          <w:i/>
          <w:sz w:val="20"/>
          <w:szCs w:val="20"/>
          <w:lang w:val="ru-RU"/>
        </w:rPr>
      </w:pPr>
    </w:p>
    <w:p w14:paraId="7D7DDD70" w14:textId="279D9115" w:rsidR="003B66A6" w:rsidRPr="00D66297" w:rsidRDefault="003B66A6" w:rsidP="003B66A6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Числа Фибоначчи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6EBFA4DE" w14:textId="13EED68C" w:rsidR="00DD3BAA" w:rsidRPr="00DD3BAA" w:rsidRDefault="00000000" w:rsidP="003B66A6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  <w:lang w:val="ru-RU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φx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-f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φ</m:t>
                      </m:r>
                    </m:den>
                  </m:f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 w:cs="Times New Roman"/>
              <w:sz w:val="20"/>
              <w:szCs w:val="20"/>
            </w:rPr>
            <m:t xml:space="preserve">, 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 xml:space="preserve">где </m:t>
          </m:r>
          <m:r>
            <w:rPr>
              <w:rFonts w:ascii="Cambria Math" w:hAnsi="Cambria Math" w:cs="Times New Roman"/>
              <w:sz w:val="20"/>
              <w:szCs w:val="20"/>
            </w:rPr>
            <m:t>φ</m:t>
          </m:r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380E8F34" w14:textId="54CC4E22" w:rsidR="003B66A6" w:rsidRPr="001D71C9" w:rsidRDefault="00000000" w:rsidP="003B66A6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1-x-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240678BC" w14:textId="77777777" w:rsidR="00D057A9" w:rsidRPr="00CF170C" w:rsidRDefault="00000000" w:rsidP="00D057A9">
      <w:pPr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5</m:t>
                      </m:r>
                    </m:e>
                  </m:rad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s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</m:oMath>
      </m:oMathPara>
    </w:p>
    <w:p w14:paraId="275299F1" w14:textId="419FA670" w:rsidR="00D057A9" w:rsidRPr="00D057A9" w:rsidRDefault="00000000" w:rsidP="00D057A9">
      <w:pPr>
        <w:jc w:val="center"/>
        <w:rPr>
          <w:rFonts w:ascii="Cambria Math" w:eastAsiaTheme="minorEastAsia" w:hAnsi="Cambria Math" w:cs="Times New Roman"/>
          <w:b/>
          <w:sz w:val="20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sub>
        </m:sSub>
        <m:func>
          <m:funcPr>
            <m:ctrlPr>
              <w:rPr>
                <w:rFonts w:ascii="Cambria Math" w:eastAsia="Cambria Math" w:hAnsi="Cambria Math" w:cs="Times New Roman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Times New Roman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x</m:t>
                </m:r>
              </m:e>
            </m:d>
          </m:e>
        </m:func>
        <m:r>
          <w:rPr>
            <w:rFonts w:ascii="Cambria Math" w:eastAsia="Cambria Math" w:hAnsi="Cambria Math" w:cs="Times New Roman"/>
            <w:sz w:val="20"/>
            <w:szCs w:val="20"/>
          </w:rPr>
          <m:t>=2</m:t>
        </m:r>
        <m:func>
          <m:funcPr>
            <m:ctrlPr>
              <w:rPr>
                <w:rFonts w:ascii="Cambria Math" w:eastAsia="Cambria Math" w:hAnsi="Cambria Math" w:cs="Times New Roman"/>
                <w:sz w:val="20"/>
                <w:szCs w:val="20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Times New Roman"/>
                <w:sz w:val="20"/>
                <w:szCs w:val="20"/>
              </w:rPr>
              <m:t>ln</m:t>
            </m:r>
            <m:ctrlPr>
              <w:rPr>
                <w:rFonts w:ascii="Cambria Math" w:eastAsia="Cambria Math" w:hAnsi="Cambria Math" w:cs="Times New Roman"/>
                <w:sz w:val="20"/>
                <w:szCs w:val="20"/>
              </w:rPr>
            </m:ctrlPr>
          </m:fName>
          <m:e>
            <m:d>
              <m:dPr>
                <m:ctrlPr>
                  <w:rPr>
                    <w:rFonts w:ascii="Cambria Math" w:eastAsia="Cambria Math" w:hAnsi="Cambria Math" w:cs="Times New Roman"/>
                    <w:i/>
                    <w:sz w:val="20"/>
                    <w:szCs w:val="20"/>
                    <w:lang w:val="ru-RU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φ</m:t>
                </m:r>
              </m:e>
            </m:d>
          </m:e>
        </m:func>
        <m:r>
          <w:rPr>
            <w:rFonts w:ascii="Cambria Math" w:eastAsia="Cambria Math" w:hAnsi="Cambria Math" w:cs="Times New Roman"/>
            <w:sz w:val="20"/>
            <w:szCs w:val="20"/>
          </w:rPr>
          <m:t>+iπ</m:t>
        </m:r>
      </m:oMath>
      <w:r w:rsidR="00D057A9" w:rsidRPr="00D057A9">
        <w:rPr>
          <w:rFonts w:ascii="Cambria Math" w:eastAsiaTheme="minorEastAsia" w:hAnsi="Cambria Math" w:cs="Times New Roman"/>
          <w:b/>
          <w:sz w:val="20"/>
          <w:szCs w:val="20"/>
        </w:rPr>
        <w:t xml:space="preserve"> </w:t>
      </w:r>
    </w:p>
    <w:p w14:paraId="3D8811B3" w14:textId="77777777" w:rsidR="0077092E" w:rsidRDefault="0077092E" w:rsidP="00867526">
      <w:pPr>
        <w:rPr>
          <w:rFonts w:ascii="Times New Roman" w:eastAsiaTheme="minorEastAsia" w:hAnsi="Times New Roman" w:cs="Times New Roman"/>
          <w:i/>
          <w:sz w:val="20"/>
          <w:szCs w:val="20"/>
        </w:rPr>
      </w:pPr>
    </w:p>
    <w:p w14:paraId="4C7CAE1C" w14:textId="7F5692F3" w:rsidR="00F82AF6" w:rsidRPr="00F82AF6" w:rsidRDefault="00A1431D" w:rsidP="00C46F3A">
      <w:pPr>
        <w:jc w:val="center"/>
        <w:rPr>
          <w:rFonts w:ascii="Cambria Math" w:eastAsiaTheme="minorEastAsia" w:hAnsi="Cambria Math" w:cs="Times New Roman"/>
          <w:b/>
          <w:sz w:val="20"/>
          <w:szCs w:val="20"/>
          <w:lang w:val="ru-RU"/>
        </w:rPr>
      </w:pPr>
      <w:r w:rsidRPr="005E190C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br w:type="page"/>
      </w:r>
      <w:r w:rsidR="00576E4E" w:rsidRPr="00F82AF6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lastRenderedPageBreak/>
        <w:t>Многочлен</w:t>
      </w:r>
      <w:r w:rsidR="0045097C" w:rsidRPr="00F82AF6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>ы Чебышёва</w:t>
      </w:r>
      <w:r w:rsidR="00F82AF6" w:rsidRPr="00F82AF6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 xml:space="preserve"> первого рода</w:t>
      </w:r>
    </w:p>
    <w:p w14:paraId="66303D97" w14:textId="77777777" w:rsidR="00F82AF6" w:rsidRPr="00D66297" w:rsidRDefault="00F82AF6" w:rsidP="00F82AF6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 w:rsidRPr="00FC1FCB">
        <w:rPr>
          <w:rFonts w:ascii="Cambria Math" w:eastAsiaTheme="minorEastAsia" w:hAnsi="Cambria Math" w:cs="Times New Roman"/>
          <w:sz w:val="20"/>
          <w:szCs w:val="20"/>
          <w:lang w:val="ru-RU"/>
        </w:rPr>
        <w:t>Определение</w:t>
      </w:r>
      <w:r w:rsidR="00751D19" w:rsidRPr="00751D19"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 1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63B7A664" w14:textId="77777777" w:rsidR="00751D19" w:rsidRPr="001D71C9" w:rsidRDefault="00000000" w:rsidP="00751D19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177730AF" w14:textId="77777777" w:rsidR="00751D19" w:rsidRPr="00751D19" w:rsidRDefault="00751D19" w:rsidP="00751D19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Отсюда</w:t>
      </w:r>
      <w:r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529361B2" w14:textId="77777777" w:rsidR="00751D19" w:rsidRPr="001D71C9" w:rsidRDefault="00000000" w:rsidP="00751D19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 xml:space="preserve"> f(x)=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x(y+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-1)</m:t>
                      </m:r>
                    </m:e>
                  </m:rad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x(y-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-1)</m:t>
                      </m:r>
                    </m:e>
                  </m:rad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7B17C55F" w14:textId="77777777" w:rsidR="0045097C" w:rsidRPr="00751D19" w:rsidRDefault="00751D19" w:rsidP="00751D19">
      <w:pPr>
        <w:rPr>
          <w:rFonts w:ascii="Times New Roman" w:eastAsiaTheme="minorEastAsia" w:hAnsi="Times New Roman" w:cs="Times New Roman"/>
          <w:sz w:val="20"/>
          <w:szCs w:val="20"/>
        </w:rPr>
      </w:pPr>
      <w:r w:rsidRPr="00751D19">
        <w:rPr>
          <w:rFonts w:ascii="Times New Roman" w:eastAsiaTheme="minorEastAsia" w:hAnsi="Times New Roman" w:cs="Times New Roman"/>
          <w:sz w:val="20"/>
          <w:szCs w:val="20"/>
          <w:lang w:val="ru-RU"/>
        </w:rPr>
        <w:t>Примеры</w:t>
      </w:r>
      <w:r w:rsidRPr="00751D19"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59FBDA4D" w14:textId="77777777" w:rsidR="00CB35D2" w:rsidRPr="001D71C9" w:rsidRDefault="00000000" w:rsidP="00CB35D2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1-xy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1-2xy+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2DF2A180" w14:textId="77777777" w:rsidR="0052313B" w:rsidRPr="001D71C9" w:rsidRDefault="00000000" w:rsidP="0052313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  <w:lang w:val="ru-RU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ru-RU"/>
                    </w:rPr>
                    <m:t>!</m:t>
                  </m:r>
                </m:den>
              </m:f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xy</m:t>
              </m:r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e>
          </m:d>
        </m:oMath>
      </m:oMathPara>
    </w:p>
    <w:p w14:paraId="502A8A0F" w14:textId="77777777" w:rsidR="0052313B" w:rsidRPr="001D71C9" w:rsidRDefault="00000000" w:rsidP="0052313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e>
          </m:d>
        </m:oMath>
      </m:oMathPara>
    </w:p>
    <w:p w14:paraId="0AFF4422" w14:textId="77777777" w:rsidR="0052313B" w:rsidRPr="001D71C9" w:rsidRDefault="00000000" w:rsidP="0052313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e>
          </m:d>
        </m:oMath>
      </m:oMathPara>
    </w:p>
    <w:p w14:paraId="7DE5884A" w14:textId="77777777" w:rsidR="0052313B" w:rsidRPr="001D71C9" w:rsidRDefault="00000000" w:rsidP="0052313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e>
          </m:d>
        </m:oMath>
      </m:oMathPara>
    </w:p>
    <w:p w14:paraId="69AA8B12" w14:textId="77777777" w:rsidR="0052313B" w:rsidRPr="00CF170C" w:rsidRDefault="00000000" w:rsidP="0052313B">
      <w:pPr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sin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sin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e>
          </m:d>
        </m:oMath>
      </m:oMathPara>
    </w:p>
    <w:p w14:paraId="4EA62C0C" w14:textId="77777777" w:rsidR="00DE1A8B" w:rsidRPr="00F82AF6" w:rsidRDefault="00000000" w:rsidP="00DE1A8B">
      <w:pPr>
        <w:jc w:val="center"/>
        <w:rPr>
          <w:rFonts w:ascii="Cambria Math" w:eastAsiaTheme="minorEastAsia" w:hAnsi="Cambria Math" w:cs="Times New Roman"/>
          <w:b/>
          <w:sz w:val="20"/>
          <w:szCs w:val="20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A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y</m:t>
            </m:r>
          </m:e>
        </m:d>
        <m:func>
          <m:funcPr>
            <m:ctrlPr>
              <w:rPr>
                <w:rFonts w:ascii="Cambria Math" w:eastAsia="Cambria Math" w:hAnsi="Cambria Math" w:cs="Times New Roman"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 w:cs="Times New Roman"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="Cambria Math" w:hAnsi="Cambria Math" w:cs="Times New Roman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x</m:t>
                </m:r>
              </m:e>
            </m:d>
          </m:e>
        </m:func>
        <m:r>
          <w:rPr>
            <w:rFonts w:ascii="Cambria Math" w:eastAsia="Cambria Math" w:hAnsi="Cambria Math" w:cs="Times New Roman"/>
            <w:sz w:val="20"/>
            <w:szCs w:val="20"/>
            <w:lang w:val="ru-RU"/>
          </w:rPr>
          <m:t>=</m:t>
        </m:r>
        <m:r>
          <m:rPr>
            <m:sty m:val="p"/>
          </m:rPr>
          <w:rPr>
            <w:rFonts w:ascii="Cambria Math" w:eastAsia="Cambria Math" w:hAnsi="Cambria Math" w:cs="Times New Roman"/>
            <w:sz w:val="20"/>
            <w:szCs w:val="20"/>
          </w:rPr>
          <m:t>ln</m:t>
        </m:r>
        <m:r>
          <m:rPr>
            <m:sty m:val="p"/>
          </m:rPr>
          <w:rPr>
            <w:rFonts w:ascii="Cambria Math" w:eastAsia="Cambria Math" w:hAnsi="Cambria Math" w:cs="Times New Roman"/>
            <w:sz w:val="20"/>
            <w:szCs w:val="20"/>
            <w:lang w:val="ru-RU"/>
          </w:rPr>
          <m:t>⁡</m:t>
        </m:r>
        <m:r>
          <w:rPr>
            <w:rFonts w:ascii="Cambria Math" w:eastAsia="Cambria Math" w:hAnsi="Cambria Math" w:cs="Times New Roman"/>
            <w:sz w:val="20"/>
            <w:szCs w:val="20"/>
            <w:lang w:val="ru-RU"/>
          </w:rPr>
          <m:t>(</m:t>
        </m:r>
        <m:r>
          <w:rPr>
            <w:rFonts w:ascii="Cambria Math" w:eastAsia="Cambria Math" w:hAnsi="Cambria Math" w:cs="Times New Roman"/>
            <w:sz w:val="20"/>
            <w:szCs w:val="20"/>
          </w:rPr>
          <m:t>x</m:t>
        </m:r>
        <m:r>
          <w:rPr>
            <w:rFonts w:ascii="Cambria Math" w:eastAsia="Cambria Math" w:hAnsi="Cambria Math" w:cs="Times New Roman"/>
            <w:sz w:val="20"/>
            <w:szCs w:val="20"/>
            <w:lang w:val="ru-RU"/>
          </w:rPr>
          <m:t>)</m:t>
        </m:r>
      </m:oMath>
      <w:r w:rsidR="00DE1A8B" w:rsidRPr="00DE1A8B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 xml:space="preserve"> </w:t>
      </w:r>
    </w:p>
    <w:p w14:paraId="57F4A186" w14:textId="77777777" w:rsidR="00DE1A8B" w:rsidRPr="00D66297" w:rsidRDefault="00DE1A8B" w:rsidP="00DE1A8B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 w:rsidRPr="00FC1FCB">
        <w:rPr>
          <w:rFonts w:ascii="Cambria Math" w:eastAsiaTheme="minorEastAsia" w:hAnsi="Cambria Math" w:cs="Times New Roman"/>
          <w:sz w:val="20"/>
          <w:szCs w:val="20"/>
          <w:lang w:val="ru-RU"/>
        </w:rPr>
        <w:t>Определение</w:t>
      </w:r>
      <w:r w:rsidRPr="00751D19"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 </w:t>
      </w:r>
      <w:r w:rsidRPr="00EB6B12">
        <w:rPr>
          <w:rFonts w:ascii="Cambria Math" w:eastAsiaTheme="minorEastAsia" w:hAnsi="Cambria Math" w:cs="Times New Roman"/>
          <w:sz w:val="20"/>
          <w:szCs w:val="20"/>
          <w:lang w:val="ru-RU"/>
        </w:rPr>
        <w:t>2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5EE5715D" w14:textId="77777777" w:rsidR="00DE1A8B" w:rsidRPr="001D71C9" w:rsidRDefault="00000000" w:rsidP="00DE1A8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+1</m:t>
                          </m:r>
                        </m:e>
                      </m:rad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2n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+1</m:t>
                          </m:r>
                        </m:e>
                      </m:rad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n+1</m:t>
                  </m:r>
                </m:sup>
              </m:sSup>
            </m:den>
          </m:f>
        </m:oMath>
      </m:oMathPara>
    </w:p>
    <w:p w14:paraId="233AD4E7" w14:textId="77777777" w:rsidR="00DE1A8B" w:rsidRPr="00751D19" w:rsidRDefault="00DE1A8B" w:rsidP="00DE1A8B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Отсюда</w:t>
      </w:r>
      <w:r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23066CC6" w14:textId="77777777" w:rsidR="00DE1A8B" w:rsidRPr="001D71C9" w:rsidRDefault="00000000" w:rsidP="00DE1A8B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 xml:space="preserve"> f(x)=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+1</m:t>
                              </m:r>
                            </m:e>
                          </m:rad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-1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+1</m:t>
                              </m:r>
                            </m:e>
                          </m:rad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-1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den>
          </m:f>
        </m:oMath>
      </m:oMathPara>
    </w:p>
    <w:p w14:paraId="4887AD03" w14:textId="77777777" w:rsidR="00B95B97" w:rsidRPr="00B95B97" w:rsidRDefault="00DE1A8B" w:rsidP="00B95B97">
      <w:pPr>
        <w:rPr>
          <w:rFonts w:ascii="Times New Roman" w:eastAsiaTheme="minorEastAsia" w:hAnsi="Times New Roman" w:cs="Times New Roman"/>
          <w:sz w:val="20"/>
          <w:szCs w:val="20"/>
        </w:rPr>
      </w:pPr>
      <w:r w:rsidRPr="00751D19">
        <w:rPr>
          <w:rFonts w:ascii="Times New Roman" w:eastAsiaTheme="minorEastAsia" w:hAnsi="Times New Roman" w:cs="Times New Roman"/>
          <w:sz w:val="20"/>
          <w:szCs w:val="20"/>
          <w:lang w:val="ru-RU"/>
        </w:rPr>
        <w:t>Примеры</w:t>
      </w:r>
      <w:r w:rsidRPr="00751D19"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18053810" w14:textId="77777777" w:rsidR="00B95B97" w:rsidRPr="00A1431D" w:rsidRDefault="00000000" w:rsidP="00B95B97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rad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x(y+1)/2</m:t>
                  </m:r>
                </m:e>
              </m:rad>
            </m:sup>
          </m:sSup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x(y-1)/2</m:t>
                  </m:r>
                </m:e>
              </m:rad>
            </m:e>
          </m:d>
        </m:oMath>
      </m:oMathPara>
    </w:p>
    <w:p w14:paraId="1B448DD7" w14:textId="77777777" w:rsidR="00A1431D" w:rsidRPr="001D71C9" w:rsidRDefault="00000000" w:rsidP="00A1431D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rad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x(y+1)/2</m:t>
                  </m:r>
                </m:e>
              </m:rad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x(y-1)/2</m:t>
                  </m:r>
                </m:e>
              </m:rad>
            </m:e>
          </m:d>
        </m:oMath>
      </m:oMathPara>
    </w:p>
    <w:p w14:paraId="30022448" w14:textId="77777777" w:rsidR="00A1431D" w:rsidRPr="001D71C9" w:rsidRDefault="00000000" w:rsidP="00A1431D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rad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x(y+1)/2</m:t>
                  </m:r>
                </m:e>
              </m:rad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</m:t>
          </m:r>
          <m:r>
            <w:rPr>
              <w:rFonts w:ascii="Cambria Math" w:eastAsia="Cambria Math" w:hAnsi="Cambria Math" w:cs="Times New Roman"/>
              <w:sz w:val="20"/>
              <w:szCs w:val="20"/>
              <w:lang w:val="ru-RU"/>
            </w:rPr>
            <m:t>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x(y-1)/2</m:t>
                  </m:r>
                </m:e>
              </m:rad>
            </m:e>
          </m:d>
        </m:oMath>
      </m:oMathPara>
    </w:p>
    <w:p w14:paraId="5D36BA51" w14:textId="77777777" w:rsidR="00A1431D" w:rsidRPr="001D71C9" w:rsidRDefault="00000000" w:rsidP="00A1431D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rad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x(y+1)/2</m:t>
                  </m:r>
                </m:e>
              </m:rad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x(y-1)/2</m:t>
                  </m:r>
                </m:e>
              </m:rad>
            </m:e>
          </m:d>
        </m:oMath>
      </m:oMathPara>
    </w:p>
    <w:p w14:paraId="17969F4D" w14:textId="77777777" w:rsidR="00A1431D" w:rsidRPr="00CF170C" w:rsidRDefault="00000000" w:rsidP="00A1431D">
      <w:pPr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sin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rad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sin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x(y+1)/2</m:t>
                  </m:r>
                </m:e>
              </m:rad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cos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x(y-1)/2</m:t>
                  </m:r>
                </m:e>
              </m:rad>
            </m:e>
          </m:d>
        </m:oMath>
      </m:oMathPara>
    </w:p>
    <w:p w14:paraId="086A19B4" w14:textId="77777777" w:rsidR="00DD457C" w:rsidRPr="00F82AF6" w:rsidRDefault="00F82AF6" w:rsidP="00DD457C">
      <w:pPr>
        <w:jc w:val="center"/>
        <w:rPr>
          <w:rFonts w:ascii="Cambria Math" w:eastAsiaTheme="minorEastAsia" w:hAnsi="Cambria Math" w:cs="Times New Roman"/>
          <w:b/>
          <w:sz w:val="20"/>
          <w:szCs w:val="20"/>
          <w:lang w:val="ru-RU"/>
        </w:rPr>
      </w:pPr>
      <w:r w:rsidRPr="00F82AF6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lastRenderedPageBreak/>
        <w:t>Многочлены Чебышёва в</w:t>
      </w:r>
      <w:r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>тор</w:t>
      </w:r>
      <w:r w:rsidRPr="00F82AF6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>ого рода</w:t>
      </w:r>
      <w:r w:rsidR="00DD457C" w:rsidRPr="00DD457C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 xml:space="preserve"> </w:t>
      </w:r>
    </w:p>
    <w:p w14:paraId="6968C1DD" w14:textId="77777777" w:rsidR="00DD457C" w:rsidRPr="00D66297" w:rsidRDefault="00DD457C" w:rsidP="00DD457C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 w:rsidRPr="00FC1FCB">
        <w:rPr>
          <w:rFonts w:ascii="Cambria Math" w:eastAsiaTheme="minorEastAsia" w:hAnsi="Cambria Math" w:cs="Times New Roman"/>
          <w:sz w:val="20"/>
          <w:szCs w:val="20"/>
          <w:lang w:val="ru-RU"/>
        </w:rPr>
        <w:t>Определение</w:t>
      </w:r>
      <w:r w:rsidRPr="00751D19"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 1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72E23351" w14:textId="77777777" w:rsidR="00DD457C" w:rsidRPr="001D71C9" w:rsidRDefault="00000000" w:rsidP="00DD457C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n+1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n+1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den>
          </m:f>
        </m:oMath>
      </m:oMathPara>
    </w:p>
    <w:p w14:paraId="6AD7AA2D" w14:textId="77777777" w:rsidR="00DD457C" w:rsidRPr="00751D19" w:rsidRDefault="00DD457C" w:rsidP="00DD457C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Отсюда</w:t>
      </w:r>
      <w:r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6EA87502" w14:textId="77777777" w:rsidR="00DD457C" w:rsidRPr="001D71C9" w:rsidRDefault="00000000" w:rsidP="00DD457C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f(x)=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y+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y-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den>
          </m:f>
        </m:oMath>
      </m:oMathPara>
    </w:p>
    <w:p w14:paraId="4F9DC6E3" w14:textId="77777777" w:rsidR="00DD457C" w:rsidRPr="00751D19" w:rsidRDefault="00DD457C" w:rsidP="00DD457C">
      <w:pPr>
        <w:rPr>
          <w:rFonts w:ascii="Times New Roman" w:eastAsiaTheme="minorEastAsia" w:hAnsi="Times New Roman" w:cs="Times New Roman"/>
          <w:sz w:val="20"/>
          <w:szCs w:val="20"/>
        </w:rPr>
      </w:pPr>
      <w:r w:rsidRPr="00751D19">
        <w:rPr>
          <w:rFonts w:ascii="Times New Roman" w:eastAsiaTheme="minorEastAsia" w:hAnsi="Times New Roman" w:cs="Times New Roman"/>
          <w:sz w:val="20"/>
          <w:szCs w:val="20"/>
          <w:lang w:val="ru-RU"/>
        </w:rPr>
        <w:t>Примеры</w:t>
      </w:r>
      <w:r w:rsidRPr="00751D19"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72E3C15D" w14:textId="77777777" w:rsidR="00C30341" w:rsidRPr="001D71C9" w:rsidRDefault="00000000" w:rsidP="00CB35D2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1-2xy+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267DF0E4" w14:textId="77777777" w:rsidR="00B72D46" w:rsidRPr="001D71C9" w:rsidRDefault="00000000" w:rsidP="00B72D46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n!</m:t>
                  </m:r>
                </m:den>
              </m:f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xy</m:t>
              </m:r>
            </m:sup>
          </m:sSup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ch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-1</m:t>
                      </m:r>
                    </m:e>
                  </m:rad>
                </m:den>
              </m:f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sh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-1</m:t>
                      </m:r>
                    </m:e>
                  </m:rad>
                </m:e>
              </m:d>
            </m:e>
          </m:d>
        </m:oMath>
      </m:oMathPara>
    </w:p>
    <w:p w14:paraId="488F2814" w14:textId="77777777" w:rsidR="00B72D46" w:rsidRPr="00CF170C" w:rsidRDefault="00000000" w:rsidP="00B72D46">
      <w:pPr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den>
          </m:f>
          <m:r>
            <w:rPr>
              <w:rFonts w:ascii="Cambria Math" w:eastAsia="Cambria Math" w:hAnsi="Cambria Math" w:cs="Times New Roman"/>
              <w:sz w:val="20"/>
              <w:szCs w:val="20"/>
            </w:rPr>
            <m:t>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e>
          </m:d>
        </m:oMath>
      </m:oMathPara>
    </w:p>
    <w:p w14:paraId="37016B85" w14:textId="77777777" w:rsidR="00B72D46" w:rsidRPr="00CF170C" w:rsidRDefault="00000000" w:rsidP="00B72D46">
      <w:pPr>
        <w:jc w:val="center"/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 xml:space="preserve"> 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r>
            <w:rPr>
              <w:rFonts w:ascii="Cambria Math" w:eastAsia="Cambria Math" w:hAnsi="Cambria Math" w:cs="Times New Roman"/>
              <w:sz w:val="20"/>
              <w:szCs w:val="20"/>
            </w:rPr>
            <m:t>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den>
          </m:f>
          <m:r>
            <w:rPr>
              <w:rFonts w:ascii="Cambria Math" w:eastAsia="Cambria Math" w:hAnsi="Cambria Math" w:cs="Times New Roman"/>
              <w:sz w:val="20"/>
              <w:szCs w:val="20"/>
            </w:rPr>
            <m:t>ch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xy</m:t>
              </m:r>
            </m:e>
          </m:d>
          <m:r>
            <w:rPr>
              <w:rFonts w:ascii="Cambria Math" w:eastAsia="Cambria Math" w:hAnsi="Cambria Math" w:cs="Times New Roman"/>
              <w:sz w:val="20"/>
              <w:szCs w:val="20"/>
            </w:rPr>
            <m:t>sh</m:t>
          </m:r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e>
          </m:d>
        </m:oMath>
      </m:oMathPara>
    </w:p>
    <w:p w14:paraId="4C86A881" w14:textId="77777777" w:rsidR="00C6672C" w:rsidRPr="00F82AF6" w:rsidRDefault="00000000" w:rsidP="00C6672C">
      <w:pPr>
        <w:jc w:val="center"/>
        <w:rPr>
          <w:rFonts w:ascii="Times New Roman" w:eastAsiaTheme="minorEastAsia" w:hAnsi="Times New Roman" w:cs="Times New Roman"/>
          <w:i/>
          <w:sz w:val="20"/>
          <w:szCs w:val="20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func>
            <m:funcPr>
              <m:ctrlPr>
                <w:rPr>
                  <w:rFonts w:ascii="Cambria Math" w:eastAsia="Cambria Math" w:hAnsi="Cambria Math" w:cs="Times New Roman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="Cambria Math" w:hAnsi="Cambria Math" w:cs="Times New Roman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="Cambria Math" w:hAnsi="Cambria Math" w:cs="Times New Roman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Times New Roman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="Cambria Math" w:hAnsi="Cambria Math" w:cs="Times New Roman"/>
              <w:sz w:val="20"/>
              <w:szCs w:val="20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arch(y)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-1</m:t>
                  </m:r>
                </m:e>
              </m:rad>
            </m:den>
          </m:f>
        </m:oMath>
      </m:oMathPara>
    </w:p>
    <w:p w14:paraId="64FB38E0" w14:textId="77777777" w:rsidR="00B72D46" w:rsidRPr="00D66297" w:rsidRDefault="00B72D46" w:rsidP="00B72D46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 w:rsidRPr="00FC1FCB">
        <w:rPr>
          <w:rFonts w:ascii="Cambria Math" w:eastAsiaTheme="minorEastAsia" w:hAnsi="Cambria Math" w:cs="Times New Roman"/>
          <w:sz w:val="20"/>
          <w:szCs w:val="20"/>
          <w:lang w:val="ru-RU"/>
        </w:rPr>
        <w:t>Определение</w:t>
      </w:r>
      <w:r w:rsidRPr="00751D19">
        <w:rPr>
          <w:rFonts w:ascii="Cambria Math" w:eastAsiaTheme="minorEastAsia" w:hAnsi="Cambria Math" w:cs="Times New Roman"/>
          <w:sz w:val="20"/>
          <w:szCs w:val="20"/>
          <w:lang w:val="ru-RU"/>
        </w:rPr>
        <w:t xml:space="preserve"> </w:t>
      </w:r>
      <w:r>
        <w:rPr>
          <w:rFonts w:ascii="Cambria Math" w:eastAsiaTheme="minorEastAsia" w:hAnsi="Cambria Math" w:cs="Times New Roman"/>
          <w:sz w:val="20"/>
          <w:szCs w:val="20"/>
        </w:rPr>
        <w:t>2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14C1C551" w14:textId="77777777" w:rsidR="00B72D46" w:rsidRPr="001D71C9" w:rsidRDefault="00000000" w:rsidP="00B72D46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+1</m:t>
                          </m:r>
                        </m:e>
                      </m:rad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2n+2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+1</m:t>
                          </m:r>
                        </m:e>
                      </m:rad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-1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2n+2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n+2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den>
          </m:f>
        </m:oMath>
      </m:oMathPara>
    </w:p>
    <w:p w14:paraId="68BB6307" w14:textId="77777777" w:rsidR="00B72D46" w:rsidRPr="00751D19" w:rsidRDefault="00B72D46" w:rsidP="00B72D46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Отсюда</w:t>
      </w:r>
      <w:r>
        <w:rPr>
          <w:rFonts w:ascii="Times New Roman" w:eastAsiaTheme="minorEastAsia" w:hAnsi="Times New Roman" w:cs="Times New Roman"/>
          <w:sz w:val="20"/>
          <w:szCs w:val="20"/>
        </w:rPr>
        <w:t>:</w:t>
      </w:r>
    </w:p>
    <w:p w14:paraId="77D302FE" w14:textId="77777777" w:rsidR="00B72D46" w:rsidRPr="001D71C9" w:rsidRDefault="00000000" w:rsidP="00B72D46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r>
            <w:rPr>
              <w:rFonts w:ascii="Cambria Math" w:hAnsi="Cambria Math" w:cs="Times New Roman"/>
              <w:sz w:val="20"/>
              <w:szCs w:val="20"/>
              <w:lang w:val="ru-RU"/>
            </w:rPr>
            <m:t>f(x)=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y+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+1</m:t>
                              </m:r>
                            </m:e>
                          </m:rad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-1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y-</m:t>
                  </m:r>
                  <m:rad>
                    <m:radPr>
                      <m:degHide m:val="1"/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+1</m:t>
                              </m:r>
                            </m:e>
                          </m:rad>
                          <m:r>
                            <w:rPr>
                              <w:rFonts w:ascii="Cambria Math" w:eastAsia="Cambria Math" w:hAnsi="Cambria Math" w:cs="Times New Roman"/>
                              <w:sz w:val="20"/>
                              <w:szCs w:val="20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</w:rPr>
                                <m:t>y</m:t>
                              </m:r>
                              <m:r>
                                <w:rPr>
                                  <w:rFonts w:ascii="Cambria Math" w:eastAsia="Cambria Math" w:hAnsi="Cambria Math" w:cs="Times New Roman"/>
                                  <w:sz w:val="20"/>
                                  <w:szCs w:val="20"/>
                                  <w:lang w:val="ru-RU"/>
                                </w:rPr>
                                <m:t>-1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-1</m:t>
                  </m:r>
                </m:e>
              </m:rad>
            </m:den>
          </m:f>
        </m:oMath>
      </m:oMathPara>
    </w:p>
    <w:p w14:paraId="7526C959" w14:textId="77777777" w:rsidR="00C6672C" w:rsidRPr="001D71C9" w:rsidRDefault="00C6672C" w:rsidP="00C6672C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</w:p>
    <w:p w14:paraId="6C075DEE" w14:textId="13318E71" w:rsidR="00C6672C" w:rsidRDefault="005160FC" w:rsidP="00C6672C">
      <w:pPr>
        <w:jc w:val="center"/>
        <w:rPr>
          <w:rFonts w:ascii="Cambria Math" w:eastAsiaTheme="minorEastAsia" w:hAnsi="Cambria Math" w:cs="Times New Roman"/>
          <w:b/>
          <w:sz w:val="20"/>
          <w:szCs w:val="20"/>
        </w:rPr>
      </w:pPr>
      <w:r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>Другие м</w:t>
      </w:r>
      <w:r w:rsidR="00C6672C" w:rsidRPr="00DD457C">
        <w:rPr>
          <w:rFonts w:ascii="Cambria Math" w:eastAsiaTheme="minorEastAsia" w:hAnsi="Cambria Math" w:cs="Times New Roman"/>
          <w:b/>
          <w:sz w:val="20"/>
          <w:szCs w:val="20"/>
          <w:lang w:val="ru-RU"/>
        </w:rPr>
        <w:t xml:space="preserve">ногочлены </w:t>
      </w:r>
    </w:p>
    <w:p w14:paraId="3BBA489D" w14:textId="665DC836" w:rsidR="005160FC" w:rsidRPr="001D71C9" w:rsidRDefault="005160FC" w:rsidP="005160FC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Многочлены Лежандра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52F5D35C" w14:textId="77777777" w:rsidR="005160FC" w:rsidRPr="005160FC" w:rsidRDefault="005160FC" w:rsidP="00C6672C">
      <w:pPr>
        <w:jc w:val="center"/>
        <w:rPr>
          <w:rFonts w:ascii="Times New Roman" w:eastAsiaTheme="minorEastAsia" w:hAnsi="Times New Roman" w:cs="Times New Roman"/>
          <w:b/>
          <w:sz w:val="20"/>
          <w:szCs w:val="20"/>
        </w:rPr>
      </w:pPr>
    </w:p>
    <w:p w14:paraId="71AB6460" w14:textId="77777777" w:rsidR="00C6672C" w:rsidRPr="001D71C9" w:rsidRDefault="00000000" w:rsidP="00C6672C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1-2xy+</m:t>
                  </m:r>
                  <m:sSup>
                    <m:sSupPr>
                      <m:ctrlPr>
                        <w:rPr>
                          <w:rFonts w:ascii="Cambria Math" w:eastAsia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Times New Roman"/>
                          <w:sz w:val="20"/>
                          <w:szCs w:val="20"/>
                          <w:lang w:val="ru-RU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736ACE3" w14:textId="77777777" w:rsidR="00C6672C" w:rsidRPr="001D71C9" w:rsidRDefault="00C6672C" w:rsidP="00C6672C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lastRenderedPageBreak/>
        <w:t>Многочлены Лагерра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67935D99" w14:textId="77777777" w:rsidR="00C6672C" w:rsidRPr="00FA72B3" w:rsidRDefault="00000000" w:rsidP="00C6672C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n!</m:t>
                  </m:r>
                </m:den>
              </m:f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-y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1-x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1-x</m:t>
              </m:r>
            </m:den>
          </m:f>
        </m:oMath>
      </m:oMathPara>
    </w:p>
    <w:p w14:paraId="1B7AAE52" w14:textId="77777777" w:rsidR="00C6672C" w:rsidRPr="001D71C9" w:rsidRDefault="00C6672C" w:rsidP="00C6672C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Многочлены Эрмита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4C7E3D4E" w14:textId="77777777" w:rsidR="00C6672C" w:rsidRPr="001D71C9" w:rsidRDefault="00000000" w:rsidP="00C6672C">
      <w:pPr>
        <w:jc w:val="center"/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n!</m:t>
                  </m:r>
                </m:den>
              </m:f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+2xy</m:t>
              </m:r>
            </m:sup>
          </m:sSup>
        </m:oMath>
      </m:oMathPara>
    </w:p>
    <w:p w14:paraId="2202B80C" w14:textId="77777777" w:rsidR="00C6672C" w:rsidRPr="001D71C9" w:rsidRDefault="00C6672C" w:rsidP="00C6672C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Многочлены Бернулли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5D5B6E9D" w14:textId="77777777" w:rsidR="00C6672C" w:rsidRPr="00FA72B3" w:rsidRDefault="00000000" w:rsidP="00C6672C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n!</m:t>
                  </m:r>
                </m:den>
              </m:f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xe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xy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x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-1</m:t>
              </m:r>
            </m:den>
          </m:f>
        </m:oMath>
      </m:oMathPara>
    </w:p>
    <w:p w14:paraId="17AF571A" w14:textId="77777777" w:rsidR="00C6672C" w:rsidRPr="001D71C9" w:rsidRDefault="00C6672C" w:rsidP="00C6672C">
      <w:pPr>
        <w:rPr>
          <w:rFonts w:ascii="Times New Roman" w:eastAsiaTheme="minorEastAsia" w:hAnsi="Times New Roman" w:cs="Times New Roman"/>
          <w:sz w:val="20"/>
          <w:szCs w:val="20"/>
          <w:lang w:val="ru-RU"/>
        </w:rPr>
      </w:pPr>
      <w:r>
        <w:rPr>
          <w:rFonts w:ascii="Cambria Math" w:eastAsiaTheme="minorEastAsia" w:hAnsi="Cambria Math" w:cs="Times New Roman"/>
          <w:sz w:val="20"/>
          <w:szCs w:val="20"/>
          <w:lang w:val="ru-RU"/>
        </w:rPr>
        <w:t>Многочлены Эйлера</w:t>
      </w:r>
      <w:r>
        <w:rPr>
          <w:rFonts w:ascii="Times New Roman" w:eastAsiaTheme="minorEastAsia" w:hAnsi="Times New Roman" w:cs="Times New Roman"/>
          <w:sz w:val="20"/>
          <w:szCs w:val="20"/>
          <w:lang w:val="ru-RU"/>
        </w:rPr>
        <w:t>: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</m:oMath>
    </w:p>
    <w:p w14:paraId="3CAD40A9" w14:textId="77777777" w:rsidR="00C6672C" w:rsidRPr="00FA72B3" w:rsidRDefault="00000000" w:rsidP="00C6672C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A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  <w:lang w:val="ru-RU"/>
                </w:rPr>
                <m:t>x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hAnsi="Cambria Math" w:cs="Times New Roman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  <w:i/>
                  <w:sz w:val="20"/>
                  <w:szCs w:val="20"/>
                </w:rPr>
              </m:ctrlPr>
            </m:s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n!</m:t>
                  </m:r>
                </m:den>
              </m:f>
            </m:e>
            <m: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hAnsi="Cambria Math" w:cs="Times New Roman"/>
              <w:sz w:val="20"/>
              <w:szCs w:val="20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2e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xy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sz w:val="20"/>
                      <w:szCs w:val="20"/>
                      <w:lang w:val="ru-RU"/>
                    </w:rPr>
                    <m:t>x</m:t>
                  </m:r>
                </m:sup>
              </m:sSup>
              <m:r>
                <w:rPr>
                  <w:rFonts w:ascii="Cambria Math" w:eastAsia="Cambria Math" w:hAnsi="Cambria Math" w:cs="Times New Roman"/>
                  <w:sz w:val="20"/>
                  <w:szCs w:val="20"/>
                </w:rPr>
                <m:t>+1</m:t>
              </m:r>
            </m:den>
          </m:f>
        </m:oMath>
      </m:oMathPara>
    </w:p>
    <w:p w14:paraId="5D96606B" w14:textId="77777777" w:rsidR="00C6672C" w:rsidRPr="00EA55FC" w:rsidRDefault="00C6672C" w:rsidP="00C6672C">
      <w:pPr>
        <w:rPr>
          <w:rFonts w:ascii="Times New Roman" w:eastAsiaTheme="minorEastAsia" w:hAnsi="Times New Roman" w:cs="Times New Roman"/>
          <w:i/>
          <w:sz w:val="20"/>
          <w:szCs w:val="20"/>
          <w:lang w:val="ru-RU"/>
        </w:rPr>
      </w:pPr>
    </w:p>
    <w:p w14:paraId="6CFDDE95" w14:textId="77777777" w:rsidR="00C6672C" w:rsidRPr="00F82AF6" w:rsidRDefault="00C6672C" w:rsidP="00C6672C">
      <w:pPr>
        <w:jc w:val="center"/>
        <w:rPr>
          <w:rFonts w:ascii="Times New Roman" w:eastAsiaTheme="minorEastAsia" w:hAnsi="Times New Roman" w:cs="Times New Roman"/>
          <w:i/>
          <w:sz w:val="20"/>
          <w:szCs w:val="20"/>
          <w:lang w:val="ru-RU"/>
        </w:rPr>
      </w:pPr>
    </w:p>
    <w:sectPr w:rsidR="00C6672C" w:rsidRPr="00F82AF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1E8"/>
    <w:rsid w:val="00001916"/>
    <w:rsid w:val="00004387"/>
    <w:rsid w:val="0000499F"/>
    <w:rsid w:val="000905E9"/>
    <w:rsid w:val="00090B83"/>
    <w:rsid w:val="000C6EBA"/>
    <w:rsid w:val="000D2AFD"/>
    <w:rsid w:val="0010497E"/>
    <w:rsid w:val="00115F46"/>
    <w:rsid w:val="00141107"/>
    <w:rsid w:val="001A4326"/>
    <w:rsid w:val="001A5297"/>
    <w:rsid w:val="001D5E37"/>
    <w:rsid w:val="001D71C9"/>
    <w:rsid w:val="001E2F83"/>
    <w:rsid w:val="001F37FF"/>
    <w:rsid w:val="001F72E9"/>
    <w:rsid w:val="002010C5"/>
    <w:rsid w:val="00215941"/>
    <w:rsid w:val="002250F2"/>
    <w:rsid w:val="0025042F"/>
    <w:rsid w:val="002578C2"/>
    <w:rsid w:val="00260769"/>
    <w:rsid w:val="00275BCA"/>
    <w:rsid w:val="002A321E"/>
    <w:rsid w:val="002A4784"/>
    <w:rsid w:val="002E144F"/>
    <w:rsid w:val="002F6CFC"/>
    <w:rsid w:val="00313284"/>
    <w:rsid w:val="0037249E"/>
    <w:rsid w:val="003931A5"/>
    <w:rsid w:val="003A521E"/>
    <w:rsid w:val="003B66A6"/>
    <w:rsid w:val="003C197F"/>
    <w:rsid w:val="003F2934"/>
    <w:rsid w:val="004058CB"/>
    <w:rsid w:val="00411EF4"/>
    <w:rsid w:val="00430357"/>
    <w:rsid w:val="00430949"/>
    <w:rsid w:val="004448D6"/>
    <w:rsid w:val="0045097C"/>
    <w:rsid w:val="004548FB"/>
    <w:rsid w:val="00456FB7"/>
    <w:rsid w:val="00472365"/>
    <w:rsid w:val="00475E81"/>
    <w:rsid w:val="004E50A4"/>
    <w:rsid w:val="004F2D63"/>
    <w:rsid w:val="005160FC"/>
    <w:rsid w:val="00520CD3"/>
    <w:rsid w:val="0052313B"/>
    <w:rsid w:val="0053104B"/>
    <w:rsid w:val="00531594"/>
    <w:rsid w:val="0054006C"/>
    <w:rsid w:val="00543B35"/>
    <w:rsid w:val="0054591C"/>
    <w:rsid w:val="00545A1B"/>
    <w:rsid w:val="00576E4E"/>
    <w:rsid w:val="005801E8"/>
    <w:rsid w:val="005C34F7"/>
    <w:rsid w:val="005D57AA"/>
    <w:rsid w:val="005E190C"/>
    <w:rsid w:val="00644B12"/>
    <w:rsid w:val="00653FB2"/>
    <w:rsid w:val="00667C76"/>
    <w:rsid w:val="00693C67"/>
    <w:rsid w:val="006A077A"/>
    <w:rsid w:val="006A1783"/>
    <w:rsid w:val="006A5683"/>
    <w:rsid w:val="006C4012"/>
    <w:rsid w:val="006C57B5"/>
    <w:rsid w:val="006F414F"/>
    <w:rsid w:val="006F75B2"/>
    <w:rsid w:val="00751D19"/>
    <w:rsid w:val="0077092E"/>
    <w:rsid w:val="007A0234"/>
    <w:rsid w:val="007D0D74"/>
    <w:rsid w:val="007E7EC8"/>
    <w:rsid w:val="007F1DAA"/>
    <w:rsid w:val="00814B1F"/>
    <w:rsid w:val="008423E3"/>
    <w:rsid w:val="00854E82"/>
    <w:rsid w:val="00867526"/>
    <w:rsid w:val="008734AF"/>
    <w:rsid w:val="008A61A1"/>
    <w:rsid w:val="008D15DA"/>
    <w:rsid w:val="008E6306"/>
    <w:rsid w:val="00916BB0"/>
    <w:rsid w:val="00962751"/>
    <w:rsid w:val="0096326E"/>
    <w:rsid w:val="00985306"/>
    <w:rsid w:val="009B59D4"/>
    <w:rsid w:val="009B5B5F"/>
    <w:rsid w:val="009C76BA"/>
    <w:rsid w:val="00A1431D"/>
    <w:rsid w:val="00A202A5"/>
    <w:rsid w:val="00A26E99"/>
    <w:rsid w:val="00A75C95"/>
    <w:rsid w:val="00AA5188"/>
    <w:rsid w:val="00AB449F"/>
    <w:rsid w:val="00AC1EE9"/>
    <w:rsid w:val="00B10FC9"/>
    <w:rsid w:val="00B315EB"/>
    <w:rsid w:val="00B40B64"/>
    <w:rsid w:val="00B5522A"/>
    <w:rsid w:val="00B72D46"/>
    <w:rsid w:val="00B74422"/>
    <w:rsid w:val="00B75AA3"/>
    <w:rsid w:val="00B95B97"/>
    <w:rsid w:val="00BE3C61"/>
    <w:rsid w:val="00BE49AF"/>
    <w:rsid w:val="00BE6361"/>
    <w:rsid w:val="00BF2EC7"/>
    <w:rsid w:val="00BF604C"/>
    <w:rsid w:val="00C16BAB"/>
    <w:rsid w:val="00C30341"/>
    <w:rsid w:val="00C46F3A"/>
    <w:rsid w:val="00C56C0E"/>
    <w:rsid w:val="00C6672C"/>
    <w:rsid w:val="00C76A84"/>
    <w:rsid w:val="00CA1370"/>
    <w:rsid w:val="00CA1B1B"/>
    <w:rsid w:val="00CB35D2"/>
    <w:rsid w:val="00CC3DE6"/>
    <w:rsid w:val="00CC604B"/>
    <w:rsid w:val="00CC77DC"/>
    <w:rsid w:val="00CD3B71"/>
    <w:rsid w:val="00CE2700"/>
    <w:rsid w:val="00CF170C"/>
    <w:rsid w:val="00D02B09"/>
    <w:rsid w:val="00D057A9"/>
    <w:rsid w:val="00D16C94"/>
    <w:rsid w:val="00D310D9"/>
    <w:rsid w:val="00D66297"/>
    <w:rsid w:val="00DA4357"/>
    <w:rsid w:val="00DD2240"/>
    <w:rsid w:val="00DD3BAA"/>
    <w:rsid w:val="00DD457C"/>
    <w:rsid w:val="00DE1A8B"/>
    <w:rsid w:val="00DF33C5"/>
    <w:rsid w:val="00E07162"/>
    <w:rsid w:val="00E1701A"/>
    <w:rsid w:val="00E30117"/>
    <w:rsid w:val="00E912C8"/>
    <w:rsid w:val="00E93AAA"/>
    <w:rsid w:val="00E94754"/>
    <w:rsid w:val="00EA55FC"/>
    <w:rsid w:val="00EB6B12"/>
    <w:rsid w:val="00EF114E"/>
    <w:rsid w:val="00F36AFC"/>
    <w:rsid w:val="00F62B8B"/>
    <w:rsid w:val="00F74F78"/>
    <w:rsid w:val="00F75A87"/>
    <w:rsid w:val="00F82AF6"/>
    <w:rsid w:val="00FA72B3"/>
    <w:rsid w:val="00FB1DD4"/>
    <w:rsid w:val="00FC1FCB"/>
    <w:rsid w:val="00FC34DD"/>
    <w:rsid w:val="00FE0F0D"/>
    <w:rsid w:val="00FE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D4854"/>
  <w15:docId w15:val="{A3D030D3-84CB-41B8-BA42-91606868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97F"/>
  </w:style>
  <w:style w:type="paragraph" w:styleId="1">
    <w:name w:val="heading 1"/>
    <w:basedOn w:val="a"/>
    <w:next w:val="a"/>
    <w:link w:val="10"/>
    <w:uiPriority w:val="9"/>
    <w:qFormat/>
    <w:rsid w:val="007709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5A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1E8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F75A87"/>
    <w:rPr>
      <w:color w:val="808080"/>
    </w:rPr>
  </w:style>
  <w:style w:type="table" w:styleId="a6">
    <w:name w:val="Table Grid"/>
    <w:basedOn w:val="a1"/>
    <w:uiPriority w:val="59"/>
    <w:rsid w:val="00393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709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75A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2035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</dc:creator>
  <cp:lastModifiedBy>alexander shevchenko</cp:lastModifiedBy>
  <cp:revision>49</cp:revision>
  <dcterms:created xsi:type="dcterms:W3CDTF">2022-03-19T05:42:00Z</dcterms:created>
  <dcterms:modified xsi:type="dcterms:W3CDTF">2026-07-05T11:15:00Z</dcterms:modified>
</cp:coreProperties>
</file>