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143D" w14:textId="26AC7051" w:rsidR="002131F3" w:rsidRDefault="0010194F" w:rsidP="0010194F">
      <w:pPr>
        <w:jc w:val="center"/>
        <w:rPr>
          <w:sz w:val="36"/>
          <w:szCs w:val="36"/>
        </w:rPr>
      </w:pPr>
      <w:r w:rsidRPr="0010194F">
        <w:rPr>
          <w:sz w:val="36"/>
          <w:szCs w:val="36"/>
        </w:rPr>
        <w:t xml:space="preserve">CMS </w:t>
      </w:r>
      <w:r w:rsidRPr="0010194F">
        <w:rPr>
          <w:rFonts w:hint="eastAsia"/>
          <w:sz w:val="36"/>
          <w:szCs w:val="36"/>
        </w:rPr>
        <w:t>Project</w:t>
      </w:r>
    </w:p>
    <w:p w14:paraId="49730F6B" w14:textId="77777777" w:rsidR="0010194F" w:rsidRDefault="0010194F" w:rsidP="0010194F">
      <w:pPr>
        <w:rPr>
          <w:sz w:val="36"/>
          <w:szCs w:val="36"/>
        </w:rPr>
      </w:pPr>
    </w:p>
    <w:p w14:paraId="7F105C0B" w14:textId="633B25FC" w:rsidR="0010194F" w:rsidRDefault="0010194F" w:rsidP="0010194F">
      <w:pPr>
        <w:pStyle w:val="ListParagraph"/>
        <w:numPr>
          <w:ilvl w:val="0"/>
          <w:numId w:val="1"/>
        </w:numPr>
      </w:pPr>
      <w:r w:rsidRPr="0010194F">
        <w:rPr>
          <w:rFonts w:hint="eastAsia"/>
        </w:rPr>
        <w:t>项目</w:t>
      </w:r>
      <w:r>
        <w:rPr>
          <w:rFonts w:hint="eastAsia"/>
        </w:rPr>
        <w:t>简介</w:t>
      </w:r>
    </w:p>
    <w:p w14:paraId="321ABDFC" w14:textId="7E49C2B9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项目说明</w:t>
      </w:r>
    </w:p>
    <w:p w14:paraId="05036EEA" w14:textId="625A522F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人员分工</w:t>
      </w:r>
    </w:p>
    <w:p w14:paraId="7BDE2B5B" w14:textId="4BFFCEC8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项目使用工具说明</w:t>
      </w:r>
    </w:p>
    <w:p w14:paraId="10EDBD9A" w14:textId="2A3D8DB6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Trello</w:t>
      </w:r>
    </w:p>
    <w:p w14:paraId="3A2213D1" w14:textId="5E2EB322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ProcessOn</w:t>
      </w:r>
    </w:p>
    <w:p w14:paraId="17AF37F0" w14:textId="1214499B" w:rsidR="0010194F" w:rsidRDefault="0010194F" w:rsidP="0010194F">
      <w:pPr>
        <w:pStyle w:val="ListParagraph"/>
        <w:numPr>
          <w:ilvl w:val="2"/>
          <w:numId w:val="1"/>
        </w:numPr>
      </w:pPr>
      <w:r>
        <w:rPr>
          <w:rFonts w:hint="eastAsia"/>
        </w:rPr>
        <w:t>云平台</w:t>
      </w:r>
    </w:p>
    <w:p w14:paraId="6E3B6612" w14:textId="5BD1E076" w:rsidR="0010194F" w:rsidRDefault="0010194F" w:rsidP="0010194F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代码托管平台</w:t>
      </w:r>
    </w:p>
    <w:p w14:paraId="1A5D1EB7" w14:textId="095E10D9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编程语言介绍</w:t>
      </w:r>
    </w:p>
    <w:p w14:paraId="6FD0B5BA" w14:textId="12AC905C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项目架构设计</w:t>
      </w:r>
    </w:p>
    <w:p w14:paraId="651701CA" w14:textId="2A53E4DF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软件架构设计</w:t>
      </w:r>
    </w:p>
    <w:p w14:paraId="2BEDB153" w14:textId="31A3B1E6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数据库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4C87E564" w14:textId="12D7EBD8" w:rsidR="0010194F" w:rsidRDefault="0010194F" w:rsidP="0010194F">
      <w:pPr>
        <w:pStyle w:val="ListParagraph"/>
        <w:numPr>
          <w:ilvl w:val="0"/>
          <w:numId w:val="1"/>
        </w:numPr>
      </w:pPr>
      <w:r>
        <w:rPr>
          <w:rFonts w:hint="eastAsia"/>
        </w:rPr>
        <w:t>项目说明</w:t>
      </w:r>
    </w:p>
    <w:p w14:paraId="34958028" w14:textId="6945434A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用户模块</w:t>
      </w:r>
    </w:p>
    <w:p w14:paraId="49615E36" w14:textId="5FC19E37" w:rsidR="0010194F" w:rsidRDefault="0010194F" w:rsidP="0010194F">
      <w:pPr>
        <w:pStyle w:val="ListParagraph"/>
        <w:numPr>
          <w:ilvl w:val="1"/>
          <w:numId w:val="1"/>
        </w:numPr>
      </w:pPr>
      <w:r>
        <w:rPr>
          <w:rFonts w:hint="eastAsia"/>
        </w:rPr>
        <w:t>发布消息</w:t>
      </w:r>
    </w:p>
    <w:p w14:paraId="160A688B" w14:textId="4DD9321C" w:rsidR="0010194F" w:rsidRDefault="0010194F" w:rsidP="0010194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阅读消息</w:t>
      </w:r>
    </w:p>
    <w:p w14:paraId="69F2198A" w14:textId="1EC82E98" w:rsidR="0010194F" w:rsidRPr="0010194F" w:rsidRDefault="0010194F" w:rsidP="0010194F">
      <w:pPr>
        <w:pStyle w:val="ListParagraph"/>
        <w:rPr>
          <w:rFonts w:hint="eastAsia"/>
        </w:rPr>
      </w:pPr>
    </w:p>
    <w:p w14:paraId="112E3A21" w14:textId="77777777" w:rsidR="0010194F" w:rsidRDefault="0010194F"/>
    <w:p w14:paraId="750EABC9" w14:textId="77777777" w:rsidR="0010194F" w:rsidRDefault="0010194F"/>
    <w:p w14:paraId="4BEE272E" w14:textId="77777777" w:rsidR="0010194F" w:rsidRDefault="0010194F"/>
    <w:p w14:paraId="6BB0BC37" w14:textId="77777777" w:rsidR="0010194F" w:rsidRDefault="0010194F"/>
    <w:sectPr w:rsidR="00101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94"/>
    <w:multiLevelType w:val="hybridMultilevel"/>
    <w:tmpl w:val="9F12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F"/>
    <w:rsid w:val="0010194F"/>
    <w:rsid w:val="00144482"/>
    <w:rsid w:val="002131F3"/>
    <w:rsid w:val="008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C6A61"/>
  <w15:chartTrackingRefBased/>
  <w15:docId w15:val="{918ABC66-E586-7849-A19E-18176E9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Liu</dc:creator>
  <cp:keywords/>
  <dc:description/>
  <cp:lastModifiedBy>Guanghui Liu</cp:lastModifiedBy>
  <cp:revision>1</cp:revision>
  <dcterms:created xsi:type="dcterms:W3CDTF">2023-07-10T03:28:00Z</dcterms:created>
  <dcterms:modified xsi:type="dcterms:W3CDTF">2023-07-10T04:26:00Z</dcterms:modified>
</cp:coreProperties>
</file>